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D6EFB" w14:textId="77777777" w:rsidR="008E39DB" w:rsidRPr="008E39DB" w:rsidRDefault="008E39DB" w:rsidP="008E39D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bookmarkStart w:id="0" w:name="_Hlk37674743"/>
      <w:r w:rsidRPr="008E39DB">
        <w:rPr>
          <w:rFonts w:ascii="Times New Roman" w:hAnsi="Times New Roman"/>
          <w:sz w:val="28"/>
          <w:szCs w:val="28"/>
        </w:rPr>
        <w:t>УТВЕРЖДЕН</w:t>
      </w:r>
    </w:p>
    <w:p w14:paraId="1BE752CD" w14:textId="77777777" w:rsidR="008E39DB" w:rsidRPr="008E39DB" w:rsidRDefault="008E39DB" w:rsidP="008E39D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E39DB">
        <w:rPr>
          <w:rFonts w:ascii="Times New Roman" w:hAnsi="Times New Roman"/>
          <w:sz w:val="28"/>
          <w:szCs w:val="28"/>
        </w:rPr>
        <w:t>приказом Министерства</w:t>
      </w:r>
    </w:p>
    <w:p w14:paraId="14603E1E" w14:textId="77777777" w:rsidR="008E39DB" w:rsidRPr="008E39DB" w:rsidRDefault="008E39DB" w:rsidP="008E39D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E39DB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4B3BCEDA" w14:textId="214B5FA1" w:rsidR="008E39DB" w:rsidRPr="008E39DB" w:rsidRDefault="00802B74" w:rsidP="008E39D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«24» марта</w:t>
      </w:r>
      <w:r w:rsidR="00D15EFC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> г. № 167н</w:t>
      </w:r>
      <w:bookmarkStart w:id="1" w:name="_GoBack"/>
      <w:bookmarkEnd w:id="1"/>
    </w:p>
    <w:bookmarkEnd w:id="0"/>
    <w:p w14:paraId="4CC8800B" w14:textId="77777777" w:rsidR="00E4358E" w:rsidRPr="008E39DB" w:rsidRDefault="00E4358E" w:rsidP="008E39DB">
      <w:pPr>
        <w:tabs>
          <w:tab w:val="left" w:pos="318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410FA7DC" w14:textId="2BB593C7" w:rsidR="00EB35C0" w:rsidRPr="00CD319D" w:rsidRDefault="00EB35C0" w:rsidP="008E39DB">
      <w:pPr>
        <w:pStyle w:val="a4"/>
        <w:pBdr>
          <w:bottom w:val="none" w:sz="0" w:space="0" w:color="auto"/>
        </w:pBdr>
        <w:spacing w:after="0"/>
        <w:ind w:right="-1"/>
        <w:jc w:val="center"/>
        <w:rPr>
          <w:rFonts w:ascii="Times New Roman" w:hAnsi="Times New Roman"/>
          <w:bCs/>
        </w:rPr>
      </w:pPr>
      <w:r w:rsidRPr="00CD319D">
        <w:rPr>
          <w:rFonts w:ascii="Times New Roman" w:hAnsi="Times New Roman"/>
          <w:bCs/>
        </w:rPr>
        <w:t>ПРОФЕССИОНАЛЬНЫЙ</w:t>
      </w:r>
      <w:r w:rsidR="009025A9" w:rsidRPr="00CD319D">
        <w:rPr>
          <w:rFonts w:ascii="Times New Roman" w:hAnsi="Times New Roman"/>
          <w:bCs/>
        </w:rPr>
        <w:t xml:space="preserve"> </w:t>
      </w:r>
      <w:r w:rsidRPr="00CD319D">
        <w:rPr>
          <w:rFonts w:ascii="Times New Roman" w:hAnsi="Times New Roman"/>
          <w:bCs/>
        </w:rPr>
        <w:t>СТАНДАРТ</w:t>
      </w:r>
    </w:p>
    <w:p w14:paraId="05EE3C0F" w14:textId="77777777" w:rsidR="00EB35C0" w:rsidRPr="00CD319D" w:rsidRDefault="00EB35C0" w:rsidP="008E39DB">
      <w:pPr>
        <w:spacing w:after="0" w:line="240" w:lineRule="auto"/>
        <w:jc w:val="center"/>
        <w:rPr>
          <w:rFonts w:ascii="Times New Roman" w:hAnsi="Times New Roman"/>
        </w:rPr>
      </w:pPr>
    </w:p>
    <w:p w14:paraId="7E42AFBA" w14:textId="6F7D3CAF" w:rsidR="004A491C" w:rsidRPr="00CD319D" w:rsidRDefault="004A491C" w:rsidP="008E39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19D">
        <w:rPr>
          <w:rFonts w:ascii="Times New Roman" w:hAnsi="Times New Roman"/>
          <w:b/>
          <w:bCs/>
          <w:sz w:val="28"/>
          <w:szCs w:val="28"/>
        </w:rPr>
        <w:t>Специалист</w:t>
      </w:r>
      <w:r w:rsidR="009025A9" w:rsidRPr="00CD31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319D">
        <w:rPr>
          <w:rFonts w:ascii="Times New Roman" w:hAnsi="Times New Roman"/>
          <w:b/>
          <w:bCs/>
          <w:sz w:val="28"/>
          <w:szCs w:val="28"/>
        </w:rPr>
        <w:t>в</w:t>
      </w:r>
      <w:r w:rsidR="009025A9" w:rsidRPr="00CD31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319D">
        <w:rPr>
          <w:rFonts w:ascii="Times New Roman" w:hAnsi="Times New Roman"/>
          <w:b/>
          <w:bCs/>
          <w:sz w:val="28"/>
          <w:szCs w:val="28"/>
        </w:rPr>
        <w:t>области</w:t>
      </w:r>
      <w:r w:rsidR="009025A9" w:rsidRPr="00CD31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319D">
        <w:rPr>
          <w:rFonts w:ascii="Times New Roman" w:hAnsi="Times New Roman"/>
          <w:b/>
          <w:bCs/>
          <w:sz w:val="28"/>
          <w:szCs w:val="28"/>
        </w:rPr>
        <w:t>картографии</w:t>
      </w:r>
      <w:r w:rsidR="009025A9" w:rsidRPr="00CD31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319D">
        <w:rPr>
          <w:rFonts w:ascii="Times New Roman" w:hAnsi="Times New Roman"/>
          <w:b/>
          <w:bCs/>
          <w:sz w:val="28"/>
          <w:szCs w:val="28"/>
        </w:rPr>
        <w:t>и</w:t>
      </w:r>
      <w:r w:rsidR="009025A9" w:rsidRPr="00CD31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319D">
        <w:rPr>
          <w:rFonts w:ascii="Times New Roman" w:hAnsi="Times New Roman"/>
          <w:b/>
          <w:bCs/>
          <w:sz w:val="28"/>
          <w:szCs w:val="28"/>
        </w:rPr>
        <w:t>геоинформатики</w:t>
      </w:r>
      <w:r w:rsidR="009025A9" w:rsidRPr="00CD319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7534B36" w14:textId="77777777" w:rsidR="00EB35C0" w:rsidRPr="00F04F2E" w:rsidRDefault="00EB35C0" w:rsidP="008E39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247" w:type="pct"/>
        <w:tblInd w:w="70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4"/>
      </w:tblGrid>
      <w:tr w:rsidR="009C7775" w:rsidRPr="00CD319D" w14:paraId="38633842" w14:textId="77777777" w:rsidTr="00AD3F8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795FF6" w14:textId="5EF1EB4B" w:rsidR="00EB35C0" w:rsidRPr="00CD319D" w:rsidRDefault="00136412" w:rsidP="001364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36412">
              <w:rPr>
                <w:rFonts w:ascii="Times New Roman" w:hAnsi="Times New Roman"/>
                <w:iCs/>
              </w:rPr>
              <w:t>1537</w:t>
            </w:r>
          </w:p>
        </w:tc>
      </w:tr>
      <w:tr w:rsidR="00EB35C0" w:rsidRPr="00CD319D" w14:paraId="211AA055" w14:textId="77777777" w:rsidTr="00E4358E">
        <w:trPr>
          <w:trHeight w:val="227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5172184A" w14:textId="0B3BCF2B" w:rsidR="00EB35C0" w:rsidRPr="00CD319D" w:rsidRDefault="00EB35C0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CD319D">
              <w:rPr>
                <w:rFonts w:ascii="Times New Roman" w:hAnsi="Times New Roman"/>
                <w:sz w:val="20"/>
                <w:szCs w:val="24"/>
              </w:rPr>
              <w:t>Регистрационный</w:t>
            </w:r>
            <w:r w:rsidR="009025A9" w:rsidRPr="00CD319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0"/>
                <w:szCs w:val="24"/>
              </w:rPr>
              <w:t>номер</w:t>
            </w:r>
          </w:p>
        </w:tc>
      </w:tr>
    </w:tbl>
    <w:p w14:paraId="1585A15E" w14:textId="77777777" w:rsidR="00BD1D2D" w:rsidRPr="00CD319D" w:rsidRDefault="00BD1D2D" w:rsidP="008E39DB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28C4760" w14:textId="77777777" w:rsidR="00015728" w:rsidRPr="00CD319D" w:rsidRDefault="00BD1D2D" w:rsidP="008E39DB">
      <w:pPr>
        <w:pStyle w:val="12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CD319D">
        <w:rPr>
          <w:rFonts w:ascii="Times New Roman" w:hAnsi="Times New Roman"/>
          <w:bCs/>
          <w:sz w:val="24"/>
          <w:szCs w:val="24"/>
        </w:rPr>
        <w:t>Содержание</w:t>
      </w:r>
    </w:p>
    <w:p w14:paraId="1A9AF882" w14:textId="124200E7" w:rsidR="00BD1D2D" w:rsidRDefault="00BD1D2D" w:rsidP="008E39DB">
      <w:pPr>
        <w:pStyle w:val="12"/>
        <w:spacing w:after="0" w:line="240" w:lineRule="auto"/>
        <w:ind w:left="0" w:right="567"/>
        <w:jc w:val="both"/>
        <w:rPr>
          <w:rFonts w:ascii="Times New Roman" w:hAnsi="Times New Roman"/>
          <w:b/>
          <w:sz w:val="24"/>
          <w:szCs w:val="24"/>
        </w:rPr>
      </w:pPr>
    </w:p>
    <w:p w14:paraId="0D669B4C" w14:textId="30BD7F84" w:rsidR="00CD319D" w:rsidRPr="00CD319D" w:rsidRDefault="00CD319D" w:rsidP="008E39DB">
      <w:pPr>
        <w:pStyle w:val="1f"/>
        <w:tabs>
          <w:tab w:val="right" w:leader="dot" w:pos="1019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D319D">
        <w:rPr>
          <w:rFonts w:ascii="Times New Roman" w:hAnsi="Times New Roman"/>
          <w:b/>
          <w:sz w:val="24"/>
          <w:szCs w:val="24"/>
        </w:rPr>
        <w:fldChar w:fldCharType="begin"/>
      </w:r>
      <w:r w:rsidRPr="00CD319D">
        <w:rPr>
          <w:rFonts w:ascii="Times New Roman" w:hAnsi="Times New Roman"/>
          <w:b/>
          <w:sz w:val="24"/>
          <w:szCs w:val="24"/>
        </w:rPr>
        <w:instrText xml:space="preserve"> TOC \t "Загол1;1;Загол2;2" </w:instrText>
      </w:r>
      <w:r w:rsidRPr="00CD319D">
        <w:rPr>
          <w:rFonts w:ascii="Times New Roman" w:hAnsi="Times New Roman"/>
          <w:b/>
          <w:sz w:val="24"/>
          <w:szCs w:val="24"/>
        </w:rPr>
        <w:fldChar w:fldCharType="separate"/>
      </w:r>
      <w:r w:rsidRPr="00CD319D">
        <w:rPr>
          <w:rFonts w:ascii="Times New Roman" w:hAnsi="Times New Roman"/>
          <w:noProof/>
          <w:sz w:val="24"/>
          <w:szCs w:val="24"/>
        </w:rPr>
        <w:t>I. Общие сведения</w:t>
      </w:r>
      <w:r w:rsidRPr="00CD319D">
        <w:rPr>
          <w:rFonts w:ascii="Times New Roman" w:hAnsi="Times New Roman"/>
          <w:noProof/>
          <w:sz w:val="24"/>
          <w:szCs w:val="24"/>
        </w:rPr>
        <w:tab/>
      </w:r>
      <w:r w:rsidRPr="00CD319D">
        <w:rPr>
          <w:rFonts w:ascii="Times New Roman" w:hAnsi="Times New Roman"/>
          <w:noProof/>
          <w:sz w:val="24"/>
          <w:szCs w:val="24"/>
        </w:rPr>
        <w:fldChar w:fldCharType="begin"/>
      </w:r>
      <w:r w:rsidRPr="00CD319D">
        <w:rPr>
          <w:rFonts w:ascii="Times New Roman" w:hAnsi="Times New Roman"/>
          <w:noProof/>
          <w:sz w:val="24"/>
          <w:szCs w:val="24"/>
        </w:rPr>
        <w:instrText xml:space="preserve"> PAGEREF _Toc91417605 \h </w:instrText>
      </w:r>
      <w:r w:rsidRPr="00CD319D">
        <w:rPr>
          <w:rFonts w:ascii="Times New Roman" w:hAnsi="Times New Roman"/>
          <w:noProof/>
          <w:sz w:val="24"/>
          <w:szCs w:val="24"/>
        </w:rPr>
      </w:r>
      <w:r w:rsidRPr="00CD319D">
        <w:rPr>
          <w:rFonts w:ascii="Times New Roman" w:hAnsi="Times New Roman"/>
          <w:noProof/>
          <w:sz w:val="24"/>
          <w:szCs w:val="24"/>
        </w:rPr>
        <w:fldChar w:fldCharType="separate"/>
      </w:r>
      <w:r w:rsidR="009D5DA4">
        <w:rPr>
          <w:rFonts w:ascii="Times New Roman" w:hAnsi="Times New Roman"/>
          <w:noProof/>
          <w:sz w:val="24"/>
          <w:szCs w:val="24"/>
        </w:rPr>
        <w:t>1</w:t>
      </w:r>
      <w:r w:rsidRPr="00CD319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34606B68" w14:textId="3B3AE8A0" w:rsidR="00CD319D" w:rsidRPr="00CD319D" w:rsidRDefault="00CD319D" w:rsidP="008E39DB">
      <w:pPr>
        <w:pStyle w:val="1f"/>
        <w:tabs>
          <w:tab w:val="right" w:leader="dot" w:pos="1019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D319D">
        <w:rPr>
          <w:rFonts w:ascii="Times New Roman" w:hAnsi="Times New Roman"/>
          <w:bCs/>
          <w:noProof/>
          <w:sz w:val="24"/>
          <w:szCs w:val="24"/>
        </w:rPr>
        <w:t>II. Описание</w:t>
      </w:r>
      <w:r w:rsidRPr="00CD319D">
        <w:rPr>
          <w:rFonts w:ascii="Times New Roman" w:hAnsi="Times New Roman"/>
          <w:noProof/>
          <w:sz w:val="24"/>
          <w:szCs w:val="24"/>
        </w:rPr>
        <w:t xml:space="preserve"> трудовых функций, входящих в профессиональный стандарт (функциональная карта вида профессиональной деятельности)</w:t>
      </w:r>
      <w:r w:rsidRPr="00CD319D">
        <w:rPr>
          <w:rFonts w:ascii="Times New Roman" w:hAnsi="Times New Roman"/>
          <w:noProof/>
          <w:sz w:val="24"/>
          <w:szCs w:val="24"/>
        </w:rPr>
        <w:tab/>
      </w:r>
      <w:r w:rsidRPr="00CD319D">
        <w:rPr>
          <w:rFonts w:ascii="Times New Roman" w:hAnsi="Times New Roman"/>
          <w:noProof/>
          <w:sz w:val="24"/>
          <w:szCs w:val="24"/>
        </w:rPr>
        <w:fldChar w:fldCharType="begin"/>
      </w:r>
      <w:r w:rsidRPr="00CD319D">
        <w:rPr>
          <w:rFonts w:ascii="Times New Roman" w:hAnsi="Times New Roman"/>
          <w:noProof/>
          <w:sz w:val="24"/>
          <w:szCs w:val="24"/>
        </w:rPr>
        <w:instrText xml:space="preserve"> PAGEREF _Toc91417606 \h </w:instrText>
      </w:r>
      <w:r w:rsidRPr="00CD319D">
        <w:rPr>
          <w:rFonts w:ascii="Times New Roman" w:hAnsi="Times New Roman"/>
          <w:noProof/>
          <w:sz w:val="24"/>
          <w:szCs w:val="24"/>
        </w:rPr>
      </w:r>
      <w:r w:rsidRPr="00CD319D">
        <w:rPr>
          <w:rFonts w:ascii="Times New Roman" w:hAnsi="Times New Roman"/>
          <w:noProof/>
          <w:sz w:val="24"/>
          <w:szCs w:val="24"/>
        </w:rPr>
        <w:fldChar w:fldCharType="separate"/>
      </w:r>
      <w:r w:rsidR="009D5DA4">
        <w:rPr>
          <w:rFonts w:ascii="Times New Roman" w:hAnsi="Times New Roman"/>
          <w:noProof/>
          <w:sz w:val="24"/>
          <w:szCs w:val="24"/>
        </w:rPr>
        <w:t>3</w:t>
      </w:r>
      <w:r w:rsidRPr="00CD319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7205427B" w14:textId="03A0B919" w:rsidR="00CD319D" w:rsidRPr="00CD319D" w:rsidRDefault="00CD319D" w:rsidP="008E39DB">
      <w:pPr>
        <w:pStyle w:val="1f"/>
        <w:tabs>
          <w:tab w:val="right" w:leader="dot" w:pos="1019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D319D">
        <w:rPr>
          <w:rFonts w:ascii="Times New Roman" w:hAnsi="Times New Roman"/>
          <w:noProof/>
          <w:sz w:val="24"/>
          <w:szCs w:val="24"/>
        </w:rPr>
        <w:t>III. Характеристика обобщенных трудовых функций</w:t>
      </w:r>
      <w:r w:rsidRPr="00CD319D">
        <w:rPr>
          <w:rFonts w:ascii="Times New Roman" w:hAnsi="Times New Roman"/>
          <w:noProof/>
          <w:sz w:val="24"/>
          <w:szCs w:val="24"/>
        </w:rPr>
        <w:tab/>
      </w:r>
      <w:r w:rsidRPr="00CD319D">
        <w:rPr>
          <w:rFonts w:ascii="Times New Roman" w:hAnsi="Times New Roman"/>
          <w:noProof/>
          <w:sz w:val="24"/>
          <w:szCs w:val="24"/>
        </w:rPr>
        <w:fldChar w:fldCharType="begin"/>
      </w:r>
      <w:r w:rsidRPr="00CD319D">
        <w:rPr>
          <w:rFonts w:ascii="Times New Roman" w:hAnsi="Times New Roman"/>
          <w:noProof/>
          <w:sz w:val="24"/>
          <w:szCs w:val="24"/>
        </w:rPr>
        <w:instrText xml:space="preserve"> PAGEREF _Toc91417607 \h </w:instrText>
      </w:r>
      <w:r w:rsidRPr="00CD319D">
        <w:rPr>
          <w:rFonts w:ascii="Times New Roman" w:hAnsi="Times New Roman"/>
          <w:noProof/>
          <w:sz w:val="24"/>
          <w:szCs w:val="24"/>
        </w:rPr>
      </w:r>
      <w:r w:rsidRPr="00CD319D">
        <w:rPr>
          <w:rFonts w:ascii="Times New Roman" w:hAnsi="Times New Roman"/>
          <w:noProof/>
          <w:sz w:val="24"/>
          <w:szCs w:val="24"/>
        </w:rPr>
        <w:fldChar w:fldCharType="separate"/>
      </w:r>
      <w:r w:rsidR="009D5DA4">
        <w:rPr>
          <w:rFonts w:ascii="Times New Roman" w:hAnsi="Times New Roman"/>
          <w:noProof/>
          <w:sz w:val="24"/>
          <w:szCs w:val="24"/>
        </w:rPr>
        <w:t>4</w:t>
      </w:r>
      <w:r w:rsidRPr="00CD319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4ED45062" w14:textId="708A075F" w:rsidR="00CD319D" w:rsidRPr="00CD319D" w:rsidRDefault="00D51577" w:rsidP="00B3227F">
      <w:pPr>
        <w:pStyle w:val="25"/>
        <w:tabs>
          <w:tab w:val="right" w:leader="dot" w:pos="10196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3.1. </w:t>
      </w:r>
      <w:r w:rsidR="00CD319D" w:rsidRPr="00CD319D">
        <w:rPr>
          <w:rFonts w:ascii="Times New Roman" w:hAnsi="Times New Roman"/>
          <w:noProof/>
          <w:sz w:val="24"/>
          <w:szCs w:val="24"/>
        </w:rPr>
        <w:t>Обобщенная трудовая функция</w:t>
      </w:r>
      <w:r w:rsidR="00BC5836" w:rsidRPr="00BC5836">
        <w:rPr>
          <w:rFonts w:ascii="Times New Roman" w:hAnsi="Times New Roman"/>
          <w:noProof/>
          <w:sz w:val="24"/>
          <w:szCs w:val="24"/>
        </w:rPr>
        <w:t xml:space="preserve"> </w:t>
      </w:r>
      <w:r w:rsidR="00EF66D1">
        <w:rPr>
          <w:rFonts w:ascii="Times New Roman" w:hAnsi="Times New Roman"/>
          <w:noProof/>
          <w:sz w:val="24"/>
          <w:szCs w:val="24"/>
        </w:rPr>
        <w:t>«</w:t>
      </w:r>
      <w:r w:rsidR="00BC5836" w:rsidRPr="00BC5836">
        <w:rPr>
          <w:rFonts w:ascii="Times New Roman" w:hAnsi="Times New Roman"/>
          <w:noProof/>
          <w:sz w:val="24"/>
          <w:szCs w:val="24"/>
        </w:rPr>
        <w:t>Производство картографических и геоинформационных работ</w:t>
      </w:r>
      <w:r w:rsidR="00EF66D1">
        <w:rPr>
          <w:rFonts w:ascii="Times New Roman" w:hAnsi="Times New Roman"/>
          <w:noProof/>
          <w:sz w:val="24"/>
          <w:szCs w:val="24"/>
        </w:rPr>
        <w:t>»</w:t>
      </w:r>
      <w:r w:rsidR="00CD319D" w:rsidRPr="00CD319D">
        <w:rPr>
          <w:rFonts w:ascii="Times New Roman" w:hAnsi="Times New Roman"/>
          <w:noProof/>
          <w:sz w:val="24"/>
          <w:szCs w:val="24"/>
        </w:rPr>
        <w:tab/>
      </w:r>
      <w:r w:rsidR="00CD319D" w:rsidRPr="00CD319D">
        <w:rPr>
          <w:rFonts w:ascii="Times New Roman" w:hAnsi="Times New Roman"/>
          <w:noProof/>
          <w:sz w:val="24"/>
          <w:szCs w:val="24"/>
        </w:rPr>
        <w:fldChar w:fldCharType="begin"/>
      </w:r>
      <w:r w:rsidR="00CD319D" w:rsidRPr="00CD319D">
        <w:rPr>
          <w:rFonts w:ascii="Times New Roman" w:hAnsi="Times New Roman"/>
          <w:noProof/>
          <w:sz w:val="24"/>
          <w:szCs w:val="24"/>
        </w:rPr>
        <w:instrText xml:space="preserve"> PAGEREF _Toc91417608 \h </w:instrText>
      </w:r>
      <w:r w:rsidR="00CD319D" w:rsidRPr="00CD319D">
        <w:rPr>
          <w:rFonts w:ascii="Times New Roman" w:hAnsi="Times New Roman"/>
          <w:noProof/>
          <w:sz w:val="24"/>
          <w:szCs w:val="24"/>
        </w:rPr>
      </w:r>
      <w:r w:rsidR="00CD319D" w:rsidRPr="00CD319D">
        <w:rPr>
          <w:rFonts w:ascii="Times New Roman" w:hAnsi="Times New Roman"/>
          <w:noProof/>
          <w:sz w:val="24"/>
          <w:szCs w:val="24"/>
        </w:rPr>
        <w:fldChar w:fldCharType="separate"/>
      </w:r>
      <w:r w:rsidR="009D5DA4">
        <w:rPr>
          <w:rFonts w:ascii="Times New Roman" w:hAnsi="Times New Roman"/>
          <w:noProof/>
          <w:sz w:val="24"/>
          <w:szCs w:val="24"/>
        </w:rPr>
        <w:t>4</w:t>
      </w:r>
      <w:r w:rsidR="00CD319D" w:rsidRPr="00CD319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421CA86D" w14:textId="7AB09289" w:rsidR="00CD319D" w:rsidRPr="00CD319D" w:rsidRDefault="00D51577" w:rsidP="00B3227F">
      <w:pPr>
        <w:pStyle w:val="25"/>
        <w:tabs>
          <w:tab w:val="right" w:leader="dot" w:pos="10196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3.2. </w:t>
      </w:r>
      <w:r w:rsidR="00CD319D" w:rsidRPr="00CD319D">
        <w:rPr>
          <w:rFonts w:ascii="Times New Roman" w:hAnsi="Times New Roman"/>
          <w:noProof/>
          <w:sz w:val="24"/>
          <w:szCs w:val="24"/>
        </w:rPr>
        <w:t>Обобщенная трудовая функция</w:t>
      </w:r>
      <w:r w:rsidR="00BC5836" w:rsidRPr="00BC5836">
        <w:rPr>
          <w:rFonts w:ascii="Times New Roman" w:hAnsi="Times New Roman"/>
          <w:noProof/>
          <w:sz w:val="24"/>
          <w:szCs w:val="24"/>
        </w:rPr>
        <w:t xml:space="preserve"> </w:t>
      </w:r>
      <w:r w:rsidR="00EF66D1">
        <w:rPr>
          <w:rFonts w:ascii="Times New Roman" w:hAnsi="Times New Roman"/>
          <w:noProof/>
          <w:sz w:val="24"/>
          <w:szCs w:val="24"/>
        </w:rPr>
        <w:t>«</w:t>
      </w:r>
      <w:r w:rsidR="00BC5836" w:rsidRPr="00BC5836">
        <w:rPr>
          <w:rFonts w:ascii="Times New Roman" w:hAnsi="Times New Roman"/>
          <w:noProof/>
          <w:sz w:val="24"/>
          <w:szCs w:val="24"/>
        </w:rPr>
        <w:t xml:space="preserve">Проектирование, редактирование и контроль качества картографической продукции (произведений), структур и состава баз пространственных данных, </w:t>
      </w:r>
      <w:r w:rsidR="00EF66D1" w:rsidRPr="00CD319D">
        <w:rPr>
          <w:rFonts w:ascii="Times New Roman" w:hAnsi="Times New Roman"/>
          <w:noProof/>
          <w:sz w:val="24"/>
          <w:szCs w:val="24"/>
        </w:rPr>
        <w:t>геоинформационных систем</w:t>
      </w:r>
      <w:r w:rsidR="00BC5836" w:rsidRPr="00BC5836">
        <w:rPr>
          <w:rFonts w:ascii="Times New Roman" w:hAnsi="Times New Roman"/>
          <w:noProof/>
          <w:sz w:val="24"/>
          <w:szCs w:val="24"/>
        </w:rPr>
        <w:t>, геопорталов</w:t>
      </w:r>
      <w:r w:rsidR="00EF66D1">
        <w:rPr>
          <w:rFonts w:ascii="Times New Roman" w:hAnsi="Times New Roman"/>
          <w:noProof/>
          <w:sz w:val="24"/>
          <w:szCs w:val="24"/>
        </w:rPr>
        <w:t>»</w:t>
      </w:r>
      <w:r w:rsidR="00CD319D" w:rsidRPr="00CD319D">
        <w:rPr>
          <w:rFonts w:ascii="Times New Roman" w:hAnsi="Times New Roman"/>
          <w:noProof/>
          <w:sz w:val="24"/>
          <w:szCs w:val="24"/>
        </w:rPr>
        <w:tab/>
      </w:r>
      <w:r w:rsidR="00CD319D" w:rsidRPr="00CD319D">
        <w:rPr>
          <w:rFonts w:ascii="Times New Roman" w:hAnsi="Times New Roman"/>
          <w:noProof/>
          <w:sz w:val="24"/>
          <w:szCs w:val="24"/>
        </w:rPr>
        <w:fldChar w:fldCharType="begin"/>
      </w:r>
      <w:r w:rsidR="00CD319D" w:rsidRPr="00CD319D">
        <w:rPr>
          <w:rFonts w:ascii="Times New Roman" w:hAnsi="Times New Roman"/>
          <w:noProof/>
          <w:sz w:val="24"/>
          <w:szCs w:val="24"/>
        </w:rPr>
        <w:instrText xml:space="preserve"> PAGEREF _Toc91417609 \h </w:instrText>
      </w:r>
      <w:r w:rsidR="00CD319D" w:rsidRPr="00CD319D">
        <w:rPr>
          <w:rFonts w:ascii="Times New Roman" w:hAnsi="Times New Roman"/>
          <w:noProof/>
          <w:sz w:val="24"/>
          <w:szCs w:val="24"/>
        </w:rPr>
      </w:r>
      <w:r w:rsidR="00CD319D" w:rsidRPr="00CD319D">
        <w:rPr>
          <w:rFonts w:ascii="Times New Roman" w:hAnsi="Times New Roman"/>
          <w:noProof/>
          <w:sz w:val="24"/>
          <w:szCs w:val="24"/>
        </w:rPr>
        <w:fldChar w:fldCharType="separate"/>
      </w:r>
      <w:r w:rsidR="009D5DA4">
        <w:rPr>
          <w:rFonts w:ascii="Times New Roman" w:hAnsi="Times New Roman"/>
          <w:noProof/>
          <w:sz w:val="24"/>
          <w:szCs w:val="24"/>
        </w:rPr>
        <w:t>10</w:t>
      </w:r>
      <w:r w:rsidR="00CD319D" w:rsidRPr="00CD319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60763BDB" w14:textId="0E4CD56A" w:rsidR="00CD319D" w:rsidRPr="00CD319D" w:rsidRDefault="00D51577" w:rsidP="00B3227F">
      <w:pPr>
        <w:pStyle w:val="25"/>
        <w:tabs>
          <w:tab w:val="right" w:leader="dot" w:pos="10196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3.3. </w:t>
      </w:r>
      <w:r w:rsidR="00CD319D" w:rsidRPr="00CD319D">
        <w:rPr>
          <w:rFonts w:ascii="Times New Roman" w:hAnsi="Times New Roman"/>
          <w:noProof/>
          <w:sz w:val="24"/>
          <w:szCs w:val="24"/>
        </w:rPr>
        <w:t>Обобщенная трудовая функция</w:t>
      </w:r>
      <w:r w:rsidR="00EF66D1" w:rsidRPr="00EF66D1">
        <w:rPr>
          <w:rFonts w:ascii="Times New Roman" w:hAnsi="Times New Roman"/>
          <w:noProof/>
          <w:sz w:val="24"/>
          <w:szCs w:val="24"/>
        </w:rPr>
        <w:t xml:space="preserve"> </w:t>
      </w:r>
      <w:r w:rsidR="00EF66D1">
        <w:rPr>
          <w:rFonts w:ascii="Times New Roman" w:hAnsi="Times New Roman"/>
          <w:noProof/>
          <w:sz w:val="24"/>
          <w:szCs w:val="24"/>
        </w:rPr>
        <w:t>«</w:t>
      </w:r>
      <w:r w:rsidR="00EF66D1" w:rsidRPr="00BC5836">
        <w:rPr>
          <w:rFonts w:ascii="Times New Roman" w:hAnsi="Times New Roman"/>
          <w:noProof/>
          <w:sz w:val="24"/>
          <w:szCs w:val="24"/>
        </w:rPr>
        <w:t>Управление производством картографических и геоинформационных работ</w:t>
      </w:r>
      <w:r w:rsidR="00EF66D1">
        <w:rPr>
          <w:rFonts w:ascii="Times New Roman" w:hAnsi="Times New Roman"/>
          <w:noProof/>
          <w:sz w:val="24"/>
          <w:szCs w:val="24"/>
        </w:rPr>
        <w:t>»</w:t>
      </w:r>
      <w:r w:rsidR="00CD319D" w:rsidRPr="00CD319D">
        <w:rPr>
          <w:rFonts w:ascii="Times New Roman" w:hAnsi="Times New Roman"/>
          <w:noProof/>
          <w:sz w:val="24"/>
          <w:szCs w:val="24"/>
        </w:rPr>
        <w:tab/>
      </w:r>
      <w:r w:rsidR="00CD319D" w:rsidRPr="00CD319D">
        <w:rPr>
          <w:rFonts w:ascii="Times New Roman" w:hAnsi="Times New Roman"/>
          <w:noProof/>
          <w:sz w:val="24"/>
          <w:szCs w:val="24"/>
        </w:rPr>
        <w:fldChar w:fldCharType="begin"/>
      </w:r>
      <w:r w:rsidR="00CD319D" w:rsidRPr="00CD319D">
        <w:rPr>
          <w:rFonts w:ascii="Times New Roman" w:hAnsi="Times New Roman"/>
          <w:noProof/>
          <w:sz w:val="24"/>
          <w:szCs w:val="24"/>
        </w:rPr>
        <w:instrText xml:space="preserve"> PAGEREF _Toc91417610 \h </w:instrText>
      </w:r>
      <w:r w:rsidR="00CD319D" w:rsidRPr="00CD319D">
        <w:rPr>
          <w:rFonts w:ascii="Times New Roman" w:hAnsi="Times New Roman"/>
          <w:noProof/>
          <w:sz w:val="24"/>
          <w:szCs w:val="24"/>
        </w:rPr>
      </w:r>
      <w:r w:rsidR="00CD319D" w:rsidRPr="00CD319D">
        <w:rPr>
          <w:rFonts w:ascii="Times New Roman" w:hAnsi="Times New Roman"/>
          <w:noProof/>
          <w:sz w:val="24"/>
          <w:szCs w:val="24"/>
        </w:rPr>
        <w:fldChar w:fldCharType="separate"/>
      </w:r>
      <w:r w:rsidR="009D5DA4">
        <w:rPr>
          <w:rFonts w:ascii="Times New Roman" w:hAnsi="Times New Roman"/>
          <w:noProof/>
          <w:sz w:val="24"/>
          <w:szCs w:val="24"/>
        </w:rPr>
        <w:t>16</w:t>
      </w:r>
      <w:r w:rsidR="00CD319D" w:rsidRPr="00CD319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32E32DBB" w14:textId="7373AF95" w:rsidR="00CD319D" w:rsidRPr="00CD319D" w:rsidRDefault="00CD319D" w:rsidP="008E39DB">
      <w:pPr>
        <w:pStyle w:val="1f"/>
        <w:tabs>
          <w:tab w:val="right" w:leader="dot" w:pos="1019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D319D">
        <w:rPr>
          <w:rFonts w:ascii="Times New Roman" w:hAnsi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CD319D">
        <w:rPr>
          <w:rFonts w:ascii="Times New Roman" w:hAnsi="Times New Roman"/>
          <w:noProof/>
          <w:sz w:val="24"/>
          <w:szCs w:val="24"/>
        </w:rPr>
        <w:tab/>
      </w:r>
      <w:r w:rsidRPr="00CD319D">
        <w:rPr>
          <w:rFonts w:ascii="Times New Roman" w:hAnsi="Times New Roman"/>
          <w:noProof/>
          <w:sz w:val="24"/>
          <w:szCs w:val="24"/>
        </w:rPr>
        <w:fldChar w:fldCharType="begin"/>
      </w:r>
      <w:r w:rsidRPr="00CD319D">
        <w:rPr>
          <w:rFonts w:ascii="Times New Roman" w:hAnsi="Times New Roman"/>
          <w:noProof/>
          <w:sz w:val="24"/>
          <w:szCs w:val="24"/>
        </w:rPr>
        <w:instrText xml:space="preserve"> PAGEREF _Toc91417611 \h </w:instrText>
      </w:r>
      <w:r w:rsidRPr="00CD319D">
        <w:rPr>
          <w:rFonts w:ascii="Times New Roman" w:hAnsi="Times New Roman"/>
          <w:noProof/>
          <w:sz w:val="24"/>
          <w:szCs w:val="24"/>
        </w:rPr>
      </w:r>
      <w:r w:rsidRPr="00CD319D">
        <w:rPr>
          <w:rFonts w:ascii="Times New Roman" w:hAnsi="Times New Roman"/>
          <w:noProof/>
          <w:sz w:val="24"/>
          <w:szCs w:val="24"/>
        </w:rPr>
        <w:fldChar w:fldCharType="separate"/>
      </w:r>
      <w:r w:rsidR="009D5DA4">
        <w:rPr>
          <w:rFonts w:ascii="Times New Roman" w:hAnsi="Times New Roman"/>
          <w:noProof/>
          <w:sz w:val="24"/>
          <w:szCs w:val="24"/>
        </w:rPr>
        <w:t>21</w:t>
      </w:r>
      <w:r w:rsidRPr="00CD319D">
        <w:rPr>
          <w:rFonts w:ascii="Times New Roman" w:hAnsi="Times New Roman"/>
          <w:noProof/>
          <w:sz w:val="24"/>
          <w:szCs w:val="24"/>
        </w:rPr>
        <w:fldChar w:fldCharType="end"/>
      </w:r>
    </w:p>
    <w:p w14:paraId="092954EB" w14:textId="505E2B5C" w:rsidR="00CD319D" w:rsidRPr="00CD319D" w:rsidRDefault="00CD319D" w:rsidP="008E39DB">
      <w:pPr>
        <w:pStyle w:val="12"/>
        <w:spacing w:after="0" w:line="240" w:lineRule="auto"/>
        <w:ind w:left="0" w:right="567"/>
        <w:jc w:val="both"/>
        <w:rPr>
          <w:rFonts w:ascii="Times New Roman" w:hAnsi="Times New Roman"/>
          <w:b/>
          <w:sz w:val="24"/>
          <w:szCs w:val="24"/>
        </w:rPr>
      </w:pPr>
      <w:r w:rsidRPr="00CD319D">
        <w:rPr>
          <w:rFonts w:ascii="Times New Roman" w:hAnsi="Times New Roman"/>
          <w:b/>
          <w:sz w:val="24"/>
          <w:szCs w:val="24"/>
        </w:rPr>
        <w:fldChar w:fldCharType="end"/>
      </w:r>
    </w:p>
    <w:p w14:paraId="29118181" w14:textId="4DC7AF7A" w:rsidR="00EB35C0" w:rsidRPr="00CD319D" w:rsidRDefault="00E4358E" w:rsidP="008E39DB">
      <w:pPr>
        <w:pStyle w:val="1d"/>
        <w:rPr>
          <w:lang w:val="ru-RU"/>
        </w:rPr>
      </w:pPr>
      <w:bookmarkStart w:id="2" w:name="_Toc91417605"/>
      <w:r w:rsidRPr="00CD319D">
        <w:rPr>
          <w:lang w:val="ru-RU"/>
        </w:rPr>
        <w:t xml:space="preserve">I. </w:t>
      </w:r>
      <w:r w:rsidR="00EB35C0" w:rsidRPr="00CD319D">
        <w:rPr>
          <w:lang w:val="ru-RU"/>
        </w:rPr>
        <w:t>Общие</w:t>
      </w:r>
      <w:r w:rsidR="009025A9" w:rsidRPr="00CD319D">
        <w:rPr>
          <w:lang w:val="ru-RU"/>
        </w:rPr>
        <w:t xml:space="preserve"> </w:t>
      </w:r>
      <w:r w:rsidR="00EB35C0" w:rsidRPr="00CD319D">
        <w:rPr>
          <w:lang w:val="ru-RU"/>
        </w:rPr>
        <w:t>сведения</w:t>
      </w:r>
      <w:bookmarkEnd w:id="2"/>
    </w:p>
    <w:p w14:paraId="1FA20795" w14:textId="77777777" w:rsidR="00126075" w:rsidRPr="008E39DB" w:rsidRDefault="00126075" w:rsidP="008E39DB">
      <w:pPr>
        <w:pStyle w:val="12"/>
        <w:tabs>
          <w:tab w:val="left" w:pos="0"/>
          <w:tab w:val="left" w:pos="567"/>
        </w:tabs>
        <w:spacing w:after="0" w:line="240" w:lineRule="auto"/>
        <w:ind w:left="-567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0"/>
        <w:gridCol w:w="386"/>
        <w:gridCol w:w="2165"/>
      </w:tblGrid>
      <w:tr w:rsidR="009C7775" w:rsidRPr="00CD319D" w14:paraId="6A47035B" w14:textId="77777777" w:rsidTr="00F04F2E">
        <w:trPr>
          <w:trHeight w:val="283"/>
          <w:jc w:val="center"/>
        </w:trPr>
        <w:tc>
          <w:tcPr>
            <w:tcW w:w="375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609B12D" w14:textId="727C2FCF" w:rsidR="00EB35C0" w:rsidRPr="00CD319D" w:rsidRDefault="00056CD0" w:rsidP="008E39DB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</w:t>
            </w:r>
            <w:r w:rsidR="004A491C" w:rsidRPr="00CD319D">
              <w:rPr>
                <w:rFonts w:ascii="Times New Roman" w:hAnsi="Times New Roman"/>
                <w:sz w:val="24"/>
                <w:szCs w:val="24"/>
              </w:rPr>
              <w:t>артограф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ической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91C"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91C" w:rsidRPr="00CD319D">
              <w:rPr>
                <w:rFonts w:ascii="Times New Roman" w:hAnsi="Times New Roman"/>
                <w:sz w:val="24"/>
                <w:szCs w:val="24"/>
              </w:rPr>
              <w:t>геоинформа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ционной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CDEE137" w14:textId="77777777" w:rsidR="00EB35C0" w:rsidRPr="00CD319D" w:rsidRDefault="00EB35C0" w:rsidP="008E39D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2DAF6" w14:textId="480AB09A" w:rsidR="00EB35C0" w:rsidRPr="00CD319D" w:rsidRDefault="00136412" w:rsidP="0013641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6412">
              <w:rPr>
                <w:rFonts w:ascii="Times New Roman" w:hAnsi="Times New Roman"/>
                <w:szCs w:val="20"/>
              </w:rPr>
              <w:t>10.020</w:t>
            </w:r>
          </w:p>
        </w:tc>
      </w:tr>
      <w:tr w:rsidR="009C7775" w:rsidRPr="00CD319D" w14:paraId="01798868" w14:textId="77777777" w:rsidTr="00E4358E">
        <w:trPr>
          <w:jc w:val="center"/>
        </w:trPr>
        <w:tc>
          <w:tcPr>
            <w:tcW w:w="39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89ACB" w14:textId="06EEE552" w:rsidR="00EB35C0" w:rsidRPr="00CD319D" w:rsidRDefault="00EB35C0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04F2E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  <w:r w:rsidR="009025A9" w:rsidRPr="00F04F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20"/>
              </w:rPr>
              <w:t>вида</w:t>
            </w:r>
            <w:r w:rsidR="009025A9" w:rsidRPr="00F04F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20"/>
              </w:rPr>
              <w:t>профессиональной</w:t>
            </w:r>
            <w:r w:rsidR="009025A9" w:rsidRPr="00F04F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20"/>
              </w:rPr>
              <w:t>деятельности)</w:t>
            </w:r>
          </w:p>
        </w:tc>
        <w:tc>
          <w:tcPr>
            <w:tcW w:w="106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F372453" w14:textId="77777777" w:rsidR="00EB35C0" w:rsidRPr="00F04F2E" w:rsidRDefault="00EB35C0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F2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</w:tbl>
    <w:p w14:paraId="6A1BDD8B" w14:textId="77777777" w:rsidR="00CD319D" w:rsidRDefault="00CD319D" w:rsidP="008E39DB">
      <w:pPr>
        <w:spacing w:after="0" w:line="240" w:lineRule="auto"/>
      </w:pPr>
    </w:p>
    <w:p w14:paraId="0580059F" w14:textId="6F7DE4F7" w:rsidR="00896226" w:rsidRDefault="00896226" w:rsidP="008E39DB">
      <w:pPr>
        <w:spacing w:after="0" w:line="240" w:lineRule="auto"/>
        <w:rPr>
          <w:rFonts w:ascii="Times New Roman" w:hAnsi="Times New Roman"/>
          <w:sz w:val="24"/>
        </w:rPr>
      </w:pPr>
      <w:r w:rsidRPr="00CD319D">
        <w:rPr>
          <w:rFonts w:ascii="Times New Roman" w:hAnsi="Times New Roman"/>
          <w:sz w:val="24"/>
        </w:rPr>
        <w:t>Основная цель вида профессиональной деятельности:</w:t>
      </w:r>
    </w:p>
    <w:p w14:paraId="4BC5B803" w14:textId="77777777" w:rsidR="008E39DB" w:rsidRDefault="008E39DB" w:rsidP="008E39DB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0"/>
      </w:tblGrid>
      <w:tr w:rsidR="009C7775" w:rsidRPr="00CD319D" w14:paraId="649CF461" w14:textId="77777777" w:rsidTr="00896226">
        <w:trPr>
          <w:trHeight w:val="567"/>
          <w:jc w:val="center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5449B8" w14:textId="23F264DF" w:rsidR="00EB35C0" w:rsidRPr="00CD319D" w:rsidRDefault="004A491C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картографических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произведений,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геоинформационных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(</w:t>
            </w:r>
            <w:r w:rsidR="003A1DDB">
              <w:rPr>
                <w:rFonts w:ascii="Times New Roman" w:hAnsi="Times New Roman"/>
                <w:sz w:val="24"/>
                <w:szCs w:val="24"/>
              </w:rPr>
              <w:t xml:space="preserve">далее –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ГИС),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баз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</w:tbl>
    <w:p w14:paraId="0381A256" w14:textId="77777777" w:rsidR="00896226" w:rsidRDefault="00896226" w:rsidP="008E39DB">
      <w:pPr>
        <w:spacing w:after="0" w:line="240" w:lineRule="auto"/>
      </w:pPr>
    </w:p>
    <w:p w14:paraId="251473B0" w14:textId="32723D1E" w:rsidR="003A1DDB" w:rsidRDefault="003A1DDB" w:rsidP="008E39DB">
      <w:pPr>
        <w:spacing w:after="0" w:line="240" w:lineRule="auto"/>
      </w:pPr>
      <w:r w:rsidRPr="00CD319D">
        <w:rPr>
          <w:rFonts w:ascii="Times New Roman" w:hAnsi="Times New Roman"/>
          <w:sz w:val="24"/>
        </w:rPr>
        <w:t>Группа занятий: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7"/>
        <w:gridCol w:w="3170"/>
        <w:gridCol w:w="1126"/>
        <w:gridCol w:w="4557"/>
      </w:tblGrid>
      <w:tr w:rsidR="009C7775" w:rsidRPr="00CD319D" w14:paraId="1398D67C" w14:textId="77777777" w:rsidTr="003A1DDB">
        <w:trPr>
          <w:trHeight w:val="510"/>
          <w:jc w:val="center"/>
        </w:trPr>
        <w:tc>
          <w:tcPr>
            <w:tcW w:w="6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806F364" w14:textId="4FC2F245" w:rsidR="00A040E7" w:rsidRPr="00CD319D" w:rsidRDefault="00A040E7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2165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4C0EA6A" w14:textId="3256887E" w:rsidR="00A040E7" w:rsidRPr="00CD319D" w:rsidRDefault="00A040E7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Геодезисты</w:t>
            </w:r>
            <w:r w:rsidR="00506945" w:rsidRPr="00CD319D">
              <w:rPr>
                <w:rFonts w:ascii="Times New Roman" w:hAnsi="Times New Roman"/>
                <w:sz w:val="24"/>
                <w:szCs w:val="24"/>
              </w:rPr>
              <w:t>,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945" w:rsidRPr="00CD319D">
              <w:rPr>
                <w:rFonts w:ascii="Times New Roman" w:hAnsi="Times New Roman"/>
                <w:sz w:val="24"/>
                <w:szCs w:val="24"/>
              </w:rPr>
              <w:t>картографы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945"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945" w:rsidRPr="00CD319D">
              <w:rPr>
                <w:rFonts w:ascii="Times New Roman" w:hAnsi="Times New Roman"/>
                <w:sz w:val="24"/>
                <w:szCs w:val="24"/>
              </w:rPr>
              <w:t>топографы</w:t>
            </w:r>
          </w:p>
        </w:tc>
        <w:tc>
          <w:tcPr>
            <w:tcW w:w="5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7ED91FD" w14:textId="0B10C310" w:rsidR="00A040E7" w:rsidRPr="00CD319D" w:rsidRDefault="003A1DDB" w:rsidP="008E39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0067A92" w14:textId="79A97865" w:rsidR="00A040E7" w:rsidRPr="00CD319D" w:rsidRDefault="003A1DDB" w:rsidP="008E39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7775" w:rsidRPr="00CD319D" w14:paraId="54F3BD95" w14:textId="77777777" w:rsidTr="003A1DDB">
        <w:trPr>
          <w:trHeight w:val="248"/>
          <w:jc w:val="center"/>
        </w:trPr>
        <w:tc>
          <w:tcPr>
            <w:tcW w:w="66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969034D" w14:textId="5B254E1C" w:rsidR="00EB35C0" w:rsidRPr="00CD319D" w:rsidRDefault="00EB35C0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04F2E">
              <w:rPr>
                <w:rFonts w:ascii="Times New Roman" w:hAnsi="Times New Roman"/>
                <w:sz w:val="20"/>
              </w:rPr>
              <w:t>(код</w:t>
            </w:r>
            <w:r w:rsidR="009025A9" w:rsidRPr="00F04F2E">
              <w:rPr>
                <w:rFonts w:ascii="Times New Roman" w:hAnsi="Times New Roman"/>
                <w:sz w:val="20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</w:rPr>
              <w:t>ОКЗ</w:t>
            </w:r>
            <w:r w:rsidR="00786386" w:rsidRPr="00F04F2E">
              <w:rPr>
                <w:rStyle w:val="af2"/>
                <w:rFonts w:ascii="Times New Roman" w:hAnsi="Times New Roman"/>
                <w:sz w:val="20"/>
              </w:rPr>
              <w:endnoteReference w:id="1"/>
            </w:r>
            <w:r w:rsidRPr="00F04F2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5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CB08791" w14:textId="77777777" w:rsidR="00EB35C0" w:rsidRPr="00CD319D" w:rsidRDefault="00EB35C0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04F2E">
              <w:rPr>
                <w:rFonts w:ascii="Times New Roman" w:hAnsi="Times New Roman"/>
                <w:sz w:val="20"/>
              </w:rPr>
              <w:t>(наименование)</w:t>
            </w:r>
          </w:p>
        </w:tc>
        <w:tc>
          <w:tcPr>
            <w:tcW w:w="55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B4DB133" w14:textId="4625F068" w:rsidR="00EB35C0" w:rsidRPr="00CD319D" w:rsidRDefault="00EB35C0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F04F2E">
              <w:rPr>
                <w:rFonts w:ascii="Times New Roman" w:hAnsi="Times New Roman"/>
                <w:sz w:val="20"/>
              </w:rPr>
              <w:t>(код</w:t>
            </w:r>
            <w:r w:rsidR="009025A9" w:rsidRPr="00F04F2E">
              <w:rPr>
                <w:rFonts w:ascii="Times New Roman" w:hAnsi="Times New Roman"/>
                <w:sz w:val="20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</w:rPr>
              <w:t>ОКЗ)</w:t>
            </w:r>
          </w:p>
        </w:tc>
        <w:tc>
          <w:tcPr>
            <w:tcW w:w="223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E93BE2F" w14:textId="77777777" w:rsidR="00EB35C0" w:rsidRPr="00F04F2E" w:rsidRDefault="00EB35C0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4F2E">
              <w:rPr>
                <w:rFonts w:ascii="Times New Roman" w:hAnsi="Times New Roman"/>
                <w:sz w:val="20"/>
              </w:rPr>
              <w:t>(наименование)</w:t>
            </w:r>
          </w:p>
        </w:tc>
      </w:tr>
    </w:tbl>
    <w:p w14:paraId="6605E435" w14:textId="77777777" w:rsidR="003A1DDB" w:rsidRDefault="003A1DDB" w:rsidP="008E39DB">
      <w:pPr>
        <w:spacing w:after="0" w:line="240" w:lineRule="auto"/>
      </w:pPr>
    </w:p>
    <w:p w14:paraId="757CAA68" w14:textId="074E032F" w:rsidR="003A1DDB" w:rsidRDefault="003A1DDB" w:rsidP="008E39DB">
      <w:pPr>
        <w:spacing w:after="0" w:line="240" w:lineRule="auto"/>
        <w:rPr>
          <w:rFonts w:ascii="Times New Roman" w:hAnsi="Times New Roman"/>
          <w:sz w:val="24"/>
        </w:rPr>
      </w:pPr>
      <w:r w:rsidRPr="00CD319D">
        <w:rPr>
          <w:rFonts w:ascii="Times New Roman" w:hAnsi="Times New Roman"/>
          <w:sz w:val="24"/>
        </w:rPr>
        <w:t>Отнесение к видам экономической деятельности:</w:t>
      </w:r>
    </w:p>
    <w:p w14:paraId="56DCCBA9" w14:textId="77777777" w:rsidR="008E39DB" w:rsidRDefault="008E39DB" w:rsidP="008E39DB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7"/>
        <w:gridCol w:w="8643"/>
      </w:tblGrid>
      <w:tr w:rsidR="009C7775" w:rsidRPr="00CD319D" w14:paraId="436CF24F" w14:textId="77777777" w:rsidTr="003A1DDB">
        <w:trPr>
          <w:trHeight w:val="20"/>
          <w:jc w:val="center"/>
        </w:trPr>
        <w:tc>
          <w:tcPr>
            <w:tcW w:w="7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B0A1E43" w14:textId="30C3C68E" w:rsidR="004A491C" w:rsidRPr="00CD319D" w:rsidRDefault="004A491C" w:rsidP="008E39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319D">
              <w:rPr>
                <w:rFonts w:ascii="Times New Roman" w:hAnsi="Times New Roman"/>
                <w:sz w:val="24"/>
              </w:rPr>
              <w:t>58.11.3</w:t>
            </w:r>
          </w:p>
        </w:tc>
        <w:tc>
          <w:tcPr>
            <w:tcW w:w="42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E37F2DD" w14:textId="4F9F1B17" w:rsidR="004A491C" w:rsidRPr="00CD319D" w:rsidRDefault="004A491C" w:rsidP="008E39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319D">
              <w:rPr>
                <w:rFonts w:ascii="Times New Roman" w:hAnsi="Times New Roman"/>
                <w:sz w:val="24"/>
              </w:rPr>
              <w:t>Издание</w:t>
            </w:r>
            <w:r w:rsidR="009025A9" w:rsidRPr="00CD319D">
              <w:rPr>
                <w:rFonts w:ascii="Times New Roman" w:hAnsi="Times New Roman"/>
                <w:sz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</w:rPr>
              <w:t>атласов,</w:t>
            </w:r>
            <w:r w:rsidR="009025A9" w:rsidRPr="00CD319D">
              <w:rPr>
                <w:rFonts w:ascii="Times New Roman" w:hAnsi="Times New Roman"/>
                <w:sz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</w:rPr>
              <w:t>карт</w:t>
            </w:r>
            <w:r w:rsidR="009025A9" w:rsidRPr="00CD319D">
              <w:rPr>
                <w:rFonts w:ascii="Times New Roman" w:hAnsi="Times New Roman"/>
                <w:sz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</w:rPr>
              <w:t>таблиц,</w:t>
            </w:r>
            <w:r w:rsidR="009025A9" w:rsidRPr="00CD319D">
              <w:rPr>
                <w:rFonts w:ascii="Times New Roman" w:hAnsi="Times New Roman"/>
                <w:sz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</w:rPr>
              <w:t>в</w:t>
            </w:r>
            <w:r w:rsidR="009025A9" w:rsidRPr="00CD319D">
              <w:rPr>
                <w:rFonts w:ascii="Times New Roman" w:hAnsi="Times New Roman"/>
                <w:sz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</w:rPr>
              <w:t>том</w:t>
            </w:r>
            <w:r w:rsidR="009025A9" w:rsidRPr="00CD319D">
              <w:rPr>
                <w:rFonts w:ascii="Times New Roman" w:hAnsi="Times New Roman"/>
                <w:sz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</w:rPr>
              <w:t>числе</w:t>
            </w:r>
            <w:r w:rsidR="009025A9" w:rsidRPr="00CD319D">
              <w:rPr>
                <w:rFonts w:ascii="Times New Roman" w:hAnsi="Times New Roman"/>
                <w:sz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</w:rPr>
              <w:t>для</w:t>
            </w:r>
            <w:r w:rsidR="009025A9" w:rsidRPr="00CD319D">
              <w:rPr>
                <w:rFonts w:ascii="Times New Roman" w:hAnsi="Times New Roman"/>
                <w:sz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</w:rPr>
              <w:t>слепых</w:t>
            </w:r>
            <w:r w:rsidR="00E92F47" w:rsidRPr="00CD319D">
              <w:rPr>
                <w:rFonts w:ascii="Times New Roman" w:hAnsi="Times New Roman"/>
                <w:sz w:val="24"/>
              </w:rPr>
              <w:t xml:space="preserve">, </w:t>
            </w:r>
            <w:r w:rsidRPr="00CD319D">
              <w:rPr>
                <w:rFonts w:ascii="Times New Roman" w:hAnsi="Times New Roman"/>
                <w:sz w:val="24"/>
              </w:rPr>
              <w:t>в</w:t>
            </w:r>
            <w:r w:rsidR="009025A9" w:rsidRPr="00CD319D">
              <w:rPr>
                <w:rFonts w:ascii="Times New Roman" w:hAnsi="Times New Roman"/>
                <w:sz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</w:rPr>
              <w:t>печатном</w:t>
            </w:r>
            <w:r w:rsidR="009025A9" w:rsidRPr="00CD319D">
              <w:rPr>
                <w:rFonts w:ascii="Times New Roman" w:hAnsi="Times New Roman"/>
                <w:sz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</w:rPr>
              <w:t>виде</w:t>
            </w:r>
          </w:p>
        </w:tc>
      </w:tr>
      <w:tr w:rsidR="009C7775" w:rsidRPr="00CD319D" w14:paraId="324BCBD0" w14:textId="77777777" w:rsidTr="003A1DDB">
        <w:trPr>
          <w:trHeight w:val="20"/>
          <w:jc w:val="center"/>
        </w:trPr>
        <w:tc>
          <w:tcPr>
            <w:tcW w:w="7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2097353" w14:textId="1378E3D8" w:rsidR="004A491C" w:rsidRPr="00CD319D" w:rsidRDefault="004A491C" w:rsidP="008E39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319D">
              <w:rPr>
                <w:rFonts w:ascii="Times New Roman" w:hAnsi="Times New Roman"/>
                <w:sz w:val="24"/>
              </w:rPr>
              <w:t>58.11.4</w:t>
            </w:r>
          </w:p>
        </w:tc>
        <w:tc>
          <w:tcPr>
            <w:tcW w:w="42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F9A0201" w14:textId="1A6EAF1F" w:rsidR="004A491C" w:rsidRPr="00CD319D" w:rsidRDefault="004A491C" w:rsidP="008E39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319D">
              <w:rPr>
                <w:rFonts w:ascii="Times New Roman" w:hAnsi="Times New Roman"/>
                <w:sz w:val="24"/>
              </w:rPr>
              <w:t>Издание</w:t>
            </w:r>
            <w:r w:rsidR="009025A9" w:rsidRPr="00CD319D">
              <w:rPr>
                <w:rFonts w:ascii="Times New Roman" w:hAnsi="Times New Roman"/>
                <w:sz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</w:rPr>
              <w:t>атласов,</w:t>
            </w:r>
            <w:r w:rsidR="009025A9" w:rsidRPr="00CD319D">
              <w:rPr>
                <w:rFonts w:ascii="Times New Roman" w:hAnsi="Times New Roman"/>
                <w:sz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</w:rPr>
              <w:t>карт</w:t>
            </w:r>
            <w:r w:rsidR="009025A9" w:rsidRPr="00CD319D">
              <w:rPr>
                <w:rFonts w:ascii="Times New Roman" w:hAnsi="Times New Roman"/>
                <w:sz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</w:rPr>
              <w:t>таблиц</w:t>
            </w:r>
            <w:r w:rsidR="009025A9" w:rsidRPr="00CD319D">
              <w:rPr>
                <w:rFonts w:ascii="Times New Roman" w:hAnsi="Times New Roman"/>
                <w:sz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</w:rPr>
              <w:t>на</w:t>
            </w:r>
            <w:r w:rsidR="009025A9" w:rsidRPr="00CD319D">
              <w:rPr>
                <w:rFonts w:ascii="Times New Roman" w:hAnsi="Times New Roman"/>
                <w:sz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</w:rPr>
              <w:t>электронных</w:t>
            </w:r>
            <w:r w:rsidR="009025A9" w:rsidRPr="00CD319D">
              <w:rPr>
                <w:rFonts w:ascii="Times New Roman" w:hAnsi="Times New Roman"/>
                <w:sz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</w:rPr>
              <w:t>носителях</w:t>
            </w:r>
          </w:p>
        </w:tc>
      </w:tr>
      <w:tr w:rsidR="009C7775" w:rsidRPr="00CD319D" w14:paraId="22A41BCF" w14:textId="77777777" w:rsidTr="003A1DDB">
        <w:trPr>
          <w:trHeight w:val="20"/>
          <w:jc w:val="center"/>
        </w:trPr>
        <w:tc>
          <w:tcPr>
            <w:tcW w:w="7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4505E2C" w14:textId="3605F1D7" w:rsidR="004A491C" w:rsidRPr="00CD319D" w:rsidRDefault="004A491C" w:rsidP="008E39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63.11.1</w:t>
            </w:r>
          </w:p>
        </w:tc>
        <w:tc>
          <w:tcPr>
            <w:tcW w:w="42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A39B366" w14:textId="31D9B635" w:rsidR="004A491C" w:rsidRPr="00CD319D" w:rsidRDefault="004A491C" w:rsidP="008E39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по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созданию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использованию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баз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ресурсов</w:t>
            </w:r>
          </w:p>
        </w:tc>
      </w:tr>
      <w:tr w:rsidR="009C7775" w:rsidRPr="00CD319D" w14:paraId="19B94BA2" w14:textId="77777777" w:rsidTr="003A1DDB">
        <w:trPr>
          <w:trHeight w:val="20"/>
          <w:jc w:val="center"/>
        </w:trPr>
        <w:tc>
          <w:tcPr>
            <w:tcW w:w="7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2588BE9" w14:textId="7FC579B7" w:rsidR="004A491C" w:rsidRPr="00CD319D" w:rsidRDefault="004A491C" w:rsidP="008E39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319D">
              <w:rPr>
                <w:rFonts w:ascii="Times New Roman" w:hAnsi="Times New Roman"/>
                <w:sz w:val="24"/>
              </w:rPr>
              <w:t>71.12.41</w:t>
            </w:r>
          </w:p>
        </w:tc>
        <w:tc>
          <w:tcPr>
            <w:tcW w:w="42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9FC28E2" w14:textId="2C8A8362" w:rsidR="004A491C" w:rsidRPr="00CD319D" w:rsidRDefault="004A491C" w:rsidP="008E39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319D">
              <w:rPr>
                <w:rFonts w:ascii="Times New Roman" w:hAnsi="Times New Roman"/>
                <w:sz w:val="24"/>
              </w:rPr>
              <w:t>Деятельность</w:t>
            </w:r>
            <w:r w:rsidR="009025A9" w:rsidRPr="00CD319D">
              <w:rPr>
                <w:rFonts w:ascii="Times New Roman" w:hAnsi="Times New Roman"/>
                <w:sz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</w:rPr>
              <w:t>топографо-геодезическая</w:t>
            </w:r>
          </w:p>
        </w:tc>
      </w:tr>
      <w:tr w:rsidR="009C7775" w:rsidRPr="00CD319D" w14:paraId="49E35792" w14:textId="77777777" w:rsidTr="003A1DDB">
        <w:trPr>
          <w:trHeight w:val="20"/>
          <w:jc w:val="center"/>
        </w:trPr>
        <w:tc>
          <w:tcPr>
            <w:tcW w:w="7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E42E4C9" w14:textId="5B4253B3" w:rsidR="004A491C" w:rsidRPr="00CD319D" w:rsidRDefault="004A491C" w:rsidP="008E39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319D">
              <w:rPr>
                <w:rFonts w:ascii="Times New Roman" w:hAnsi="Times New Roman"/>
                <w:sz w:val="24"/>
              </w:rPr>
              <w:lastRenderedPageBreak/>
              <w:t>71.12.42</w:t>
            </w:r>
          </w:p>
        </w:tc>
        <w:tc>
          <w:tcPr>
            <w:tcW w:w="42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74FC271" w14:textId="472DE8D1" w:rsidR="004A491C" w:rsidRPr="00CD319D" w:rsidRDefault="001242EB" w:rsidP="008E39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319D">
              <w:rPr>
                <w:rFonts w:ascii="Times New Roman" w:hAnsi="Times New Roman"/>
                <w:sz w:val="24"/>
              </w:rPr>
              <w:t>Деятельность картографическая, включая деятельность в областях наименований географических объектов и создания и ведения картографо-геодезического фонда</w:t>
            </w:r>
          </w:p>
        </w:tc>
      </w:tr>
      <w:tr w:rsidR="009C7775" w:rsidRPr="00CD319D" w14:paraId="3263C1F9" w14:textId="77777777" w:rsidTr="003A1DDB">
        <w:trPr>
          <w:trHeight w:val="20"/>
          <w:jc w:val="center"/>
        </w:trPr>
        <w:tc>
          <w:tcPr>
            <w:tcW w:w="7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DD84189" w14:textId="6B0EB410" w:rsidR="004A491C" w:rsidRPr="00CD319D" w:rsidRDefault="004A491C" w:rsidP="008E39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319D">
              <w:rPr>
                <w:rFonts w:ascii="Times New Roman" w:hAnsi="Times New Roman"/>
                <w:sz w:val="24"/>
              </w:rPr>
              <w:t>71.12.44</w:t>
            </w:r>
          </w:p>
        </w:tc>
        <w:tc>
          <w:tcPr>
            <w:tcW w:w="42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C570B91" w14:textId="5E6E5EAA" w:rsidR="004A491C" w:rsidRPr="00CD319D" w:rsidRDefault="004A491C" w:rsidP="008E39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319D">
              <w:rPr>
                <w:rFonts w:ascii="Times New Roman" w:hAnsi="Times New Roman"/>
                <w:sz w:val="24"/>
              </w:rPr>
              <w:t>Деятельность,</w:t>
            </w:r>
            <w:r w:rsidR="009025A9" w:rsidRPr="00CD319D">
              <w:rPr>
                <w:rFonts w:ascii="Times New Roman" w:hAnsi="Times New Roman"/>
                <w:sz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</w:rPr>
              <w:t>связанная</w:t>
            </w:r>
            <w:r w:rsidR="009025A9" w:rsidRPr="00CD319D">
              <w:rPr>
                <w:rFonts w:ascii="Times New Roman" w:hAnsi="Times New Roman"/>
                <w:sz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</w:rPr>
              <w:t>со</w:t>
            </w:r>
            <w:r w:rsidR="009025A9" w:rsidRPr="00CD319D">
              <w:rPr>
                <w:rFonts w:ascii="Times New Roman" w:hAnsi="Times New Roman"/>
                <w:sz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</w:rPr>
              <w:t>сбором,</w:t>
            </w:r>
            <w:r w:rsidR="009025A9" w:rsidRPr="00CD319D">
              <w:rPr>
                <w:rFonts w:ascii="Times New Roman" w:hAnsi="Times New Roman"/>
                <w:sz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</w:rPr>
              <w:t>обработкой</w:t>
            </w:r>
            <w:r w:rsidR="009025A9" w:rsidRPr="00CD319D">
              <w:rPr>
                <w:rFonts w:ascii="Times New Roman" w:hAnsi="Times New Roman"/>
                <w:sz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</w:rPr>
              <w:t>подготовкой</w:t>
            </w:r>
            <w:r w:rsidR="009025A9" w:rsidRPr="00CD319D">
              <w:rPr>
                <w:rFonts w:ascii="Times New Roman" w:hAnsi="Times New Roman"/>
                <w:sz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</w:rPr>
              <w:t>картографической</w:t>
            </w:r>
            <w:r w:rsidR="009025A9" w:rsidRPr="00CD319D">
              <w:rPr>
                <w:rFonts w:ascii="Times New Roman" w:hAnsi="Times New Roman"/>
                <w:sz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</w:rPr>
              <w:t>космической</w:t>
            </w:r>
            <w:r w:rsidR="009025A9" w:rsidRPr="00CD319D">
              <w:rPr>
                <w:rFonts w:ascii="Times New Roman" w:hAnsi="Times New Roman"/>
                <w:sz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</w:rPr>
              <w:t>информации,</w:t>
            </w:r>
            <w:r w:rsidR="009025A9" w:rsidRPr="00CD319D">
              <w:rPr>
                <w:rFonts w:ascii="Times New Roman" w:hAnsi="Times New Roman"/>
                <w:sz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</w:rPr>
              <w:t>включая</w:t>
            </w:r>
            <w:r w:rsidR="009025A9" w:rsidRPr="00CD319D">
              <w:rPr>
                <w:rFonts w:ascii="Times New Roman" w:hAnsi="Times New Roman"/>
                <w:sz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</w:rPr>
              <w:t>аэросъемку</w:t>
            </w:r>
          </w:p>
        </w:tc>
      </w:tr>
      <w:tr w:rsidR="009C7775" w:rsidRPr="00CD319D" w14:paraId="1775DDE8" w14:textId="77777777" w:rsidTr="003A1DDB">
        <w:trPr>
          <w:trHeight w:val="244"/>
          <w:jc w:val="center"/>
        </w:trPr>
        <w:tc>
          <w:tcPr>
            <w:tcW w:w="76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A0AFBA6" w14:textId="5BA98E94" w:rsidR="00EB35C0" w:rsidRPr="00CD319D" w:rsidRDefault="00EB35C0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(код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ОКВЭД</w:t>
            </w:r>
            <w:r w:rsidRPr="00F04F2E">
              <w:rPr>
                <w:rStyle w:val="af2"/>
                <w:rFonts w:ascii="Times New Roman" w:hAnsi="Times New Roman"/>
                <w:sz w:val="20"/>
                <w:szCs w:val="18"/>
              </w:rPr>
              <w:endnoteReference w:id="2"/>
            </w:r>
            <w:r w:rsidRPr="00F04F2E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423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264FE20" w14:textId="7E12B1D8" w:rsidR="00EB35C0" w:rsidRPr="00F04F2E" w:rsidRDefault="00EB35C0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(наименование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вида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экономической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деятельности)</w:t>
            </w:r>
          </w:p>
        </w:tc>
      </w:tr>
    </w:tbl>
    <w:p w14:paraId="1FCEBD50" w14:textId="77777777" w:rsidR="008474AF" w:rsidRPr="00CD319D" w:rsidRDefault="008474AF" w:rsidP="008E39DB">
      <w:pPr>
        <w:spacing w:after="0" w:line="240" w:lineRule="auto"/>
        <w:rPr>
          <w:rFonts w:ascii="Times New Roman" w:hAnsi="Times New Roman"/>
          <w:sz w:val="24"/>
          <w:szCs w:val="24"/>
        </w:rPr>
        <w:sectPr w:rsidR="008474AF" w:rsidRPr="00CD319D" w:rsidSect="008E39DB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7" w:h="16840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BFE2610" w14:textId="6F0A8479" w:rsidR="00041A4E" w:rsidRPr="00CD319D" w:rsidRDefault="00E4358E" w:rsidP="008E39DB">
      <w:pPr>
        <w:pStyle w:val="1d"/>
        <w:jc w:val="center"/>
        <w:rPr>
          <w:lang w:val="ru-RU"/>
        </w:rPr>
      </w:pPr>
      <w:bookmarkStart w:id="3" w:name="_Toc91417606"/>
      <w:r w:rsidRPr="00CD319D">
        <w:rPr>
          <w:bCs/>
          <w:lang w:val="ru-RU"/>
        </w:rPr>
        <w:lastRenderedPageBreak/>
        <w:t>II. Описание</w:t>
      </w:r>
      <w:r w:rsidRPr="00CD319D">
        <w:rPr>
          <w:lang w:val="ru-RU"/>
        </w:rPr>
        <w:t xml:space="preserve"> трудовых функций, входящих в профессиональный стандарт (функциональная карта вида профессиональной деятельности)</w:t>
      </w:r>
      <w:bookmarkEnd w:id="3"/>
    </w:p>
    <w:p w14:paraId="01891890" w14:textId="77777777" w:rsidR="00E4358E" w:rsidRPr="00CD319D" w:rsidRDefault="00E4358E" w:rsidP="008E39DB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986"/>
        <w:gridCol w:w="3093"/>
        <w:gridCol w:w="1870"/>
        <w:gridCol w:w="5528"/>
        <w:gridCol w:w="1276"/>
        <w:gridCol w:w="1809"/>
      </w:tblGrid>
      <w:tr w:rsidR="009C7775" w:rsidRPr="00BC5836" w14:paraId="62B0F416" w14:textId="77777777" w:rsidTr="00BC5836">
        <w:trPr>
          <w:jc w:val="center"/>
        </w:trPr>
        <w:tc>
          <w:tcPr>
            <w:tcW w:w="2043" w:type="pct"/>
            <w:gridSpan w:val="3"/>
            <w:vAlign w:val="center"/>
          </w:tcPr>
          <w:p w14:paraId="4007081B" w14:textId="0556AA96" w:rsidR="00EB35C0" w:rsidRPr="00BC5836" w:rsidRDefault="00EB35C0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836">
              <w:rPr>
                <w:rFonts w:ascii="Times New Roman" w:hAnsi="Times New Roman"/>
                <w:sz w:val="24"/>
                <w:szCs w:val="24"/>
              </w:rPr>
              <w:t>Обобщенные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трудовые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2957" w:type="pct"/>
            <w:gridSpan w:val="3"/>
            <w:vAlign w:val="center"/>
          </w:tcPr>
          <w:p w14:paraId="68CEDAE8" w14:textId="35092E2D" w:rsidR="00EB35C0" w:rsidRPr="00BC5836" w:rsidRDefault="00EB35C0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836">
              <w:rPr>
                <w:rFonts w:ascii="Times New Roman" w:hAnsi="Times New Roman"/>
                <w:sz w:val="24"/>
                <w:szCs w:val="24"/>
              </w:rPr>
              <w:t>Трудовые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</w:tr>
      <w:tr w:rsidR="009C7775" w:rsidRPr="00BC5836" w14:paraId="0500087A" w14:textId="77777777" w:rsidTr="00BC5836">
        <w:trPr>
          <w:trHeight w:val="335"/>
          <w:jc w:val="center"/>
        </w:trPr>
        <w:tc>
          <w:tcPr>
            <w:tcW w:w="339" w:type="pct"/>
            <w:vAlign w:val="center"/>
          </w:tcPr>
          <w:p w14:paraId="3990C8DC" w14:textId="77777777" w:rsidR="00F34107" w:rsidRPr="00BC5836" w:rsidRDefault="00F34107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83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62" w:type="pct"/>
            <w:vAlign w:val="center"/>
          </w:tcPr>
          <w:p w14:paraId="027663BC" w14:textId="77777777" w:rsidR="00F34107" w:rsidRPr="00BC5836" w:rsidRDefault="00F34107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83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41" w:type="pct"/>
            <w:vAlign w:val="center"/>
          </w:tcPr>
          <w:p w14:paraId="12DCE589" w14:textId="16749E8B" w:rsidR="00F34107" w:rsidRPr="00BC5836" w:rsidRDefault="00F34107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836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1A4E" w:rsidRPr="00BC5836">
              <w:rPr>
                <w:rFonts w:ascii="Times New Roman" w:hAnsi="Times New Roman"/>
                <w:sz w:val="24"/>
                <w:szCs w:val="24"/>
              </w:rPr>
              <w:br/>
            </w:r>
            <w:r w:rsidRPr="00BC5836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1898" w:type="pct"/>
            <w:vAlign w:val="center"/>
          </w:tcPr>
          <w:p w14:paraId="3F5E8221" w14:textId="77777777" w:rsidR="00F34107" w:rsidRPr="00BC5836" w:rsidRDefault="00F34107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83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8" w:type="pct"/>
            <w:vAlign w:val="center"/>
          </w:tcPr>
          <w:p w14:paraId="27B2EFCD" w14:textId="77777777" w:rsidR="00F34107" w:rsidRPr="00BC5836" w:rsidRDefault="00F34107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83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21" w:type="pct"/>
            <w:vAlign w:val="center"/>
          </w:tcPr>
          <w:p w14:paraId="16A64DB6" w14:textId="1B619D60" w:rsidR="00F34107" w:rsidRPr="00BC5836" w:rsidRDefault="00FB5A6C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836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BC5836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(подуровень)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107" w:rsidRPr="00BC5836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9C7775" w:rsidRPr="00BC5836" w14:paraId="0A9A6112" w14:textId="77777777" w:rsidTr="00BC5836">
        <w:trPr>
          <w:trHeight w:val="285"/>
          <w:jc w:val="center"/>
        </w:trPr>
        <w:tc>
          <w:tcPr>
            <w:tcW w:w="339" w:type="pct"/>
            <w:vMerge w:val="restart"/>
          </w:tcPr>
          <w:p w14:paraId="6D51DD20" w14:textId="5CA8B882" w:rsidR="004A491C" w:rsidRPr="00053C11" w:rsidRDefault="00053C11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62" w:type="pct"/>
            <w:vMerge w:val="restart"/>
          </w:tcPr>
          <w:p w14:paraId="789D064A" w14:textId="20147490" w:rsidR="004A491C" w:rsidRPr="00BC5836" w:rsidRDefault="004A491C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836">
              <w:rPr>
                <w:rFonts w:ascii="Times New Roman" w:hAnsi="Times New Roman"/>
                <w:sz w:val="24"/>
                <w:szCs w:val="24"/>
              </w:rPr>
              <w:t>Производство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картографических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геоинформационных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641" w:type="pct"/>
            <w:vMerge w:val="restart"/>
          </w:tcPr>
          <w:p w14:paraId="3B0733DA" w14:textId="01DF8C88" w:rsidR="004A491C" w:rsidRPr="00BC5836" w:rsidRDefault="004A491C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8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8" w:type="pct"/>
          </w:tcPr>
          <w:p w14:paraId="1E5D0C7C" w14:textId="5CF48199" w:rsidR="004A491C" w:rsidRPr="00BC5836" w:rsidRDefault="004A491C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BC5836">
              <w:rPr>
                <w:rFonts w:ascii="Times New Roman" w:hAnsi="Times New Roman" w:cs="Times New Roman"/>
                <w:lang w:val="ru-RU"/>
              </w:rPr>
              <w:t>Создание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обновление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продукции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различного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вида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назначения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38" w:type="pct"/>
          </w:tcPr>
          <w:p w14:paraId="72B4C62A" w14:textId="0DB6F865" w:rsidR="004A491C" w:rsidRPr="00BC5836" w:rsidRDefault="00053C11" w:rsidP="008E39DB">
            <w:pPr>
              <w:pStyle w:val="af9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4A491C" w:rsidRPr="00BC5836">
              <w:rPr>
                <w:rFonts w:ascii="Times New Roman" w:hAnsi="Times New Roman" w:cs="Times New Roman"/>
                <w:lang w:val="ru-RU"/>
              </w:rPr>
              <w:t>/01.5</w:t>
            </w:r>
          </w:p>
        </w:tc>
        <w:tc>
          <w:tcPr>
            <w:tcW w:w="621" w:type="pct"/>
          </w:tcPr>
          <w:p w14:paraId="1C232049" w14:textId="7293785E" w:rsidR="004A491C" w:rsidRPr="00BC5836" w:rsidRDefault="004A491C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8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7775" w:rsidRPr="00BC5836" w14:paraId="6DD5887C" w14:textId="77777777" w:rsidTr="00BC5836">
        <w:trPr>
          <w:trHeight w:val="285"/>
          <w:jc w:val="center"/>
        </w:trPr>
        <w:tc>
          <w:tcPr>
            <w:tcW w:w="339" w:type="pct"/>
            <w:vMerge/>
          </w:tcPr>
          <w:p w14:paraId="5F8AAD21" w14:textId="77777777" w:rsidR="004A491C" w:rsidRPr="00BC5836" w:rsidRDefault="004A491C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</w:tcPr>
          <w:p w14:paraId="6620B0AA" w14:textId="77777777" w:rsidR="004A491C" w:rsidRPr="00BC5836" w:rsidRDefault="004A491C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14:paraId="0F265642" w14:textId="77777777" w:rsidR="004A491C" w:rsidRPr="00BC5836" w:rsidRDefault="004A491C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</w:tcPr>
          <w:p w14:paraId="4CC7D60D" w14:textId="0DDE5F33" w:rsidR="004A491C" w:rsidRPr="00BC5836" w:rsidRDefault="004A491C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BC5836">
              <w:rPr>
                <w:rFonts w:ascii="Times New Roman" w:hAnsi="Times New Roman" w:cs="Times New Roman"/>
                <w:lang w:val="ru-RU"/>
              </w:rPr>
              <w:t>Создание,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ведение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обновление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баз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данных,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82F23" w:rsidRPr="00BC5836">
              <w:rPr>
                <w:rFonts w:ascii="Times New Roman" w:hAnsi="Times New Roman" w:cs="Times New Roman"/>
                <w:lang w:val="ru-RU"/>
              </w:rPr>
              <w:t>ГИС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различного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типа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назначения</w:t>
            </w:r>
          </w:p>
        </w:tc>
        <w:tc>
          <w:tcPr>
            <w:tcW w:w="438" w:type="pct"/>
          </w:tcPr>
          <w:p w14:paraId="296B93C8" w14:textId="794FC6CC" w:rsidR="004A491C" w:rsidRPr="00BC5836" w:rsidRDefault="00053C11" w:rsidP="008E39DB">
            <w:pPr>
              <w:pStyle w:val="af9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4A491C" w:rsidRPr="00BC5836">
              <w:rPr>
                <w:rFonts w:ascii="Times New Roman" w:hAnsi="Times New Roman" w:cs="Times New Roman"/>
                <w:lang w:val="ru-RU"/>
              </w:rPr>
              <w:t>/02.5</w:t>
            </w:r>
          </w:p>
        </w:tc>
        <w:tc>
          <w:tcPr>
            <w:tcW w:w="621" w:type="pct"/>
          </w:tcPr>
          <w:p w14:paraId="1F111814" w14:textId="2A84CE83" w:rsidR="004A491C" w:rsidRPr="00BC5836" w:rsidRDefault="004A491C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8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7775" w:rsidRPr="00BC5836" w14:paraId="3BB09EC7" w14:textId="77777777" w:rsidTr="00BC5836">
        <w:trPr>
          <w:trHeight w:val="285"/>
          <w:jc w:val="center"/>
        </w:trPr>
        <w:tc>
          <w:tcPr>
            <w:tcW w:w="339" w:type="pct"/>
            <w:vMerge/>
          </w:tcPr>
          <w:p w14:paraId="33E1F95B" w14:textId="77777777" w:rsidR="004A491C" w:rsidRPr="00BC5836" w:rsidRDefault="004A491C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</w:tcPr>
          <w:p w14:paraId="7F27D8B8" w14:textId="77777777" w:rsidR="004A491C" w:rsidRPr="00BC5836" w:rsidRDefault="004A491C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14:paraId="36B201AE" w14:textId="77777777" w:rsidR="004A491C" w:rsidRPr="00BC5836" w:rsidRDefault="004A491C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</w:tcPr>
          <w:p w14:paraId="65F74D58" w14:textId="68E20387" w:rsidR="004A491C" w:rsidRPr="00BC5836" w:rsidRDefault="00C66D2F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BC5836">
              <w:rPr>
                <w:rFonts w:ascii="Times New Roman" w:hAnsi="Times New Roman" w:cs="Times New Roman"/>
                <w:lang w:val="ru-RU"/>
              </w:rPr>
              <w:t>Подготовка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к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изданию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аналоговом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формате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публикация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электронном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формате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геоинформационной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продукции,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ведение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геопорталов</w:t>
            </w:r>
          </w:p>
        </w:tc>
        <w:tc>
          <w:tcPr>
            <w:tcW w:w="438" w:type="pct"/>
          </w:tcPr>
          <w:p w14:paraId="5B5F20B4" w14:textId="4E44476F" w:rsidR="004A491C" w:rsidRPr="00BC5836" w:rsidRDefault="00053C11" w:rsidP="008E39DB">
            <w:pPr>
              <w:pStyle w:val="af9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4A491C" w:rsidRPr="00BC5836">
              <w:rPr>
                <w:rFonts w:ascii="Times New Roman" w:hAnsi="Times New Roman" w:cs="Times New Roman"/>
                <w:lang w:val="ru-RU"/>
              </w:rPr>
              <w:t>/03.5</w:t>
            </w:r>
          </w:p>
        </w:tc>
        <w:tc>
          <w:tcPr>
            <w:tcW w:w="621" w:type="pct"/>
          </w:tcPr>
          <w:p w14:paraId="6B767D45" w14:textId="0EDBDDE4" w:rsidR="004A491C" w:rsidRPr="00BC5836" w:rsidRDefault="004A491C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8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7775" w:rsidRPr="00BC5836" w14:paraId="6ED67F6A" w14:textId="77777777" w:rsidTr="00BC5836">
        <w:trPr>
          <w:trHeight w:val="285"/>
          <w:jc w:val="center"/>
        </w:trPr>
        <w:tc>
          <w:tcPr>
            <w:tcW w:w="339" w:type="pct"/>
            <w:vMerge w:val="restart"/>
          </w:tcPr>
          <w:p w14:paraId="3617EE79" w14:textId="5A4C9BE4" w:rsidR="004A491C" w:rsidRPr="00053C11" w:rsidRDefault="00053C11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62" w:type="pct"/>
            <w:vMerge w:val="restart"/>
          </w:tcPr>
          <w:p w14:paraId="4F246223" w14:textId="292631A4" w:rsidR="004A491C" w:rsidRPr="00BC5836" w:rsidRDefault="004A491C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836">
              <w:rPr>
                <w:rFonts w:ascii="Times New Roman" w:hAnsi="Times New Roman"/>
                <w:sz w:val="24"/>
                <w:szCs w:val="24"/>
              </w:rPr>
              <w:t>Проектирование,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редактирование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картографической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(произведений),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структур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состава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баз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данных,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F23" w:rsidRPr="00BC5836">
              <w:rPr>
                <w:rFonts w:ascii="Times New Roman" w:hAnsi="Times New Roman"/>
                <w:sz w:val="24"/>
                <w:szCs w:val="24"/>
              </w:rPr>
              <w:t>ГИС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,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геопорталов</w:t>
            </w:r>
          </w:p>
        </w:tc>
        <w:tc>
          <w:tcPr>
            <w:tcW w:w="641" w:type="pct"/>
            <w:vMerge w:val="restart"/>
          </w:tcPr>
          <w:p w14:paraId="41D5ABCF" w14:textId="33305417" w:rsidR="004A491C" w:rsidRPr="00BC5836" w:rsidRDefault="004A491C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8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8" w:type="pct"/>
          </w:tcPr>
          <w:p w14:paraId="3D2D0EE6" w14:textId="0259E293" w:rsidR="004A491C" w:rsidRPr="00BC5836" w:rsidRDefault="004A491C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BC5836">
              <w:rPr>
                <w:rFonts w:ascii="Times New Roman" w:hAnsi="Times New Roman" w:cs="Times New Roman"/>
                <w:lang w:val="ru-RU"/>
              </w:rPr>
              <w:t>Проектирование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продукции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(произведений),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структур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F69B3" w:rsidRPr="00BC5836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F69B3" w:rsidRPr="00BC5836">
              <w:rPr>
                <w:rFonts w:ascii="Times New Roman" w:hAnsi="Times New Roman" w:cs="Times New Roman"/>
                <w:lang w:val="ru-RU"/>
              </w:rPr>
              <w:t>состава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баз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данных,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82F23" w:rsidRPr="00BC5836">
              <w:rPr>
                <w:rFonts w:ascii="Times New Roman" w:hAnsi="Times New Roman" w:cs="Times New Roman"/>
                <w:lang w:val="ru-RU"/>
              </w:rPr>
              <w:t>ГИС</w:t>
            </w:r>
            <w:r w:rsidRPr="00BC5836">
              <w:rPr>
                <w:rFonts w:ascii="Times New Roman" w:hAnsi="Times New Roman" w:cs="Times New Roman"/>
                <w:lang w:val="ru-RU"/>
              </w:rPr>
              <w:t>,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геопорталов</w:t>
            </w:r>
          </w:p>
        </w:tc>
        <w:tc>
          <w:tcPr>
            <w:tcW w:w="438" w:type="pct"/>
          </w:tcPr>
          <w:p w14:paraId="04A15A36" w14:textId="2D206670" w:rsidR="004A491C" w:rsidRPr="00BC5836" w:rsidRDefault="00053C11" w:rsidP="008E39DB">
            <w:pPr>
              <w:pStyle w:val="af9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4A491C" w:rsidRPr="00BC5836">
              <w:rPr>
                <w:rFonts w:ascii="Times New Roman" w:hAnsi="Times New Roman" w:cs="Times New Roman"/>
                <w:lang w:val="ru-RU"/>
              </w:rPr>
              <w:t>/01.6</w:t>
            </w:r>
          </w:p>
        </w:tc>
        <w:tc>
          <w:tcPr>
            <w:tcW w:w="621" w:type="pct"/>
          </w:tcPr>
          <w:p w14:paraId="3D0E7620" w14:textId="25AF623F" w:rsidR="004A491C" w:rsidRPr="00BC5836" w:rsidRDefault="004A491C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8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7775" w:rsidRPr="00BC5836" w14:paraId="194C3553" w14:textId="77777777" w:rsidTr="00BC5836">
        <w:trPr>
          <w:trHeight w:val="285"/>
          <w:jc w:val="center"/>
        </w:trPr>
        <w:tc>
          <w:tcPr>
            <w:tcW w:w="339" w:type="pct"/>
            <w:vMerge/>
          </w:tcPr>
          <w:p w14:paraId="35E304E3" w14:textId="77777777" w:rsidR="004A491C" w:rsidRPr="00BC5836" w:rsidRDefault="004A491C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</w:tcPr>
          <w:p w14:paraId="613F4A36" w14:textId="77777777" w:rsidR="004A491C" w:rsidRPr="00BC5836" w:rsidRDefault="004A491C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vAlign w:val="center"/>
          </w:tcPr>
          <w:p w14:paraId="540ED9F9" w14:textId="77777777" w:rsidR="004A491C" w:rsidRPr="00BC5836" w:rsidRDefault="004A491C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</w:tcPr>
          <w:p w14:paraId="58CD15EC" w14:textId="06AD8B8B" w:rsidR="004A491C" w:rsidRPr="00BC5836" w:rsidRDefault="004A491C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BC5836">
              <w:rPr>
                <w:rFonts w:ascii="Times New Roman" w:hAnsi="Times New Roman" w:cs="Times New Roman"/>
                <w:lang w:val="ru-RU"/>
              </w:rPr>
              <w:t>Редактирование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геоинформационной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продукции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(произведений),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баз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данных</w:t>
            </w:r>
          </w:p>
        </w:tc>
        <w:tc>
          <w:tcPr>
            <w:tcW w:w="438" w:type="pct"/>
          </w:tcPr>
          <w:p w14:paraId="4ECEF139" w14:textId="49E393F0" w:rsidR="004A491C" w:rsidRPr="00BC5836" w:rsidRDefault="00053C11" w:rsidP="008E39DB">
            <w:pPr>
              <w:pStyle w:val="af9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4A491C" w:rsidRPr="00BC5836">
              <w:rPr>
                <w:rFonts w:ascii="Times New Roman" w:hAnsi="Times New Roman" w:cs="Times New Roman"/>
                <w:lang w:val="ru-RU"/>
              </w:rPr>
              <w:t>/02.6</w:t>
            </w:r>
          </w:p>
        </w:tc>
        <w:tc>
          <w:tcPr>
            <w:tcW w:w="621" w:type="pct"/>
          </w:tcPr>
          <w:p w14:paraId="74090686" w14:textId="48B699F3" w:rsidR="004A491C" w:rsidRPr="00BC5836" w:rsidRDefault="004A491C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8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7775" w:rsidRPr="00BC5836" w14:paraId="7CE9A552" w14:textId="77777777" w:rsidTr="00BC5836">
        <w:trPr>
          <w:trHeight w:val="285"/>
          <w:jc w:val="center"/>
        </w:trPr>
        <w:tc>
          <w:tcPr>
            <w:tcW w:w="339" w:type="pct"/>
            <w:vMerge/>
          </w:tcPr>
          <w:p w14:paraId="1BA66155" w14:textId="77777777" w:rsidR="004A491C" w:rsidRPr="00BC5836" w:rsidRDefault="004A491C" w:rsidP="008E3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  <w:vMerge/>
          </w:tcPr>
          <w:p w14:paraId="58F0CBD9" w14:textId="77777777" w:rsidR="004A491C" w:rsidRPr="00BC5836" w:rsidRDefault="004A491C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vAlign w:val="center"/>
          </w:tcPr>
          <w:p w14:paraId="28C93919" w14:textId="77777777" w:rsidR="004A491C" w:rsidRPr="00BC5836" w:rsidRDefault="004A491C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</w:tcPr>
          <w:p w14:paraId="4AA031D3" w14:textId="13D288C8" w:rsidR="004A491C" w:rsidRPr="00BC5836" w:rsidRDefault="00927C2B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BC5836">
              <w:rPr>
                <w:rFonts w:ascii="Times New Roman" w:hAnsi="Times New Roman" w:cs="Times New Roman"/>
                <w:lang w:val="ru-RU"/>
              </w:rPr>
              <w:t>Контроль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качества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продукции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(произведений),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82F23" w:rsidRPr="00BC5836">
              <w:rPr>
                <w:rFonts w:ascii="Times New Roman" w:hAnsi="Times New Roman" w:cs="Times New Roman"/>
                <w:lang w:val="ru-RU"/>
              </w:rPr>
              <w:t>ГИС</w:t>
            </w:r>
            <w:r w:rsidRPr="00BC5836">
              <w:rPr>
                <w:rFonts w:ascii="Times New Roman" w:hAnsi="Times New Roman" w:cs="Times New Roman"/>
                <w:lang w:val="ru-RU"/>
              </w:rPr>
              <w:t>,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структур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состава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баз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данных</w:t>
            </w:r>
          </w:p>
        </w:tc>
        <w:tc>
          <w:tcPr>
            <w:tcW w:w="438" w:type="pct"/>
          </w:tcPr>
          <w:p w14:paraId="7EA438E6" w14:textId="6E335FA7" w:rsidR="004A491C" w:rsidRPr="00BC5836" w:rsidRDefault="00053C11" w:rsidP="008E39DB">
            <w:pPr>
              <w:pStyle w:val="af9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4A491C" w:rsidRPr="00BC5836">
              <w:rPr>
                <w:rFonts w:ascii="Times New Roman" w:hAnsi="Times New Roman" w:cs="Times New Roman"/>
                <w:lang w:val="ru-RU"/>
              </w:rPr>
              <w:t>/03.6</w:t>
            </w:r>
          </w:p>
        </w:tc>
        <w:tc>
          <w:tcPr>
            <w:tcW w:w="621" w:type="pct"/>
          </w:tcPr>
          <w:p w14:paraId="7D27DA2B" w14:textId="7F9E1AC2" w:rsidR="004A491C" w:rsidRPr="00BC5836" w:rsidRDefault="004A491C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8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7775" w:rsidRPr="00BC5836" w14:paraId="012A525F" w14:textId="77777777" w:rsidTr="00BC5836">
        <w:trPr>
          <w:trHeight w:val="285"/>
          <w:jc w:val="center"/>
        </w:trPr>
        <w:tc>
          <w:tcPr>
            <w:tcW w:w="339" w:type="pct"/>
            <w:vMerge w:val="restart"/>
          </w:tcPr>
          <w:p w14:paraId="1691D44B" w14:textId="106D2D07" w:rsidR="004A491C" w:rsidRPr="00053C11" w:rsidRDefault="00053C11" w:rsidP="008E39DB">
            <w:pPr>
              <w:pStyle w:val="af9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062" w:type="pct"/>
            <w:vMerge w:val="restart"/>
          </w:tcPr>
          <w:p w14:paraId="7389F039" w14:textId="13EBA3ED" w:rsidR="004A491C" w:rsidRPr="00BC5836" w:rsidRDefault="004A491C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BC5836">
              <w:rPr>
                <w:rFonts w:ascii="Times New Roman" w:hAnsi="Times New Roman" w:cs="Times New Roman"/>
                <w:lang w:val="ru-RU"/>
              </w:rPr>
              <w:t>Управление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производством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картографических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геоинформационных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работ</w:t>
            </w:r>
          </w:p>
        </w:tc>
        <w:tc>
          <w:tcPr>
            <w:tcW w:w="641" w:type="pct"/>
            <w:vMerge w:val="restart"/>
          </w:tcPr>
          <w:p w14:paraId="0DD1B6A4" w14:textId="57063429" w:rsidR="004A491C" w:rsidRPr="00BC5836" w:rsidRDefault="004A491C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8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8" w:type="pct"/>
          </w:tcPr>
          <w:p w14:paraId="415875D7" w14:textId="58836963" w:rsidR="004A491C" w:rsidRPr="00BC5836" w:rsidRDefault="004A491C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BC5836">
              <w:rPr>
                <w:rFonts w:ascii="Times New Roman" w:hAnsi="Times New Roman" w:cs="Times New Roman"/>
                <w:lang w:val="ru-RU"/>
              </w:rPr>
              <w:t>Планирование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организация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картографического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производства</w:t>
            </w:r>
          </w:p>
        </w:tc>
        <w:tc>
          <w:tcPr>
            <w:tcW w:w="438" w:type="pct"/>
          </w:tcPr>
          <w:p w14:paraId="79AD7EC9" w14:textId="7060ECEF" w:rsidR="004A491C" w:rsidRPr="00BC5836" w:rsidRDefault="00053C11" w:rsidP="008E39DB">
            <w:pPr>
              <w:pStyle w:val="af9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4A491C" w:rsidRPr="00BC5836">
              <w:rPr>
                <w:rFonts w:ascii="Times New Roman" w:hAnsi="Times New Roman" w:cs="Times New Roman"/>
                <w:lang w:val="ru-RU"/>
              </w:rPr>
              <w:t>/01.7</w:t>
            </w:r>
          </w:p>
        </w:tc>
        <w:tc>
          <w:tcPr>
            <w:tcW w:w="621" w:type="pct"/>
          </w:tcPr>
          <w:p w14:paraId="0FE5E261" w14:textId="218C1BE2" w:rsidR="004A491C" w:rsidRPr="00BC5836" w:rsidRDefault="004A491C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8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C7775" w:rsidRPr="00BC5836" w14:paraId="22422D48" w14:textId="77777777" w:rsidTr="00BC5836">
        <w:trPr>
          <w:trHeight w:val="285"/>
          <w:jc w:val="center"/>
        </w:trPr>
        <w:tc>
          <w:tcPr>
            <w:tcW w:w="339" w:type="pct"/>
            <w:vMerge/>
          </w:tcPr>
          <w:p w14:paraId="4FA6C3A7" w14:textId="77777777" w:rsidR="004A491C" w:rsidRPr="00BC5836" w:rsidRDefault="004A491C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</w:tcPr>
          <w:p w14:paraId="4BACBFE6" w14:textId="77777777" w:rsidR="004A491C" w:rsidRPr="00BC5836" w:rsidRDefault="004A491C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vAlign w:val="center"/>
          </w:tcPr>
          <w:p w14:paraId="3D4AC4E1" w14:textId="77777777" w:rsidR="004A491C" w:rsidRPr="00BC5836" w:rsidRDefault="004A491C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</w:tcPr>
          <w:p w14:paraId="786FBBE9" w14:textId="51300800" w:rsidR="004A491C" w:rsidRPr="00BC5836" w:rsidRDefault="004A491C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BC5836">
              <w:rPr>
                <w:rFonts w:ascii="Times New Roman" w:hAnsi="Times New Roman" w:cs="Times New Roman"/>
                <w:lang w:val="ru-RU"/>
              </w:rPr>
              <w:t>Планирование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организация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процессов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создания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использования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82F23" w:rsidRPr="00BC5836">
              <w:rPr>
                <w:rFonts w:ascii="Times New Roman" w:hAnsi="Times New Roman" w:cs="Times New Roman"/>
                <w:lang w:val="ru-RU"/>
              </w:rPr>
              <w:t>ГИС</w:t>
            </w:r>
            <w:r w:rsidR="0042788E" w:rsidRPr="00BC5836">
              <w:rPr>
                <w:rFonts w:ascii="Times New Roman" w:hAnsi="Times New Roman" w:cs="Times New Roman"/>
                <w:lang w:val="ru-RU"/>
              </w:rPr>
              <w:t>,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2788E" w:rsidRPr="00BC5836">
              <w:rPr>
                <w:rFonts w:ascii="Times New Roman" w:hAnsi="Times New Roman" w:cs="Times New Roman"/>
                <w:lang w:val="ru-RU"/>
              </w:rPr>
              <w:t>геопорталов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баз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BC58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5836">
              <w:rPr>
                <w:rFonts w:ascii="Times New Roman" w:hAnsi="Times New Roman" w:cs="Times New Roman"/>
                <w:lang w:val="ru-RU"/>
              </w:rPr>
              <w:t>данных</w:t>
            </w:r>
          </w:p>
        </w:tc>
        <w:tc>
          <w:tcPr>
            <w:tcW w:w="438" w:type="pct"/>
          </w:tcPr>
          <w:p w14:paraId="7188C11E" w14:textId="1550E378" w:rsidR="004A491C" w:rsidRPr="00BC5836" w:rsidRDefault="00053C11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4A491C" w:rsidRPr="00BC5836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621" w:type="pct"/>
          </w:tcPr>
          <w:p w14:paraId="26659642" w14:textId="6F4827CD" w:rsidR="004A491C" w:rsidRPr="00BC5836" w:rsidRDefault="004A491C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8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C7775" w:rsidRPr="00BC5836" w14:paraId="19738979" w14:textId="77777777" w:rsidTr="00BC5836">
        <w:trPr>
          <w:trHeight w:val="850"/>
          <w:jc w:val="center"/>
        </w:trPr>
        <w:tc>
          <w:tcPr>
            <w:tcW w:w="339" w:type="pct"/>
            <w:vMerge/>
          </w:tcPr>
          <w:p w14:paraId="5FCFEBAF" w14:textId="77777777" w:rsidR="00645FDD" w:rsidRPr="00BC5836" w:rsidRDefault="00645FDD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</w:tcPr>
          <w:p w14:paraId="4691922F" w14:textId="77777777" w:rsidR="00645FDD" w:rsidRPr="00BC5836" w:rsidRDefault="00645FDD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vAlign w:val="center"/>
          </w:tcPr>
          <w:p w14:paraId="59A1E758" w14:textId="77777777" w:rsidR="00645FDD" w:rsidRPr="00BC5836" w:rsidRDefault="00645FDD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</w:tcPr>
          <w:p w14:paraId="333505BE" w14:textId="2B90F83B" w:rsidR="00645FDD" w:rsidRPr="00BC5836" w:rsidRDefault="00645FDD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836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производственно-технологического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процесса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при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решении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картографии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C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36">
              <w:rPr>
                <w:rFonts w:ascii="Times New Roman" w:hAnsi="Times New Roman"/>
                <w:sz w:val="24"/>
                <w:szCs w:val="24"/>
              </w:rPr>
              <w:t>геоинформатики</w:t>
            </w:r>
          </w:p>
        </w:tc>
        <w:tc>
          <w:tcPr>
            <w:tcW w:w="438" w:type="pct"/>
          </w:tcPr>
          <w:p w14:paraId="142A1DA5" w14:textId="542E7360" w:rsidR="00645FDD" w:rsidRPr="00BC5836" w:rsidRDefault="00053C11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645FDD" w:rsidRPr="00BC5836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621" w:type="pct"/>
          </w:tcPr>
          <w:p w14:paraId="2EC011B1" w14:textId="777C1913" w:rsidR="00645FDD" w:rsidRPr="00BC5836" w:rsidRDefault="00645FDD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8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5BC775FD" w14:textId="77777777" w:rsidR="008474AF" w:rsidRPr="00CD319D" w:rsidRDefault="008474AF" w:rsidP="008E39DB">
      <w:pPr>
        <w:pStyle w:val="12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8474AF" w:rsidRPr="00CD319D" w:rsidSect="00E4358E"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6840" w:h="11907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5665D4CD" w14:textId="1004C85B" w:rsidR="00E4358E" w:rsidRPr="00CD319D" w:rsidRDefault="00E4358E" w:rsidP="008E39DB">
      <w:pPr>
        <w:pStyle w:val="1d"/>
        <w:jc w:val="center"/>
        <w:rPr>
          <w:lang w:val="ru-RU"/>
        </w:rPr>
      </w:pPr>
      <w:bookmarkStart w:id="4" w:name="_Toc91417607"/>
      <w:r w:rsidRPr="00CD319D">
        <w:rPr>
          <w:lang w:val="ru-RU"/>
        </w:rPr>
        <w:t>III. Характеристика обобщенных трудовых функций</w:t>
      </w:r>
      <w:bookmarkEnd w:id="4"/>
    </w:p>
    <w:p w14:paraId="228710AB" w14:textId="77777777" w:rsidR="00E4358E" w:rsidRPr="00CD319D" w:rsidRDefault="00E4358E" w:rsidP="00B3227F">
      <w:pPr>
        <w:spacing w:after="0" w:line="240" w:lineRule="auto"/>
      </w:pPr>
    </w:p>
    <w:p w14:paraId="5928ACC8" w14:textId="34834DFF" w:rsidR="00E4358E" w:rsidRPr="00CD319D" w:rsidRDefault="00CD319D" w:rsidP="008E39DB">
      <w:pPr>
        <w:pStyle w:val="23"/>
      </w:pPr>
      <w:bookmarkStart w:id="5" w:name="_Toc91417608"/>
      <w:r w:rsidRPr="00CD319D">
        <w:t>3.1. Обобщенная трудовая функция</w:t>
      </w:r>
      <w:bookmarkEnd w:id="5"/>
    </w:p>
    <w:p w14:paraId="2C53EDFB" w14:textId="77777777" w:rsidR="00CD319D" w:rsidRPr="00CD319D" w:rsidRDefault="00CD319D" w:rsidP="008E39DB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4678"/>
        <w:gridCol w:w="575"/>
        <w:gridCol w:w="743"/>
        <w:gridCol w:w="1540"/>
        <w:gridCol w:w="1173"/>
      </w:tblGrid>
      <w:tr w:rsidR="00EF66D1" w:rsidRPr="00CD319D" w14:paraId="57B7D7E5" w14:textId="77777777" w:rsidTr="00EF66D1">
        <w:trPr>
          <w:trHeight w:val="278"/>
          <w:jc w:val="center"/>
        </w:trPr>
        <w:tc>
          <w:tcPr>
            <w:tcW w:w="73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F153BB" w14:textId="77777777" w:rsidR="00EB35C0" w:rsidRPr="00F04F2E" w:rsidRDefault="00EB35C0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262772" w14:textId="4E1719AF" w:rsidR="00EB35C0" w:rsidRPr="00CD319D" w:rsidRDefault="004A491C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Производство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картографических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геоинформационных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28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C3F34A" w14:textId="77777777" w:rsidR="00EB35C0" w:rsidRPr="00CD319D" w:rsidRDefault="00EB35C0" w:rsidP="008E39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594489" w14:textId="2F123821" w:rsidR="00EB35C0" w:rsidRPr="00053C11" w:rsidRDefault="00053C11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5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A71E26" w14:textId="0C11EA8B" w:rsidR="00EB35C0" w:rsidRPr="00F04F2E" w:rsidRDefault="00EB35C0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5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3C849A" w14:textId="77777777" w:rsidR="00EB35C0" w:rsidRPr="00CD319D" w:rsidRDefault="005C36FC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38A87FF0" w14:textId="77777777" w:rsidR="00EF66D1" w:rsidRDefault="00EF66D1" w:rsidP="008E39DB">
      <w:pPr>
        <w:spacing w:after="0" w:line="240" w:lineRule="auto"/>
      </w:pPr>
    </w:p>
    <w:tbl>
      <w:tblPr>
        <w:tblW w:w="4999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8"/>
        <w:gridCol w:w="1136"/>
        <w:gridCol w:w="430"/>
        <w:gridCol w:w="2595"/>
        <w:gridCol w:w="1098"/>
        <w:gridCol w:w="2354"/>
      </w:tblGrid>
      <w:tr w:rsidR="009C7775" w:rsidRPr="00CD319D" w14:paraId="7F047D10" w14:textId="77777777" w:rsidTr="00EF66D1">
        <w:trPr>
          <w:trHeight w:val="283"/>
          <w:jc w:val="center"/>
        </w:trPr>
        <w:tc>
          <w:tcPr>
            <w:tcW w:w="1268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67B51C4" w14:textId="1FDB8F42" w:rsidR="00EB35C0" w:rsidRPr="00CD319D" w:rsidRDefault="00EB35C0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обобщенной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трудовой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55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43FC7617" w14:textId="77777777" w:rsidR="00EB35C0" w:rsidRPr="00CD319D" w:rsidRDefault="00EB35C0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Оригина</w:t>
            </w:r>
            <w:r w:rsidR="00A06BCE" w:rsidRPr="00F04F2E">
              <w:rPr>
                <w:rFonts w:ascii="Times New Roman" w:hAnsi="Times New Roman"/>
                <w:sz w:val="20"/>
                <w:szCs w:val="18"/>
              </w:rPr>
              <w:t>л</w:t>
            </w:r>
          </w:p>
        </w:tc>
        <w:tc>
          <w:tcPr>
            <w:tcW w:w="21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74B1870" w14:textId="205295F4" w:rsidR="00EB35C0" w:rsidRPr="00CD319D" w:rsidRDefault="00304A34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6D1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6F5507D" w14:textId="2365E90C" w:rsidR="00EB35C0" w:rsidRPr="00F04F2E" w:rsidRDefault="00EB35C0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из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5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C1D900C" w14:textId="77777777" w:rsidR="00EB35C0" w:rsidRPr="00CD319D" w:rsidRDefault="00EB35C0" w:rsidP="008E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52BDE86" w14:textId="77777777" w:rsidR="00EB35C0" w:rsidRPr="00CD319D" w:rsidRDefault="00EB35C0" w:rsidP="008E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7775" w:rsidRPr="00CD319D" w14:paraId="0755A2A0" w14:textId="77777777" w:rsidTr="00EF66D1">
        <w:trPr>
          <w:trHeight w:val="479"/>
          <w:jc w:val="center"/>
        </w:trPr>
        <w:tc>
          <w:tcPr>
            <w:tcW w:w="1268" w:type="pct"/>
            <w:tcBorders>
              <w:top w:val="nil"/>
              <w:bottom w:val="nil"/>
              <w:right w:val="nil"/>
            </w:tcBorders>
            <w:vAlign w:val="center"/>
          </w:tcPr>
          <w:p w14:paraId="6A3ECC77" w14:textId="77777777" w:rsidR="00EB35C0" w:rsidRPr="00CD319D" w:rsidRDefault="00EB35C0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0" w:type="pct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636E29A" w14:textId="77777777" w:rsidR="00EB35C0" w:rsidRPr="00CD319D" w:rsidRDefault="00EB35C0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29FDA9B" w14:textId="799E0602" w:rsidR="00EB35C0" w:rsidRPr="00CD319D" w:rsidRDefault="00EB35C0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20"/>
              </w:rPr>
              <w:t>Код</w:t>
            </w:r>
            <w:r w:rsidR="009025A9" w:rsidRPr="00F04F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15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99229AD" w14:textId="265F9643" w:rsidR="00EB35C0" w:rsidRPr="00F04F2E" w:rsidRDefault="00AD7FD2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6"/>
              </w:rPr>
              <w:t>номер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6"/>
              </w:rPr>
              <w:t>профессионального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EB35C0" w:rsidRPr="00F04F2E">
              <w:rPr>
                <w:rFonts w:ascii="Times New Roman" w:hAnsi="Times New Roman"/>
                <w:sz w:val="20"/>
                <w:szCs w:val="16"/>
              </w:rPr>
              <w:t>стандарта</w:t>
            </w:r>
          </w:p>
        </w:tc>
      </w:tr>
    </w:tbl>
    <w:p w14:paraId="3F014313" w14:textId="77777777" w:rsidR="00EF66D1" w:rsidRDefault="00EF66D1" w:rsidP="008E39DB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84"/>
        <w:gridCol w:w="7612"/>
      </w:tblGrid>
      <w:tr w:rsidR="009C7775" w:rsidRPr="00CD319D" w14:paraId="1C343770" w14:textId="77777777" w:rsidTr="00DF1D87">
        <w:trPr>
          <w:trHeight w:val="525"/>
          <w:jc w:val="center"/>
        </w:trPr>
        <w:tc>
          <w:tcPr>
            <w:tcW w:w="1267" w:type="pct"/>
          </w:tcPr>
          <w:p w14:paraId="5A6A2A03" w14:textId="4EC41B4A" w:rsidR="00EB35C0" w:rsidRPr="00CD319D" w:rsidRDefault="00EB35C0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Возможные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наименования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должностей</w:t>
            </w:r>
            <w:r w:rsidR="00B12FB2" w:rsidRPr="00CD319D">
              <w:rPr>
                <w:rFonts w:ascii="Times New Roman" w:hAnsi="Times New Roman"/>
                <w:sz w:val="24"/>
                <w:szCs w:val="24"/>
              </w:rPr>
              <w:t>,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FB2" w:rsidRPr="00CD319D">
              <w:rPr>
                <w:rFonts w:ascii="Times New Roman" w:hAnsi="Times New Roman"/>
                <w:sz w:val="24"/>
                <w:szCs w:val="24"/>
              </w:rPr>
              <w:t>профессий</w:t>
            </w:r>
          </w:p>
        </w:tc>
        <w:tc>
          <w:tcPr>
            <w:tcW w:w="3733" w:type="pct"/>
          </w:tcPr>
          <w:p w14:paraId="45EAF55C" w14:textId="77777777" w:rsidR="003970F0" w:rsidRPr="00CD319D" w:rsidRDefault="00073723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Техник</w:t>
            </w:r>
            <w:r w:rsidR="00407B90" w:rsidRPr="00CD319D">
              <w:rPr>
                <w:rFonts w:ascii="Times New Roman" w:hAnsi="Times New Roman"/>
                <w:sz w:val="24"/>
                <w:szCs w:val="24"/>
              </w:rPr>
              <w:t>-</w:t>
            </w:r>
            <w:r w:rsidR="005A42DA" w:rsidRPr="00CD319D">
              <w:rPr>
                <w:rFonts w:ascii="Times New Roman" w:hAnsi="Times New Roman"/>
                <w:sz w:val="24"/>
                <w:szCs w:val="24"/>
              </w:rPr>
              <w:t>картограф</w:t>
            </w:r>
          </w:p>
          <w:p w14:paraId="61D3AB61" w14:textId="77777777" w:rsidR="00B818A2" w:rsidRPr="00CD319D" w:rsidRDefault="00B818A2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Картограф</w:t>
            </w:r>
          </w:p>
          <w:p w14:paraId="35DA8BDC" w14:textId="2E644818" w:rsidR="00B818A2" w:rsidRPr="00CD319D" w:rsidRDefault="00B818A2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Картограф-составитель</w:t>
            </w:r>
          </w:p>
        </w:tc>
      </w:tr>
    </w:tbl>
    <w:p w14:paraId="697507A4" w14:textId="77777777" w:rsidR="00DF1D87" w:rsidRDefault="00DF1D87" w:rsidP="008E39DB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84"/>
        <w:gridCol w:w="7612"/>
      </w:tblGrid>
      <w:tr w:rsidR="009C7775" w:rsidRPr="00CD319D" w14:paraId="359F9728" w14:textId="77777777" w:rsidTr="00DF1D87">
        <w:trPr>
          <w:trHeight w:val="227"/>
          <w:jc w:val="center"/>
        </w:trPr>
        <w:tc>
          <w:tcPr>
            <w:tcW w:w="1267" w:type="pct"/>
          </w:tcPr>
          <w:p w14:paraId="1C4242E0" w14:textId="6E117C0A" w:rsidR="00EB35C0" w:rsidRPr="00CD319D" w:rsidRDefault="00EB35C0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образованию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733" w:type="pct"/>
          </w:tcPr>
          <w:p w14:paraId="75AE2C89" w14:textId="25C84401" w:rsidR="00EB35C0" w:rsidRPr="00CD319D" w:rsidRDefault="005C36FC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Среднее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D82" w:rsidRPr="00CD319D">
              <w:rPr>
                <w:rFonts w:ascii="Times New Roman" w:hAnsi="Times New Roman"/>
                <w:sz w:val="24"/>
                <w:szCs w:val="24"/>
              </w:rPr>
              <w:t>–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звена</w:t>
            </w:r>
          </w:p>
          <w:p w14:paraId="3F7BC6A7" w14:textId="3D839460" w:rsidR="00145468" w:rsidRPr="00CD319D" w:rsidRDefault="00DF1D87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350C582D" w14:textId="2E5E850F" w:rsidR="00145468" w:rsidRPr="00CD319D" w:rsidRDefault="00145468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Среднее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6E5" w:rsidRPr="00CD319D">
              <w:rPr>
                <w:rFonts w:ascii="Times New Roman" w:hAnsi="Times New Roman"/>
                <w:sz w:val="24"/>
                <w:szCs w:val="24"/>
              </w:rPr>
              <w:t>(непрофильное)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–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звена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–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переподготовки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картографии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геоинформатики</w:t>
            </w:r>
          </w:p>
        </w:tc>
      </w:tr>
      <w:tr w:rsidR="009C7775" w:rsidRPr="00CD319D" w14:paraId="5539AF65" w14:textId="77777777" w:rsidTr="00DF1D87">
        <w:trPr>
          <w:trHeight w:val="227"/>
          <w:jc w:val="center"/>
        </w:trPr>
        <w:tc>
          <w:tcPr>
            <w:tcW w:w="1267" w:type="pct"/>
          </w:tcPr>
          <w:p w14:paraId="4676A715" w14:textId="6DD7226D" w:rsidR="00B82343" w:rsidRPr="00CD319D" w:rsidRDefault="00B82343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опыту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33" w:type="pct"/>
          </w:tcPr>
          <w:p w14:paraId="50F4AA64" w14:textId="58ED5C28" w:rsidR="00B82343" w:rsidRPr="00CD319D" w:rsidRDefault="00DF1D87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7775" w:rsidRPr="00CD319D" w14:paraId="6D08EB4C" w14:textId="77777777" w:rsidTr="00DF1D87">
        <w:trPr>
          <w:trHeight w:val="227"/>
          <w:jc w:val="center"/>
        </w:trPr>
        <w:tc>
          <w:tcPr>
            <w:tcW w:w="1267" w:type="pct"/>
          </w:tcPr>
          <w:p w14:paraId="210A9334" w14:textId="4473038C" w:rsidR="00B82343" w:rsidRPr="00CD319D" w:rsidRDefault="00B82343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Особые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условия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допуска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3733" w:type="pct"/>
          </w:tcPr>
          <w:p w14:paraId="2DBDFFBE" w14:textId="6EE51D4B" w:rsidR="00B82343" w:rsidRPr="00CD319D" w:rsidRDefault="00BD0BAE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Возможны ограничения, связанные с формой допуска к информации, составляющей государственную тайну</w:t>
            </w:r>
            <w:r w:rsidR="00E17EE8">
              <w:rPr>
                <w:rStyle w:val="af2"/>
                <w:rFonts w:ascii="Times New Roman" w:hAnsi="Times New Roman"/>
                <w:sz w:val="24"/>
                <w:szCs w:val="24"/>
                <w:lang w:eastAsia="en-US" w:bidi="en-US"/>
              </w:rPr>
              <w:endnoteReference w:id="3"/>
            </w:r>
          </w:p>
        </w:tc>
      </w:tr>
      <w:tr w:rsidR="00587D7D" w:rsidRPr="00CD319D" w14:paraId="27906433" w14:textId="77777777" w:rsidTr="00DF1D87">
        <w:trPr>
          <w:trHeight w:val="227"/>
          <w:jc w:val="center"/>
        </w:trPr>
        <w:tc>
          <w:tcPr>
            <w:tcW w:w="1267" w:type="pct"/>
          </w:tcPr>
          <w:p w14:paraId="0A37A332" w14:textId="5E37BD2D" w:rsidR="00B12FB2" w:rsidRPr="00CD319D" w:rsidRDefault="00B12FB2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Другие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842" w:rsidRPr="00CD319D">
              <w:rPr>
                <w:rFonts w:ascii="Times New Roman" w:hAnsi="Times New Roman"/>
                <w:sz w:val="24"/>
                <w:szCs w:val="24"/>
              </w:rPr>
              <w:t>х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арактеристики</w:t>
            </w:r>
          </w:p>
        </w:tc>
        <w:tc>
          <w:tcPr>
            <w:tcW w:w="3733" w:type="pct"/>
          </w:tcPr>
          <w:p w14:paraId="137C6DE3" w14:textId="5EBEE2C9" w:rsidR="00B12FB2" w:rsidRPr="00CD319D" w:rsidRDefault="00DF4E88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075" w:rsidRPr="00CD319D">
              <w:rPr>
                <w:rFonts w:ascii="Times New Roman" w:hAnsi="Times New Roman"/>
                <w:sz w:val="24"/>
                <w:szCs w:val="24"/>
              </w:rPr>
              <w:t>–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91C" w:rsidRPr="00CD319D">
              <w:rPr>
                <w:rFonts w:ascii="Times New Roman" w:hAnsi="Times New Roman"/>
                <w:sz w:val="24"/>
                <w:szCs w:val="24"/>
              </w:rPr>
              <w:t>картографии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91C"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91C" w:rsidRPr="00CD319D">
              <w:rPr>
                <w:rFonts w:ascii="Times New Roman" w:hAnsi="Times New Roman"/>
                <w:sz w:val="24"/>
                <w:szCs w:val="24"/>
              </w:rPr>
              <w:t>геоинформатики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не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реже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раза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A84" w:rsidRPr="00CD319D">
              <w:rPr>
                <w:rFonts w:ascii="Times New Roman" w:hAnsi="Times New Roman"/>
                <w:sz w:val="24"/>
                <w:szCs w:val="24"/>
              </w:rPr>
              <w:t>три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A84" w:rsidRPr="00CD319D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038" w:rsidRPr="00CD319D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9025A9" w:rsidRPr="00CD319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91038" w:rsidRPr="00CD319D">
              <w:rPr>
                <w:rFonts w:ascii="Times New Roman" w:hAnsi="Times New Roman"/>
                <w:iCs/>
                <w:sz w:val="24"/>
                <w:szCs w:val="24"/>
              </w:rPr>
              <w:t>течение</w:t>
            </w:r>
            <w:r w:rsidR="009025A9" w:rsidRPr="00CD319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91038" w:rsidRPr="00CD319D">
              <w:rPr>
                <w:rFonts w:ascii="Times New Roman" w:hAnsi="Times New Roman"/>
                <w:iCs/>
                <w:sz w:val="24"/>
                <w:szCs w:val="24"/>
              </w:rPr>
              <w:t>всей</w:t>
            </w:r>
            <w:r w:rsidR="009025A9" w:rsidRPr="00CD319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91038" w:rsidRPr="00CD319D">
              <w:rPr>
                <w:rFonts w:ascii="Times New Roman" w:hAnsi="Times New Roman"/>
                <w:iCs/>
                <w:sz w:val="24"/>
                <w:szCs w:val="24"/>
              </w:rPr>
              <w:t>трудовой</w:t>
            </w:r>
            <w:r w:rsidR="009025A9" w:rsidRPr="00CD319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91038" w:rsidRPr="00CD319D">
              <w:rPr>
                <w:rFonts w:ascii="Times New Roman" w:hAnsi="Times New Roman"/>
                <w:iCs/>
                <w:sz w:val="24"/>
                <w:szCs w:val="24"/>
              </w:rPr>
              <w:t>деятельности</w:t>
            </w:r>
          </w:p>
        </w:tc>
      </w:tr>
    </w:tbl>
    <w:p w14:paraId="6960BDFC" w14:textId="77777777" w:rsidR="00407B90" w:rsidRPr="00CD319D" w:rsidRDefault="00407B90" w:rsidP="008E3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6554FF" w14:textId="24F54113" w:rsidR="00407B90" w:rsidRDefault="00407B90" w:rsidP="008E3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319D">
        <w:rPr>
          <w:rFonts w:ascii="Times New Roman" w:hAnsi="Times New Roman"/>
          <w:sz w:val="24"/>
          <w:szCs w:val="24"/>
        </w:rPr>
        <w:t>Дополнительные</w:t>
      </w:r>
      <w:r w:rsidR="009025A9" w:rsidRPr="00CD319D">
        <w:rPr>
          <w:rFonts w:ascii="Times New Roman" w:hAnsi="Times New Roman"/>
          <w:sz w:val="24"/>
          <w:szCs w:val="24"/>
        </w:rPr>
        <w:t xml:space="preserve"> </w:t>
      </w:r>
      <w:r w:rsidRPr="00CD319D">
        <w:rPr>
          <w:rFonts w:ascii="Times New Roman" w:hAnsi="Times New Roman"/>
          <w:sz w:val="24"/>
          <w:szCs w:val="24"/>
        </w:rPr>
        <w:t>характеристики</w:t>
      </w:r>
    </w:p>
    <w:p w14:paraId="6FCE47DF" w14:textId="77777777" w:rsidR="00DF1D87" w:rsidRPr="00CD319D" w:rsidRDefault="00DF1D87" w:rsidP="008E39DB">
      <w:pPr>
        <w:spacing w:after="0" w:line="240" w:lineRule="auto"/>
        <w:rPr>
          <w:rFonts w:ascii="Times New Roman" w:hAnsi="Times New Roman"/>
        </w:rPr>
      </w:pPr>
    </w:p>
    <w:tbl>
      <w:tblPr>
        <w:tblStyle w:val="aa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44"/>
        <w:gridCol w:w="1754"/>
        <w:gridCol w:w="5698"/>
      </w:tblGrid>
      <w:tr w:rsidR="009C7775" w:rsidRPr="00DF1D87" w14:paraId="73B8A779" w14:textId="77777777" w:rsidTr="00DF1D87">
        <w:trPr>
          <w:trHeight w:val="20"/>
          <w:jc w:val="center"/>
        </w:trPr>
        <w:tc>
          <w:tcPr>
            <w:tcW w:w="1346" w:type="pct"/>
            <w:vAlign w:val="center"/>
            <w:hideMark/>
          </w:tcPr>
          <w:p w14:paraId="2D7A9C6B" w14:textId="28BA4FCC" w:rsidR="004362BE" w:rsidRPr="00DF1D87" w:rsidRDefault="004362BE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8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9025A9" w:rsidRPr="00DF1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B90" w:rsidRPr="00DF1D87">
              <w:rPr>
                <w:rFonts w:ascii="Times New Roman" w:hAnsi="Times New Roman"/>
                <w:sz w:val="24"/>
                <w:szCs w:val="24"/>
              </w:rPr>
              <w:br/>
            </w:r>
            <w:r w:rsidRPr="00DF1D87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860" w:type="pct"/>
            <w:vAlign w:val="center"/>
            <w:hideMark/>
          </w:tcPr>
          <w:p w14:paraId="53CF9048" w14:textId="77777777" w:rsidR="004362BE" w:rsidRPr="00DF1D87" w:rsidRDefault="004362BE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8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94" w:type="pct"/>
            <w:vAlign w:val="center"/>
            <w:hideMark/>
          </w:tcPr>
          <w:p w14:paraId="5CDF0B12" w14:textId="5FDAD1AD" w:rsidR="004362BE" w:rsidRPr="00DF1D87" w:rsidRDefault="004362BE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8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9025A9" w:rsidRPr="00DF1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D87">
              <w:rPr>
                <w:rFonts w:ascii="Times New Roman" w:hAnsi="Times New Roman"/>
                <w:sz w:val="24"/>
                <w:szCs w:val="24"/>
              </w:rPr>
              <w:t>базовой</w:t>
            </w:r>
            <w:r w:rsidR="009025A9" w:rsidRPr="00DF1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D87">
              <w:rPr>
                <w:rFonts w:ascii="Times New Roman" w:hAnsi="Times New Roman"/>
                <w:sz w:val="24"/>
                <w:szCs w:val="24"/>
              </w:rPr>
              <w:t>группы,</w:t>
            </w:r>
            <w:r w:rsidR="009025A9" w:rsidRPr="00DF1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B90" w:rsidRPr="00DF1D87">
              <w:rPr>
                <w:rFonts w:ascii="Times New Roman" w:hAnsi="Times New Roman"/>
                <w:sz w:val="24"/>
                <w:szCs w:val="24"/>
              </w:rPr>
              <w:br/>
            </w:r>
            <w:r w:rsidRPr="00DF1D87">
              <w:rPr>
                <w:rFonts w:ascii="Times New Roman" w:hAnsi="Times New Roman"/>
                <w:sz w:val="24"/>
                <w:szCs w:val="24"/>
              </w:rPr>
              <w:t>должности</w:t>
            </w:r>
            <w:r w:rsidR="009025A9" w:rsidRPr="00DF1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D87">
              <w:rPr>
                <w:rFonts w:ascii="Times New Roman" w:hAnsi="Times New Roman"/>
                <w:sz w:val="24"/>
                <w:szCs w:val="24"/>
              </w:rPr>
              <w:t>(профессии)</w:t>
            </w:r>
            <w:r w:rsidR="009025A9" w:rsidRPr="00DF1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D87">
              <w:rPr>
                <w:rFonts w:ascii="Times New Roman" w:hAnsi="Times New Roman"/>
                <w:sz w:val="24"/>
                <w:szCs w:val="24"/>
              </w:rPr>
              <w:t>или</w:t>
            </w:r>
            <w:r w:rsidR="009025A9" w:rsidRPr="00DF1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D87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</w:p>
        </w:tc>
      </w:tr>
      <w:tr w:rsidR="009C7775" w:rsidRPr="00DF1D87" w14:paraId="32940528" w14:textId="77777777" w:rsidTr="00DF1D87">
        <w:trPr>
          <w:trHeight w:val="20"/>
          <w:jc w:val="center"/>
        </w:trPr>
        <w:tc>
          <w:tcPr>
            <w:tcW w:w="1346" w:type="pct"/>
            <w:hideMark/>
          </w:tcPr>
          <w:p w14:paraId="0DFDC96B" w14:textId="77777777" w:rsidR="004362BE" w:rsidRPr="00DF1D87" w:rsidRDefault="004362BE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D87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60" w:type="pct"/>
            <w:hideMark/>
          </w:tcPr>
          <w:p w14:paraId="5C24B61B" w14:textId="77777777" w:rsidR="004362BE" w:rsidRPr="00DF1D87" w:rsidRDefault="004362BE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D87">
              <w:rPr>
                <w:rFonts w:ascii="Times New Roman" w:hAnsi="Times New Roman"/>
                <w:sz w:val="24"/>
                <w:szCs w:val="24"/>
              </w:rPr>
              <w:t>2165</w:t>
            </w:r>
          </w:p>
        </w:tc>
        <w:tc>
          <w:tcPr>
            <w:tcW w:w="2794" w:type="pct"/>
            <w:hideMark/>
          </w:tcPr>
          <w:p w14:paraId="076B1868" w14:textId="700C7EA5" w:rsidR="004362BE" w:rsidRPr="00DF1D87" w:rsidRDefault="004362BE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D87">
              <w:rPr>
                <w:rFonts w:ascii="Times New Roman" w:hAnsi="Times New Roman"/>
                <w:sz w:val="24"/>
                <w:szCs w:val="24"/>
              </w:rPr>
              <w:t>Геодезисты,</w:t>
            </w:r>
            <w:r w:rsidR="009025A9" w:rsidRPr="00DF1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D87">
              <w:rPr>
                <w:rFonts w:ascii="Times New Roman" w:hAnsi="Times New Roman"/>
                <w:sz w:val="24"/>
                <w:szCs w:val="24"/>
              </w:rPr>
              <w:t>картографы</w:t>
            </w:r>
            <w:r w:rsidR="009025A9" w:rsidRPr="00DF1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D87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DF1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D87">
              <w:rPr>
                <w:rFonts w:ascii="Times New Roman" w:hAnsi="Times New Roman"/>
                <w:sz w:val="24"/>
                <w:szCs w:val="24"/>
              </w:rPr>
              <w:t>топографы</w:t>
            </w:r>
          </w:p>
        </w:tc>
      </w:tr>
      <w:tr w:rsidR="009C7775" w:rsidRPr="00DF1D87" w14:paraId="499982B7" w14:textId="77777777" w:rsidTr="00DF1D87">
        <w:trPr>
          <w:trHeight w:val="20"/>
          <w:jc w:val="center"/>
        </w:trPr>
        <w:tc>
          <w:tcPr>
            <w:tcW w:w="1346" w:type="pct"/>
            <w:hideMark/>
          </w:tcPr>
          <w:p w14:paraId="73968BEC" w14:textId="77777777" w:rsidR="004362BE" w:rsidRPr="00DF1D87" w:rsidRDefault="004362BE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D87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DF1D8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60" w:type="pct"/>
            <w:hideMark/>
          </w:tcPr>
          <w:p w14:paraId="7182C602" w14:textId="0D680A81" w:rsidR="004362BE" w:rsidRPr="00DF1D87" w:rsidRDefault="00DF1D87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4" w:type="pct"/>
            <w:hideMark/>
          </w:tcPr>
          <w:p w14:paraId="40F31C82" w14:textId="55FB2C7C" w:rsidR="004362BE" w:rsidRPr="00DF1D87" w:rsidRDefault="00862510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D87">
              <w:rPr>
                <w:rFonts w:ascii="Times New Roman" w:hAnsi="Times New Roman"/>
                <w:sz w:val="24"/>
                <w:szCs w:val="24"/>
              </w:rPr>
              <w:t>Т</w:t>
            </w:r>
            <w:r w:rsidR="00495337" w:rsidRPr="00DF1D87">
              <w:rPr>
                <w:rFonts w:ascii="Times New Roman" w:hAnsi="Times New Roman"/>
                <w:sz w:val="24"/>
                <w:szCs w:val="24"/>
              </w:rPr>
              <w:t>оп</w:t>
            </w:r>
            <w:r w:rsidR="004A491C" w:rsidRPr="00DF1D87">
              <w:rPr>
                <w:rFonts w:ascii="Times New Roman" w:hAnsi="Times New Roman"/>
                <w:sz w:val="24"/>
                <w:szCs w:val="24"/>
              </w:rPr>
              <w:t>ограф</w:t>
            </w:r>
          </w:p>
        </w:tc>
      </w:tr>
      <w:tr w:rsidR="009C7775" w:rsidRPr="00DF1D87" w14:paraId="7752333F" w14:textId="77777777" w:rsidTr="00DF1D87">
        <w:trPr>
          <w:trHeight w:val="20"/>
          <w:jc w:val="center"/>
        </w:trPr>
        <w:tc>
          <w:tcPr>
            <w:tcW w:w="1346" w:type="pct"/>
            <w:vMerge w:val="restart"/>
            <w:hideMark/>
          </w:tcPr>
          <w:p w14:paraId="187F9210" w14:textId="722FE5E9" w:rsidR="004362BE" w:rsidRPr="00DF1D87" w:rsidRDefault="00900BF8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D87">
              <w:rPr>
                <w:rFonts w:ascii="Times New Roman" w:hAnsi="Times New Roman"/>
                <w:iCs/>
                <w:sz w:val="24"/>
                <w:szCs w:val="24"/>
              </w:rPr>
              <w:t>ОКПДТР</w:t>
            </w:r>
            <w:r w:rsidR="00B82343" w:rsidRPr="00DF1D8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60" w:type="pct"/>
          </w:tcPr>
          <w:p w14:paraId="711323E3" w14:textId="42246C0F" w:rsidR="004362BE" w:rsidRPr="00DF1D87" w:rsidRDefault="00802B74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="005A42DA" w:rsidRPr="00DF1D87">
                <w:rPr>
                  <w:rFonts w:ascii="Times New Roman" w:hAnsi="Times New Roman"/>
                  <w:sz w:val="24"/>
                  <w:szCs w:val="24"/>
                </w:rPr>
                <w:t>23363</w:t>
              </w:r>
              <w:r w:rsidR="009025A9" w:rsidRPr="00DF1D87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94" w:type="pct"/>
          </w:tcPr>
          <w:p w14:paraId="06549E86" w14:textId="00068D16" w:rsidR="004362BE" w:rsidRPr="00DF1D87" w:rsidRDefault="005A42DA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D87">
              <w:rPr>
                <w:rFonts w:ascii="Times New Roman" w:hAnsi="Times New Roman"/>
                <w:sz w:val="24"/>
                <w:szCs w:val="24"/>
              </w:rPr>
              <w:t>Картограф</w:t>
            </w:r>
          </w:p>
        </w:tc>
      </w:tr>
      <w:tr w:rsidR="009C7775" w:rsidRPr="00DF1D87" w14:paraId="3B1B394F" w14:textId="77777777" w:rsidTr="00DF1D87">
        <w:trPr>
          <w:trHeight w:val="20"/>
          <w:jc w:val="center"/>
        </w:trPr>
        <w:tc>
          <w:tcPr>
            <w:tcW w:w="1346" w:type="pct"/>
            <w:vMerge/>
          </w:tcPr>
          <w:p w14:paraId="57CC1C68" w14:textId="77777777" w:rsidR="005A42DA" w:rsidRPr="00DF1D87" w:rsidRDefault="005A42DA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14:paraId="4C6A9D45" w14:textId="46B31E26" w:rsidR="005A42DA" w:rsidRPr="00DF1D87" w:rsidRDefault="005A42DA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D87">
              <w:rPr>
                <w:rFonts w:ascii="Times New Roman" w:hAnsi="Times New Roman"/>
                <w:sz w:val="24"/>
                <w:szCs w:val="24"/>
              </w:rPr>
              <w:t>23366</w:t>
            </w:r>
          </w:p>
        </w:tc>
        <w:tc>
          <w:tcPr>
            <w:tcW w:w="2794" w:type="pct"/>
          </w:tcPr>
          <w:p w14:paraId="31203197" w14:textId="73673F2C" w:rsidR="005A42DA" w:rsidRPr="00DF1D87" w:rsidRDefault="00802B74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5A42DA" w:rsidRPr="00DF1D87">
                <w:rPr>
                  <w:rFonts w:ascii="Times New Roman" w:hAnsi="Times New Roman"/>
                  <w:sz w:val="24"/>
                  <w:szCs w:val="24"/>
                </w:rPr>
                <w:t>Картограф-составитель</w:t>
              </w:r>
            </w:hyperlink>
          </w:p>
        </w:tc>
      </w:tr>
      <w:tr w:rsidR="009C7775" w:rsidRPr="00DF1D87" w14:paraId="6210EE2B" w14:textId="77777777" w:rsidTr="00DF1D87">
        <w:trPr>
          <w:trHeight w:val="20"/>
          <w:jc w:val="center"/>
        </w:trPr>
        <w:tc>
          <w:tcPr>
            <w:tcW w:w="1346" w:type="pct"/>
            <w:vMerge/>
          </w:tcPr>
          <w:p w14:paraId="1E72622B" w14:textId="77777777" w:rsidR="005A42DA" w:rsidRPr="00DF1D87" w:rsidRDefault="005A42DA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14:paraId="252CD6A0" w14:textId="1384EAB9" w:rsidR="005A42DA" w:rsidRPr="00DF1D87" w:rsidRDefault="00802B74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="005A42DA" w:rsidRPr="00DF1D87">
                <w:rPr>
                  <w:rFonts w:ascii="Times New Roman" w:hAnsi="Times New Roman"/>
                  <w:sz w:val="24"/>
                  <w:szCs w:val="24"/>
                </w:rPr>
                <w:t>26992</w:t>
              </w:r>
              <w:r w:rsidR="009025A9" w:rsidRPr="00DF1D87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94" w:type="pct"/>
          </w:tcPr>
          <w:p w14:paraId="44328B25" w14:textId="236ABF58" w:rsidR="005A42DA" w:rsidRPr="00DF1D87" w:rsidRDefault="005A42DA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D87">
              <w:rPr>
                <w:rFonts w:ascii="Times New Roman" w:hAnsi="Times New Roman"/>
                <w:sz w:val="24"/>
                <w:szCs w:val="24"/>
              </w:rPr>
              <w:t>Техник-картограф</w:t>
            </w:r>
          </w:p>
        </w:tc>
      </w:tr>
      <w:tr w:rsidR="009C7775" w:rsidRPr="00DF1D87" w14:paraId="226CF604" w14:textId="77777777" w:rsidTr="00DF1D87">
        <w:trPr>
          <w:trHeight w:val="20"/>
          <w:jc w:val="center"/>
        </w:trPr>
        <w:tc>
          <w:tcPr>
            <w:tcW w:w="1346" w:type="pct"/>
            <w:hideMark/>
          </w:tcPr>
          <w:p w14:paraId="77487614" w14:textId="745C0D6E" w:rsidR="004362BE" w:rsidRPr="00DF1D87" w:rsidRDefault="004362BE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D87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B82343" w:rsidRPr="00DF1D8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60" w:type="pct"/>
          </w:tcPr>
          <w:p w14:paraId="31E6C365" w14:textId="77777777" w:rsidR="004362BE" w:rsidRPr="00DF1D87" w:rsidRDefault="004362BE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D87">
              <w:rPr>
                <w:rFonts w:ascii="Times New Roman" w:hAnsi="Times New Roman"/>
                <w:sz w:val="24"/>
                <w:szCs w:val="24"/>
              </w:rPr>
              <w:t>1.05.02.01</w:t>
            </w:r>
          </w:p>
        </w:tc>
        <w:tc>
          <w:tcPr>
            <w:tcW w:w="2794" w:type="pct"/>
          </w:tcPr>
          <w:p w14:paraId="7CE2C358" w14:textId="77777777" w:rsidR="004362BE" w:rsidRPr="00DF1D87" w:rsidRDefault="004362BE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D87">
              <w:rPr>
                <w:rFonts w:ascii="Times New Roman" w:hAnsi="Times New Roman"/>
                <w:sz w:val="24"/>
                <w:szCs w:val="24"/>
              </w:rPr>
              <w:t>Картография</w:t>
            </w:r>
          </w:p>
        </w:tc>
      </w:tr>
    </w:tbl>
    <w:p w14:paraId="28D1EF0E" w14:textId="77777777" w:rsidR="00CD319D" w:rsidRPr="00CD319D" w:rsidRDefault="00CD319D" w:rsidP="008E39DB">
      <w:pPr>
        <w:pStyle w:val="12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0"/>
        </w:rPr>
      </w:pPr>
    </w:p>
    <w:p w14:paraId="27E18722" w14:textId="09A32B77" w:rsidR="00407B90" w:rsidRPr="00CD319D" w:rsidRDefault="00DF1D87" w:rsidP="008E39DB">
      <w:pPr>
        <w:pStyle w:val="12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3.1.1. </w:t>
      </w:r>
      <w:r w:rsidR="00407B90" w:rsidRPr="00CD319D">
        <w:rPr>
          <w:rFonts w:ascii="Times New Roman" w:hAnsi="Times New Roman"/>
          <w:b/>
          <w:sz w:val="24"/>
          <w:szCs w:val="20"/>
        </w:rPr>
        <w:t>Трудовая</w:t>
      </w:r>
      <w:r w:rsidR="009025A9" w:rsidRPr="00CD319D">
        <w:rPr>
          <w:rFonts w:ascii="Times New Roman" w:hAnsi="Times New Roman"/>
          <w:b/>
          <w:sz w:val="24"/>
          <w:szCs w:val="20"/>
        </w:rPr>
        <w:t xml:space="preserve"> </w:t>
      </w:r>
      <w:r w:rsidR="00407B90" w:rsidRPr="00CD319D">
        <w:rPr>
          <w:rFonts w:ascii="Times New Roman" w:hAnsi="Times New Roman"/>
          <w:b/>
          <w:sz w:val="24"/>
          <w:szCs w:val="20"/>
        </w:rPr>
        <w:t>функция</w:t>
      </w:r>
    </w:p>
    <w:p w14:paraId="1209DC13" w14:textId="77777777" w:rsidR="00407B90" w:rsidRPr="00CD319D" w:rsidRDefault="00407B90" w:rsidP="008E39DB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4307"/>
        <w:gridCol w:w="710"/>
        <w:gridCol w:w="920"/>
        <w:gridCol w:w="1469"/>
        <w:gridCol w:w="1330"/>
      </w:tblGrid>
      <w:tr w:rsidR="009C7775" w:rsidRPr="00CD319D" w14:paraId="4253817D" w14:textId="77777777" w:rsidTr="00DF1D87">
        <w:trPr>
          <w:trHeight w:val="278"/>
          <w:jc w:val="center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F4C8BA3" w14:textId="77777777" w:rsidR="008F36BB" w:rsidRPr="00F04F2E" w:rsidRDefault="008F36BB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5B1AC" w14:textId="2FB1BFA5" w:rsidR="008F36BB" w:rsidRPr="00CD319D" w:rsidRDefault="008F36BB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обновление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картографической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различного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вида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7CDFBEF" w14:textId="77777777" w:rsidR="008F36BB" w:rsidRPr="00CD319D" w:rsidRDefault="008F36BB" w:rsidP="008E39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46E19B" w14:textId="424F1183" w:rsidR="008F36BB" w:rsidRPr="00CD319D" w:rsidRDefault="00053C11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8F36BB" w:rsidRPr="00CD319D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E49D2B8" w14:textId="303125BF" w:rsidR="008F36BB" w:rsidRPr="00F04F2E" w:rsidRDefault="008F36BB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6"/>
              </w:rPr>
              <w:br/>
              <w:t>(подуровень)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6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25CDC3" w14:textId="3371AE45" w:rsidR="008F36BB" w:rsidRPr="00CD319D" w:rsidRDefault="008F36BB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53C72070" w14:textId="77777777" w:rsidR="00DF1D87" w:rsidRDefault="00DF1D87" w:rsidP="008E39DB">
      <w:pPr>
        <w:spacing w:after="0" w:line="240" w:lineRule="auto"/>
      </w:pPr>
    </w:p>
    <w:tbl>
      <w:tblPr>
        <w:tblW w:w="4999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8"/>
        <w:gridCol w:w="1100"/>
        <w:gridCol w:w="390"/>
        <w:gridCol w:w="1844"/>
        <w:gridCol w:w="1559"/>
        <w:gridCol w:w="2830"/>
      </w:tblGrid>
      <w:tr w:rsidR="009C7775" w:rsidRPr="00CD319D" w14:paraId="29FB5F8E" w14:textId="77777777" w:rsidTr="00136412">
        <w:trPr>
          <w:trHeight w:val="488"/>
          <w:jc w:val="center"/>
        </w:trPr>
        <w:tc>
          <w:tcPr>
            <w:tcW w:w="121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ECE4A6B" w14:textId="55BA61F5" w:rsidR="008F36BB" w:rsidRPr="00CD319D" w:rsidRDefault="008F36BB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трудовой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5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B09EF91" w14:textId="77777777" w:rsidR="008F36BB" w:rsidRPr="00CD319D" w:rsidRDefault="008F36BB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73881E4" w14:textId="51A97B59" w:rsidR="008F36BB" w:rsidRPr="00DF1D87" w:rsidRDefault="008F36BB" w:rsidP="008E39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D87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9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DBD72D" w14:textId="7204BC01" w:rsidR="008F36BB" w:rsidRPr="00F04F2E" w:rsidRDefault="008F36BB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из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7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DAC0E6" w14:textId="77777777" w:rsidR="008F36BB" w:rsidRPr="00CD319D" w:rsidRDefault="008F36BB" w:rsidP="008E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271271" w14:textId="77777777" w:rsidR="008F36BB" w:rsidRPr="00CD319D" w:rsidRDefault="008F36BB" w:rsidP="008E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36BB" w:rsidRPr="00CD319D" w14:paraId="6824A481" w14:textId="77777777" w:rsidTr="00136412">
        <w:trPr>
          <w:trHeight w:val="479"/>
          <w:jc w:val="center"/>
        </w:trPr>
        <w:tc>
          <w:tcPr>
            <w:tcW w:w="1215" w:type="pct"/>
            <w:tcBorders>
              <w:top w:val="nil"/>
              <w:bottom w:val="nil"/>
              <w:right w:val="nil"/>
            </w:tcBorders>
            <w:vAlign w:val="center"/>
          </w:tcPr>
          <w:p w14:paraId="2B8D90A5" w14:textId="77777777" w:rsidR="008F36BB" w:rsidRPr="00CD319D" w:rsidRDefault="008F36BB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3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0F2DD69" w14:textId="77777777" w:rsidR="008F36BB" w:rsidRPr="00CD319D" w:rsidRDefault="008F36BB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24EC52" w14:textId="72A2F9C1" w:rsidR="008F36BB" w:rsidRPr="00CD319D" w:rsidRDefault="008F36BB" w:rsidP="001364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20"/>
              </w:rPr>
              <w:t>Код</w:t>
            </w:r>
            <w:r w:rsidR="009025A9" w:rsidRPr="00F04F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3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8AE447" w14:textId="39C57B02" w:rsidR="008F36BB" w:rsidRPr="00F04F2E" w:rsidRDefault="008F36BB" w:rsidP="008E39D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6"/>
              </w:rPr>
              <w:t>номер</w:t>
            </w:r>
            <w:r w:rsidR="00BC5836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14:paraId="52642D24" w14:textId="235E8BDC" w:rsidR="008F36BB" w:rsidRPr="00F04F2E" w:rsidRDefault="008F36BB" w:rsidP="008E39D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профессионального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6"/>
              </w:rPr>
              <w:br/>
              <w:t>стандарта</w:t>
            </w:r>
          </w:p>
        </w:tc>
      </w:tr>
    </w:tbl>
    <w:p w14:paraId="60C7CE51" w14:textId="77777777" w:rsidR="00407B90" w:rsidRPr="00CD319D" w:rsidRDefault="00407B90" w:rsidP="008E39DB">
      <w:pPr>
        <w:spacing w:after="0" w:line="240" w:lineRule="auto"/>
        <w:rPr>
          <w:rFonts w:ascii="Times New Roman" w:hAnsi="Times New Roman"/>
        </w:rPr>
      </w:pPr>
    </w:p>
    <w:tbl>
      <w:tblPr>
        <w:tblStyle w:val="aa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04"/>
        <w:gridCol w:w="7492"/>
      </w:tblGrid>
      <w:tr w:rsidR="009C7775" w:rsidRPr="00DF1D87" w14:paraId="33C1388C" w14:textId="77777777" w:rsidTr="00DF1D87">
        <w:trPr>
          <w:trHeight w:val="20"/>
          <w:jc w:val="center"/>
        </w:trPr>
        <w:tc>
          <w:tcPr>
            <w:tcW w:w="1326" w:type="pct"/>
            <w:vMerge w:val="restart"/>
          </w:tcPr>
          <w:p w14:paraId="6C42D104" w14:textId="0A3A04DC" w:rsidR="004A491C" w:rsidRPr="00DF1D87" w:rsidRDefault="004A491C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Трудовые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3674" w:type="pct"/>
            <w:vAlign w:val="center"/>
          </w:tcPr>
          <w:p w14:paraId="5A596D41" w14:textId="242982E0" w:rsidR="004A491C" w:rsidRPr="00DF1D87" w:rsidRDefault="006513AE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Работа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A491C" w:rsidRPr="00DF1D87">
              <w:rPr>
                <w:rFonts w:ascii="Times New Roman" w:hAnsi="Times New Roman" w:cs="Times New Roman"/>
                <w:lang w:val="ru-RU"/>
              </w:rPr>
              <w:t>с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A491C" w:rsidRPr="00DF1D87">
              <w:rPr>
                <w:rFonts w:ascii="Times New Roman" w:hAnsi="Times New Roman" w:cs="Times New Roman"/>
                <w:lang w:val="ru-RU"/>
              </w:rPr>
              <w:t>редакционно-техническими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A491C" w:rsidRPr="00DF1D87">
              <w:rPr>
                <w:rFonts w:ascii="Times New Roman" w:hAnsi="Times New Roman" w:cs="Times New Roman"/>
                <w:lang w:val="ru-RU"/>
              </w:rPr>
              <w:t>материалами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A491C" w:rsidRPr="00DF1D87">
              <w:rPr>
                <w:rFonts w:ascii="Times New Roman" w:hAnsi="Times New Roman" w:cs="Times New Roman"/>
                <w:lang w:val="ru-RU"/>
              </w:rPr>
              <w:t>(</w:t>
            </w:r>
            <w:r w:rsidR="003A0AB3" w:rsidRPr="00DF1D87">
              <w:rPr>
                <w:rFonts w:ascii="Times New Roman" w:hAnsi="Times New Roman" w:cs="Times New Roman"/>
                <w:lang w:val="ru-RU"/>
              </w:rPr>
              <w:t>проектом,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A491C" w:rsidRPr="00DF1D87">
              <w:rPr>
                <w:rFonts w:ascii="Times New Roman" w:hAnsi="Times New Roman" w:cs="Times New Roman"/>
                <w:lang w:val="ru-RU"/>
              </w:rPr>
              <w:t>программой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A491C" w:rsidRPr="00DF1D87">
              <w:rPr>
                <w:rFonts w:ascii="Times New Roman" w:hAnsi="Times New Roman" w:cs="Times New Roman"/>
                <w:lang w:val="ru-RU"/>
              </w:rPr>
              <w:t>карты,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A491C" w:rsidRPr="00DF1D87">
              <w:rPr>
                <w:rFonts w:ascii="Times New Roman" w:hAnsi="Times New Roman" w:cs="Times New Roman"/>
                <w:lang w:val="ru-RU"/>
              </w:rPr>
              <w:t>редакционно-техническими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A491C" w:rsidRPr="00DF1D87">
              <w:rPr>
                <w:rFonts w:ascii="Times New Roman" w:hAnsi="Times New Roman" w:cs="Times New Roman"/>
                <w:lang w:val="ru-RU"/>
              </w:rPr>
              <w:t>указаниями)</w:t>
            </w:r>
          </w:p>
        </w:tc>
      </w:tr>
      <w:tr w:rsidR="009C7775" w:rsidRPr="00DF1D87" w14:paraId="0A9BA3C5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16A315D9" w14:textId="77777777" w:rsidR="004A491C" w:rsidRPr="00DF1D87" w:rsidRDefault="004A491C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  <w:vAlign w:val="center"/>
          </w:tcPr>
          <w:p w14:paraId="0989E826" w14:textId="52BE53DC" w:rsidR="004A491C" w:rsidRPr="00DF1D87" w:rsidRDefault="001845A7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Построение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математической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основы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карт</w:t>
            </w:r>
          </w:p>
        </w:tc>
      </w:tr>
      <w:tr w:rsidR="009C7775" w:rsidRPr="00DF1D87" w14:paraId="3A141441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0FE66541" w14:textId="77777777" w:rsidR="006B22F2" w:rsidRPr="00DF1D87" w:rsidRDefault="006B22F2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  <w:vAlign w:val="center"/>
          </w:tcPr>
          <w:p w14:paraId="14C73A4B" w14:textId="50ED55CA" w:rsidR="006B22F2" w:rsidRPr="00DF1D87" w:rsidRDefault="00491FD3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Использование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баз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банков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цифровой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информации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для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создания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обновления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аналоговой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цифровой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продукции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различного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вида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назначения</w:t>
            </w:r>
          </w:p>
        </w:tc>
      </w:tr>
      <w:tr w:rsidR="009C7775" w:rsidRPr="00DF1D87" w14:paraId="08EE20AA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2F59E69E" w14:textId="77777777" w:rsidR="004A491C" w:rsidRPr="00DF1D87" w:rsidRDefault="004A491C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</w:tcPr>
          <w:p w14:paraId="26F10F8B" w14:textId="23E7CF7B" w:rsidR="004A491C" w:rsidRPr="00DF1D87" w:rsidRDefault="001845A7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Использование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материалов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дистанционного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зондирования,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астрономо-геодезических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данных,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картографических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справочно-статистических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материалов,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цифровых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моделей,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материалов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173FA">
              <w:rPr>
                <w:rFonts w:ascii="Times New Roman" w:hAnsi="Times New Roman" w:cs="Times New Roman"/>
                <w:lang w:val="ru-RU"/>
              </w:rPr>
              <w:t>экологического</w:t>
            </w:r>
            <w:r w:rsidR="009025A9" w:rsidRPr="002173F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173FA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173F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173FA">
              <w:rPr>
                <w:rFonts w:ascii="Times New Roman" w:hAnsi="Times New Roman" w:cs="Times New Roman"/>
                <w:lang w:val="ru-RU"/>
              </w:rPr>
              <w:t>других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видов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мониторинга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9C7775" w:rsidRPr="00DF1D87" w14:paraId="71124074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3267D314" w14:textId="77777777" w:rsidR="004A491C" w:rsidRPr="00DF1D87" w:rsidRDefault="004A491C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  <w:vAlign w:val="center"/>
          </w:tcPr>
          <w:p w14:paraId="54197E61" w14:textId="2A1F3EF0" w:rsidR="004A491C" w:rsidRPr="00DF1D87" w:rsidRDefault="00491FD3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Камеральное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дешифрирование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материалов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дистанционного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зондирования</w:t>
            </w:r>
          </w:p>
        </w:tc>
      </w:tr>
      <w:tr w:rsidR="009C7775" w:rsidRPr="00DF1D87" w14:paraId="0C232800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643F8D96" w14:textId="77777777" w:rsidR="004A491C" w:rsidRPr="00DF1D87" w:rsidRDefault="004A491C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  <w:vAlign w:val="center"/>
          </w:tcPr>
          <w:p w14:paraId="75279F9C" w14:textId="07C79411" w:rsidR="004A491C" w:rsidRPr="00DF1D87" w:rsidRDefault="004A491C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Составление,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обновление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оформление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(дизайн)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аналоговой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цифровой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продукции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использованием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компьютерных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технологий,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том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числе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E603E">
              <w:rPr>
                <w:rFonts w:ascii="Times New Roman" w:hAnsi="Times New Roman" w:cs="Times New Roman"/>
                <w:lang w:val="ru-RU"/>
              </w:rPr>
              <w:t>ГИС-</w:t>
            </w:r>
            <w:r w:rsidR="005954DE">
              <w:rPr>
                <w:rFonts w:ascii="Times New Roman" w:hAnsi="Times New Roman" w:cs="Times New Roman"/>
                <w:lang w:val="ru-RU"/>
              </w:rPr>
              <w:t>технологий</w:t>
            </w:r>
            <w:r w:rsidRPr="00DF1D87">
              <w:rPr>
                <w:rFonts w:ascii="Times New Roman" w:hAnsi="Times New Roman" w:cs="Times New Roman"/>
                <w:lang w:val="ru-RU"/>
              </w:rPr>
              <w:t>: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подготовка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основы,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векторизация,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31C45" w:rsidRPr="00DF1D87">
              <w:rPr>
                <w:rFonts w:ascii="Times New Roman" w:hAnsi="Times New Roman" w:cs="Times New Roman"/>
                <w:lang w:val="ru-RU"/>
              </w:rPr>
              <w:t>картографическая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генерализация,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оформление,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сводки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согласование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карт,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корректура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исправление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замечаний</w:t>
            </w:r>
          </w:p>
        </w:tc>
      </w:tr>
      <w:tr w:rsidR="009C7775" w:rsidRPr="00DF1D87" w14:paraId="2A75FDE9" w14:textId="77777777" w:rsidTr="00DF1D87">
        <w:trPr>
          <w:trHeight w:val="20"/>
          <w:jc w:val="center"/>
        </w:trPr>
        <w:tc>
          <w:tcPr>
            <w:tcW w:w="1326" w:type="pct"/>
            <w:vMerge w:val="restart"/>
          </w:tcPr>
          <w:p w14:paraId="3BC23316" w14:textId="3682FBED" w:rsidR="004A491C" w:rsidRPr="00DF1D87" w:rsidRDefault="004A491C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Необходимые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умения</w:t>
            </w:r>
          </w:p>
        </w:tc>
        <w:tc>
          <w:tcPr>
            <w:tcW w:w="3674" w:type="pct"/>
            <w:vAlign w:val="center"/>
          </w:tcPr>
          <w:p w14:paraId="242E977B" w14:textId="3743E2CA" w:rsidR="004A491C" w:rsidRPr="00DF1D87" w:rsidRDefault="004A491C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Работать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редакционно-техническими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материалами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(проектом,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программой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карты,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редакционно-техническими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указаниями)</w:t>
            </w:r>
          </w:p>
        </w:tc>
      </w:tr>
      <w:tr w:rsidR="009C7775" w:rsidRPr="00DF1D87" w14:paraId="0E09576F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0B9A9E47" w14:textId="77777777" w:rsidR="004A491C" w:rsidRPr="00DF1D87" w:rsidRDefault="004A491C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  <w:vAlign w:val="center"/>
          </w:tcPr>
          <w:p w14:paraId="45B6B9F9" w14:textId="13876988" w:rsidR="004A491C" w:rsidRPr="00DF1D87" w:rsidRDefault="004A491C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Работать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картографическими,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аэрокосмическими,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справочно-</w:t>
            </w:r>
            <w:r w:rsidRPr="002173FA">
              <w:rPr>
                <w:rFonts w:ascii="Times New Roman" w:hAnsi="Times New Roman" w:cs="Times New Roman"/>
                <w:lang w:val="ru-RU"/>
              </w:rPr>
              <w:t>статистическими</w:t>
            </w:r>
            <w:r w:rsidR="009025A9" w:rsidRPr="002173F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173FA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173F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173FA">
              <w:rPr>
                <w:rFonts w:ascii="Times New Roman" w:hAnsi="Times New Roman" w:cs="Times New Roman"/>
                <w:lang w:val="ru-RU"/>
              </w:rPr>
              <w:t>другими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материалами</w:t>
            </w:r>
          </w:p>
        </w:tc>
      </w:tr>
      <w:tr w:rsidR="009C7775" w:rsidRPr="00DF1D87" w14:paraId="302692CC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176BE5DD" w14:textId="77777777" w:rsidR="004A491C" w:rsidRPr="00DF1D87" w:rsidRDefault="004A491C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  <w:vAlign w:val="center"/>
          </w:tcPr>
          <w:p w14:paraId="215E0D07" w14:textId="1ACA4373" w:rsidR="00530061" w:rsidRPr="00DF1D87" w:rsidRDefault="00530061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Использовать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пространственные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данные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по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результатам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планово-высотной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съемки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территории</w:t>
            </w:r>
          </w:p>
        </w:tc>
      </w:tr>
      <w:tr w:rsidR="009C7775" w:rsidRPr="00DF1D87" w14:paraId="3F244673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52DA5A00" w14:textId="77777777" w:rsidR="004A491C" w:rsidRPr="00DF1D87" w:rsidRDefault="004A491C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  <w:vAlign w:val="center"/>
          </w:tcPr>
          <w:p w14:paraId="1DBB8D31" w14:textId="44B31AA3" w:rsidR="004A491C" w:rsidRPr="00DF1D87" w:rsidRDefault="004A491C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Интерпретировать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аэрокосмические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изображения,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том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числе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использованием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эталонных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снимков,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составлять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на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их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основе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топографические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тематические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карты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разных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видов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типов</w:t>
            </w:r>
          </w:p>
        </w:tc>
      </w:tr>
      <w:tr w:rsidR="009C7775" w:rsidRPr="00DF1D87" w14:paraId="61641F04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6DAF85B6" w14:textId="77777777" w:rsidR="004A491C" w:rsidRPr="00DF1D87" w:rsidRDefault="004A491C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  <w:vAlign w:val="center"/>
          </w:tcPr>
          <w:p w14:paraId="01A99274" w14:textId="6C6BA1F9" w:rsidR="004A491C" w:rsidRPr="00DF1D87" w:rsidRDefault="004A491C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Работать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базами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банками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данных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845A7" w:rsidRPr="00DF1D87">
              <w:rPr>
                <w:rFonts w:ascii="Times New Roman" w:hAnsi="Times New Roman" w:cs="Times New Roman"/>
                <w:lang w:val="ru-RU"/>
              </w:rPr>
              <w:t>для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845A7" w:rsidRPr="00DF1D87">
              <w:rPr>
                <w:rFonts w:ascii="Times New Roman" w:hAnsi="Times New Roman" w:cs="Times New Roman"/>
                <w:lang w:val="ru-RU"/>
              </w:rPr>
              <w:t>целей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845A7" w:rsidRPr="00DF1D87">
              <w:rPr>
                <w:rFonts w:ascii="Times New Roman" w:hAnsi="Times New Roman" w:cs="Times New Roman"/>
                <w:lang w:val="ru-RU"/>
              </w:rPr>
              <w:t>создания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845A7"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845A7" w:rsidRPr="00DF1D87">
              <w:rPr>
                <w:rFonts w:ascii="Times New Roman" w:hAnsi="Times New Roman" w:cs="Times New Roman"/>
                <w:lang w:val="ru-RU"/>
              </w:rPr>
              <w:t>обновления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845A7" w:rsidRPr="00DF1D87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845A7" w:rsidRPr="00DF1D87">
              <w:rPr>
                <w:rFonts w:ascii="Times New Roman" w:hAnsi="Times New Roman" w:cs="Times New Roman"/>
                <w:lang w:val="ru-RU"/>
              </w:rPr>
              <w:t>продукции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845A7" w:rsidRPr="00DF1D87">
              <w:rPr>
                <w:rFonts w:ascii="Times New Roman" w:hAnsi="Times New Roman" w:cs="Times New Roman"/>
                <w:lang w:val="ru-RU"/>
              </w:rPr>
              <w:t>различного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845A7" w:rsidRPr="00DF1D87">
              <w:rPr>
                <w:rFonts w:ascii="Times New Roman" w:hAnsi="Times New Roman" w:cs="Times New Roman"/>
                <w:lang w:val="ru-RU"/>
              </w:rPr>
              <w:t>вида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845A7"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845A7" w:rsidRPr="00DF1D87">
              <w:rPr>
                <w:rFonts w:ascii="Times New Roman" w:hAnsi="Times New Roman" w:cs="Times New Roman"/>
                <w:lang w:val="ru-RU"/>
              </w:rPr>
              <w:t>назначения</w:t>
            </w:r>
          </w:p>
        </w:tc>
      </w:tr>
      <w:tr w:rsidR="009C7775" w:rsidRPr="00DF1D87" w14:paraId="54649447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5906C31B" w14:textId="77777777" w:rsidR="004A491C" w:rsidRPr="00DF1D87" w:rsidRDefault="004A491C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  <w:vAlign w:val="center"/>
          </w:tcPr>
          <w:p w14:paraId="7377C244" w14:textId="499EE2B8" w:rsidR="004A491C" w:rsidRPr="00DF1D87" w:rsidRDefault="004A491C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Работать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программным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обеспечением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общего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специального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назначения,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графическими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редакторами,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ГИС-оболочками,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информационно-телекоммуникационной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сетью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«Интернет»</w:t>
            </w:r>
          </w:p>
        </w:tc>
      </w:tr>
      <w:tr w:rsidR="009C7775" w:rsidRPr="00DF1D87" w14:paraId="69219EC9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31993F16" w14:textId="77777777" w:rsidR="004A491C" w:rsidRPr="00DF1D87" w:rsidRDefault="004A491C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</w:tcPr>
          <w:p w14:paraId="5F15F9EB" w14:textId="39560D52" w:rsidR="00071328" w:rsidRPr="00DF1D87" w:rsidRDefault="00912AEB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Использовать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картографические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способы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изображения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для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создания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обновления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аналоговой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цифровой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продукции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различного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вида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назначения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9C7775" w:rsidRPr="00DF1D87" w14:paraId="74F7CD29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49D56CDF" w14:textId="77777777" w:rsidR="004A491C" w:rsidRPr="00DF1D87" w:rsidRDefault="004A491C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  <w:vAlign w:val="center"/>
          </w:tcPr>
          <w:p w14:paraId="1BBE776A" w14:textId="0584E3CA" w:rsidR="004A491C" w:rsidRPr="00DF1D87" w:rsidRDefault="004A491C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Использовать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мультимедийные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средства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технологии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31C45" w:rsidRPr="00DF1D87">
              <w:rPr>
                <w:rFonts w:ascii="Times New Roman" w:hAnsi="Times New Roman" w:cs="Times New Roman"/>
                <w:lang w:val="ru-RU"/>
              </w:rPr>
              <w:t>для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31C45" w:rsidRPr="00DF1D87">
              <w:rPr>
                <w:rFonts w:ascii="Times New Roman" w:hAnsi="Times New Roman" w:cs="Times New Roman"/>
                <w:lang w:val="ru-RU"/>
              </w:rPr>
              <w:t>целей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31C45" w:rsidRPr="00DF1D87">
              <w:rPr>
                <w:rFonts w:ascii="Times New Roman" w:hAnsi="Times New Roman" w:cs="Times New Roman"/>
                <w:lang w:val="ru-RU"/>
              </w:rPr>
              <w:t>создания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31C45"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31C45" w:rsidRPr="00DF1D87">
              <w:rPr>
                <w:rFonts w:ascii="Times New Roman" w:hAnsi="Times New Roman" w:cs="Times New Roman"/>
                <w:lang w:val="ru-RU"/>
              </w:rPr>
              <w:t>обновления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31C45" w:rsidRPr="00DF1D87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31C45" w:rsidRPr="00DF1D87">
              <w:rPr>
                <w:rFonts w:ascii="Times New Roman" w:hAnsi="Times New Roman" w:cs="Times New Roman"/>
                <w:lang w:val="ru-RU"/>
              </w:rPr>
              <w:t>продукции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31C45" w:rsidRPr="00DF1D87">
              <w:rPr>
                <w:rFonts w:ascii="Times New Roman" w:hAnsi="Times New Roman" w:cs="Times New Roman"/>
                <w:lang w:val="ru-RU"/>
              </w:rPr>
              <w:t>различного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31C45" w:rsidRPr="00DF1D87">
              <w:rPr>
                <w:rFonts w:ascii="Times New Roman" w:hAnsi="Times New Roman" w:cs="Times New Roman"/>
                <w:lang w:val="ru-RU"/>
              </w:rPr>
              <w:t>вида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31C45"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31C45" w:rsidRPr="00DF1D87">
              <w:rPr>
                <w:rFonts w:ascii="Times New Roman" w:hAnsi="Times New Roman" w:cs="Times New Roman"/>
                <w:lang w:val="ru-RU"/>
              </w:rPr>
              <w:t>назначения</w:t>
            </w:r>
          </w:p>
        </w:tc>
      </w:tr>
      <w:tr w:rsidR="009C7775" w:rsidRPr="00DF1D87" w14:paraId="21CC160E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61868BD0" w14:textId="77777777" w:rsidR="004A491C" w:rsidRPr="00DF1D87" w:rsidRDefault="004A491C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  <w:vAlign w:val="center"/>
          </w:tcPr>
          <w:p w14:paraId="01AE9663" w14:textId="179C53EC" w:rsidR="00614334" w:rsidRPr="00DF1D87" w:rsidRDefault="004A491C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Выполнять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составительские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оформительские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картографические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работы</w:t>
            </w:r>
            <w:r w:rsidR="00614334" w:rsidRPr="00DF1D87">
              <w:rPr>
                <w:rFonts w:ascii="Times New Roman" w:hAnsi="Times New Roman" w:cs="Times New Roman"/>
                <w:lang w:val="ru-RU"/>
              </w:rPr>
              <w:t>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14334" w:rsidRPr="00DF1D87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14334" w:rsidRPr="00DF1D87">
              <w:rPr>
                <w:rFonts w:ascii="Times New Roman" w:hAnsi="Times New Roman" w:cs="Times New Roman"/>
                <w:lang w:val="ru-RU"/>
              </w:rPr>
              <w:t>том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14334" w:rsidRPr="00DF1D87">
              <w:rPr>
                <w:rFonts w:ascii="Times New Roman" w:hAnsi="Times New Roman" w:cs="Times New Roman"/>
                <w:lang w:val="ru-RU"/>
              </w:rPr>
              <w:t>числе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14334" w:rsidRPr="00DF1D87">
              <w:rPr>
                <w:rFonts w:ascii="Times New Roman" w:hAnsi="Times New Roman" w:cs="Times New Roman"/>
                <w:lang w:val="ru-RU"/>
              </w:rPr>
              <w:t>с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14334" w:rsidRPr="00DF1D87">
              <w:rPr>
                <w:rFonts w:ascii="Times New Roman" w:hAnsi="Times New Roman" w:cs="Times New Roman"/>
                <w:lang w:val="ru-RU"/>
              </w:rPr>
              <w:t>использованием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14334" w:rsidRPr="00DF1D87">
              <w:rPr>
                <w:rFonts w:ascii="Times New Roman" w:hAnsi="Times New Roman" w:cs="Times New Roman"/>
                <w:lang w:val="ru-RU"/>
              </w:rPr>
              <w:t>методов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14334" w:rsidRPr="00DF1D87">
              <w:rPr>
                <w:rFonts w:ascii="Times New Roman" w:hAnsi="Times New Roman" w:cs="Times New Roman"/>
                <w:lang w:val="ru-RU"/>
              </w:rPr>
              <w:t>автоматизированного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14334" w:rsidRPr="00DF1D87">
              <w:rPr>
                <w:rFonts w:ascii="Times New Roman" w:hAnsi="Times New Roman" w:cs="Times New Roman"/>
                <w:lang w:val="ru-RU"/>
              </w:rPr>
              <w:t>картографирования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14334" w:rsidRPr="00DF1D87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14334" w:rsidRPr="00DF1D87">
              <w:rPr>
                <w:rFonts w:ascii="Times New Roman" w:hAnsi="Times New Roman" w:cs="Times New Roman"/>
                <w:lang w:val="ru-RU"/>
              </w:rPr>
              <w:t>среде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82F23" w:rsidRPr="00DF1D87">
              <w:rPr>
                <w:rFonts w:ascii="Times New Roman" w:hAnsi="Times New Roman" w:cs="Times New Roman"/>
                <w:lang w:val="ru-RU"/>
              </w:rPr>
              <w:t>ГИС</w:t>
            </w:r>
          </w:p>
        </w:tc>
      </w:tr>
      <w:tr w:rsidR="009C7775" w:rsidRPr="00DF1D87" w14:paraId="5879E257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2D76D282" w14:textId="77777777" w:rsidR="004A491C" w:rsidRPr="00DF1D87" w:rsidRDefault="004A491C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  <w:vAlign w:val="center"/>
          </w:tcPr>
          <w:p w14:paraId="59B038A4" w14:textId="02F2608E" w:rsidR="004A491C" w:rsidRPr="00DF1D87" w:rsidRDefault="004A491C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Проводить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31C45" w:rsidRPr="00DF1D87">
              <w:rPr>
                <w:rFonts w:ascii="Times New Roman" w:hAnsi="Times New Roman" w:cs="Times New Roman"/>
                <w:lang w:val="ru-RU"/>
              </w:rPr>
              <w:t>картографическую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генерализацию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элементов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общегеографического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тематического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содержания</w:t>
            </w:r>
          </w:p>
        </w:tc>
      </w:tr>
      <w:tr w:rsidR="009C7775" w:rsidRPr="00DF1D87" w14:paraId="7E99E632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52F09E9C" w14:textId="77777777" w:rsidR="004A491C" w:rsidRPr="00DF1D87" w:rsidRDefault="004A491C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  <w:vAlign w:val="center"/>
          </w:tcPr>
          <w:p w14:paraId="7401A813" w14:textId="5E5265DF" w:rsidR="004A491C" w:rsidRPr="00DF1D87" w:rsidRDefault="004A491C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Использовать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технические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средства,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методы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приемы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при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выполнении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картографических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работ</w:t>
            </w:r>
          </w:p>
        </w:tc>
      </w:tr>
      <w:tr w:rsidR="009C7775" w:rsidRPr="00DF1D87" w14:paraId="22DB50C1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712111C2" w14:textId="77777777" w:rsidR="004A491C" w:rsidRPr="00DF1D87" w:rsidRDefault="004A491C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  <w:vAlign w:val="center"/>
          </w:tcPr>
          <w:p w14:paraId="1CB33A96" w14:textId="7A5ADBAC" w:rsidR="004A491C" w:rsidRPr="00DF1D87" w:rsidRDefault="004A491C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Систематизировать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подготавливать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данные,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необходимые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для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составления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отчетов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о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выполнении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работ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по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созданию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продукции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A6BD4"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подготовке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ее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изданию</w:t>
            </w:r>
          </w:p>
        </w:tc>
      </w:tr>
      <w:tr w:rsidR="009C7775" w:rsidRPr="00DF1D87" w14:paraId="0A9D68DE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52B5C1CC" w14:textId="77777777" w:rsidR="004A491C" w:rsidRPr="00DF1D87" w:rsidRDefault="004A491C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  <w:vAlign w:val="center"/>
          </w:tcPr>
          <w:p w14:paraId="21D8861A" w14:textId="3136EA95" w:rsidR="004A491C" w:rsidRPr="00DF1D87" w:rsidRDefault="004A491C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eastAsia="Calibri" w:hAnsi="Times New Roman" w:cs="Times New Roman"/>
                <w:lang w:val="ru-RU"/>
              </w:rPr>
              <w:t>Производить</w:t>
            </w:r>
            <w:r w:rsidR="009025A9" w:rsidRPr="00DF1D8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eastAsia="Calibri" w:hAnsi="Times New Roman" w:cs="Times New Roman"/>
                <w:lang w:val="ru-RU"/>
              </w:rPr>
              <w:t>картографические</w:t>
            </w:r>
            <w:r w:rsidR="009025A9" w:rsidRPr="00DF1D8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eastAsia="Calibri" w:hAnsi="Times New Roman" w:cs="Times New Roman"/>
                <w:lang w:val="ru-RU"/>
              </w:rPr>
              <w:t>работы</w:t>
            </w:r>
            <w:r w:rsidR="009025A9" w:rsidRPr="00DF1D8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eastAsia="Calibri" w:hAnsi="Times New Roman" w:cs="Times New Roman"/>
                <w:lang w:val="ru-RU"/>
              </w:rPr>
              <w:t>с</w:t>
            </w:r>
            <w:r w:rsidR="009025A9" w:rsidRPr="00DF1D8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eastAsia="Calibri" w:hAnsi="Times New Roman" w:cs="Times New Roman"/>
                <w:lang w:val="ru-RU"/>
              </w:rPr>
              <w:t>соблюдением</w:t>
            </w:r>
            <w:r w:rsidR="009025A9" w:rsidRPr="00DF1D8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eastAsia="Calibri" w:hAnsi="Times New Roman" w:cs="Times New Roman"/>
                <w:lang w:val="ru-RU"/>
              </w:rPr>
              <w:t>требований</w:t>
            </w:r>
            <w:r w:rsidR="009025A9" w:rsidRPr="00DF1D8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eastAsia="Calibri" w:hAnsi="Times New Roman" w:cs="Times New Roman"/>
                <w:lang w:val="ru-RU"/>
              </w:rPr>
              <w:t>охраны</w:t>
            </w:r>
            <w:r w:rsidR="009025A9" w:rsidRPr="00DF1D8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eastAsia="Calibri" w:hAnsi="Times New Roman" w:cs="Times New Roman"/>
                <w:lang w:val="ru-RU"/>
              </w:rPr>
              <w:t>труда</w:t>
            </w:r>
          </w:p>
        </w:tc>
      </w:tr>
      <w:tr w:rsidR="009C7775" w:rsidRPr="00DF1D87" w14:paraId="670B9CF5" w14:textId="77777777" w:rsidTr="00DF1D87">
        <w:trPr>
          <w:trHeight w:val="20"/>
          <w:jc w:val="center"/>
        </w:trPr>
        <w:tc>
          <w:tcPr>
            <w:tcW w:w="1326" w:type="pct"/>
            <w:vMerge w:val="restart"/>
          </w:tcPr>
          <w:p w14:paraId="56ECF99F" w14:textId="70D55950" w:rsidR="00A806E5" w:rsidRPr="00DF1D87" w:rsidRDefault="00A806E5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Необходимые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знания</w:t>
            </w:r>
          </w:p>
        </w:tc>
        <w:tc>
          <w:tcPr>
            <w:tcW w:w="3674" w:type="pct"/>
            <w:vAlign w:val="center"/>
          </w:tcPr>
          <w:p w14:paraId="5C3136AE" w14:textId="2C77F299" w:rsidR="00A806E5" w:rsidRPr="00DF1D87" w:rsidRDefault="00A806E5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eastAsia="Calibri" w:hAnsi="Times New Roman" w:cs="Times New Roman"/>
                <w:lang w:val="ru-RU"/>
              </w:rPr>
              <w:t>Теория</w:t>
            </w:r>
            <w:r w:rsidR="009025A9" w:rsidRPr="00DF1D8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eastAsia="Calibri" w:hAnsi="Times New Roman" w:cs="Times New Roman"/>
                <w:lang w:val="ru-RU"/>
              </w:rPr>
              <w:t>картографии,</w:t>
            </w:r>
            <w:r w:rsidR="009025A9" w:rsidRPr="00DF1D8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eastAsia="Calibri" w:hAnsi="Times New Roman" w:cs="Times New Roman"/>
                <w:lang w:val="ru-RU"/>
              </w:rPr>
              <w:t>картографический</w:t>
            </w:r>
            <w:r w:rsidR="009025A9" w:rsidRPr="00DF1D8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eastAsia="Calibri" w:hAnsi="Times New Roman" w:cs="Times New Roman"/>
                <w:lang w:val="ru-RU"/>
              </w:rPr>
              <w:t>метод</w:t>
            </w:r>
            <w:r w:rsidR="009025A9" w:rsidRPr="00DF1D8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eastAsia="Calibri" w:hAnsi="Times New Roman" w:cs="Times New Roman"/>
                <w:lang w:val="ru-RU"/>
              </w:rPr>
              <w:t>исследования,</w:t>
            </w:r>
            <w:r w:rsidR="009025A9" w:rsidRPr="00DF1D8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eastAsia="Calibri" w:hAnsi="Times New Roman" w:cs="Times New Roman"/>
                <w:lang w:val="ru-RU"/>
              </w:rPr>
              <w:t>методы</w:t>
            </w:r>
            <w:r w:rsidR="009025A9" w:rsidRPr="00DF1D8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eastAsia="Calibri" w:hAnsi="Times New Roman" w:cs="Times New Roman"/>
                <w:lang w:val="ru-RU"/>
              </w:rPr>
              <w:t>создания</w:t>
            </w:r>
            <w:r w:rsidR="009025A9" w:rsidRPr="00DF1D8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eastAsia="Calibri" w:hAnsi="Times New Roman" w:cs="Times New Roman"/>
                <w:lang w:val="ru-RU"/>
              </w:rPr>
              <w:t>картографических</w:t>
            </w:r>
            <w:r w:rsidR="009025A9" w:rsidRPr="00DF1D8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eastAsia="Calibri" w:hAnsi="Times New Roman" w:cs="Times New Roman"/>
                <w:lang w:val="ru-RU"/>
              </w:rPr>
              <w:t>произведений</w:t>
            </w:r>
          </w:p>
        </w:tc>
      </w:tr>
      <w:tr w:rsidR="009C7775" w:rsidRPr="00DF1D87" w14:paraId="29FEFB51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4391447C" w14:textId="77777777" w:rsidR="00A806E5" w:rsidRPr="00DF1D87" w:rsidRDefault="00A806E5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  <w:vAlign w:val="center"/>
          </w:tcPr>
          <w:p w14:paraId="36FD2EF3" w14:textId="71CA1762" w:rsidR="00A806E5" w:rsidRPr="00DF1D87" w:rsidRDefault="00A806E5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Элементы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математической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основы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карт,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картографические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проекции,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их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свойства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распределение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искажений</w:t>
            </w:r>
          </w:p>
        </w:tc>
      </w:tr>
      <w:tr w:rsidR="009C7775" w:rsidRPr="00DF1D87" w14:paraId="1F0E916F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35FC2081" w14:textId="77777777" w:rsidR="00A806E5" w:rsidRPr="00DF1D87" w:rsidRDefault="00A806E5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  <w:vAlign w:val="center"/>
          </w:tcPr>
          <w:p w14:paraId="2477B2AE" w14:textId="37134756" w:rsidR="00A806E5" w:rsidRPr="00DF1D87" w:rsidRDefault="00A806E5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Виды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характеристики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картографических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материалов,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требования,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предъявляемые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их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качеству</w:t>
            </w:r>
          </w:p>
        </w:tc>
      </w:tr>
      <w:tr w:rsidR="009C7775" w:rsidRPr="00DF1D87" w14:paraId="7BD3D7A5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0CEE0919" w14:textId="77777777" w:rsidR="00251682" w:rsidRPr="00DF1D87" w:rsidRDefault="00251682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  <w:vAlign w:val="center"/>
          </w:tcPr>
          <w:p w14:paraId="22DFB949" w14:textId="6A625D94" w:rsidR="00251682" w:rsidRPr="00DF1D87" w:rsidRDefault="00251682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Классификаторы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информации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для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различных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масштабов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карт,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системы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условных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знаков,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правила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цифрового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описания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информации</w:t>
            </w:r>
          </w:p>
        </w:tc>
      </w:tr>
      <w:tr w:rsidR="009C7775" w:rsidRPr="00DF1D87" w14:paraId="2CD7E65F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04A7EB3E" w14:textId="77777777" w:rsidR="00251682" w:rsidRPr="00DF1D87" w:rsidRDefault="00251682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  <w:vAlign w:val="center"/>
          </w:tcPr>
          <w:p w14:paraId="38F868C4" w14:textId="70F70BD9" w:rsidR="00251682" w:rsidRPr="00DF1D87" w:rsidRDefault="00606862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Технические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требования,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предъявляемые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выпускаемой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геоинформационной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продукции,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отчетным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материалам</w:t>
            </w:r>
          </w:p>
        </w:tc>
      </w:tr>
      <w:tr w:rsidR="009C7775" w:rsidRPr="00DF1D87" w14:paraId="412750B5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71AD82B5" w14:textId="77777777" w:rsidR="00251682" w:rsidRPr="00DF1D87" w:rsidRDefault="00251682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  <w:vAlign w:val="center"/>
          </w:tcPr>
          <w:p w14:paraId="287C3C70" w14:textId="2A793EE5" w:rsidR="00251682" w:rsidRPr="00DF1D87" w:rsidRDefault="00606862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Технологические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процессы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создания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электронных,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цифровых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карт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82F23" w:rsidRPr="00DF1D87">
              <w:rPr>
                <w:rFonts w:ascii="Times New Roman" w:hAnsi="Times New Roman" w:cs="Times New Roman"/>
                <w:lang w:val="ru-RU"/>
              </w:rPr>
              <w:t>ГИС</w:t>
            </w:r>
            <w:r w:rsidRPr="00DF1D87">
              <w:rPr>
                <w:rFonts w:ascii="Times New Roman" w:hAnsi="Times New Roman" w:cs="Times New Roman"/>
                <w:lang w:val="ru-RU"/>
              </w:rPr>
              <w:t>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подготовки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картографических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произведений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публикации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изданию</w:t>
            </w:r>
          </w:p>
        </w:tc>
      </w:tr>
      <w:tr w:rsidR="00606862" w:rsidRPr="00DF1D87" w14:paraId="7CA6168B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7DED6097" w14:textId="77777777" w:rsidR="00606862" w:rsidRPr="00DF1D87" w:rsidRDefault="00606862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  <w:vAlign w:val="center"/>
          </w:tcPr>
          <w:p w14:paraId="169F69AF" w14:textId="7BD3650B" w:rsidR="00606862" w:rsidRPr="00DF1D87" w:rsidRDefault="00606862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Правила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эксплуатации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технологического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оборудования,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применяемого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картографическом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геоинформационном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производстве</w:t>
            </w:r>
          </w:p>
        </w:tc>
      </w:tr>
      <w:tr w:rsidR="009C7775" w:rsidRPr="00DF1D87" w14:paraId="36EC2B89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1C4FF630" w14:textId="77777777" w:rsidR="00251682" w:rsidRPr="00DF1D87" w:rsidRDefault="00251682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  <w:vAlign w:val="center"/>
          </w:tcPr>
          <w:p w14:paraId="42A45F63" w14:textId="7E09DDC9" w:rsidR="00251682" w:rsidRPr="00DF1D87" w:rsidRDefault="00FF4F07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Принципы работы программного обеспечения</w:t>
            </w:r>
            <w:r w:rsidR="00606862" w:rsidRPr="00DF1D87">
              <w:rPr>
                <w:rFonts w:ascii="Times New Roman" w:hAnsi="Times New Roman" w:cs="Times New Roman"/>
                <w:lang w:val="ru-RU"/>
              </w:rPr>
              <w:t>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06862" w:rsidRPr="00DF1D87">
              <w:rPr>
                <w:rFonts w:ascii="Times New Roman" w:hAnsi="Times New Roman" w:cs="Times New Roman"/>
                <w:lang w:val="ru-RU"/>
              </w:rPr>
              <w:t>используем</w:t>
            </w:r>
            <w:r w:rsidRPr="00DF1D87">
              <w:rPr>
                <w:rFonts w:ascii="Times New Roman" w:hAnsi="Times New Roman" w:cs="Times New Roman"/>
                <w:lang w:val="ru-RU"/>
              </w:rPr>
              <w:t>ого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06862" w:rsidRPr="00DF1D87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06862" w:rsidRPr="00DF1D87">
              <w:rPr>
                <w:rFonts w:ascii="Times New Roman" w:hAnsi="Times New Roman" w:cs="Times New Roman"/>
                <w:lang w:val="ru-RU"/>
              </w:rPr>
              <w:t>технологических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06862" w:rsidRPr="00DF1D87">
              <w:rPr>
                <w:rFonts w:ascii="Times New Roman" w:hAnsi="Times New Roman" w:cs="Times New Roman"/>
                <w:lang w:val="ru-RU"/>
              </w:rPr>
              <w:t>процессах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06862" w:rsidRPr="00DF1D87">
              <w:rPr>
                <w:rFonts w:ascii="Times New Roman" w:hAnsi="Times New Roman" w:cs="Times New Roman"/>
                <w:lang w:val="ru-RU"/>
              </w:rPr>
              <w:t>картографического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06862" w:rsidRPr="00DF1D87">
              <w:rPr>
                <w:rFonts w:ascii="Times New Roman" w:hAnsi="Times New Roman" w:cs="Times New Roman"/>
                <w:lang w:val="ru-RU"/>
              </w:rPr>
              <w:t>производства</w:t>
            </w:r>
          </w:p>
        </w:tc>
      </w:tr>
      <w:tr w:rsidR="009C7775" w:rsidRPr="00DF1D87" w14:paraId="385AC5F5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1D4F070E" w14:textId="77777777" w:rsidR="00251682" w:rsidRPr="00DF1D87" w:rsidRDefault="00251682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  <w:vAlign w:val="center"/>
          </w:tcPr>
          <w:p w14:paraId="7BCE6738" w14:textId="6FEE6A25" w:rsidR="00251682" w:rsidRPr="00DF1D87" w:rsidRDefault="00606862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Основы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работы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базами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банками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данных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для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целей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создания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обновления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продукции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различного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вида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назначения</w:t>
            </w:r>
          </w:p>
        </w:tc>
      </w:tr>
      <w:tr w:rsidR="009C7775" w:rsidRPr="00DF1D87" w14:paraId="55D1B95B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019A3DEF" w14:textId="77777777" w:rsidR="00251682" w:rsidRPr="00DF1D87" w:rsidRDefault="00251682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  <w:vAlign w:val="center"/>
          </w:tcPr>
          <w:p w14:paraId="1546BD1D" w14:textId="0F4AC733" w:rsidR="00251682" w:rsidRPr="00DF1D87" w:rsidRDefault="00251682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Методы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материалы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дистанционного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зондирования</w:t>
            </w:r>
            <w:r w:rsidR="00465B2C" w:rsidRPr="00DF1D87">
              <w:rPr>
                <w:rFonts w:ascii="Times New Roman" w:hAnsi="Times New Roman" w:cs="Times New Roman"/>
                <w:lang w:val="ru-RU"/>
              </w:rPr>
              <w:t>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65B2C" w:rsidRPr="00DF1D87">
              <w:rPr>
                <w:rFonts w:ascii="Times New Roman" w:hAnsi="Times New Roman" w:cs="Times New Roman"/>
                <w:lang w:val="ru-RU"/>
              </w:rPr>
              <w:t>применяемые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65B2C" w:rsidRPr="00DF1D87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65B2C" w:rsidRPr="00DF1D87">
              <w:rPr>
                <w:rFonts w:ascii="Times New Roman" w:hAnsi="Times New Roman" w:cs="Times New Roman"/>
                <w:lang w:val="ru-RU"/>
              </w:rPr>
              <w:t>картографическом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65B2C"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65B2C" w:rsidRPr="00DF1D87">
              <w:rPr>
                <w:rFonts w:ascii="Times New Roman" w:hAnsi="Times New Roman" w:cs="Times New Roman"/>
                <w:lang w:val="ru-RU"/>
              </w:rPr>
              <w:t>геоинформационном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65B2C" w:rsidRPr="00DF1D87">
              <w:rPr>
                <w:rFonts w:ascii="Times New Roman" w:hAnsi="Times New Roman" w:cs="Times New Roman"/>
                <w:lang w:val="ru-RU"/>
              </w:rPr>
              <w:t>производстве</w:t>
            </w:r>
          </w:p>
        </w:tc>
      </w:tr>
      <w:tr w:rsidR="009C7775" w:rsidRPr="00DF1D87" w14:paraId="148D123A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094A6D09" w14:textId="77777777" w:rsidR="00251682" w:rsidRPr="00DF1D87" w:rsidRDefault="00251682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  <w:vAlign w:val="center"/>
          </w:tcPr>
          <w:p w14:paraId="07459C62" w14:textId="77B27E63" w:rsidR="00251682" w:rsidRPr="00DF1D87" w:rsidRDefault="00251682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Виды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способы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топографо-геодезических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аэрокосмических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съемок</w:t>
            </w:r>
          </w:p>
        </w:tc>
      </w:tr>
      <w:tr w:rsidR="009C7775" w:rsidRPr="00DF1D87" w14:paraId="17153C0E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3659B4F8" w14:textId="77777777" w:rsidR="00251682" w:rsidRPr="00DF1D87" w:rsidRDefault="00251682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  <w:vAlign w:val="center"/>
          </w:tcPr>
          <w:p w14:paraId="2A804CF6" w14:textId="42EF875A" w:rsidR="00251682" w:rsidRPr="00DF1D87" w:rsidRDefault="00251682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Основы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общегеографического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тематического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дешифрирования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снимков,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дешифровочные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при</w:t>
            </w:r>
            <w:r w:rsidR="00C6681C" w:rsidRPr="00DF1D87">
              <w:rPr>
                <w:rFonts w:ascii="Times New Roman" w:hAnsi="Times New Roman" w:cs="Times New Roman"/>
                <w:lang w:val="ru-RU"/>
              </w:rPr>
              <w:t>знаки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объектов</w:t>
            </w:r>
          </w:p>
        </w:tc>
      </w:tr>
      <w:tr w:rsidR="009C7775" w:rsidRPr="00DF1D87" w14:paraId="082B74FC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24ADB1E4" w14:textId="77777777" w:rsidR="00251682" w:rsidRPr="00DF1D87" w:rsidRDefault="00251682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  <w:vAlign w:val="center"/>
          </w:tcPr>
          <w:p w14:paraId="368E3246" w14:textId="6D91C21E" w:rsidR="00251682" w:rsidRPr="00DF1D87" w:rsidRDefault="00251682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Основы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картографического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дизайна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9C7775" w:rsidRPr="00DF1D87" w14:paraId="270048B2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06339AF4" w14:textId="77777777" w:rsidR="00251682" w:rsidRPr="00DF1D87" w:rsidRDefault="00251682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  <w:vAlign w:val="center"/>
          </w:tcPr>
          <w:p w14:paraId="04CC26FC" w14:textId="25361E0A" w:rsidR="00251682" w:rsidRPr="00DF1D87" w:rsidRDefault="00DD12E4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Состав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отчетных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материалов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этапов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создания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продукции</w:t>
            </w:r>
          </w:p>
        </w:tc>
      </w:tr>
      <w:tr w:rsidR="009C7775" w:rsidRPr="00DF1D87" w14:paraId="21935123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5E8307E4" w14:textId="77777777" w:rsidR="00251682" w:rsidRPr="00DF1D87" w:rsidRDefault="00251682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  <w:vAlign w:val="center"/>
          </w:tcPr>
          <w:p w14:paraId="63D29B0E" w14:textId="23AF4152" w:rsidR="00251682" w:rsidRPr="00DF1D87" w:rsidRDefault="00251682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Порядок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работы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режимными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документами,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порядок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хранения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учета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материалов</w:t>
            </w:r>
          </w:p>
        </w:tc>
      </w:tr>
      <w:tr w:rsidR="009C7775" w:rsidRPr="00DF1D87" w14:paraId="029E2BA4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713C297A" w14:textId="77777777" w:rsidR="00251682" w:rsidRPr="00DF1D87" w:rsidRDefault="00251682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  <w:vAlign w:val="center"/>
          </w:tcPr>
          <w:p w14:paraId="2C102668" w14:textId="105D141B" w:rsidR="00251682" w:rsidRPr="00DF1D87" w:rsidRDefault="00251682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Правила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организации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хранения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порядок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использования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картографических,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аэрокосмических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173FA">
              <w:rPr>
                <w:rFonts w:ascii="Times New Roman" w:hAnsi="Times New Roman" w:cs="Times New Roman"/>
                <w:lang w:val="ru-RU"/>
              </w:rPr>
              <w:t>других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материалов,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электронных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баз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данных</w:t>
            </w:r>
          </w:p>
        </w:tc>
      </w:tr>
      <w:tr w:rsidR="009C7775" w:rsidRPr="00DF1D87" w14:paraId="19694665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2B9C7885" w14:textId="77777777" w:rsidR="00251682" w:rsidRPr="00DF1D87" w:rsidRDefault="00251682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  <w:vAlign w:val="center"/>
          </w:tcPr>
          <w:p w14:paraId="2CC840C3" w14:textId="26A0A245" w:rsidR="00251682" w:rsidRPr="00DF1D87" w:rsidRDefault="00251682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Нормативн</w:t>
            </w:r>
            <w:r w:rsidR="00D42B94">
              <w:rPr>
                <w:rFonts w:ascii="Times New Roman" w:hAnsi="Times New Roman" w:cs="Times New Roman"/>
                <w:lang w:val="ru-RU"/>
              </w:rPr>
              <w:t xml:space="preserve">ые </w:t>
            </w:r>
            <w:r w:rsidRPr="00DF1D87">
              <w:rPr>
                <w:rFonts w:ascii="Times New Roman" w:hAnsi="Times New Roman" w:cs="Times New Roman"/>
                <w:lang w:val="ru-RU"/>
              </w:rPr>
              <w:t>правовые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акты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eastAsia="Calibri" w:hAnsi="Times New Roman" w:cs="Times New Roman"/>
                <w:lang w:val="ru-RU"/>
              </w:rPr>
              <w:t>нормативно-техническая</w:t>
            </w:r>
            <w:r w:rsidR="009025A9" w:rsidRPr="00DF1D8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eastAsia="Calibri" w:hAnsi="Times New Roman" w:cs="Times New Roman"/>
                <w:lang w:val="ru-RU"/>
              </w:rPr>
              <w:t>документация,</w:t>
            </w:r>
            <w:r w:rsidR="009025A9" w:rsidRPr="00DF1D8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eastAsia="Calibri" w:hAnsi="Times New Roman" w:cs="Times New Roman"/>
                <w:lang w:val="ru-RU"/>
              </w:rPr>
              <w:t>регламентирующая</w:t>
            </w:r>
            <w:r w:rsidR="009025A9" w:rsidRPr="00DF1D8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eastAsia="Calibri" w:hAnsi="Times New Roman" w:cs="Times New Roman"/>
                <w:lang w:val="ru-RU"/>
              </w:rPr>
              <w:t>производство</w:t>
            </w:r>
            <w:r w:rsidR="009025A9" w:rsidRPr="00DF1D8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eastAsia="Calibri" w:hAnsi="Times New Roman" w:cs="Times New Roman"/>
                <w:lang w:val="ru-RU"/>
              </w:rPr>
              <w:t>картографических</w:t>
            </w:r>
            <w:r w:rsidR="009025A9" w:rsidRPr="00DF1D8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eastAsia="Calibri" w:hAnsi="Times New Roman" w:cs="Times New Roman"/>
                <w:lang w:val="ru-RU"/>
              </w:rPr>
              <w:t>работ</w:t>
            </w:r>
            <w:r w:rsidR="009025A9" w:rsidRPr="00DF1D8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eastAsia="Calibri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eastAsia="Calibri" w:hAnsi="Times New Roman" w:cs="Times New Roman"/>
                <w:lang w:val="ru-RU"/>
              </w:rPr>
              <w:t>выпуск</w:t>
            </w:r>
            <w:r w:rsidR="009025A9" w:rsidRPr="00DF1D8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eastAsia="Calibri" w:hAnsi="Times New Roman" w:cs="Times New Roman"/>
                <w:lang w:val="ru-RU"/>
              </w:rPr>
              <w:t>картографической</w:t>
            </w:r>
            <w:r w:rsidR="009025A9" w:rsidRPr="00DF1D8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eastAsia="Calibri" w:hAnsi="Times New Roman" w:cs="Times New Roman"/>
                <w:lang w:val="ru-RU"/>
              </w:rPr>
              <w:t>продукции</w:t>
            </w:r>
          </w:p>
        </w:tc>
      </w:tr>
      <w:tr w:rsidR="009C7775" w:rsidRPr="00DF1D87" w14:paraId="4C3F3F20" w14:textId="77777777" w:rsidTr="00DF1D87">
        <w:trPr>
          <w:trHeight w:val="20"/>
          <w:jc w:val="center"/>
        </w:trPr>
        <w:tc>
          <w:tcPr>
            <w:tcW w:w="1326" w:type="pct"/>
            <w:vMerge/>
          </w:tcPr>
          <w:p w14:paraId="31C050BD" w14:textId="77777777" w:rsidR="00251682" w:rsidRPr="00DF1D87" w:rsidRDefault="00251682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4" w:type="pct"/>
            <w:vAlign w:val="center"/>
          </w:tcPr>
          <w:p w14:paraId="39E61EFA" w14:textId="1602CB22" w:rsidR="00251682" w:rsidRPr="00DF1D87" w:rsidRDefault="00251682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Межгосударственные,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национальные,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отраслевые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стандарты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стандарты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организации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области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картографии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геоинформатики</w:t>
            </w:r>
          </w:p>
        </w:tc>
      </w:tr>
      <w:tr w:rsidR="00251682" w:rsidRPr="00DF1D87" w14:paraId="1CA89EA8" w14:textId="77777777" w:rsidTr="00DF1D87">
        <w:trPr>
          <w:trHeight w:val="20"/>
          <w:jc w:val="center"/>
        </w:trPr>
        <w:tc>
          <w:tcPr>
            <w:tcW w:w="1326" w:type="pct"/>
            <w:tcMar>
              <w:right w:w="0" w:type="dxa"/>
            </w:tcMar>
          </w:tcPr>
          <w:p w14:paraId="50F1A284" w14:textId="346B985C" w:rsidR="00D837C4" w:rsidRPr="00DF1D87" w:rsidRDefault="00251682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DF1D87">
              <w:rPr>
                <w:rFonts w:ascii="Times New Roman" w:hAnsi="Times New Roman" w:cs="Times New Roman"/>
                <w:lang w:val="ru-RU"/>
              </w:rPr>
              <w:t>Другие</w:t>
            </w:r>
            <w:r w:rsidR="009025A9" w:rsidRPr="00DF1D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1D87">
              <w:rPr>
                <w:rFonts w:ascii="Times New Roman" w:hAnsi="Times New Roman" w:cs="Times New Roman"/>
                <w:lang w:val="ru-RU"/>
              </w:rPr>
              <w:t>характеристики</w:t>
            </w:r>
          </w:p>
        </w:tc>
        <w:tc>
          <w:tcPr>
            <w:tcW w:w="3674" w:type="pct"/>
            <w:vAlign w:val="center"/>
          </w:tcPr>
          <w:p w14:paraId="60F4713A" w14:textId="7B1C4147" w:rsidR="00251682" w:rsidRPr="00DF1D87" w:rsidRDefault="009A4C5F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14:paraId="76F311F9" w14:textId="3EE799B9" w:rsidR="00407B90" w:rsidRDefault="00407B90" w:rsidP="008E39DB">
      <w:pPr>
        <w:spacing w:after="0" w:line="240" w:lineRule="auto"/>
        <w:rPr>
          <w:rFonts w:ascii="Times New Roman" w:hAnsi="Times New Roman"/>
        </w:rPr>
      </w:pPr>
    </w:p>
    <w:p w14:paraId="5601225A" w14:textId="048FAFDD" w:rsidR="00A41466" w:rsidRDefault="00A41466" w:rsidP="008E39DB">
      <w:pPr>
        <w:spacing w:after="0" w:line="240" w:lineRule="auto"/>
        <w:rPr>
          <w:rFonts w:ascii="Times New Roman" w:hAnsi="Times New Roman"/>
        </w:rPr>
      </w:pPr>
    </w:p>
    <w:p w14:paraId="175A6A9C" w14:textId="02B8946E" w:rsidR="00A41466" w:rsidRDefault="00A41466" w:rsidP="008E39DB">
      <w:pPr>
        <w:spacing w:after="0" w:line="240" w:lineRule="auto"/>
        <w:rPr>
          <w:rFonts w:ascii="Times New Roman" w:hAnsi="Times New Roman"/>
        </w:rPr>
      </w:pPr>
    </w:p>
    <w:p w14:paraId="7E22E473" w14:textId="1BA2FB3B" w:rsidR="00A41466" w:rsidRDefault="00A41466" w:rsidP="008E39DB">
      <w:pPr>
        <w:spacing w:after="0" w:line="240" w:lineRule="auto"/>
        <w:rPr>
          <w:rFonts w:ascii="Times New Roman" w:hAnsi="Times New Roman"/>
        </w:rPr>
      </w:pPr>
    </w:p>
    <w:p w14:paraId="568CBCC1" w14:textId="77777777" w:rsidR="00A41466" w:rsidRPr="00CD319D" w:rsidRDefault="00A41466" w:rsidP="008E39DB">
      <w:pPr>
        <w:spacing w:after="0" w:line="240" w:lineRule="auto"/>
        <w:rPr>
          <w:rFonts w:ascii="Times New Roman" w:hAnsi="Times New Roman"/>
        </w:rPr>
      </w:pPr>
    </w:p>
    <w:p w14:paraId="1256F909" w14:textId="33599DCE" w:rsidR="00407B90" w:rsidRDefault="009A4C5F" w:rsidP="008E39D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3.1.2. </w:t>
      </w:r>
      <w:r w:rsidRPr="00CD319D">
        <w:rPr>
          <w:rFonts w:ascii="Times New Roman" w:hAnsi="Times New Roman"/>
          <w:b/>
          <w:sz w:val="24"/>
          <w:szCs w:val="20"/>
        </w:rPr>
        <w:t>Трудовая функция</w:t>
      </w:r>
    </w:p>
    <w:p w14:paraId="1007B7B6" w14:textId="77777777" w:rsidR="009A4C5F" w:rsidRPr="00CD319D" w:rsidRDefault="009A4C5F" w:rsidP="008E39DB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4450"/>
        <w:gridCol w:w="588"/>
        <w:gridCol w:w="1032"/>
        <w:gridCol w:w="1471"/>
        <w:gridCol w:w="1181"/>
      </w:tblGrid>
      <w:tr w:rsidR="009C7775" w:rsidRPr="00CD319D" w14:paraId="48FF00F0" w14:textId="77777777" w:rsidTr="009A4C5F">
        <w:trPr>
          <w:trHeight w:val="278"/>
          <w:jc w:val="center"/>
        </w:trPr>
        <w:tc>
          <w:tcPr>
            <w:tcW w:w="7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D9C8FD5" w14:textId="77777777" w:rsidR="008C7FB7" w:rsidRPr="00F04F2E" w:rsidRDefault="008C7FB7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46B5BE" w14:textId="69D70EC9" w:rsidR="008C7FB7" w:rsidRPr="00CD319D" w:rsidRDefault="009A1615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Создание,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обновление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баз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данных,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F23" w:rsidRPr="00CD319D">
              <w:rPr>
                <w:rFonts w:ascii="Times New Roman" w:hAnsi="Times New Roman"/>
                <w:sz w:val="24"/>
                <w:szCs w:val="24"/>
              </w:rPr>
              <w:t>ГИС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различного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типа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B73249" w14:textId="77777777" w:rsidR="008C7FB7" w:rsidRPr="00CD319D" w:rsidRDefault="008C7FB7" w:rsidP="008E39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10E273" w14:textId="6554C693" w:rsidR="008C7FB7" w:rsidRPr="00CD319D" w:rsidRDefault="00053C11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9A1615" w:rsidRPr="00CD319D"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43AC3A" w14:textId="2E9B5F22" w:rsidR="00292892" w:rsidRPr="00F04F2E" w:rsidRDefault="008C7FB7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14:paraId="623F9273" w14:textId="48CDE8A9" w:rsidR="00292892" w:rsidRPr="00F04F2E" w:rsidRDefault="008C7FB7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(подуровень)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14:paraId="32CC3E01" w14:textId="623339DC" w:rsidR="008C7FB7" w:rsidRPr="00F04F2E" w:rsidRDefault="008C7FB7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73793D" w14:textId="161A82C0" w:rsidR="008C7FB7" w:rsidRPr="00CD319D" w:rsidRDefault="007E2740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131F8CB9" w14:textId="77777777" w:rsidR="009A4C5F" w:rsidRDefault="009A4C5F" w:rsidP="008E39DB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82"/>
        <w:gridCol w:w="1102"/>
        <w:gridCol w:w="467"/>
        <w:gridCol w:w="2467"/>
        <w:gridCol w:w="1622"/>
        <w:gridCol w:w="2063"/>
      </w:tblGrid>
      <w:tr w:rsidR="009C7775" w:rsidRPr="00CD319D" w14:paraId="6FF69C75" w14:textId="77777777" w:rsidTr="009A4C5F">
        <w:trPr>
          <w:trHeight w:val="488"/>
          <w:jc w:val="center"/>
        </w:trPr>
        <w:tc>
          <w:tcPr>
            <w:tcW w:w="121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F724064" w14:textId="44171822" w:rsidR="008C7FB7" w:rsidRPr="00CD319D" w:rsidRDefault="008C7FB7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трудовой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5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D1D0C33" w14:textId="77777777" w:rsidR="008C7FB7" w:rsidRPr="00CD319D" w:rsidRDefault="008C7FB7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E69F27E" w14:textId="09606258" w:rsidR="008C7FB7" w:rsidRPr="00CD319D" w:rsidRDefault="008F36BB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4C5F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2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88B041" w14:textId="0116ABA1" w:rsidR="008C7FB7" w:rsidRPr="00F04F2E" w:rsidRDefault="008C7FB7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из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7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DE7759" w14:textId="77777777" w:rsidR="008C7FB7" w:rsidRPr="00CD319D" w:rsidRDefault="008C7FB7" w:rsidP="008E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953A9E" w14:textId="77777777" w:rsidR="008C7FB7" w:rsidRPr="00CD319D" w:rsidRDefault="008C7FB7" w:rsidP="008E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7775" w:rsidRPr="00CD319D" w14:paraId="6337AD36" w14:textId="77777777" w:rsidTr="009A4C5F">
        <w:trPr>
          <w:trHeight w:val="479"/>
          <w:jc w:val="center"/>
        </w:trPr>
        <w:tc>
          <w:tcPr>
            <w:tcW w:w="1216" w:type="pct"/>
            <w:tcBorders>
              <w:top w:val="nil"/>
              <w:bottom w:val="nil"/>
              <w:right w:val="nil"/>
            </w:tcBorders>
            <w:vAlign w:val="center"/>
          </w:tcPr>
          <w:p w14:paraId="62DD2545" w14:textId="77777777" w:rsidR="008C7FB7" w:rsidRPr="00CD319D" w:rsidRDefault="008C7FB7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8EBB024" w14:textId="77777777" w:rsidR="008C7FB7" w:rsidRPr="00CD319D" w:rsidRDefault="008C7FB7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D13A61" w14:textId="1CE10908" w:rsidR="008C7FB7" w:rsidRPr="00CD319D" w:rsidRDefault="008C7FB7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20"/>
              </w:rPr>
              <w:t>Код</w:t>
            </w:r>
            <w:r w:rsidR="009025A9" w:rsidRPr="00F04F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7B90" w:rsidRPr="00F04F2E">
              <w:rPr>
                <w:rFonts w:ascii="Times New Roman" w:hAnsi="Times New Roman"/>
                <w:sz w:val="20"/>
                <w:szCs w:val="20"/>
              </w:rPr>
              <w:br/>
            </w:r>
            <w:r w:rsidRPr="00F04F2E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0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202BA8" w14:textId="6424D650" w:rsidR="008C7FB7" w:rsidRPr="00F04F2E" w:rsidRDefault="008C7FB7" w:rsidP="008E39D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6"/>
              </w:rPr>
              <w:t>номе</w:t>
            </w:r>
            <w:r w:rsidR="00292892" w:rsidRPr="00F04F2E">
              <w:rPr>
                <w:rFonts w:ascii="Times New Roman" w:hAnsi="Times New Roman"/>
                <w:sz w:val="20"/>
                <w:szCs w:val="16"/>
              </w:rPr>
              <w:t>р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6"/>
              </w:rPr>
              <w:t>профессионального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6"/>
              </w:rPr>
              <w:t>стандарта</w:t>
            </w:r>
          </w:p>
        </w:tc>
      </w:tr>
    </w:tbl>
    <w:p w14:paraId="3C665340" w14:textId="77777777" w:rsidR="009A4C5F" w:rsidRDefault="009A4C5F" w:rsidP="008E39DB">
      <w:pPr>
        <w:spacing w:after="0" w:line="240" w:lineRule="auto"/>
      </w:pPr>
    </w:p>
    <w:tbl>
      <w:tblPr>
        <w:tblStyle w:val="aa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4"/>
        <w:gridCol w:w="7502"/>
      </w:tblGrid>
      <w:tr w:rsidR="009C7775" w:rsidRPr="009A4C5F" w14:paraId="07458C52" w14:textId="77777777" w:rsidTr="009A4C5F">
        <w:trPr>
          <w:trHeight w:val="20"/>
          <w:jc w:val="center"/>
        </w:trPr>
        <w:tc>
          <w:tcPr>
            <w:tcW w:w="1321" w:type="pct"/>
            <w:vMerge w:val="restart"/>
          </w:tcPr>
          <w:p w14:paraId="3008BCA8" w14:textId="20956B93" w:rsidR="009A1615" w:rsidRPr="009A4C5F" w:rsidRDefault="009A1615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9A4C5F">
              <w:rPr>
                <w:rFonts w:ascii="Times New Roman" w:hAnsi="Times New Roman" w:cs="Times New Roman"/>
                <w:lang w:val="ru-RU"/>
              </w:rPr>
              <w:t>Трудовые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3679" w:type="pct"/>
          </w:tcPr>
          <w:p w14:paraId="5A3A3D11" w14:textId="0C766ADF" w:rsidR="009A1615" w:rsidRPr="009A4C5F" w:rsidRDefault="009A1615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spacing w:val="4"/>
                <w:lang w:val="ru-RU"/>
              </w:rPr>
            </w:pPr>
            <w:r w:rsidRPr="009A4C5F">
              <w:rPr>
                <w:rFonts w:ascii="Times New Roman" w:hAnsi="Times New Roman" w:cs="Times New Roman"/>
                <w:lang w:val="ru-RU"/>
              </w:rPr>
              <w:t>Сбор</w:t>
            </w:r>
            <w:r w:rsidR="000545BE" w:rsidRPr="009A4C5F">
              <w:rPr>
                <w:rFonts w:ascii="Times New Roman" w:hAnsi="Times New Roman" w:cs="Times New Roman"/>
                <w:lang w:val="ru-RU"/>
              </w:rPr>
              <w:t>,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обработка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545BE" w:rsidRPr="009A4C5F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545BE" w:rsidRPr="009A4C5F">
              <w:rPr>
                <w:rFonts w:ascii="Times New Roman" w:hAnsi="Times New Roman" w:cs="Times New Roman"/>
                <w:lang w:val="ru-RU"/>
              </w:rPr>
              <w:t>контроль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545BE" w:rsidRPr="009A4C5F">
              <w:rPr>
                <w:rFonts w:ascii="Times New Roman" w:hAnsi="Times New Roman" w:cs="Times New Roman"/>
                <w:lang w:val="ru-RU"/>
              </w:rPr>
              <w:t>качества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545BE" w:rsidRPr="009A4C5F">
              <w:rPr>
                <w:rFonts w:ascii="Times New Roman" w:hAnsi="Times New Roman" w:cs="Times New Roman"/>
                <w:lang w:val="ru-RU"/>
              </w:rPr>
              <w:t>пространственн</w:t>
            </w:r>
            <w:r w:rsidR="008960DD" w:rsidRPr="009A4C5F">
              <w:rPr>
                <w:rFonts w:ascii="Times New Roman" w:hAnsi="Times New Roman" w:cs="Times New Roman"/>
                <w:lang w:val="ru-RU"/>
              </w:rPr>
              <w:t>ой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545BE" w:rsidRPr="009A4C5F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545BE" w:rsidRPr="009A4C5F">
              <w:rPr>
                <w:rFonts w:ascii="Times New Roman" w:hAnsi="Times New Roman" w:cs="Times New Roman"/>
                <w:lang w:val="ru-RU"/>
              </w:rPr>
              <w:t>непространственной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545BE" w:rsidRPr="009A4C5F">
              <w:rPr>
                <w:rFonts w:ascii="Times New Roman" w:hAnsi="Times New Roman" w:cs="Times New Roman"/>
                <w:lang w:val="ru-RU"/>
              </w:rPr>
              <w:t>информации</w:t>
            </w:r>
            <w:r w:rsidRPr="009A4C5F">
              <w:rPr>
                <w:rFonts w:ascii="Times New Roman" w:hAnsi="Times New Roman" w:cs="Times New Roman"/>
                <w:lang w:val="ru-RU"/>
              </w:rPr>
              <w:t>,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необходимой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для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включения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базы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данных</w:t>
            </w:r>
          </w:p>
        </w:tc>
      </w:tr>
      <w:tr w:rsidR="00453B44" w:rsidRPr="009A4C5F" w14:paraId="6FACD59D" w14:textId="77777777" w:rsidTr="009A4C5F">
        <w:trPr>
          <w:trHeight w:val="20"/>
          <w:jc w:val="center"/>
        </w:trPr>
        <w:tc>
          <w:tcPr>
            <w:tcW w:w="1321" w:type="pct"/>
            <w:vMerge/>
          </w:tcPr>
          <w:p w14:paraId="786C3D1B" w14:textId="77777777" w:rsidR="00453B44" w:rsidRPr="009A4C5F" w:rsidRDefault="00453B44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6B712BDE" w14:textId="55A860A2" w:rsidR="00453B44" w:rsidRPr="009A4C5F" w:rsidRDefault="00453B44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4C5F">
              <w:rPr>
                <w:rFonts w:ascii="Times New Roman" w:hAnsi="Times New Roman" w:cs="Times New Roman"/>
                <w:lang w:val="ru-RU"/>
              </w:rPr>
              <w:t>Создание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баз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банков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цифровой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общегеографической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тематической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информации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разного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иерархического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уровня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9C7775" w:rsidRPr="009A4C5F" w14:paraId="13FD19F3" w14:textId="77777777" w:rsidTr="009A4C5F">
        <w:trPr>
          <w:trHeight w:val="20"/>
          <w:jc w:val="center"/>
        </w:trPr>
        <w:tc>
          <w:tcPr>
            <w:tcW w:w="1321" w:type="pct"/>
            <w:vMerge/>
          </w:tcPr>
          <w:p w14:paraId="608A63AE" w14:textId="77777777" w:rsidR="009A1615" w:rsidRPr="009A4C5F" w:rsidRDefault="009A1615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381EE327" w14:textId="46AF5514" w:rsidR="009A1615" w:rsidRPr="009A4C5F" w:rsidRDefault="000545BE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4C5F">
              <w:rPr>
                <w:rFonts w:ascii="Times New Roman" w:hAnsi="Times New Roman" w:cs="Times New Roman"/>
                <w:lang w:val="ru-RU"/>
              </w:rPr>
              <w:t>Создание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82F23" w:rsidRPr="009A4C5F">
              <w:rPr>
                <w:rFonts w:ascii="Times New Roman" w:hAnsi="Times New Roman" w:cs="Times New Roman"/>
                <w:lang w:val="ru-RU"/>
              </w:rPr>
              <w:t>ГИС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различного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типа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назначения</w:t>
            </w:r>
          </w:p>
        </w:tc>
      </w:tr>
      <w:tr w:rsidR="009C7775" w:rsidRPr="009A4C5F" w14:paraId="4FE39FE2" w14:textId="77777777" w:rsidTr="009A4C5F">
        <w:trPr>
          <w:trHeight w:val="20"/>
          <w:jc w:val="center"/>
        </w:trPr>
        <w:tc>
          <w:tcPr>
            <w:tcW w:w="1321" w:type="pct"/>
            <w:vMerge/>
          </w:tcPr>
          <w:p w14:paraId="6FD93D64" w14:textId="77777777" w:rsidR="009A1615" w:rsidRPr="009A4C5F" w:rsidRDefault="009A1615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7C15156B" w14:textId="3BF70711" w:rsidR="009A1615" w:rsidRPr="009A4C5F" w:rsidRDefault="000545BE" w:rsidP="008E39DB">
            <w:pPr>
              <w:pStyle w:val="af9"/>
              <w:tabs>
                <w:tab w:val="left" w:pos="1407"/>
              </w:tabs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4C5F">
              <w:rPr>
                <w:rFonts w:ascii="Times New Roman" w:hAnsi="Times New Roman" w:cs="Times New Roman"/>
                <w:lang w:val="ru-RU"/>
              </w:rPr>
              <w:t>Выполнение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атрибутивных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запросов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к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базам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данных</w:t>
            </w:r>
          </w:p>
        </w:tc>
      </w:tr>
      <w:tr w:rsidR="009C7775" w:rsidRPr="009A4C5F" w14:paraId="01E3344A" w14:textId="77777777" w:rsidTr="009A4C5F">
        <w:trPr>
          <w:trHeight w:val="20"/>
          <w:jc w:val="center"/>
        </w:trPr>
        <w:tc>
          <w:tcPr>
            <w:tcW w:w="1321" w:type="pct"/>
            <w:vMerge/>
          </w:tcPr>
          <w:p w14:paraId="6A797E3C" w14:textId="77777777" w:rsidR="009A1615" w:rsidRPr="009A4C5F" w:rsidRDefault="009A1615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51ECBB88" w14:textId="5404DFAD" w:rsidR="009A1615" w:rsidRPr="009A4C5F" w:rsidRDefault="000545BE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4C5F">
              <w:rPr>
                <w:rFonts w:ascii="Times New Roman" w:hAnsi="Times New Roman" w:cs="Times New Roman"/>
                <w:lang w:val="ru-RU"/>
              </w:rPr>
              <w:t>Построение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цифровых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моделей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объектов,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процессов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явлений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средствами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82F23" w:rsidRPr="009A4C5F">
              <w:rPr>
                <w:rFonts w:ascii="Times New Roman" w:hAnsi="Times New Roman" w:cs="Times New Roman"/>
                <w:lang w:val="ru-RU"/>
              </w:rPr>
              <w:t>ГИС</w:t>
            </w:r>
          </w:p>
        </w:tc>
      </w:tr>
      <w:tr w:rsidR="00453B44" w:rsidRPr="009A4C5F" w14:paraId="54D8F97F" w14:textId="77777777" w:rsidTr="009A4C5F">
        <w:trPr>
          <w:trHeight w:val="20"/>
          <w:jc w:val="center"/>
        </w:trPr>
        <w:tc>
          <w:tcPr>
            <w:tcW w:w="1321" w:type="pct"/>
            <w:vMerge/>
          </w:tcPr>
          <w:p w14:paraId="3442B229" w14:textId="77777777" w:rsidR="00453B44" w:rsidRPr="009A4C5F" w:rsidRDefault="00453B44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7DB99D6A" w14:textId="11323E73" w:rsidR="00453B44" w:rsidRPr="009A4C5F" w:rsidRDefault="00B55A78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4C5F">
              <w:rPr>
                <w:rFonts w:ascii="Times New Roman" w:hAnsi="Times New Roman" w:cs="Times New Roman"/>
                <w:lang w:val="ru-RU"/>
              </w:rPr>
              <w:t>Подготовка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53B44" w:rsidRPr="009A4C5F">
              <w:rPr>
                <w:rFonts w:ascii="Times New Roman" w:hAnsi="Times New Roman" w:cs="Times New Roman"/>
                <w:lang w:val="ru-RU"/>
              </w:rPr>
              <w:t>отчетных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53B44" w:rsidRPr="009A4C5F">
              <w:rPr>
                <w:rFonts w:ascii="Times New Roman" w:hAnsi="Times New Roman" w:cs="Times New Roman"/>
                <w:lang w:val="ru-RU"/>
              </w:rPr>
              <w:t>графических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53B44" w:rsidRPr="009A4C5F">
              <w:rPr>
                <w:rFonts w:ascii="Times New Roman" w:hAnsi="Times New Roman" w:cs="Times New Roman"/>
                <w:lang w:val="ru-RU"/>
              </w:rPr>
              <w:t>документов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53B44" w:rsidRPr="009A4C5F">
              <w:rPr>
                <w:rFonts w:ascii="Times New Roman" w:hAnsi="Times New Roman" w:cs="Times New Roman"/>
                <w:lang w:val="ru-RU"/>
              </w:rPr>
              <w:t>средствами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82F23" w:rsidRPr="009A4C5F">
              <w:rPr>
                <w:rFonts w:ascii="Times New Roman" w:hAnsi="Times New Roman" w:cs="Times New Roman"/>
                <w:lang w:val="ru-RU"/>
              </w:rPr>
              <w:t>ГИС</w:t>
            </w:r>
          </w:p>
        </w:tc>
      </w:tr>
      <w:tr w:rsidR="00453B44" w:rsidRPr="009A4C5F" w14:paraId="587D58FE" w14:textId="77777777" w:rsidTr="009A4C5F">
        <w:trPr>
          <w:trHeight w:val="20"/>
          <w:jc w:val="center"/>
        </w:trPr>
        <w:tc>
          <w:tcPr>
            <w:tcW w:w="1321" w:type="pct"/>
            <w:vMerge w:val="restart"/>
          </w:tcPr>
          <w:p w14:paraId="0459B33C" w14:textId="3F80FD9B" w:rsidR="00453B44" w:rsidRPr="009A4C5F" w:rsidRDefault="00453B44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9A4C5F">
              <w:rPr>
                <w:rFonts w:ascii="Times New Roman" w:hAnsi="Times New Roman" w:cs="Times New Roman"/>
                <w:lang w:val="ru-RU"/>
              </w:rPr>
              <w:t>Необходимые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умения</w:t>
            </w:r>
          </w:p>
        </w:tc>
        <w:tc>
          <w:tcPr>
            <w:tcW w:w="3679" w:type="pct"/>
          </w:tcPr>
          <w:p w14:paraId="003DA8B2" w14:textId="12E39E5B" w:rsidR="00453B44" w:rsidRPr="009A4C5F" w:rsidRDefault="00453B44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4C5F">
              <w:rPr>
                <w:rFonts w:ascii="Times New Roman" w:hAnsi="Times New Roman" w:cs="Times New Roman"/>
                <w:lang w:val="ru-RU"/>
              </w:rPr>
              <w:t>Работать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с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программным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обеспечением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общего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специального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назначения,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ГИС-оболочками,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системами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управления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базами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данных</w:t>
            </w:r>
          </w:p>
        </w:tc>
      </w:tr>
      <w:tr w:rsidR="00E4085D" w:rsidRPr="009A4C5F" w14:paraId="6B16DE62" w14:textId="77777777" w:rsidTr="009A4C5F">
        <w:trPr>
          <w:trHeight w:val="20"/>
          <w:jc w:val="center"/>
        </w:trPr>
        <w:tc>
          <w:tcPr>
            <w:tcW w:w="1321" w:type="pct"/>
            <w:vMerge/>
          </w:tcPr>
          <w:p w14:paraId="70F6FCDF" w14:textId="77777777" w:rsidR="00E4085D" w:rsidRPr="009A4C5F" w:rsidRDefault="00E4085D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4E4FEBD3" w14:textId="065801CF" w:rsidR="00E4085D" w:rsidRPr="009A4C5F" w:rsidRDefault="00E4085D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4C5F">
              <w:rPr>
                <w:rFonts w:ascii="Times New Roman" w:hAnsi="Times New Roman" w:cs="Times New Roman"/>
                <w:lang w:val="ru-RU"/>
              </w:rPr>
              <w:t>Создавать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вести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базы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банки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данных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с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учетом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требований,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предъявляемых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к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качеству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пространственной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непространственной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информации</w:t>
            </w:r>
          </w:p>
        </w:tc>
      </w:tr>
      <w:tr w:rsidR="00606862" w:rsidRPr="009A4C5F" w14:paraId="330F593C" w14:textId="77777777" w:rsidTr="009A4C5F">
        <w:trPr>
          <w:trHeight w:val="20"/>
          <w:jc w:val="center"/>
        </w:trPr>
        <w:tc>
          <w:tcPr>
            <w:tcW w:w="1321" w:type="pct"/>
            <w:vMerge/>
          </w:tcPr>
          <w:p w14:paraId="6C417858" w14:textId="77777777" w:rsidR="00606862" w:rsidRPr="009A4C5F" w:rsidRDefault="00606862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26B2C3D4" w14:textId="1C476BAB" w:rsidR="00606862" w:rsidRPr="009A4C5F" w:rsidRDefault="00606862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4C5F">
              <w:rPr>
                <w:rFonts w:ascii="Times New Roman" w:hAnsi="Times New Roman" w:cs="Times New Roman"/>
                <w:lang w:val="ru-RU"/>
              </w:rPr>
              <w:t>Формировать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запросы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для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выбора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структурирования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информации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из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баз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данных</w:t>
            </w:r>
          </w:p>
        </w:tc>
      </w:tr>
      <w:tr w:rsidR="005669B0" w:rsidRPr="009A4C5F" w14:paraId="4E076A25" w14:textId="77777777" w:rsidTr="009A4C5F">
        <w:trPr>
          <w:trHeight w:val="20"/>
          <w:jc w:val="center"/>
        </w:trPr>
        <w:tc>
          <w:tcPr>
            <w:tcW w:w="1321" w:type="pct"/>
            <w:vMerge/>
          </w:tcPr>
          <w:p w14:paraId="2C329591" w14:textId="77777777" w:rsidR="005669B0" w:rsidRPr="009A4C5F" w:rsidRDefault="005669B0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2BA0AC86" w14:textId="690E08B4" w:rsidR="005669B0" w:rsidRPr="009A4C5F" w:rsidRDefault="005669B0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4C5F">
              <w:rPr>
                <w:rFonts w:ascii="Times New Roman" w:hAnsi="Times New Roman" w:cs="Times New Roman"/>
                <w:lang w:val="ru-RU"/>
              </w:rPr>
              <w:t>Создавать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вести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ГИС </w:t>
            </w:r>
            <w:r w:rsidRPr="009A4C5F">
              <w:rPr>
                <w:rFonts w:ascii="Times New Roman" w:hAnsi="Times New Roman" w:cs="Times New Roman"/>
                <w:lang w:val="ru-RU"/>
              </w:rPr>
              <w:t>раз</w:t>
            </w:r>
            <w:r w:rsidR="008B27AD" w:rsidRPr="009A4C5F">
              <w:rPr>
                <w:rFonts w:ascii="Times New Roman" w:hAnsi="Times New Roman" w:cs="Times New Roman"/>
                <w:lang w:val="ru-RU"/>
              </w:rPr>
              <w:t>личного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назначения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территориального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охвата</w:t>
            </w:r>
          </w:p>
        </w:tc>
      </w:tr>
      <w:tr w:rsidR="009C7775" w:rsidRPr="009A4C5F" w14:paraId="7A467374" w14:textId="77777777" w:rsidTr="009A4C5F">
        <w:trPr>
          <w:trHeight w:val="20"/>
          <w:jc w:val="center"/>
        </w:trPr>
        <w:tc>
          <w:tcPr>
            <w:tcW w:w="1321" w:type="pct"/>
            <w:vMerge/>
          </w:tcPr>
          <w:p w14:paraId="675E428C" w14:textId="77777777" w:rsidR="009A1615" w:rsidRPr="009A4C5F" w:rsidRDefault="009A1615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262BD2E5" w14:textId="127E3544" w:rsidR="009A1615" w:rsidRPr="009A4C5F" w:rsidRDefault="003A0AB3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4C5F">
              <w:rPr>
                <w:rFonts w:ascii="Times New Roman" w:hAnsi="Times New Roman" w:cs="Times New Roman"/>
                <w:lang w:val="ru-RU"/>
              </w:rPr>
              <w:t>Производить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с</w:t>
            </w:r>
            <w:r w:rsidR="005669B0" w:rsidRPr="009A4C5F">
              <w:rPr>
                <w:rFonts w:ascii="Times New Roman" w:hAnsi="Times New Roman" w:cs="Times New Roman"/>
                <w:lang w:val="ru-RU"/>
              </w:rPr>
              <w:t>бор,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669B0" w:rsidRPr="009A4C5F">
              <w:rPr>
                <w:rFonts w:ascii="Times New Roman" w:hAnsi="Times New Roman" w:cs="Times New Roman"/>
                <w:lang w:val="ru-RU"/>
              </w:rPr>
              <w:t>хранени</w:t>
            </w:r>
            <w:r w:rsidRPr="009A4C5F">
              <w:rPr>
                <w:rFonts w:ascii="Times New Roman" w:hAnsi="Times New Roman" w:cs="Times New Roman"/>
                <w:lang w:val="ru-RU"/>
              </w:rPr>
              <w:t>е</w:t>
            </w:r>
            <w:r w:rsidR="005669B0" w:rsidRPr="009A4C5F">
              <w:rPr>
                <w:rFonts w:ascii="Times New Roman" w:hAnsi="Times New Roman" w:cs="Times New Roman"/>
                <w:lang w:val="ru-RU"/>
              </w:rPr>
              <w:t>,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669B0" w:rsidRPr="009A4C5F">
              <w:rPr>
                <w:rFonts w:ascii="Times New Roman" w:hAnsi="Times New Roman" w:cs="Times New Roman"/>
                <w:lang w:val="ru-RU"/>
              </w:rPr>
              <w:t>анализ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669B0" w:rsidRPr="009A4C5F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669B0" w:rsidRPr="009A4C5F">
              <w:rPr>
                <w:rFonts w:ascii="Times New Roman" w:hAnsi="Times New Roman" w:cs="Times New Roman"/>
                <w:lang w:val="ru-RU"/>
              </w:rPr>
              <w:t>графическ</w:t>
            </w:r>
            <w:r w:rsidRPr="009A4C5F">
              <w:rPr>
                <w:rFonts w:ascii="Times New Roman" w:hAnsi="Times New Roman" w:cs="Times New Roman"/>
                <w:lang w:val="ru-RU"/>
              </w:rPr>
              <w:t>ую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669B0" w:rsidRPr="009A4C5F">
              <w:rPr>
                <w:rFonts w:ascii="Times New Roman" w:hAnsi="Times New Roman" w:cs="Times New Roman"/>
                <w:lang w:val="ru-RU"/>
              </w:rPr>
              <w:t>визуализаци</w:t>
            </w:r>
            <w:r w:rsidRPr="009A4C5F">
              <w:rPr>
                <w:rFonts w:ascii="Times New Roman" w:hAnsi="Times New Roman" w:cs="Times New Roman"/>
                <w:lang w:val="ru-RU"/>
              </w:rPr>
              <w:t>ю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669B0" w:rsidRPr="009A4C5F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669B0" w:rsidRPr="009A4C5F">
              <w:rPr>
                <w:rFonts w:ascii="Times New Roman" w:hAnsi="Times New Roman" w:cs="Times New Roman"/>
                <w:lang w:val="ru-RU"/>
              </w:rPr>
              <w:t>данных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669B0" w:rsidRPr="009A4C5F">
              <w:rPr>
                <w:rFonts w:ascii="Times New Roman" w:hAnsi="Times New Roman" w:cs="Times New Roman"/>
                <w:lang w:val="ru-RU"/>
              </w:rPr>
              <w:t>средствами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82F23" w:rsidRPr="009A4C5F">
              <w:rPr>
                <w:rFonts w:ascii="Times New Roman" w:hAnsi="Times New Roman" w:cs="Times New Roman"/>
                <w:lang w:val="ru-RU"/>
              </w:rPr>
              <w:t>ГИС</w:t>
            </w:r>
          </w:p>
        </w:tc>
      </w:tr>
      <w:tr w:rsidR="00606862" w:rsidRPr="009A4C5F" w14:paraId="48DAE97F" w14:textId="77777777" w:rsidTr="009A4C5F">
        <w:trPr>
          <w:trHeight w:val="20"/>
          <w:jc w:val="center"/>
        </w:trPr>
        <w:tc>
          <w:tcPr>
            <w:tcW w:w="1321" w:type="pct"/>
            <w:vMerge/>
          </w:tcPr>
          <w:p w14:paraId="26FB1393" w14:textId="77777777" w:rsidR="00606862" w:rsidRPr="009A4C5F" w:rsidRDefault="00606862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092AC52C" w14:textId="560C5675" w:rsidR="00606862" w:rsidRPr="009A4C5F" w:rsidRDefault="005669B0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4C5F">
              <w:rPr>
                <w:rFonts w:ascii="Times New Roman" w:hAnsi="Times New Roman" w:cs="Times New Roman"/>
                <w:lang w:val="ru-RU"/>
              </w:rPr>
              <w:t>Осуществлять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моделирование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объектов,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процессов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явлений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средствами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82F23" w:rsidRPr="009A4C5F">
              <w:rPr>
                <w:rFonts w:ascii="Times New Roman" w:hAnsi="Times New Roman" w:cs="Times New Roman"/>
                <w:lang w:val="ru-RU"/>
              </w:rPr>
              <w:t>ГИС</w:t>
            </w:r>
          </w:p>
        </w:tc>
      </w:tr>
      <w:tr w:rsidR="009C7775" w:rsidRPr="009A4C5F" w14:paraId="2279C08C" w14:textId="77777777" w:rsidTr="009A4C5F">
        <w:trPr>
          <w:trHeight w:val="20"/>
          <w:jc w:val="center"/>
        </w:trPr>
        <w:tc>
          <w:tcPr>
            <w:tcW w:w="1321" w:type="pct"/>
            <w:vMerge w:val="restart"/>
          </w:tcPr>
          <w:p w14:paraId="129329F5" w14:textId="4F3BA65A" w:rsidR="004C0B05" w:rsidRPr="009A4C5F" w:rsidRDefault="004C0B05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9A4C5F">
              <w:rPr>
                <w:rFonts w:ascii="Times New Roman" w:hAnsi="Times New Roman" w:cs="Times New Roman"/>
                <w:lang w:val="ru-RU"/>
              </w:rPr>
              <w:t>Необходимые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знания</w:t>
            </w:r>
          </w:p>
        </w:tc>
        <w:tc>
          <w:tcPr>
            <w:tcW w:w="3679" w:type="pct"/>
          </w:tcPr>
          <w:p w14:paraId="32BD47D7" w14:textId="6DDC4E52" w:rsidR="004C0B05" w:rsidRPr="009A4C5F" w:rsidRDefault="004C0B05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strike/>
                <w:lang w:val="ru-RU"/>
              </w:rPr>
            </w:pPr>
            <w:r w:rsidRPr="009A4C5F">
              <w:rPr>
                <w:rFonts w:ascii="Times New Roman" w:hAnsi="Times New Roman" w:cs="Times New Roman"/>
                <w:lang w:val="ru-RU"/>
              </w:rPr>
              <w:t>Требования,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предъявляемые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к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качеству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картографических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материалов</w:t>
            </w:r>
          </w:p>
        </w:tc>
      </w:tr>
      <w:tr w:rsidR="00884B16" w:rsidRPr="009A4C5F" w14:paraId="37316E6F" w14:textId="77777777" w:rsidTr="009A4C5F">
        <w:trPr>
          <w:trHeight w:val="20"/>
          <w:jc w:val="center"/>
        </w:trPr>
        <w:tc>
          <w:tcPr>
            <w:tcW w:w="1321" w:type="pct"/>
            <w:vMerge/>
          </w:tcPr>
          <w:p w14:paraId="61BFB99E" w14:textId="77777777" w:rsidR="00884B16" w:rsidRPr="009A4C5F" w:rsidRDefault="00884B16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1340C77B" w14:textId="5BBB5BD3" w:rsidR="00884B16" w:rsidRPr="009A4C5F" w:rsidRDefault="00884B16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4C5F">
              <w:rPr>
                <w:rFonts w:ascii="Times New Roman" w:hAnsi="Times New Roman" w:cs="Times New Roman"/>
                <w:lang w:val="ru-RU"/>
              </w:rPr>
              <w:t>Принципы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работы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с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программным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обеспечением,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применяемым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для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создания,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ведения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обновления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баз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данных,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82F23" w:rsidRPr="009A4C5F">
              <w:rPr>
                <w:rFonts w:ascii="Times New Roman" w:hAnsi="Times New Roman" w:cs="Times New Roman"/>
                <w:lang w:val="ru-RU"/>
              </w:rPr>
              <w:t>ГИС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различного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типа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назначения</w:t>
            </w:r>
          </w:p>
        </w:tc>
      </w:tr>
      <w:tr w:rsidR="009C7775" w:rsidRPr="009A4C5F" w14:paraId="773FC156" w14:textId="77777777" w:rsidTr="009A4C5F">
        <w:trPr>
          <w:trHeight w:val="20"/>
          <w:jc w:val="center"/>
        </w:trPr>
        <w:tc>
          <w:tcPr>
            <w:tcW w:w="1321" w:type="pct"/>
            <w:vMerge/>
          </w:tcPr>
          <w:p w14:paraId="44D8356B" w14:textId="77777777" w:rsidR="00767A9B" w:rsidRPr="009A4C5F" w:rsidRDefault="00767A9B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35862B81" w14:textId="17A2F572" w:rsidR="00767A9B" w:rsidRPr="009A4C5F" w:rsidRDefault="00767A9B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4C5F">
              <w:rPr>
                <w:rFonts w:ascii="Times New Roman" w:hAnsi="Times New Roman" w:cs="Times New Roman"/>
                <w:lang w:val="ru-RU"/>
              </w:rPr>
              <w:t>Технологии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производства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работ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по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созданию,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обновлению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информации,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ее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преобразованию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использованию</w:t>
            </w:r>
          </w:p>
        </w:tc>
      </w:tr>
      <w:tr w:rsidR="00884B16" w:rsidRPr="009A4C5F" w14:paraId="7FE2AC8E" w14:textId="77777777" w:rsidTr="009A4C5F">
        <w:trPr>
          <w:trHeight w:val="20"/>
          <w:jc w:val="center"/>
        </w:trPr>
        <w:tc>
          <w:tcPr>
            <w:tcW w:w="1321" w:type="pct"/>
            <w:vMerge/>
          </w:tcPr>
          <w:p w14:paraId="26531851" w14:textId="77777777" w:rsidR="00884B16" w:rsidRPr="009A4C5F" w:rsidRDefault="00884B16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5CD8AFF2" w14:textId="7C53A6AE" w:rsidR="00884B16" w:rsidRPr="009A4C5F" w:rsidRDefault="00DC3E96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4C5F">
              <w:rPr>
                <w:rFonts w:ascii="Times New Roman" w:hAnsi="Times New Roman" w:cs="Times New Roman"/>
                <w:lang w:val="ru-RU"/>
              </w:rPr>
              <w:t>Принципы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84B16" w:rsidRPr="009A4C5F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правила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84B16" w:rsidRPr="009A4C5F">
              <w:rPr>
                <w:rFonts w:ascii="Times New Roman" w:hAnsi="Times New Roman" w:cs="Times New Roman"/>
                <w:lang w:val="ru-RU"/>
              </w:rPr>
              <w:t>построения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84B16" w:rsidRPr="009A4C5F">
              <w:rPr>
                <w:rFonts w:ascii="Times New Roman" w:hAnsi="Times New Roman" w:cs="Times New Roman"/>
                <w:lang w:val="ru-RU"/>
              </w:rPr>
              <w:t>атрибутивных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84B16" w:rsidRPr="009A4C5F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84B16" w:rsidRPr="009A4C5F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84B16" w:rsidRPr="009A4C5F">
              <w:rPr>
                <w:rFonts w:ascii="Times New Roman" w:hAnsi="Times New Roman" w:cs="Times New Roman"/>
                <w:lang w:val="ru-RU"/>
              </w:rPr>
              <w:t>запросов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84B16" w:rsidRPr="009A4C5F">
              <w:rPr>
                <w:rFonts w:ascii="Times New Roman" w:hAnsi="Times New Roman" w:cs="Times New Roman"/>
                <w:lang w:val="ru-RU"/>
              </w:rPr>
              <w:t>к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84B16" w:rsidRPr="009A4C5F">
              <w:rPr>
                <w:rFonts w:ascii="Times New Roman" w:hAnsi="Times New Roman" w:cs="Times New Roman"/>
                <w:lang w:val="ru-RU"/>
              </w:rPr>
              <w:t>базам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84B16" w:rsidRPr="009A4C5F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84B16" w:rsidRPr="009A4C5F">
              <w:rPr>
                <w:rFonts w:ascii="Times New Roman" w:hAnsi="Times New Roman" w:cs="Times New Roman"/>
                <w:lang w:val="ru-RU"/>
              </w:rPr>
              <w:t>данных</w:t>
            </w:r>
          </w:p>
        </w:tc>
      </w:tr>
      <w:tr w:rsidR="00884B16" w:rsidRPr="009A4C5F" w14:paraId="5E500E87" w14:textId="77777777" w:rsidTr="009A4C5F">
        <w:trPr>
          <w:trHeight w:val="20"/>
          <w:jc w:val="center"/>
        </w:trPr>
        <w:tc>
          <w:tcPr>
            <w:tcW w:w="1321" w:type="pct"/>
            <w:vMerge/>
          </w:tcPr>
          <w:p w14:paraId="63E8F966" w14:textId="77777777" w:rsidR="00884B16" w:rsidRPr="009A4C5F" w:rsidRDefault="00884B16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7BB4B350" w14:textId="22387AFF" w:rsidR="00884B16" w:rsidRPr="009A4C5F" w:rsidRDefault="00884B16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4C5F">
              <w:rPr>
                <w:rFonts w:ascii="Times New Roman" w:hAnsi="Times New Roman" w:cs="Times New Roman"/>
                <w:lang w:val="ru-RU"/>
              </w:rPr>
              <w:t>Основные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модели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структуры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хранения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данных,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их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преимущества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недостатки</w:t>
            </w:r>
          </w:p>
        </w:tc>
      </w:tr>
      <w:tr w:rsidR="00884B16" w:rsidRPr="009A4C5F" w14:paraId="28F55CB6" w14:textId="77777777" w:rsidTr="009A4C5F">
        <w:trPr>
          <w:trHeight w:val="20"/>
          <w:jc w:val="center"/>
        </w:trPr>
        <w:tc>
          <w:tcPr>
            <w:tcW w:w="1321" w:type="pct"/>
            <w:vMerge/>
          </w:tcPr>
          <w:p w14:paraId="404A44A8" w14:textId="77777777" w:rsidR="00884B16" w:rsidRPr="009A4C5F" w:rsidRDefault="00884B16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7C38C548" w14:textId="6B8E16DF" w:rsidR="00884B16" w:rsidRPr="009A4C5F" w:rsidRDefault="00884B16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4C5F">
              <w:rPr>
                <w:rFonts w:ascii="Times New Roman" w:hAnsi="Times New Roman" w:cs="Times New Roman"/>
                <w:lang w:val="ru-RU"/>
              </w:rPr>
              <w:t>Системы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координат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высот,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картографические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проекции,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принципы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трансформирования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перепроецирования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данных,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создания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систем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координат</w:t>
            </w:r>
          </w:p>
        </w:tc>
      </w:tr>
      <w:tr w:rsidR="00884B16" w:rsidRPr="009A4C5F" w14:paraId="0408DF30" w14:textId="77777777" w:rsidTr="009A4C5F">
        <w:trPr>
          <w:trHeight w:val="20"/>
          <w:jc w:val="center"/>
        </w:trPr>
        <w:tc>
          <w:tcPr>
            <w:tcW w:w="1321" w:type="pct"/>
            <w:vMerge/>
          </w:tcPr>
          <w:p w14:paraId="79E8ABE2" w14:textId="77777777" w:rsidR="00884B16" w:rsidRPr="009A4C5F" w:rsidRDefault="00884B16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6E170432" w14:textId="54F3E4C9" w:rsidR="00884B16" w:rsidRPr="009A4C5F" w:rsidRDefault="00884B16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4C5F">
              <w:rPr>
                <w:rFonts w:ascii="Times New Roman" w:hAnsi="Times New Roman" w:cs="Times New Roman"/>
                <w:lang w:val="ru-RU"/>
              </w:rPr>
              <w:t>Основы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геоинформационного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анализа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картографического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(пространственного)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моделирования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объектов,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процессов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явлений</w:t>
            </w:r>
          </w:p>
        </w:tc>
      </w:tr>
      <w:tr w:rsidR="00884B16" w:rsidRPr="009A4C5F" w14:paraId="38BDFFE7" w14:textId="77777777" w:rsidTr="009A4C5F">
        <w:trPr>
          <w:trHeight w:val="20"/>
          <w:jc w:val="center"/>
        </w:trPr>
        <w:tc>
          <w:tcPr>
            <w:tcW w:w="1321" w:type="pct"/>
            <w:vMerge/>
          </w:tcPr>
          <w:p w14:paraId="0950EE22" w14:textId="77777777" w:rsidR="00884B16" w:rsidRPr="009A4C5F" w:rsidRDefault="00884B16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00CC4D4C" w14:textId="203CDCCE" w:rsidR="00884B16" w:rsidRPr="009A4C5F" w:rsidRDefault="00884B16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4C5F">
              <w:rPr>
                <w:rFonts w:ascii="Times New Roman" w:hAnsi="Times New Roman" w:cs="Times New Roman"/>
                <w:lang w:val="ru-RU"/>
              </w:rPr>
              <w:t>Порядок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работы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с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режимными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документами,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порядок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хранения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учета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материалов</w:t>
            </w:r>
          </w:p>
        </w:tc>
      </w:tr>
      <w:tr w:rsidR="00884B16" w:rsidRPr="009A4C5F" w14:paraId="65F92EBA" w14:textId="77777777" w:rsidTr="009A4C5F">
        <w:trPr>
          <w:trHeight w:val="20"/>
          <w:jc w:val="center"/>
        </w:trPr>
        <w:tc>
          <w:tcPr>
            <w:tcW w:w="1321" w:type="pct"/>
            <w:vMerge/>
          </w:tcPr>
          <w:p w14:paraId="59DDAE43" w14:textId="77777777" w:rsidR="00884B16" w:rsidRPr="009A4C5F" w:rsidRDefault="00884B16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28732FB0" w14:textId="322FA40A" w:rsidR="00884B16" w:rsidRPr="009A4C5F" w:rsidRDefault="009D5DA4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" w:name="_Hlk34989910"/>
            <w:r>
              <w:rPr>
                <w:rFonts w:ascii="Times New Roman" w:hAnsi="Times New Roman" w:cs="Times New Roman"/>
                <w:lang w:val="ru-RU"/>
              </w:rPr>
              <w:t xml:space="preserve">Нормативные </w:t>
            </w:r>
            <w:r w:rsidR="00884B16" w:rsidRPr="009A4C5F">
              <w:rPr>
                <w:rFonts w:ascii="Times New Roman" w:hAnsi="Times New Roman" w:cs="Times New Roman"/>
                <w:lang w:val="ru-RU"/>
              </w:rPr>
              <w:t>правовые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84B16" w:rsidRPr="009A4C5F">
              <w:rPr>
                <w:rFonts w:ascii="Times New Roman" w:hAnsi="Times New Roman" w:cs="Times New Roman"/>
                <w:lang w:val="ru-RU"/>
              </w:rPr>
              <w:t>акты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84B16" w:rsidRPr="009A4C5F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84B16" w:rsidRPr="009A4C5F">
              <w:rPr>
                <w:rFonts w:ascii="Times New Roman" w:hAnsi="Times New Roman" w:cs="Times New Roman"/>
                <w:lang w:val="ru-RU"/>
              </w:rPr>
              <w:t>нормативно-техническая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84B16" w:rsidRPr="009A4C5F">
              <w:rPr>
                <w:rFonts w:ascii="Times New Roman" w:hAnsi="Times New Roman" w:cs="Times New Roman"/>
                <w:lang w:val="ru-RU"/>
              </w:rPr>
              <w:t>документация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84B16" w:rsidRPr="009A4C5F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84B16" w:rsidRPr="009A4C5F">
              <w:rPr>
                <w:rFonts w:ascii="Times New Roman" w:hAnsi="Times New Roman" w:cs="Times New Roman"/>
                <w:lang w:val="ru-RU"/>
              </w:rPr>
              <w:t>области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84B16" w:rsidRPr="009A4C5F">
              <w:rPr>
                <w:rFonts w:ascii="Times New Roman" w:hAnsi="Times New Roman" w:cs="Times New Roman"/>
                <w:lang w:val="ru-RU"/>
              </w:rPr>
              <w:t>выполнения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84B16" w:rsidRPr="009A4C5F">
              <w:rPr>
                <w:rFonts w:ascii="Times New Roman" w:hAnsi="Times New Roman" w:cs="Times New Roman"/>
                <w:lang w:val="ru-RU"/>
              </w:rPr>
              <w:t>картографических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84B16" w:rsidRPr="009A4C5F">
              <w:rPr>
                <w:rFonts w:ascii="Times New Roman" w:hAnsi="Times New Roman" w:cs="Times New Roman"/>
                <w:lang w:val="ru-RU"/>
              </w:rPr>
              <w:t>работ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84B16" w:rsidRPr="009A4C5F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84B16" w:rsidRPr="009A4C5F">
              <w:rPr>
                <w:rFonts w:ascii="Times New Roman" w:hAnsi="Times New Roman" w:cs="Times New Roman"/>
                <w:lang w:val="ru-RU"/>
              </w:rPr>
              <w:t>создания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bookmarkEnd w:id="7"/>
            <w:r w:rsidR="00082F23" w:rsidRPr="009A4C5F">
              <w:rPr>
                <w:rFonts w:ascii="Times New Roman" w:hAnsi="Times New Roman" w:cs="Times New Roman"/>
                <w:lang w:val="ru-RU"/>
              </w:rPr>
              <w:t>ГИС</w:t>
            </w:r>
          </w:p>
        </w:tc>
      </w:tr>
      <w:tr w:rsidR="00884B16" w:rsidRPr="009A4C5F" w14:paraId="0FAA1A5D" w14:textId="77777777" w:rsidTr="009A4C5F">
        <w:trPr>
          <w:trHeight w:val="20"/>
          <w:jc w:val="center"/>
        </w:trPr>
        <w:tc>
          <w:tcPr>
            <w:tcW w:w="1321" w:type="pct"/>
            <w:vMerge/>
          </w:tcPr>
          <w:p w14:paraId="319F6D4E" w14:textId="77777777" w:rsidR="00884B16" w:rsidRPr="009A4C5F" w:rsidRDefault="00884B16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4C31056E" w14:textId="338E3FE4" w:rsidR="00884B16" w:rsidRPr="009A4C5F" w:rsidRDefault="00884B16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A4C5F">
              <w:rPr>
                <w:rFonts w:ascii="Times New Roman" w:hAnsi="Times New Roman" w:cs="Times New Roman"/>
                <w:lang w:val="ru-RU"/>
              </w:rPr>
              <w:t>Межгосударственные,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национальные,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отраслевые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стандарты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стандарты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организации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области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картографии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геоинформатики</w:t>
            </w:r>
          </w:p>
        </w:tc>
      </w:tr>
      <w:tr w:rsidR="00884B16" w:rsidRPr="009A4C5F" w14:paraId="18CFF1F1" w14:textId="77777777" w:rsidTr="009A4C5F">
        <w:trPr>
          <w:trHeight w:val="20"/>
          <w:jc w:val="center"/>
        </w:trPr>
        <w:tc>
          <w:tcPr>
            <w:tcW w:w="1321" w:type="pct"/>
            <w:tcMar>
              <w:right w:w="0" w:type="dxa"/>
            </w:tcMar>
          </w:tcPr>
          <w:p w14:paraId="67F267D7" w14:textId="751107C8" w:rsidR="00884B16" w:rsidRPr="009A4C5F" w:rsidRDefault="00884B16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9A4C5F">
              <w:rPr>
                <w:rFonts w:ascii="Times New Roman" w:hAnsi="Times New Roman" w:cs="Times New Roman"/>
                <w:lang w:val="ru-RU"/>
              </w:rPr>
              <w:t>Другие</w:t>
            </w:r>
            <w:r w:rsidR="009025A9" w:rsidRPr="009A4C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A4C5F">
              <w:rPr>
                <w:rFonts w:ascii="Times New Roman" w:hAnsi="Times New Roman" w:cs="Times New Roman"/>
                <w:lang w:val="ru-RU"/>
              </w:rPr>
              <w:t>характеристики</w:t>
            </w:r>
          </w:p>
        </w:tc>
        <w:tc>
          <w:tcPr>
            <w:tcW w:w="3679" w:type="pct"/>
          </w:tcPr>
          <w:p w14:paraId="59868602" w14:textId="1A6063CB" w:rsidR="00884B16" w:rsidRPr="009A4C5F" w:rsidRDefault="0043161B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14:paraId="2E37271E" w14:textId="77777777" w:rsidR="009A4C5F" w:rsidRDefault="009A4C5F" w:rsidP="008E39DB">
      <w:pPr>
        <w:spacing w:after="0" w:line="240" w:lineRule="auto"/>
      </w:pPr>
    </w:p>
    <w:p w14:paraId="0C491876" w14:textId="0CDDA99C" w:rsidR="00407B90" w:rsidRDefault="00C45105" w:rsidP="008E39DB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3.1.3. </w:t>
      </w:r>
      <w:r w:rsidRPr="00CD319D">
        <w:rPr>
          <w:rFonts w:ascii="Times New Roman" w:hAnsi="Times New Roman"/>
          <w:b/>
          <w:sz w:val="24"/>
          <w:szCs w:val="20"/>
        </w:rPr>
        <w:t>Трудовая функция</w:t>
      </w:r>
    </w:p>
    <w:p w14:paraId="2EC07747" w14:textId="77777777" w:rsidR="00C45105" w:rsidRPr="00CD319D" w:rsidRDefault="00C45105" w:rsidP="008E39DB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4546"/>
        <w:gridCol w:w="657"/>
        <w:gridCol w:w="983"/>
        <w:gridCol w:w="1473"/>
        <w:gridCol w:w="1077"/>
      </w:tblGrid>
      <w:tr w:rsidR="009C7775" w:rsidRPr="00CD319D" w14:paraId="78E3E6A8" w14:textId="77777777" w:rsidTr="007E3FF0">
        <w:trPr>
          <w:trHeight w:val="278"/>
          <w:jc w:val="center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B3C2727" w14:textId="77777777" w:rsidR="00F83295" w:rsidRPr="00F04F2E" w:rsidRDefault="00F83295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6FD86" w14:textId="072FF514" w:rsidR="00F83295" w:rsidRPr="00CD319D" w:rsidRDefault="006513AE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изданию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176" w:rsidRPr="00CD319D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176" w:rsidRPr="00CD319D">
              <w:rPr>
                <w:rFonts w:ascii="Times New Roman" w:hAnsi="Times New Roman"/>
                <w:sz w:val="24"/>
                <w:szCs w:val="24"/>
              </w:rPr>
              <w:t>аналоговом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176" w:rsidRPr="00CD319D">
              <w:rPr>
                <w:rFonts w:ascii="Times New Roman" w:hAnsi="Times New Roman"/>
                <w:sz w:val="24"/>
                <w:szCs w:val="24"/>
              </w:rPr>
              <w:t>формате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8B8"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8B8" w:rsidRPr="00CD319D">
              <w:rPr>
                <w:rFonts w:ascii="Times New Roman" w:hAnsi="Times New Roman"/>
                <w:sz w:val="24"/>
                <w:szCs w:val="24"/>
              </w:rPr>
              <w:t>публикация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176" w:rsidRPr="00CD319D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176" w:rsidRPr="00CD319D">
              <w:rPr>
                <w:rFonts w:ascii="Times New Roman" w:hAnsi="Times New Roman"/>
                <w:sz w:val="24"/>
                <w:szCs w:val="24"/>
              </w:rPr>
              <w:t>электронном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176" w:rsidRPr="00CD319D">
              <w:rPr>
                <w:rFonts w:ascii="Times New Roman" w:hAnsi="Times New Roman"/>
                <w:sz w:val="24"/>
                <w:szCs w:val="24"/>
              </w:rPr>
              <w:t>формате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8B8" w:rsidRPr="00CD319D">
              <w:rPr>
                <w:rFonts w:ascii="Times New Roman" w:hAnsi="Times New Roman"/>
                <w:sz w:val="24"/>
                <w:szCs w:val="24"/>
              </w:rPr>
              <w:t>картографической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8B8"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8B8" w:rsidRPr="00CD319D">
              <w:rPr>
                <w:rFonts w:ascii="Times New Roman" w:hAnsi="Times New Roman"/>
                <w:sz w:val="24"/>
                <w:szCs w:val="24"/>
              </w:rPr>
              <w:t>геоинформационной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8B8" w:rsidRPr="00CD319D">
              <w:rPr>
                <w:rFonts w:ascii="Times New Roman" w:hAnsi="Times New Roman"/>
                <w:sz w:val="24"/>
                <w:szCs w:val="24"/>
              </w:rPr>
              <w:t>продукции,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8B8" w:rsidRPr="00CD319D"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8B8" w:rsidRPr="00CD319D">
              <w:rPr>
                <w:rFonts w:ascii="Times New Roman" w:hAnsi="Times New Roman"/>
                <w:sz w:val="24"/>
                <w:szCs w:val="24"/>
              </w:rPr>
              <w:t>геопорталов</w:t>
            </w:r>
          </w:p>
        </w:tc>
        <w:tc>
          <w:tcPr>
            <w:tcW w:w="3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028EF58" w14:textId="77777777" w:rsidR="00F83295" w:rsidRPr="00CD319D" w:rsidRDefault="00F83295" w:rsidP="008E39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72F1EF" w14:textId="04414B10" w:rsidR="00F83295" w:rsidRPr="00CD319D" w:rsidRDefault="00053C11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1E68B8" w:rsidRPr="00CD319D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7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B85E79" w14:textId="35264EC1" w:rsidR="00F83295" w:rsidRPr="00F04F2E" w:rsidRDefault="00F83295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407B90" w:rsidRPr="00F04F2E">
              <w:rPr>
                <w:rFonts w:ascii="Times New Roman" w:hAnsi="Times New Roman"/>
                <w:sz w:val="20"/>
                <w:szCs w:val="16"/>
              </w:rPr>
              <w:br/>
            </w:r>
            <w:r w:rsidRPr="00F04F2E">
              <w:rPr>
                <w:rFonts w:ascii="Times New Roman" w:hAnsi="Times New Roman"/>
                <w:sz w:val="20"/>
                <w:szCs w:val="16"/>
              </w:rPr>
              <w:t>(подуровень)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0D4383" w14:textId="7C6B6FA3" w:rsidR="00F83295" w:rsidRPr="00CD319D" w:rsidRDefault="001E68B8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28AC9BB6" w14:textId="77777777" w:rsidR="00C45105" w:rsidRDefault="00C45105" w:rsidP="008E39DB">
      <w:pPr>
        <w:spacing w:after="0" w:line="240" w:lineRule="auto"/>
      </w:pPr>
    </w:p>
    <w:tbl>
      <w:tblPr>
        <w:tblW w:w="4995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81"/>
        <w:gridCol w:w="1121"/>
        <w:gridCol w:w="448"/>
        <w:gridCol w:w="2336"/>
        <w:gridCol w:w="31"/>
        <w:gridCol w:w="1329"/>
        <w:gridCol w:w="2147"/>
      </w:tblGrid>
      <w:tr w:rsidR="009C7775" w:rsidRPr="00CD319D" w14:paraId="27590CC0" w14:textId="77777777" w:rsidTr="007E3FF0">
        <w:trPr>
          <w:trHeight w:val="488"/>
          <w:jc w:val="center"/>
        </w:trPr>
        <w:tc>
          <w:tcPr>
            <w:tcW w:w="136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22CDE7F" w14:textId="4A0FA1B0" w:rsidR="00F83295" w:rsidRPr="00CD319D" w:rsidRDefault="00F83295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трудовой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E608221" w14:textId="77777777" w:rsidR="00F83295" w:rsidRPr="00CD319D" w:rsidRDefault="00F83295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76D1D94" w14:textId="1B4F6EA3" w:rsidR="00F83295" w:rsidRPr="007E3FF0" w:rsidRDefault="00304A34" w:rsidP="008E39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3FF0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16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149EB1" w14:textId="2DA3DA93" w:rsidR="00F83295" w:rsidRPr="00F04F2E" w:rsidRDefault="00F83295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из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6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18C3AC" w14:textId="77777777" w:rsidR="00F83295" w:rsidRPr="00CD319D" w:rsidRDefault="00F83295" w:rsidP="008E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174904" w14:textId="77777777" w:rsidR="00F83295" w:rsidRPr="00CD319D" w:rsidRDefault="00F83295" w:rsidP="008E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7775" w:rsidRPr="00CD319D" w14:paraId="515821BC" w14:textId="77777777" w:rsidTr="007E3FF0">
        <w:trPr>
          <w:trHeight w:val="479"/>
          <w:jc w:val="center"/>
        </w:trPr>
        <w:tc>
          <w:tcPr>
            <w:tcW w:w="1364" w:type="pct"/>
            <w:tcBorders>
              <w:top w:val="nil"/>
              <w:bottom w:val="nil"/>
              <w:right w:val="nil"/>
            </w:tcBorders>
            <w:vAlign w:val="center"/>
          </w:tcPr>
          <w:p w14:paraId="1E4AE39D" w14:textId="77777777" w:rsidR="00F83295" w:rsidRPr="00CD319D" w:rsidRDefault="00F83295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A0ACAEA" w14:textId="77777777" w:rsidR="00F83295" w:rsidRPr="00CD319D" w:rsidRDefault="00F83295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17346B" w14:textId="183E7D82" w:rsidR="00F83295" w:rsidRPr="00CD319D" w:rsidRDefault="00F83295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20"/>
              </w:rPr>
              <w:t>Код</w:t>
            </w:r>
            <w:r w:rsidR="009025A9" w:rsidRPr="00F04F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7B90" w:rsidRPr="00F04F2E">
              <w:rPr>
                <w:rFonts w:ascii="Times New Roman" w:hAnsi="Times New Roman"/>
                <w:sz w:val="20"/>
                <w:szCs w:val="20"/>
              </w:rPr>
              <w:br/>
            </w:r>
            <w:r w:rsidRPr="00F04F2E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0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42DCAA" w14:textId="4FEB4787" w:rsidR="00F83295" w:rsidRPr="00F04F2E" w:rsidRDefault="00F83295" w:rsidP="008E39D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6"/>
              </w:rPr>
              <w:t>номер</w:t>
            </w:r>
            <w:r w:rsidR="00BC5836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14:paraId="24183FE6" w14:textId="06AF7508" w:rsidR="00F83295" w:rsidRPr="00F04F2E" w:rsidRDefault="00F83295" w:rsidP="008E39D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профессионального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407B90" w:rsidRPr="00F04F2E">
              <w:rPr>
                <w:rFonts w:ascii="Times New Roman" w:hAnsi="Times New Roman"/>
                <w:sz w:val="20"/>
                <w:szCs w:val="16"/>
              </w:rPr>
              <w:br/>
            </w:r>
            <w:r w:rsidRPr="00F04F2E">
              <w:rPr>
                <w:rFonts w:ascii="Times New Roman" w:hAnsi="Times New Roman"/>
                <w:sz w:val="20"/>
                <w:szCs w:val="16"/>
              </w:rPr>
              <w:t>стандарта</w:t>
            </w:r>
          </w:p>
        </w:tc>
      </w:tr>
    </w:tbl>
    <w:p w14:paraId="0E5AD39B" w14:textId="77777777" w:rsidR="007E3FF0" w:rsidRDefault="007E3FF0" w:rsidP="008E39DB">
      <w:pPr>
        <w:spacing w:after="0" w:line="240" w:lineRule="auto"/>
      </w:pPr>
    </w:p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81"/>
        <w:gridCol w:w="7419"/>
      </w:tblGrid>
      <w:tr w:rsidR="009C7775" w:rsidRPr="007E3FF0" w14:paraId="4B1A3D46" w14:textId="77777777" w:rsidTr="007E3FF0">
        <w:trPr>
          <w:trHeight w:val="20"/>
          <w:jc w:val="center"/>
        </w:trPr>
        <w:tc>
          <w:tcPr>
            <w:tcW w:w="1363" w:type="pct"/>
            <w:vMerge w:val="restart"/>
          </w:tcPr>
          <w:p w14:paraId="20A24267" w14:textId="10D22A69" w:rsidR="00A825E6" w:rsidRPr="007E3FF0" w:rsidRDefault="00A825E6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FF0">
              <w:rPr>
                <w:rFonts w:ascii="Times New Roman" w:hAnsi="Times New Roman"/>
                <w:bCs/>
                <w:sz w:val="24"/>
                <w:szCs w:val="24"/>
              </w:rPr>
              <w:t>Трудовые</w:t>
            </w:r>
            <w:r w:rsidR="009025A9" w:rsidRPr="007E3F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bCs/>
                <w:sz w:val="24"/>
                <w:szCs w:val="24"/>
              </w:rPr>
              <w:t>действия</w:t>
            </w:r>
          </w:p>
        </w:tc>
        <w:tc>
          <w:tcPr>
            <w:tcW w:w="3637" w:type="pct"/>
          </w:tcPr>
          <w:p w14:paraId="0BDA2716" w14:textId="1549CB7B" w:rsidR="00A825E6" w:rsidRPr="007E3FF0" w:rsidRDefault="004F1FC3" w:rsidP="008E39DB">
            <w:pPr>
              <w:pStyle w:val="af9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E3FF0">
              <w:rPr>
                <w:rFonts w:ascii="Times New Roman" w:hAnsi="Times New Roman" w:cs="Times New Roman"/>
                <w:lang w:val="ru-RU"/>
              </w:rPr>
              <w:t>Подготовка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файлов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с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картографическим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изображением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B27AD" w:rsidRPr="007E3FF0">
              <w:rPr>
                <w:rFonts w:ascii="Times New Roman" w:hAnsi="Times New Roman" w:cs="Times New Roman"/>
                <w:lang w:val="ru-RU"/>
              </w:rPr>
              <w:t xml:space="preserve">зависимости от </w:t>
            </w:r>
            <w:r w:rsidRPr="007E3FF0">
              <w:rPr>
                <w:rFonts w:ascii="Times New Roman" w:hAnsi="Times New Roman" w:cs="Times New Roman"/>
                <w:lang w:val="ru-RU"/>
              </w:rPr>
              <w:t>вида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способа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печати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полиграфии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DC3E96" w:rsidRPr="007E3FF0" w14:paraId="449BE834" w14:textId="77777777" w:rsidTr="007E3FF0">
        <w:trPr>
          <w:trHeight w:val="20"/>
          <w:jc w:val="center"/>
        </w:trPr>
        <w:tc>
          <w:tcPr>
            <w:tcW w:w="1363" w:type="pct"/>
            <w:vMerge/>
          </w:tcPr>
          <w:p w14:paraId="1E3AD7D8" w14:textId="77777777" w:rsidR="00DC3E96" w:rsidRPr="007E3FF0" w:rsidRDefault="00DC3E96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</w:tcPr>
          <w:p w14:paraId="527744EC" w14:textId="3F18EC30" w:rsidR="00DC3E96" w:rsidRPr="007E3FF0" w:rsidRDefault="008B27AD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E3FF0">
              <w:rPr>
                <w:rFonts w:ascii="Times New Roman" w:hAnsi="Times New Roman" w:cs="Times New Roman"/>
                <w:lang w:val="ru-RU"/>
              </w:rPr>
              <w:t>Калибровка и профилирование технологического оборудования, применяемого для подготовки к изданию в аналоговом формате и публикации в электронном формате картографической и геоинформационной продукции и ведения геопорталов</w:t>
            </w:r>
          </w:p>
        </w:tc>
      </w:tr>
      <w:tr w:rsidR="00DC3E96" w:rsidRPr="007E3FF0" w14:paraId="5A3F5E6E" w14:textId="77777777" w:rsidTr="007E3FF0">
        <w:trPr>
          <w:trHeight w:val="20"/>
          <w:jc w:val="center"/>
        </w:trPr>
        <w:tc>
          <w:tcPr>
            <w:tcW w:w="1363" w:type="pct"/>
            <w:vMerge/>
          </w:tcPr>
          <w:p w14:paraId="48DE18AF" w14:textId="77777777" w:rsidR="00DC3E96" w:rsidRPr="007E3FF0" w:rsidRDefault="00DC3E96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</w:tcPr>
          <w:p w14:paraId="0B65C4E6" w14:textId="56483A5F" w:rsidR="00DC3E96" w:rsidRPr="007E3FF0" w:rsidRDefault="004F1FC3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E3FF0">
              <w:rPr>
                <w:rFonts w:ascii="Times New Roman" w:hAnsi="Times New Roman" w:cs="Times New Roman"/>
                <w:lang w:val="ru-RU"/>
              </w:rPr>
              <w:t>Выполнение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экранной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цифровой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цветопробы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процессе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подготовки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к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изданию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публикации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геоинформационной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продукции</w:t>
            </w:r>
          </w:p>
        </w:tc>
      </w:tr>
      <w:tr w:rsidR="00363366" w:rsidRPr="007E3FF0" w14:paraId="0F33F26B" w14:textId="77777777" w:rsidTr="007E3FF0">
        <w:trPr>
          <w:trHeight w:val="20"/>
          <w:jc w:val="center"/>
        </w:trPr>
        <w:tc>
          <w:tcPr>
            <w:tcW w:w="1363" w:type="pct"/>
            <w:vMerge/>
          </w:tcPr>
          <w:p w14:paraId="68D2A1EB" w14:textId="77777777" w:rsidR="00363366" w:rsidRPr="007E3FF0" w:rsidRDefault="00363366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</w:tcPr>
          <w:p w14:paraId="739AA835" w14:textId="4F7EC169" w:rsidR="00363366" w:rsidRPr="007E3FF0" w:rsidRDefault="00363366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E3FF0">
              <w:rPr>
                <w:rFonts w:ascii="Times New Roman" w:hAnsi="Times New Roman" w:cs="Times New Roman"/>
                <w:lang w:val="ru-RU"/>
              </w:rPr>
              <w:t>Конвертация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цифровых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данных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из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82F23" w:rsidRPr="007E3FF0">
              <w:rPr>
                <w:rFonts w:ascii="Times New Roman" w:hAnsi="Times New Roman" w:cs="Times New Roman"/>
                <w:lang w:val="ru-RU"/>
              </w:rPr>
              <w:t>ГИС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с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учетом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требований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к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информации,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размещаемой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глобальных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локальных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сетях,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картографических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приложениях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для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мобильных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устройств</w:t>
            </w:r>
            <w:r w:rsidR="00BC5836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DC3E96" w:rsidRPr="007E3FF0" w14:paraId="46367562" w14:textId="77777777" w:rsidTr="007E3FF0">
        <w:trPr>
          <w:trHeight w:val="20"/>
          <w:jc w:val="center"/>
        </w:trPr>
        <w:tc>
          <w:tcPr>
            <w:tcW w:w="1363" w:type="pct"/>
            <w:vMerge/>
          </w:tcPr>
          <w:p w14:paraId="01604F0F" w14:textId="77777777" w:rsidR="00DC3E96" w:rsidRPr="007E3FF0" w:rsidRDefault="00DC3E96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</w:tcPr>
          <w:p w14:paraId="66C59D75" w14:textId="22A8DF3A" w:rsidR="00DC3E96" w:rsidRPr="007E3FF0" w:rsidRDefault="00DC3E96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E3FF0">
              <w:rPr>
                <w:rFonts w:ascii="Times New Roman" w:hAnsi="Times New Roman" w:cs="Times New Roman"/>
                <w:lang w:val="ru-RU"/>
              </w:rPr>
              <w:t>Публикация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электронной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геоинформационной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продукции,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том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числе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на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геопорталах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картографических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приложениях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для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мобильных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устройств</w:t>
            </w:r>
          </w:p>
        </w:tc>
      </w:tr>
      <w:tr w:rsidR="00DC3E96" w:rsidRPr="007E3FF0" w14:paraId="1B9872D7" w14:textId="77777777" w:rsidTr="007E3FF0">
        <w:trPr>
          <w:trHeight w:val="20"/>
          <w:jc w:val="center"/>
        </w:trPr>
        <w:tc>
          <w:tcPr>
            <w:tcW w:w="1363" w:type="pct"/>
            <w:vMerge/>
          </w:tcPr>
          <w:p w14:paraId="48AD8ECE" w14:textId="77777777" w:rsidR="00DC3E96" w:rsidRPr="007E3FF0" w:rsidRDefault="00DC3E96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</w:tcPr>
          <w:p w14:paraId="454C4FA6" w14:textId="70589B43" w:rsidR="00DC3E96" w:rsidRPr="007E3FF0" w:rsidRDefault="00DC3E96" w:rsidP="008E39DB">
            <w:pPr>
              <w:pStyle w:val="af9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E3FF0">
              <w:rPr>
                <w:rFonts w:ascii="Times New Roman" w:hAnsi="Times New Roman" w:cs="Times New Roman"/>
                <w:lang w:val="ru-RU"/>
              </w:rPr>
              <w:t>Тестирование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работы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сетевых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картографических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сервисов,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настольных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мобильных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ГИС-приложений</w:t>
            </w:r>
          </w:p>
        </w:tc>
      </w:tr>
      <w:tr w:rsidR="00DC3E96" w:rsidRPr="007E3FF0" w14:paraId="219314BC" w14:textId="77777777" w:rsidTr="007E3FF0">
        <w:trPr>
          <w:trHeight w:val="20"/>
          <w:jc w:val="center"/>
        </w:trPr>
        <w:tc>
          <w:tcPr>
            <w:tcW w:w="1363" w:type="pct"/>
            <w:vMerge/>
          </w:tcPr>
          <w:p w14:paraId="427A6C49" w14:textId="77777777" w:rsidR="00DC3E96" w:rsidRPr="007E3FF0" w:rsidRDefault="00DC3E96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</w:tcPr>
          <w:p w14:paraId="6D98FF9D" w14:textId="228BACC5" w:rsidR="00DC3E96" w:rsidRPr="007E3FF0" w:rsidRDefault="00363366" w:rsidP="008E39DB">
            <w:pPr>
              <w:pStyle w:val="af9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E3FF0">
              <w:rPr>
                <w:rFonts w:ascii="Times New Roman" w:hAnsi="Times New Roman" w:cs="Times New Roman"/>
                <w:lang w:val="ru-RU"/>
              </w:rPr>
              <w:t>Обновление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информации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на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геопортале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с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использованием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средств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82F23" w:rsidRPr="007E3FF0">
              <w:rPr>
                <w:rFonts w:ascii="Times New Roman" w:hAnsi="Times New Roman" w:cs="Times New Roman"/>
                <w:lang w:val="ru-RU"/>
              </w:rPr>
              <w:t>ГИС</w:t>
            </w:r>
          </w:p>
        </w:tc>
      </w:tr>
      <w:tr w:rsidR="00363366" w:rsidRPr="007E3FF0" w14:paraId="70C5CC98" w14:textId="77777777" w:rsidTr="007E3FF0">
        <w:trPr>
          <w:trHeight w:val="20"/>
          <w:jc w:val="center"/>
        </w:trPr>
        <w:tc>
          <w:tcPr>
            <w:tcW w:w="1363" w:type="pct"/>
            <w:vMerge/>
          </w:tcPr>
          <w:p w14:paraId="228F3CF3" w14:textId="77777777" w:rsidR="00363366" w:rsidRPr="007E3FF0" w:rsidRDefault="00363366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</w:tcPr>
          <w:p w14:paraId="6C220925" w14:textId="7BBF9859" w:rsidR="00363366" w:rsidRPr="007E3FF0" w:rsidRDefault="00FB613F" w:rsidP="008E39DB">
            <w:pPr>
              <w:pStyle w:val="af9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E3FF0">
              <w:rPr>
                <w:rFonts w:ascii="Times New Roman" w:hAnsi="Times New Roman" w:cs="Times New Roman"/>
                <w:lang w:val="ru-RU"/>
              </w:rPr>
              <w:t>Осуществление взаимосвязи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63366" w:rsidRPr="007E3FF0">
              <w:rPr>
                <w:rFonts w:ascii="Times New Roman" w:hAnsi="Times New Roman" w:cs="Times New Roman"/>
                <w:lang w:val="ru-RU"/>
              </w:rPr>
              <w:t>со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63366" w:rsidRPr="007E3FF0">
              <w:rPr>
                <w:rFonts w:ascii="Times New Roman" w:hAnsi="Times New Roman" w:cs="Times New Roman"/>
                <w:lang w:val="ru-RU"/>
              </w:rPr>
              <w:t>службой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63366" w:rsidRPr="007E3FF0">
              <w:rPr>
                <w:rFonts w:ascii="Times New Roman" w:hAnsi="Times New Roman" w:cs="Times New Roman"/>
                <w:lang w:val="ru-RU"/>
              </w:rPr>
              <w:t>технической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63366" w:rsidRPr="007E3FF0">
              <w:rPr>
                <w:rFonts w:ascii="Times New Roman" w:hAnsi="Times New Roman" w:cs="Times New Roman"/>
                <w:lang w:val="ru-RU"/>
              </w:rPr>
              <w:t>поддержки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63366" w:rsidRPr="007E3FF0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63366" w:rsidRPr="007E3FF0">
              <w:rPr>
                <w:rFonts w:ascii="Times New Roman" w:hAnsi="Times New Roman" w:cs="Times New Roman"/>
                <w:lang w:val="ru-RU"/>
              </w:rPr>
              <w:t>пользователями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63366" w:rsidRPr="007E3FF0">
              <w:rPr>
                <w:rFonts w:ascii="Times New Roman" w:hAnsi="Times New Roman" w:cs="Times New Roman"/>
                <w:lang w:val="ru-RU"/>
              </w:rPr>
              <w:t>геопортала</w:t>
            </w:r>
          </w:p>
        </w:tc>
      </w:tr>
      <w:tr w:rsidR="00942D77" w:rsidRPr="007E3FF0" w14:paraId="053A95B7" w14:textId="77777777" w:rsidTr="007E3FF0">
        <w:trPr>
          <w:trHeight w:val="20"/>
          <w:jc w:val="center"/>
        </w:trPr>
        <w:tc>
          <w:tcPr>
            <w:tcW w:w="1363" w:type="pct"/>
            <w:vMerge w:val="restart"/>
          </w:tcPr>
          <w:p w14:paraId="6F46E2AB" w14:textId="4E82F9CB" w:rsidR="00942D77" w:rsidRPr="007E3FF0" w:rsidDel="002A1D54" w:rsidRDefault="00942D77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FF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="009025A9" w:rsidRPr="007E3F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E3FF0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637" w:type="pct"/>
          </w:tcPr>
          <w:p w14:paraId="0D72B947" w14:textId="58BE8C35" w:rsidR="00942D77" w:rsidRPr="007E3FF0" w:rsidRDefault="00942D77" w:rsidP="008E39DB">
            <w:pPr>
              <w:pStyle w:val="af9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E3FF0">
              <w:rPr>
                <w:rFonts w:ascii="Times New Roman" w:hAnsi="Times New Roman" w:cs="Times New Roman"/>
                <w:lang w:val="ru-RU"/>
              </w:rPr>
              <w:t>Работать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графических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редакторах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настольных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издательских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системах,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применяемых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при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подготовке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к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изданию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публикации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геоинформационной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продукции</w:t>
            </w:r>
          </w:p>
        </w:tc>
      </w:tr>
      <w:tr w:rsidR="00942D77" w:rsidRPr="007E3FF0" w14:paraId="20A71938" w14:textId="77777777" w:rsidTr="007E3FF0">
        <w:trPr>
          <w:trHeight w:val="20"/>
          <w:jc w:val="center"/>
        </w:trPr>
        <w:tc>
          <w:tcPr>
            <w:tcW w:w="1363" w:type="pct"/>
            <w:vMerge/>
          </w:tcPr>
          <w:p w14:paraId="19720382" w14:textId="77777777" w:rsidR="00942D77" w:rsidRPr="007E3FF0" w:rsidDel="002A1D54" w:rsidRDefault="00942D77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</w:tcPr>
          <w:p w14:paraId="45FD475A" w14:textId="28AFCF5D" w:rsidR="00942D77" w:rsidRPr="007E3FF0" w:rsidRDefault="00942D77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E3FF0">
              <w:rPr>
                <w:rFonts w:ascii="Times New Roman" w:hAnsi="Times New Roman" w:cs="Times New Roman"/>
                <w:lang w:val="ru-RU"/>
              </w:rPr>
              <w:t>Устанавливать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параметры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выполнять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процедуру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цветоделения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издательского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оригинала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карты</w:t>
            </w:r>
          </w:p>
        </w:tc>
      </w:tr>
      <w:tr w:rsidR="00942D77" w:rsidRPr="007E3FF0" w14:paraId="26565A80" w14:textId="77777777" w:rsidTr="007E3FF0">
        <w:trPr>
          <w:trHeight w:val="20"/>
          <w:jc w:val="center"/>
        </w:trPr>
        <w:tc>
          <w:tcPr>
            <w:tcW w:w="1363" w:type="pct"/>
            <w:vMerge/>
          </w:tcPr>
          <w:p w14:paraId="338E3472" w14:textId="77777777" w:rsidR="00942D77" w:rsidRPr="007E3FF0" w:rsidDel="002A1D54" w:rsidRDefault="00942D77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</w:tcPr>
          <w:p w14:paraId="717EBE45" w14:textId="1775FBF8" w:rsidR="00942D77" w:rsidRPr="007E3FF0" w:rsidRDefault="002A32DE" w:rsidP="008E39DB">
            <w:pPr>
              <w:pStyle w:val="af9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E3FF0">
              <w:rPr>
                <w:rFonts w:ascii="Times New Roman" w:hAnsi="Times New Roman" w:cs="Times New Roman"/>
                <w:lang w:val="ru-RU"/>
              </w:rPr>
              <w:t>Выполнять калибровку и профилирование технических и программных средств, применяемых при подготовке к изданию в аналоговом формате и публикации в электронном формате картографической и геоинформационной продукции</w:t>
            </w:r>
          </w:p>
        </w:tc>
      </w:tr>
      <w:tr w:rsidR="00942D77" w:rsidRPr="007E3FF0" w14:paraId="0D1F323B" w14:textId="77777777" w:rsidTr="007E3FF0">
        <w:trPr>
          <w:trHeight w:val="20"/>
          <w:jc w:val="center"/>
        </w:trPr>
        <w:tc>
          <w:tcPr>
            <w:tcW w:w="1363" w:type="pct"/>
            <w:vMerge/>
          </w:tcPr>
          <w:p w14:paraId="59DA96AC" w14:textId="77777777" w:rsidR="00942D77" w:rsidRPr="007E3FF0" w:rsidDel="002A1D54" w:rsidRDefault="00942D77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</w:tcPr>
          <w:p w14:paraId="31D32AD6" w14:textId="29A67E7F" w:rsidR="00942D77" w:rsidRPr="007E3FF0" w:rsidRDefault="002A32DE" w:rsidP="008E39DB">
            <w:pPr>
              <w:pStyle w:val="af9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E3FF0">
              <w:rPr>
                <w:rFonts w:ascii="Times New Roman" w:hAnsi="Times New Roman" w:cs="Times New Roman"/>
                <w:lang w:val="ru-RU"/>
              </w:rPr>
              <w:t>Применять геоинформационные и веб-технологии, специализированное программное обеспечение в области картографии, геоинформатики и обработки данных дистанционного зондирования для подготовки к изданию в аналоговом формате и публикации в электронном формате картографической и геоинформационной продукции</w:t>
            </w:r>
          </w:p>
        </w:tc>
      </w:tr>
      <w:tr w:rsidR="00942D77" w:rsidRPr="007E3FF0" w14:paraId="4DAFF415" w14:textId="77777777" w:rsidTr="007E3FF0">
        <w:trPr>
          <w:trHeight w:val="20"/>
          <w:jc w:val="center"/>
        </w:trPr>
        <w:tc>
          <w:tcPr>
            <w:tcW w:w="1363" w:type="pct"/>
            <w:vMerge/>
          </w:tcPr>
          <w:p w14:paraId="00D6B6C9" w14:textId="77777777" w:rsidR="00942D77" w:rsidRPr="007E3FF0" w:rsidDel="002A1D54" w:rsidRDefault="00942D77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</w:tcPr>
          <w:p w14:paraId="482EFD15" w14:textId="3E299C9D" w:rsidR="00942D77" w:rsidRPr="007E3FF0" w:rsidRDefault="0047630A" w:rsidP="008E39DB">
            <w:pPr>
              <w:pStyle w:val="af9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E3FF0">
              <w:rPr>
                <w:rFonts w:ascii="Times New Roman" w:hAnsi="Times New Roman" w:cs="Times New Roman"/>
                <w:lang w:val="ru-RU"/>
              </w:rPr>
              <w:t>Использовать технологии и программные средства инфраструктуры пространственных данных для публикации картографических материалов на геопорталах и в процессе ведения геопорталов</w:t>
            </w:r>
          </w:p>
        </w:tc>
      </w:tr>
      <w:tr w:rsidR="00506189" w:rsidRPr="007E3FF0" w14:paraId="6A6C5EB8" w14:textId="77777777" w:rsidTr="007E3FF0">
        <w:trPr>
          <w:trHeight w:val="20"/>
          <w:jc w:val="center"/>
        </w:trPr>
        <w:tc>
          <w:tcPr>
            <w:tcW w:w="1363" w:type="pct"/>
            <w:vMerge/>
          </w:tcPr>
          <w:p w14:paraId="7233ACAE" w14:textId="77777777" w:rsidR="00506189" w:rsidRPr="007E3FF0" w:rsidDel="002A1D54" w:rsidRDefault="00506189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</w:tcPr>
          <w:p w14:paraId="4374945C" w14:textId="3B54C446" w:rsidR="00506189" w:rsidRPr="007E3FF0" w:rsidRDefault="00506189" w:rsidP="008E39DB">
            <w:pPr>
              <w:pStyle w:val="af9"/>
              <w:spacing w:before="0" w:after="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E3FF0">
              <w:rPr>
                <w:rFonts w:ascii="Times New Roman" w:hAnsi="Times New Roman" w:cs="Times New Roman"/>
                <w:lang w:val="ru-RU"/>
              </w:rPr>
              <w:t>Преобразовывать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информацию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из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82F23" w:rsidRPr="007E3FF0">
              <w:rPr>
                <w:rFonts w:ascii="Times New Roman" w:hAnsi="Times New Roman" w:cs="Times New Roman"/>
                <w:lang w:val="ru-RU"/>
              </w:rPr>
              <w:t>ГИС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форматы,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используемые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для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публикации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на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геопорталах,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локальных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глобальных</w:t>
            </w:r>
            <w:r w:rsidR="009025A9" w:rsidRPr="007E3F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FF0">
              <w:rPr>
                <w:rFonts w:ascii="Times New Roman" w:hAnsi="Times New Roman" w:cs="Times New Roman"/>
                <w:lang w:val="ru-RU"/>
              </w:rPr>
              <w:t>сетях</w:t>
            </w:r>
          </w:p>
        </w:tc>
      </w:tr>
      <w:tr w:rsidR="00942D77" w:rsidRPr="007E3FF0" w14:paraId="5EE0FC2E" w14:textId="77777777" w:rsidTr="007E3FF0">
        <w:trPr>
          <w:trHeight w:val="20"/>
          <w:jc w:val="center"/>
        </w:trPr>
        <w:tc>
          <w:tcPr>
            <w:tcW w:w="1363" w:type="pct"/>
            <w:vMerge w:val="restart"/>
          </w:tcPr>
          <w:p w14:paraId="7EA0A954" w14:textId="4F05B004" w:rsidR="00942D77" w:rsidRPr="007E3FF0" w:rsidRDefault="00942D77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FF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="009025A9" w:rsidRPr="007E3F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E3FF0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637" w:type="pct"/>
          </w:tcPr>
          <w:p w14:paraId="748CF6B2" w14:textId="6895D0B1" w:rsidR="00942D77" w:rsidRPr="007E3FF0" w:rsidRDefault="00942D77" w:rsidP="008E39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FF0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к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изданию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издания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общегеографических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тематических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карт,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атласов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506">
              <w:rPr>
                <w:rFonts w:ascii="Times New Roman" w:hAnsi="Times New Roman"/>
                <w:sz w:val="24"/>
                <w:szCs w:val="24"/>
              </w:rPr>
              <w:t>других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картографических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изображений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аналоговой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цифровой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форме</w:t>
            </w:r>
          </w:p>
        </w:tc>
      </w:tr>
      <w:tr w:rsidR="00942D77" w:rsidRPr="007E3FF0" w14:paraId="45E2E43C" w14:textId="77777777" w:rsidTr="007E3FF0">
        <w:trPr>
          <w:trHeight w:val="20"/>
          <w:jc w:val="center"/>
        </w:trPr>
        <w:tc>
          <w:tcPr>
            <w:tcW w:w="1363" w:type="pct"/>
            <w:vMerge/>
          </w:tcPr>
          <w:p w14:paraId="783751BD" w14:textId="77777777" w:rsidR="00942D77" w:rsidRPr="007E3FF0" w:rsidDel="002A1D54" w:rsidRDefault="00942D77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</w:tcPr>
          <w:p w14:paraId="7D47C87A" w14:textId="5F1357AF" w:rsidR="00942D77" w:rsidRPr="007E3FF0" w:rsidRDefault="00942D77" w:rsidP="008E39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FF0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оригиналов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полиграфии,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картографических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оригиналов</w:t>
            </w:r>
          </w:p>
        </w:tc>
      </w:tr>
      <w:tr w:rsidR="00942D77" w:rsidRPr="007E3FF0" w14:paraId="1A3D4BAA" w14:textId="77777777" w:rsidTr="007E3FF0">
        <w:trPr>
          <w:trHeight w:val="20"/>
          <w:jc w:val="center"/>
        </w:trPr>
        <w:tc>
          <w:tcPr>
            <w:tcW w:w="1363" w:type="pct"/>
            <w:vMerge/>
          </w:tcPr>
          <w:p w14:paraId="5884AEF4" w14:textId="77777777" w:rsidR="00942D77" w:rsidRPr="007E3FF0" w:rsidDel="002A1D54" w:rsidRDefault="00942D77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</w:tcPr>
          <w:p w14:paraId="7538AC77" w14:textId="3267AFE5" w:rsidR="00942D77" w:rsidRPr="007E3FF0" w:rsidRDefault="00DF0230" w:rsidP="008E39DB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FF0">
              <w:rPr>
                <w:rFonts w:ascii="Times New Roman" w:hAnsi="Times New Roman"/>
                <w:sz w:val="24"/>
                <w:szCs w:val="24"/>
              </w:rPr>
              <w:t>Цветовые модели, применяемые при подготовке к изданию в аналоговом формате и публикации в электронном формате картографической и геоинформационной продукции, принципы работы систем управления цветом</w:t>
            </w:r>
          </w:p>
        </w:tc>
      </w:tr>
      <w:tr w:rsidR="006E12D9" w:rsidRPr="007E3FF0" w14:paraId="552D73BA" w14:textId="77777777" w:rsidTr="007E3FF0">
        <w:trPr>
          <w:trHeight w:val="20"/>
          <w:jc w:val="center"/>
        </w:trPr>
        <w:tc>
          <w:tcPr>
            <w:tcW w:w="1363" w:type="pct"/>
            <w:vMerge/>
          </w:tcPr>
          <w:p w14:paraId="73894C4C" w14:textId="77777777" w:rsidR="006E12D9" w:rsidRPr="007E3FF0" w:rsidDel="002A1D54" w:rsidRDefault="006E12D9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</w:tcPr>
          <w:p w14:paraId="7540E210" w14:textId="3C1063A5" w:rsidR="006E12D9" w:rsidRPr="007E3FF0" w:rsidRDefault="006E12D9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FF0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3A0AB3" w:rsidRPr="007E3FF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калибровки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профилирования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технических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программных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средств,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применяемых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при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к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изданию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публикации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картографической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геоинформационной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</w:tr>
      <w:tr w:rsidR="00942D77" w:rsidRPr="007E3FF0" w14:paraId="5759A6DA" w14:textId="77777777" w:rsidTr="007E3FF0">
        <w:trPr>
          <w:trHeight w:val="20"/>
          <w:jc w:val="center"/>
        </w:trPr>
        <w:tc>
          <w:tcPr>
            <w:tcW w:w="1363" w:type="pct"/>
            <w:vMerge/>
          </w:tcPr>
          <w:p w14:paraId="2C5AABA3" w14:textId="77777777" w:rsidR="00942D77" w:rsidRPr="007E3FF0" w:rsidDel="002A1D54" w:rsidRDefault="00942D77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</w:tcPr>
          <w:p w14:paraId="2D775DE3" w14:textId="2CD992F9" w:rsidR="00942D77" w:rsidRPr="007E3FF0" w:rsidRDefault="00942D77" w:rsidP="008E39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FF0">
              <w:rPr>
                <w:rFonts w:ascii="Times New Roman" w:hAnsi="Times New Roman"/>
                <w:sz w:val="24"/>
                <w:szCs w:val="24"/>
              </w:rPr>
              <w:t>Форматы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графических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данных,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применяемые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при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карт</w:t>
            </w:r>
            <w:r w:rsidR="006E12D9" w:rsidRPr="007E3FF0">
              <w:rPr>
                <w:rFonts w:ascii="Times New Roman" w:hAnsi="Times New Roman"/>
                <w:sz w:val="24"/>
                <w:szCs w:val="24"/>
              </w:rPr>
              <w:t>ографических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2D9" w:rsidRPr="007E3FF0">
              <w:rPr>
                <w:rFonts w:ascii="Times New Roman" w:hAnsi="Times New Roman"/>
                <w:sz w:val="24"/>
                <w:szCs w:val="24"/>
              </w:rPr>
              <w:t>изображений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к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изданию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2D77" w:rsidRPr="007E3FF0" w14:paraId="0F228EE9" w14:textId="77777777" w:rsidTr="007E3FF0">
        <w:trPr>
          <w:trHeight w:val="20"/>
          <w:jc w:val="center"/>
        </w:trPr>
        <w:tc>
          <w:tcPr>
            <w:tcW w:w="1363" w:type="pct"/>
            <w:vMerge/>
          </w:tcPr>
          <w:p w14:paraId="2562EDC9" w14:textId="77777777" w:rsidR="00942D77" w:rsidRPr="007E3FF0" w:rsidDel="002A1D54" w:rsidRDefault="00942D77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</w:tcPr>
          <w:p w14:paraId="5F4903C5" w14:textId="31227A4E" w:rsidR="00942D77" w:rsidRPr="007E3FF0" w:rsidRDefault="00942D77" w:rsidP="008E39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FF0">
              <w:rPr>
                <w:rFonts w:ascii="Times New Roman" w:hAnsi="Times New Roman"/>
                <w:sz w:val="24"/>
                <w:szCs w:val="24"/>
              </w:rPr>
              <w:t>Форматы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2D9" w:rsidRPr="007E3FF0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данных,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применяемые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при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2D9" w:rsidRPr="007E3FF0">
              <w:rPr>
                <w:rFonts w:ascii="Times New Roman" w:hAnsi="Times New Roman"/>
                <w:sz w:val="24"/>
                <w:szCs w:val="24"/>
              </w:rPr>
              <w:t>картографических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2D9" w:rsidRPr="007E3FF0">
              <w:rPr>
                <w:rFonts w:ascii="Times New Roman" w:hAnsi="Times New Roman"/>
                <w:sz w:val="24"/>
                <w:szCs w:val="24"/>
              </w:rPr>
              <w:t>изображений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к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публикации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на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геопортале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картографических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приложениях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мобильных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устройств</w:t>
            </w:r>
            <w:r w:rsidR="00BC5836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2D77" w:rsidRPr="007E3FF0" w14:paraId="3C8D3DF0" w14:textId="77777777" w:rsidTr="007E3FF0">
        <w:trPr>
          <w:trHeight w:val="20"/>
          <w:jc w:val="center"/>
        </w:trPr>
        <w:tc>
          <w:tcPr>
            <w:tcW w:w="1363" w:type="pct"/>
            <w:vMerge/>
          </w:tcPr>
          <w:p w14:paraId="3BD13B2A" w14:textId="77777777" w:rsidR="00942D77" w:rsidRPr="007E3FF0" w:rsidDel="002A1D54" w:rsidRDefault="00942D77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</w:tcPr>
          <w:p w14:paraId="64D78EC6" w14:textId="39DA1B51" w:rsidR="00942D77" w:rsidRPr="007E3FF0" w:rsidRDefault="00942D77" w:rsidP="008E39D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E3FF0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цветоделения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растрирования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картографических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изображений</w:t>
            </w:r>
          </w:p>
        </w:tc>
      </w:tr>
      <w:tr w:rsidR="00942D77" w:rsidRPr="007E3FF0" w14:paraId="41EE8AE9" w14:textId="77777777" w:rsidTr="007E3FF0">
        <w:trPr>
          <w:trHeight w:val="20"/>
          <w:jc w:val="center"/>
        </w:trPr>
        <w:tc>
          <w:tcPr>
            <w:tcW w:w="1363" w:type="pct"/>
            <w:vMerge/>
          </w:tcPr>
          <w:p w14:paraId="118DEB45" w14:textId="77777777" w:rsidR="00942D77" w:rsidRPr="007E3FF0" w:rsidDel="002A1D54" w:rsidRDefault="00942D77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</w:tcPr>
          <w:p w14:paraId="0C8769B2" w14:textId="78023B9A" w:rsidR="00942D77" w:rsidRPr="007E3FF0" w:rsidRDefault="00942D77" w:rsidP="008E39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FF0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к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полиграфическому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качеству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картографической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</w:tr>
      <w:tr w:rsidR="00942D77" w:rsidRPr="007E3FF0" w14:paraId="7066311C" w14:textId="77777777" w:rsidTr="007E3FF0">
        <w:trPr>
          <w:trHeight w:val="20"/>
          <w:jc w:val="center"/>
        </w:trPr>
        <w:tc>
          <w:tcPr>
            <w:tcW w:w="1363" w:type="pct"/>
            <w:vMerge/>
          </w:tcPr>
          <w:p w14:paraId="6A1C073D" w14:textId="77777777" w:rsidR="00942D77" w:rsidRPr="007E3FF0" w:rsidDel="002A1D54" w:rsidRDefault="00942D77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</w:tcPr>
          <w:p w14:paraId="504E8C38" w14:textId="7EF68DDE" w:rsidR="00942D77" w:rsidRPr="007E3FF0" w:rsidRDefault="00942D77" w:rsidP="008E39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FF0">
              <w:rPr>
                <w:rFonts w:ascii="Times New Roman" w:hAnsi="Times New Roman"/>
                <w:sz w:val="24"/>
                <w:szCs w:val="24"/>
              </w:rPr>
              <w:t>Компьютерные,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том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числе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геоинформационные</w:t>
            </w:r>
            <w:r w:rsidR="00E12850" w:rsidRPr="007E3FF0">
              <w:rPr>
                <w:rFonts w:ascii="Times New Roman" w:hAnsi="Times New Roman"/>
                <w:sz w:val="24"/>
                <w:szCs w:val="24"/>
              </w:rPr>
              <w:t>,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веб-технологии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к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изданию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картографических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</w:tr>
      <w:tr w:rsidR="00942D77" w:rsidRPr="007E3FF0" w14:paraId="484A7619" w14:textId="77777777" w:rsidTr="007E3FF0">
        <w:trPr>
          <w:trHeight w:val="20"/>
          <w:jc w:val="center"/>
        </w:trPr>
        <w:tc>
          <w:tcPr>
            <w:tcW w:w="1363" w:type="pct"/>
            <w:vMerge/>
          </w:tcPr>
          <w:p w14:paraId="29DA06FC" w14:textId="77777777" w:rsidR="00942D77" w:rsidRPr="007E3FF0" w:rsidDel="002A1D54" w:rsidRDefault="00942D77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</w:tcPr>
          <w:p w14:paraId="2C4AAFE4" w14:textId="395CF325" w:rsidR="00942D77" w:rsidRPr="007E3FF0" w:rsidRDefault="00942D77" w:rsidP="008E39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FF0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публикации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геопространственных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информационно-телекоммуникационной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сети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«Интернет»</w:t>
            </w:r>
          </w:p>
        </w:tc>
      </w:tr>
      <w:tr w:rsidR="00942D77" w:rsidRPr="007E3FF0" w14:paraId="46846F2D" w14:textId="77777777" w:rsidTr="007E3FF0">
        <w:trPr>
          <w:trHeight w:val="20"/>
          <w:jc w:val="center"/>
        </w:trPr>
        <w:tc>
          <w:tcPr>
            <w:tcW w:w="1363" w:type="pct"/>
            <w:vMerge/>
          </w:tcPr>
          <w:p w14:paraId="6BA186BB" w14:textId="77777777" w:rsidR="00942D77" w:rsidRPr="007E3FF0" w:rsidDel="002A1D54" w:rsidRDefault="00942D77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</w:tcPr>
          <w:p w14:paraId="2EBA921F" w14:textId="404E480D" w:rsidR="00942D77" w:rsidRPr="007E3FF0" w:rsidRDefault="00154C05" w:rsidP="001364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FF0">
              <w:rPr>
                <w:rFonts w:ascii="Times New Roman" w:hAnsi="Times New Roman"/>
                <w:sz w:val="24"/>
                <w:szCs w:val="24"/>
              </w:rPr>
              <w:t>Международные с</w:t>
            </w:r>
            <w:r w:rsidR="00942D77" w:rsidRPr="007E3FF0">
              <w:rPr>
                <w:rFonts w:ascii="Times New Roman" w:hAnsi="Times New Roman"/>
                <w:sz w:val="24"/>
                <w:szCs w:val="24"/>
              </w:rPr>
              <w:t>тандарты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 xml:space="preserve">в сфере геопространственной информации </w:t>
            </w:r>
            <w:r w:rsidRPr="00136412">
              <w:rPr>
                <w:rFonts w:ascii="Times New Roman" w:hAnsi="Times New Roman"/>
                <w:sz w:val="24"/>
                <w:szCs w:val="24"/>
              </w:rPr>
              <w:t>OGC (</w:t>
            </w:r>
            <w:r w:rsidR="00D76F9D" w:rsidRPr="00623425">
              <w:rPr>
                <w:rFonts w:ascii="Times New Roman" w:hAnsi="Times New Roman"/>
                <w:sz w:val="24"/>
                <w:szCs w:val="24"/>
              </w:rPr>
              <w:t>Открытый геопространственный консорциум</w:t>
            </w:r>
            <w:r w:rsidR="00D76F9D">
              <w:rPr>
                <w:rFonts w:ascii="Times New Roman" w:hAnsi="Times New Roman"/>
                <w:sz w:val="24"/>
                <w:szCs w:val="24"/>
              </w:rPr>
              <w:t xml:space="preserve"> ОГК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942D77" w:rsidRPr="007E3FF0" w14:paraId="7D879426" w14:textId="77777777" w:rsidTr="007E3FF0">
        <w:trPr>
          <w:trHeight w:val="20"/>
          <w:jc w:val="center"/>
        </w:trPr>
        <w:tc>
          <w:tcPr>
            <w:tcW w:w="1363" w:type="pct"/>
            <w:vMerge/>
          </w:tcPr>
          <w:p w14:paraId="7BC1EEA6" w14:textId="77777777" w:rsidR="00942D77" w:rsidRPr="007E3FF0" w:rsidDel="002A1D54" w:rsidRDefault="00942D77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</w:tcPr>
          <w:p w14:paraId="59ED3E9B" w14:textId="23AC60D5" w:rsidR="00942D77" w:rsidRPr="007E3FF0" w:rsidRDefault="00942D77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FF0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с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режимными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документами,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хранения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учета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</w:tr>
      <w:tr w:rsidR="00942D77" w:rsidRPr="007E3FF0" w14:paraId="25371824" w14:textId="77777777" w:rsidTr="007E3FF0">
        <w:trPr>
          <w:trHeight w:val="20"/>
          <w:jc w:val="center"/>
        </w:trPr>
        <w:tc>
          <w:tcPr>
            <w:tcW w:w="1363" w:type="pct"/>
            <w:vMerge/>
          </w:tcPr>
          <w:p w14:paraId="395EDC1A" w14:textId="77777777" w:rsidR="00942D77" w:rsidRPr="007E3FF0" w:rsidDel="002A1D54" w:rsidRDefault="00942D77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</w:tcPr>
          <w:p w14:paraId="072EB088" w14:textId="2FE89F94" w:rsidR="00942D77" w:rsidRPr="007E3FF0" w:rsidRDefault="00F049A0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Нормативные </w:t>
            </w:r>
            <w:r w:rsidR="00942D77" w:rsidRPr="007E3FF0">
              <w:rPr>
                <w:rFonts w:ascii="Times New Roman" w:hAnsi="Times New Roman"/>
                <w:sz w:val="24"/>
                <w:szCs w:val="24"/>
              </w:rPr>
              <w:t>правовые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7E3FF0">
              <w:rPr>
                <w:rFonts w:ascii="Times New Roman" w:hAnsi="Times New Roman"/>
                <w:sz w:val="24"/>
                <w:szCs w:val="24"/>
              </w:rPr>
              <w:t>акты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7E3FF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7E3FF0">
              <w:rPr>
                <w:rFonts w:ascii="Times New Roman" w:hAnsi="Times New Roman"/>
                <w:sz w:val="24"/>
                <w:szCs w:val="24"/>
              </w:rPr>
              <w:t>нормативно-техническая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7E3FF0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7E3FF0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7E3FF0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7E3FF0">
              <w:rPr>
                <w:rFonts w:ascii="Times New Roman" w:hAnsi="Times New Roman"/>
                <w:sz w:val="24"/>
                <w:szCs w:val="24"/>
              </w:rPr>
              <w:t>геопространственных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7E3FF0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7E3FF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7E3FF0">
              <w:rPr>
                <w:rFonts w:ascii="Times New Roman" w:hAnsi="Times New Roman"/>
                <w:sz w:val="24"/>
                <w:szCs w:val="24"/>
              </w:rPr>
              <w:t>сервисов</w:t>
            </w:r>
          </w:p>
        </w:tc>
      </w:tr>
      <w:tr w:rsidR="00942D77" w:rsidRPr="007E3FF0" w14:paraId="1B5322F8" w14:textId="77777777" w:rsidTr="007E3FF0">
        <w:trPr>
          <w:trHeight w:val="20"/>
          <w:jc w:val="center"/>
        </w:trPr>
        <w:tc>
          <w:tcPr>
            <w:tcW w:w="1363" w:type="pct"/>
            <w:vMerge/>
          </w:tcPr>
          <w:p w14:paraId="1423D7CD" w14:textId="77777777" w:rsidR="00942D77" w:rsidRPr="007E3FF0" w:rsidDel="002A1D54" w:rsidRDefault="00942D77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7" w:type="pct"/>
          </w:tcPr>
          <w:p w14:paraId="3E1A8AFF" w14:textId="48A464F1" w:rsidR="00942D77" w:rsidRPr="007E3FF0" w:rsidRDefault="00942D77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FF0">
              <w:rPr>
                <w:rFonts w:ascii="Times New Roman" w:hAnsi="Times New Roman"/>
                <w:sz w:val="24"/>
                <w:szCs w:val="24"/>
              </w:rPr>
              <w:t>Межгосударственные,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национальные,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отраслевые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стандарты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стандарты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картографии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7E3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F0">
              <w:rPr>
                <w:rFonts w:ascii="Times New Roman" w:hAnsi="Times New Roman"/>
                <w:sz w:val="24"/>
                <w:szCs w:val="24"/>
              </w:rPr>
              <w:t>геоинформатики</w:t>
            </w:r>
          </w:p>
        </w:tc>
      </w:tr>
      <w:tr w:rsidR="00942D77" w:rsidRPr="007E3FF0" w14:paraId="627A1510" w14:textId="77777777" w:rsidTr="007E3FF0">
        <w:trPr>
          <w:trHeight w:val="20"/>
          <w:jc w:val="center"/>
        </w:trPr>
        <w:tc>
          <w:tcPr>
            <w:tcW w:w="1363" w:type="pct"/>
            <w:tcMar>
              <w:right w:w="0" w:type="dxa"/>
            </w:tcMar>
          </w:tcPr>
          <w:p w14:paraId="7753DDCA" w14:textId="43CF28FE" w:rsidR="00942D77" w:rsidRPr="007E3FF0" w:rsidDel="002A1D54" w:rsidRDefault="00942D77" w:rsidP="008E39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7E3FF0" w:rsidDel="002A1D5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Другие</w:t>
            </w:r>
            <w:r w:rsidR="009025A9" w:rsidRPr="007E3FF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7E3FF0" w:rsidDel="002A1D5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характеристики</w:t>
            </w:r>
          </w:p>
        </w:tc>
        <w:tc>
          <w:tcPr>
            <w:tcW w:w="3637" w:type="pct"/>
          </w:tcPr>
          <w:p w14:paraId="677083B8" w14:textId="3A166C79" w:rsidR="00942D77" w:rsidRPr="007E3FF0" w:rsidRDefault="00BE603E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3E5B2A3" w14:textId="77777777" w:rsidR="00CD319D" w:rsidRPr="00CD319D" w:rsidRDefault="00CD319D" w:rsidP="008E39DB">
      <w:pPr>
        <w:spacing w:after="0" w:line="240" w:lineRule="auto"/>
      </w:pPr>
    </w:p>
    <w:p w14:paraId="385B5C03" w14:textId="77777777" w:rsidR="00CD319D" w:rsidRPr="00CD319D" w:rsidRDefault="00CD319D" w:rsidP="008E39DB">
      <w:pPr>
        <w:pStyle w:val="23"/>
      </w:pPr>
      <w:bookmarkStart w:id="8" w:name="_Toc91417609"/>
      <w:r w:rsidRPr="00CD319D">
        <w:t>3.2. Обобщенная трудовая функция</w:t>
      </w:r>
      <w:bookmarkEnd w:id="8"/>
    </w:p>
    <w:p w14:paraId="18CCB6F1" w14:textId="77777777" w:rsidR="00CD319D" w:rsidRPr="00CD319D" w:rsidRDefault="00CD319D" w:rsidP="008E39DB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4529"/>
        <w:gridCol w:w="783"/>
        <w:gridCol w:w="869"/>
        <w:gridCol w:w="1495"/>
        <w:gridCol w:w="1055"/>
      </w:tblGrid>
      <w:tr w:rsidR="00BE603E" w:rsidRPr="00CD319D" w14:paraId="1C58345F" w14:textId="77777777" w:rsidTr="00BE603E">
        <w:trPr>
          <w:trHeight w:val="278"/>
          <w:jc w:val="center"/>
        </w:trPr>
        <w:tc>
          <w:tcPr>
            <w:tcW w:w="72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99DB574" w14:textId="77777777" w:rsidR="00942D77" w:rsidRPr="00F04F2E" w:rsidRDefault="00942D77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46E394" w14:textId="761BDF73" w:rsidR="00942D77" w:rsidRPr="00CD319D" w:rsidRDefault="00942D77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Проектирование,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редактирование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картографической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(произведений),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структур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состава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баз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данных,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F23" w:rsidRPr="00CD319D">
              <w:rPr>
                <w:rFonts w:ascii="Times New Roman" w:hAnsi="Times New Roman"/>
                <w:sz w:val="24"/>
                <w:szCs w:val="24"/>
              </w:rPr>
              <w:t>ГИС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,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геопорталов</w:t>
            </w:r>
          </w:p>
        </w:tc>
        <w:tc>
          <w:tcPr>
            <w:tcW w:w="38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9586B3" w14:textId="77777777" w:rsidR="00942D77" w:rsidRPr="00CD319D" w:rsidRDefault="00942D77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5D4417" w14:textId="2B57CCAC" w:rsidR="00942D77" w:rsidRPr="00053C11" w:rsidRDefault="00053C11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C64ECF" w14:textId="23F063DD" w:rsidR="00942D77" w:rsidRPr="00F04F2E" w:rsidRDefault="00942D77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14:paraId="7009EFA2" w14:textId="4E2999C8" w:rsidR="00942D77" w:rsidRPr="00F04F2E" w:rsidRDefault="00942D77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5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3B0C6B" w14:textId="77777777" w:rsidR="00942D77" w:rsidRPr="00CD319D" w:rsidRDefault="00942D77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0E880D3F" w14:textId="77777777" w:rsidR="00BE603E" w:rsidRDefault="00BE603E" w:rsidP="008E39DB">
      <w:pPr>
        <w:spacing w:after="0" w:line="240" w:lineRule="auto"/>
      </w:pPr>
    </w:p>
    <w:tbl>
      <w:tblPr>
        <w:tblW w:w="4999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9"/>
        <w:gridCol w:w="1116"/>
        <w:gridCol w:w="759"/>
        <w:gridCol w:w="1999"/>
        <w:gridCol w:w="1404"/>
        <w:gridCol w:w="2144"/>
      </w:tblGrid>
      <w:tr w:rsidR="00942D77" w:rsidRPr="00CD319D" w14:paraId="54A7DA5E" w14:textId="77777777" w:rsidTr="00BE603E">
        <w:trPr>
          <w:trHeight w:val="283"/>
          <w:jc w:val="center"/>
        </w:trPr>
        <w:tc>
          <w:tcPr>
            <w:tcW w:w="13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5C3693F" w14:textId="1A46B701" w:rsidR="00942D77" w:rsidRPr="00CD319D" w:rsidRDefault="00942D77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обобщенной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трудовой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5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4A9823B" w14:textId="77777777" w:rsidR="00942D77" w:rsidRPr="00CD319D" w:rsidRDefault="00942D77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5F6044D" w14:textId="0A2DB4B0" w:rsidR="00942D77" w:rsidRPr="00BE603E" w:rsidRDefault="00942D77" w:rsidP="008E39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603E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9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0FC2FB" w14:textId="68F12583" w:rsidR="00942D77" w:rsidRPr="00F04F2E" w:rsidRDefault="00942D77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br/>
              <w:t>из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6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B7FC2F" w14:textId="77777777" w:rsidR="00942D77" w:rsidRPr="00CD319D" w:rsidRDefault="00942D77" w:rsidP="008E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529196" w14:textId="77777777" w:rsidR="00942D77" w:rsidRPr="00CD319D" w:rsidRDefault="00942D77" w:rsidP="008E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2D77" w:rsidRPr="00CD319D" w14:paraId="0AEDB55A" w14:textId="77777777" w:rsidTr="00BE603E">
        <w:trPr>
          <w:trHeight w:val="479"/>
          <w:jc w:val="center"/>
        </w:trPr>
        <w:tc>
          <w:tcPr>
            <w:tcW w:w="1362" w:type="pct"/>
            <w:tcBorders>
              <w:top w:val="nil"/>
              <w:bottom w:val="nil"/>
              <w:right w:val="nil"/>
            </w:tcBorders>
            <w:vAlign w:val="center"/>
          </w:tcPr>
          <w:p w14:paraId="46712ECD" w14:textId="77777777" w:rsidR="00942D77" w:rsidRPr="00CD319D" w:rsidRDefault="00942D77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F1D4277" w14:textId="77777777" w:rsidR="00942D77" w:rsidRPr="00CD319D" w:rsidRDefault="00942D77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8BC0D3" w14:textId="539349F2" w:rsidR="00942D77" w:rsidRPr="00CD319D" w:rsidRDefault="00942D77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20"/>
              </w:rPr>
              <w:t>Код</w:t>
            </w:r>
            <w:r w:rsidR="009025A9" w:rsidRPr="00F04F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20"/>
              </w:rPr>
              <w:br/>
              <w:t>оригинала</w:t>
            </w:r>
          </w:p>
        </w:tc>
        <w:tc>
          <w:tcPr>
            <w:tcW w:w="105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712037" w14:textId="18920298" w:rsidR="00942D77" w:rsidRPr="00F04F2E" w:rsidRDefault="00942D77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6"/>
              </w:rPr>
              <w:t>номер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6"/>
              </w:rPr>
              <w:t>профессионального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6"/>
              </w:rPr>
              <w:t>стандарта</w:t>
            </w:r>
          </w:p>
        </w:tc>
      </w:tr>
    </w:tbl>
    <w:p w14:paraId="1470DECA" w14:textId="77777777" w:rsidR="00BE603E" w:rsidRDefault="00BE603E" w:rsidP="008E39DB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7"/>
        <w:gridCol w:w="7419"/>
      </w:tblGrid>
      <w:tr w:rsidR="00942D77" w:rsidRPr="00CD319D" w14:paraId="4B18408C" w14:textId="77777777" w:rsidTr="00BE603E">
        <w:trPr>
          <w:trHeight w:val="525"/>
          <w:jc w:val="center"/>
        </w:trPr>
        <w:tc>
          <w:tcPr>
            <w:tcW w:w="1362" w:type="pct"/>
          </w:tcPr>
          <w:p w14:paraId="31AD8C03" w14:textId="4E352FF0" w:rsidR="00942D77" w:rsidRPr="00CD319D" w:rsidRDefault="00942D77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Возможные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наименования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должностей,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профессий</w:t>
            </w:r>
          </w:p>
        </w:tc>
        <w:tc>
          <w:tcPr>
            <w:tcW w:w="3638" w:type="pct"/>
          </w:tcPr>
          <w:p w14:paraId="185DB82B" w14:textId="77777777" w:rsidR="00942D77" w:rsidRPr="00CD319D" w:rsidRDefault="00942D77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Картограф</w:t>
            </w:r>
          </w:p>
          <w:p w14:paraId="5E6EFED2" w14:textId="796119E6" w:rsidR="00942D77" w:rsidRPr="00CD319D" w:rsidRDefault="00942D77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Редактор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карт</w:t>
            </w:r>
          </w:p>
          <w:p w14:paraId="7BFD9A60" w14:textId="1A91BFCA" w:rsidR="00942D77" w:rsidRPr="00CD319D" w:rsidRDefault="00942D77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Редактор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карт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технический</w:t>
            </w:r>
          </w:p>
        </w:tc>
      </w:tr>
    </w:tbl>
    <w:p w14:paraId="77A32A44" w14:textId="77777777" w:rsidR="00BE603E" w:rsidRDefault="00BE603E" w:rsidP="008E39DB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7"/>
        <w:gridCol w:w="7419"/>
      </w:tblGrid>
      <w:tr w:rsidR="00942D77" w:rsidRPr="00CD319D" w14:paraId="677DFF45" w14:textId="77777777" w:rsidTr="00BE603E">
        <w:trPr>
          <w:trHeight w:val="227"/>
          <w:jc w:val="center"/>
        </w:trPr>
        <w:tc>
          <w:tcPr>
            <w:tcW w:w="1362" w:type="pct"/>
          </w:tcPr>
          <w:p w14:paraId="46331753" w14:textId="1B11EEF9" w:rsidR="00942D77" w:rsidRPr="00CD319D" w:rsidRDefault="00942D77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образованию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638" w:type="pct"/>
          </w:tcPr>
          <w:p w14:paraId="6497F7B3" w14:textId="35067475" w:rsidR="00BE603E" w:rsidRDefault="00942D77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–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AE6B98" w14:textId="12A6C2EF" w:rsidR="00BE603E" w:rsidRDefault="00BE603E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2E9A6BC4" w14:textId="33330C05" w:rsidR="00942D77" w:rsidRPr="00CD319D" w:rsidRDefault="00BE603E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42D77" w:rsidRPr="00CD319D">
              <w:rPr>
                <w:rFonts w:ascii="Times New Roman" w:hAnsi="Times New Roman"/>
                <w:sz w:val="24"/>
                <w:szCs w:val="24"/>
              </w:rPr>
              <w:t>реднее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CD319D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CD319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CD319D">
              <w:rPr>
                <w:rFonts w:ascii="Times New Roman" w:hAnsi="Times New Roman"/>
                <w:sz w:val="24"/>
                <w:szCs w:val="24"/>
              </w:rPr>
              <w:t>–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CD319D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CD319D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CD319D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CD319D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CD319D">
              <w:rPr>
                <w:rFonts w:ascii="Times New Roman" w:hAnsi="Times New Roman"/>
                <w:sz w:val="24"/>
                <w:szCs w:val="24"/>
              </w:rPr>
              <w:t>звена</w:t>
            </w:r>
          </w:p>
          <w:p w14:paraId="316DBAB7" w14:textId="13FF9BE5" w:rsidR="00942D77" w:rsidRPr="00CD319D" w:rsidRDefault="00BE603E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133268D2" w14:textId="55B5FDD6" w:rsidR="00BE603E" w:rsidRDefault="00942D77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(непрофильное)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–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переподготовки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картографии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геоинформатики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2992E3" w14:textId="313DA931" w:rsidR="00BE603E" w:rsidRDefault="00BE603E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75E82FC8" w14:textId="296BDF8F" w:rsidR="00942D77" w:rsidRPr="00CD319D" w:rsidRDefault="00BE603E" w:rsidP="00D83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42D77" w:rsidRPr="00CD319D">
              <w:rPr>
                <w:rFonts w:ascii="Times New Roman" w:hAnsi="Times New Roman"/>
                <w:sz w:val="24"/>
                <w:szCs w:val="24"/>
              </w:rPr>
              <w:t>реднее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CD319D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CD319D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D83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7C4" w:rsidRPr="00CD319D">
              <w:rPr>
                <w:rFonts w:ascii="Times New Roman" w:hAnsi="Times New Roman"/>
                <w:sz w:val="24"/>
                <w:szCs w:val="24"/>
              </w:rPr>
              <w:t>(непрофильное</w:t>
            </w:r>
            <w:r w:rsidR="00D837C4">
              <w:rPr>
                <w:rFonts w:ascii="Times New Roman" w:hAnsi="Times New Roman"/>
                <w:sz w:val="24"/>
                <w:szCs w:val="24"/>
              </w:rPr>
              <w:t>)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412">
              <w:rPr>
                <w:rFonts w:ascii="Times New Roman" w:hAnsi="Times New Roman"/>
                <w:sz w:val="24"/>
                <w:szCs w:val="24"/>
              </w:rPr>
              <w:t>–</w:t>
            </w:r>
            <w:r w:rsidR="00D837C4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="00136412">
              <w:rPr>
                <w:rFonts w:ascii="Times New Roman" w:hAnsi="Times New Roman"/>
                <w:sz w:val="24"/>
                <w:szCs w:val="24"/>
              </w:rPr>
              <w:t>граммы подготовки специалистов среднего звена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CD319D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CD319D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CD319D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CD319D">
              <w:rPr>
                <w:rFonts w:ascii="Times New Roman" w:hAnsi="Times New Roman"/>
                <w:sz w:val="24"/>
                <w:szCs w:val="24"/>
              </w:rPr>
              <w:t>–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CD319D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CD319D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CD319D">
              <w:rPr>
                <w:rFonts w:ascii="Times New Roman" w:hAnsi="Times New Roman"/>
                <w:sz w:val="24"/>
                <w:szCs w:val="24"/>
              </w:rPr>
              <w:t>переподготовки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CD319D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CD319D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CD319D">
              <w:rPr>
                <w:rFonts w:ascii="Times New Roman" w:hAnsi="Times New Roman"/>
                <w:sz w:val="24"/>
                <w:szCs w:val="24"/>
              </w:rPr>
              <w:t>картографии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77" w:rsidRPr="00CD319D">
              <w:rPr>
                <w:rFonts w:ascii="Times New Roman" w:hAnsi="Times New Roman"/>
                <w:sz w:val="24"/>
                <w:szCs w:val="24"/>
              </w:rPr>
              <w:t>геоинформатики</w:t>
            </w:r>
          </w:p>
        </w:tc>
      </w:tr>
      <w:tr w:rsidR="00942D77" w:rsidRPr="00CD319D" w14:paraId="2F6D1EB9" w14:textId="77777777" w:rsidTr="00BE603E">
        <w:trPr>
          <w:trHeight w:val="227"/>
          <w:jc w:val="center"/>
        </w:trPr>
        <w:tc>
          <w:tcPr>
            <w:tcW w:w="1362" w:type="pct"/>
          </w:tcPr>
          <w:p w14:paraId="67B6DE65" w14:textId="5A7A5177" w:rsidR="00942D77" w:rsidRPr="00CD319D" w:rsidRDefault="00942D77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опыту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38" w:type="pct"/>
          </w:tcPr>
          <w:p w14:paraId="6D7EAAD8" w14:textId="5863D047" w:rsidR="00942D77" w:rsidRPr="00CD319D" w:rsidRDefault="001F5387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Не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менее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трех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лет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картографии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геоинформатики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наличии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942D77" w:rsidRPr="00CD319D" w14:paraId="1B1F8395" w14:textId="77777777" w:rsidTr="00BE603E">
        <w:trPr>
          <w:trHeight w:val="227"/>
          <w:jc w:val="center"/>
        </w:trPr>
        <w:tc>
          <w:tcPr>
            <w:tcW w:w="1362" w:type="pct"/>
          </w:tcPr>
          <w:p w14:paraId="08407B99" w14:textId="6B17CE9F" w:rsidR="00942D77" w:rsidRPr="00CD319D" w:rsidRDefault="00942D77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Особые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условия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br/>
              <w:t>допуска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3638" w:type="pct"/>
          </w:tcPr>
          <w:p w14:paraId="2CD24EA3" w14:textId="703F881A" w:rsidR="00942D77" w:rsidRPr="00CD319D" w:rsidRDefault="00BD0BAE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942D77" w:rsidRPr="00CD319D" w14:paraId="49ADB7EF" w14:textId="77777777" w:rsidTr="00BE603E">
        <w:trPr>
          <w:trHeight w:val="227"/>
          <w:jc w:val="center"/>
        </w:trPr>
        <w:tc>
          <w:tcPr>
            <w:tcW w:w="1362" w:type="pct"/>
          </w:tcPr>
          <w:p w14:paraId="23079FBB" w14:textId="48F342C1" w:rsidR="00942D77" w:rsidRPr="00CD319D" w:rsidRDefault="00942D77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Другие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br/>
              <w:t>характеристики</w:t>
            </w:r>
          </w:p>
        </w:tc>
        <w:tc>
          <w:tcPr>
            <w:tcW w:w="3638" w:type="pct"/>
          </w:tcPr>
          <w:p w14:paraId="7687900A" w14:textId="68315473" w:rsidR="00942D77" w:rsidRPr="00CD319D" w:rsidRDefault="00942D77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Дополнительн</w:t>
            </w:r>
            <w:r w:rsidR="00033A79">
              <w:rPr>
                <w:rFonts w:ascii="Times New Roman" w:hAnsi="Times New Roman"/>
                <w:sz w:val="24"/>
                <w:szCs w:val="24"/>
              </w:rPr>
              <w:t>ое профессиональное образование –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картографии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геоинформатики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не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реже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раза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три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9025A9" w:rsidRPr="00CD319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iCs/>
                <w:sz w:val="24"/>
                <w:szCs w:val="24"/>
              </w:rPr>
              <w:t>течение</w:t>
            </w:r>
            <w:r w:rsidR="009025A9" w:rsidRPr="00CD319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iCs/>
                <w:sz w:val="24"/>
                <w:szCs w:val="24"/>
              </w:rPr>
              <w:t>всей</w:t>
            </w:r>
            <w:r w:rsidR="009025A9" w:rsidRPr="00CD319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iCs/>
                <w:sz w:val="24"/>
                <w:szCs w:val="24"/>
              </w:rPr>
              <w:t>трудовой</w:t>
            </w:r>
            <w:r w:rsidR="009025A9" w:rsidRPr="00CD319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iCs/>
                <w:sz w:val="24"/>
                <w:szCs w:val="24"/>
              </w:rPr>
              <w:t>деятельности</w:t>
            </w:r>
          </w:p>
        </w:tc>
      </w:tr>
    </w:tbl>
    <w:p w14:paraId="4BBC3301" w14:textId="77777777" w:rsidR="00465227" w:rsidRPr="00CD319D" w:rsidRDefault="00465227" w:rsidP="008E39DB">
      <w:pPr>
        <w:spacing w:after="0" w:line="240" w:lineRule="auto"/>
        <w:rPr>
          <w:rFonts w:ascii="Times New Roman" w:hAnsi="Times New Roman"/>
        </w:rPr>
      </w:pPr>
    </w:p>
    <w:p w14:paraId="28761FAC" w14:textId="5D4052E0" w:rsidR="00407B90" w:rsidRDefault="00407B90" w:rsidP="008E3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7BD">
        <w:rPr>
          <w:rFonts w:ascii="Times New Roman" w:hAnsi="Times New Roman"/>
          <w:sz w:val="24"/>
          <w:szCs w:val="24"/>
        </w:rPr>
        <w:t>Дополнительные</w:t>
      </w:r>
      <w:r w:rsidR="009025A9" w:rsidRPr="008547BD">
        <w:rPr>
          <w:rFonts w:ascii="Times New Roman" w:hAnsi="Times New Roman"/>
          <w:sz w:val="24"/>
          <w:szCs w:val="24"/>
        </w:rPr>
        <w:t xml:space="preserve"> </w:t>
      </w:r>
      <w:r w:rsidRPr="008547BD">
        <w:rPr>
          <w:rFonts w:ascii="Times New Roman" w:hAnsi="Times New Roman"/>
          <w:sz w:val="24"/>
          <w:szCs w:val="24"/>
        </w:rPr>
        <w:t>характеристики</w:t>
      </w:r>
    </w:p>
    <w:p w14:paraId="07B83811" w14:textId="77777777" w:rsidR="008547BD" w:rsidRPr="008547BD" w:rsidRDefault="008547BD" w:rsidP="008E3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c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60"/>
        <w:gridCol w:w="2098"/>
        <w:gridCol w:w="5538"/>
      </w:tblGrid>
      <w:tr w:rsidR="009C7775" w:rsidRPr="00CD319D" w14:paraId="19ED26F8" w14:textId="77777777" w:rsidTr="00D837C4">
        <w:trPr>
          <w:trHeight w:val="20"/>
          <w:jc w:val="center"/>
        </w:trPr>
        <w:tc>
          <w:tcPr>
            <w:tcW w:w="1255" w:type="pct"/>
            <w:vAlign w:val="center"/>
            <w:hideMark/>
          </w:tcPr>
          <w:p w14:paraId="56A9C6C6" w14:textId="729C1E9A" w:rsidR="00DB0C27" w:rsidRPr="00CD319D" w:rsidRDefault="00DB0C27" w:rsidP="008E39DB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1029" w:type="pct"/>
            <w:vAlign w:val="center"/>
            <w:hideMark/>
          </w:tcPr>
          <w:p w14:paraId="4A3B8A19" w14:textId="77777777" w:rsidR="00DB0C27" w:rsidRPr="00CD319D" w:rsidRDefault="00DB0C27" w:rsidP="008E39DB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15" w:type="pct"/>
            <w:vAlign w:val="center"/>
            <w:hideMark/>
          </w:tcPr>
          <w:p w14:paraId="692DB7B2" w14:textId="30E0EAB9" w:rsidR="00DB0C27" w:rsidRPr="00CD319D" w:rsidRDefault="00DB0C27" w:rsidP="008E39DB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базовой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группы,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должности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(профессии)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или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</w:p>
        </w:tc>
      </w:tr>
      <w:tr w:rsidR="009C7775" w:rsidRPr="00CD319D" w14:paraId="21321484" w14:textId="77777777" w:rsidTr="00D837C4">
        <w:trPr>
          <w:trHeight w:val="20"/>
          <w:jc w:val="center"/>
        </w:trPr>
        <w:tc>
          <w:tcPr>
            <w:tcW w:w="1255" w:type="pct"/>
            <w:hideMark/>
          </w:tcPr>
          <w:p w14:paraId="39FCC2DF" w14:textId="77777777" w:rsidR="00DB0C27" w:rsidRPr="00CD319D" w:rsidRDefault="00DB0C27" w:rsidP="008E39D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029" w:type="pct"/>
            <w:hideMark/>
          </w:tcPr>
          <w:p w14:paraId="30CCC97E" w14:textId="77777777" w:rsidR="00DB0C27" w:rsidRPr="00CD319D" w:rsidRDefault="00DB0C27" w:rsidP="008E39D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2165</w:t>
            </w:r>
          </w:p>
        </w:tc>
        <w:tc>
          <w:tcPr>
            <w:tcW w:w="2715" w:type="pct"/>
            <w:hideMark/>
          </w:tcPr>
          <w:p w14:paraId="3B5AB081" w14:textId="46BECAC5" w:rsidR="00DB0C27" w:rsidRPr="00CD319D" w:rsidRDefault="00DB0C27" w:rsidP="008E39D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Геодезисты,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картографы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топографы</w:t>
            </w:r>
          </w:p>
        </w:tc>
      </w:tr>
      <w:tr w:rsidR="009C7775" w:rsidRPr="00CD319D" w14:paraId="6FA76177" w14:textId="77777777" w:rsidTr="00D837C4">
        <w:trPr>
          <w:trHeight w:val="20"/>
          <w:jc w:val="center"/>
        </w:trPr>
        <w:tc>
          <w:tcPr>
            <w:tcW w:w="1255" w:type="pct"/>
            <w:hideMark/>
          </w:tcPr>
          <w:p w14:paraId="1949C2A7" w14:textId="77777777" w:rsidR="00DB0C27" w:rsidRPr="00CD319D" w:rsidRDefault="00DB0C27" w:rsidP="008E39D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1029" w:type="pct"/>
            <w:hideMark/>
          </w:tcPr>
          <w:p w14:paraId="3DBD4B12" w14:textId="0A3CA7E8" w:rsidR="00DB0C27" w:rsidRPr="00CD319D" w:rsidRDefault="008547BD" w:rsidP="008E39D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5" w:type="pct"/>
            <w:hideMark/>
          </w:tcPr>
          <w:p w14:paraId="21F5D98B" w14:textId="06BF5199" w:rsidR="00DB0C27" w:rsidRPr="00CD319D" w:rsidRDefault="001E68B8" w:rsidP="008E39D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Картограф</w:t>
            </w:r>
          </w:p>
        </w:tc>
      </w:tr>
      <w:tr w:rsidR="009C7775" w:rsidRPr="00CD319D" w14:paraId="25AE1B27" w14:textId="77777777" w:rsidTr="00D837C4">
        <w:trPr>
          <w:trHeight w:val="20"/>
          <w:jc w:val="center"/>
        </w:trPr>
        <w:tc>
          <w:tcPr>
            <w:tcW w:w="1255" w:type="pct"/>
            <w:vMerge w:val="restart"/>
            <w:hideMark/>
          </w:tcPr>
          <w:p w14:paraId="101524DA" w14:textId="77777777" w:rsidR="00900BF8" w:rsidRPr="00CD319D" w:rsidRDefault="00900BF8" w:rsidP="008E39D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029" w:type="pct"/>
            <w:hideMark/>
          </w:tcPr>
          <w:p w14:paraId="16338A80" w14:textId="26803A25" w:rsidR="00900BF8" w:rsidRPr="00CD319D" w:rsidRDefault="00900BF8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26028</w:t>
            </w:r>
          </w:p>
        </w:tc>
        <w:tc>
          <w:tcPr>
            <w:tcW w:w="2715" w:type="pct"/>
            <w:hideMark/>
          </w:tcPr>
          <w:p w14:paraId="52551908" w14:textId="61FF33A4" w:rsidR="00900BF8" w:rsidRPr="00CD319D" w:rsidRDefault="00900BF8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Редактор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карт</w:t>
            </w:r>
          </w:p>
        </w:tc>
      </w:tr>
      <w:tr w:rsidR="009C7775" w:rsidRPr="00CD319D" w14:paraId="7CFD013A" w14:textId="77777777" w:rsidTr="00D837C4">
        <w:trPr>
          <w:trHeight w:val="20"/>
          <w:jc w:val="center"/>
        </w:trPr>
        <w:tc>
          <w:tcPr>
            <w:tcW w:w="1255" w:type="pct"/>
            <w:vMerge/>
          </w:tcPr>
          <w:p w14:paraId="10739414" w14:textId="77777777" w:rsidR="00900BF8" w:rsidRPr="00CD319D" w:rsidRDefault="00900BF8" w:rsidP="008E39D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3D047E29" w14:textId="56C217D6" w:rsidR="00900BF8" w:rsidRPr="00CD319D" w:rsidRDefault="00900BF8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26031</w:t>
            </w:r>
          </w:p>
        </w:tc>
        <w:tc>
          <w:tcPr>
            <w:tcW w:w="2715" w:type="pct"/>
          </w:tcPr>
          <w:p w14:paraId="7068BBE4" w14:textId="05065C34" w:rsidR="00900BF8" w:rsidRPr="00CD319D" w:rsidRDefault="00900BF8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Редактор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карт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технический</w:t>
            </w:r>
          </w:p>
        </w:tc>
      </w:tr>
      <w:tr w:rsidR="00B07AD2" w:rsidRPr="00CD319D" w14:paraId="2B27AC29" w14:textId="77777777" w:rsidTr="00D837C4">
        <w:trPr>
          <w:trHeight w:val="20"/>
          <w:jc w:val="center"/>
        </w:trPr>
        <w:tc>
          <w:tcPr>
            <w:tcW w:w="1255" w:type="pct"/>
            <w:vMerge w:val="restart"/>
            <w:hideMark/>
          </w:tcPr>
          <w:p w14:paraId="23547971" w14:textId="77777777" w:rsidR="00B07AD2" w:rsidRPr="00CD319D" w:rsidRDefault="00B07AD2" w:rsidP="008E39D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029" w:type="pct"/>
          </w:tcPr>
          <w:p w14:paraId="7AC3A875" w14:textId="25C7108F" w:rsidR="00B07AD2" w:rsidRPr="00CD319D" w:rsidRDefault="00B07AD2" w:rsidP="008E39D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1.05.02.01</w:t>
            </w:r>
          </w:p>
        </w:tc>
        <w:tc>
          <w:tcPr>
            <w:tcW w:w="2715" w:type="pct"/>
          </w:tcPr>
          <w:p w14:paraId="3F228A7D" w14:textId="60D300DC" w:rsidR="00B07AD2" w:rsidRPr="00CD319D" w:rsidRDefault="00B07AD2" w:rsidP="008E39D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Картография</w:t>
            </w:r>
          </w:p>
        </w:tc>
      </w:tr>
      <w:tr w:rsidR="00B07AD2" w:rsidRPr="00CD319D" w14:paraId="44CE1C25" w14:textId="77777777" w:rsidTr="00D837C4">
        <w:trPr>
          <w:trHeight w:val="20"/>
          <w:jc w:val="center"/>
        </w:trPr>
        <w:tc>
          <w:tcPr>
            <w:tcW w:w="1255" w:type="pct"/>
            <w:vMerge/>
          </w:tcPr>
          <w:p w14:paraId="4D17C49F" w14:textId="77777777" w:rsidR="00B07AD2" w:rsidRPr="00CD319D" w:rsidRDefault="00B07AD2" w:rsidP="008E39D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23DEDDEE" w14:textId="5E1BEE4A" w:rsidR="00B07AD2" w:rsidRPr="00CD319D" w:rsidRDefault="00B07AD2" w:rsidP="008E39D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1.05.0</w:t>
            </w:r>
            <w:r w:rsidR="00136412">
              <w:rPr>
                <w:rFonts w:ascii="Times New Roman" w:hAnsi="Times New Roman"/>
                <w:sz w:val="24"/>
                <w:szCs w:val="24"/>
              </w:rPr>
              <w:t>3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715" w:type="pct"/>
          </w:tcPr>
          <w:p w14:paraId="37F4C8F4" w14:textId="127632FF" w:rsidR="00D837C4" w:rsidRPr="00CD319D" w:rsidRDefault="00B07AD2" w:rsidP="008E39D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Картография и геоинформатика</w:t>
            </w:r>
          </w:p>
        </w:tc>
      </w:tr>
    </w:tbl>
    <w:p w14:paraId="6E14ED19" w14:textId="77777777" w:rsidR="00407B90" w:rsidRPr="00CD319D" w:rsidRDefault="00407B90" w:rsidP="008E39DB">
      <w:pPr>
        <w:spacing w:after="0" w:line="240" w:lineRule="auto"/>
        <w:rPr>
          <w:rFonts w:ascii="Times New Roman" w:hAnsi="Times New Roman"/>
        </w:rPr>
      </w:pPr>
    </w:p>
    <w:p w14:paraId="06CD0958" w14:textId="77777777" w:rsidR="00B57028" w:rsidRPr="00CD319D" w:rsidRDefault="00B57028" w:rsidP="008E39DB">
      <w:pPr>
        <w:pStyle w:val="12"/>
        <w:tabs>
          <w:tab w:val="left" w:pos="731"/>
        </w:tabs>
        <w:spacing w:after="0" w:line="240" w:lineRule="auto"/>
        <w:ind w:left="22"/>
        <w:rPr>
          <w:rFonts w:ascii="Times New Roman" w:hAnsi="Times New Roman"/>
          <w:b/>
          <w:sz w:val="24"/>
          <w:szCs w:val="20"/>
        </w:rPr>
      </w:pPr>
      <w:bookmarkStart w:id="9" w:name="_Hlk21600880"/>
      <w:r>
        <w:rPr>
          <w:rFonts w:ascii="Times New Roman" w:hAnsi="Times New Roman"/>
          <w:b/>
          <w:sz w:val="24"/>
          <w:szCs w:val="20"/>
        </w:rPr>
        <w:t xml:space="preserve">3.2.1. </w:t>
      </w:r>
      <w:r w:rsidRPr="00CD319D">
        <w:rPr>
          <w:rFonts w:ascii="Times New Roman" w:hAnsi="Times New Roman"/>
          <w:b/>
          <w:sz w:val="24"/>
          <w:szCs w:val="20"/>
        </w:rPr>
        <w:t>Трудовая функция</w:t>
      </w:r>
    </w:p>
    <w:p w14:paraId="54022561" w14:textId="77777777" w:rsidR="008547BD" w:rsidRDefault="008547BD" w:rsidP="008E39DB">
      <w:pPr>
        <w:spacing w:after="0" w:line="240" w:lineRule="auto"/>
      </w:pPr>
    </w:p>
    <w:tbl>
      <w:tblPr>
        <w:tblW w:w="500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4572"/>
        <w:gridCol w:w="698"/>
        <w:gridCol w:w="1045"/>
        <w:gridCol w:w="1467"/>
        <w:gridCol w:w="941"/>
      </w:tblGrid>
      <w:tr w:rsidR="009C7775" w:rsidRPr="00CD319D" w14:paraId="3C744875" w14:textId="77777777" w:rsidTr="00B57028">
        <w:trPr>
          <w:trHeight w:val="278"/>
          <w:jc w:val="center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8450275" w14:textId="77777777" w:rsidR="00EB35C0" w:rsidRPr="00F04F2E" w:rsidRDefault="00EB35C0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C0F75" w14:textId="66949648" w:rsidR="00EB35C0" w:rsidRPr="00CD319D" w:rsidRDefault="001E68B8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картографической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(произведений),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структур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9B3"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9B3" w:rsidRPr="00CD319D">
              <w:rPr>
                <w:rFonts w:ascii="Times New Roman" w:hAnsi="Times New Roman"/>
                <w:sz w:val="24"/>
                <w:szCs w:val="24"/>
              </w:rPr>
              <w:t>состава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баз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данных,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F23" w:rsidRPr="00CD319D">
              <w:rPr>
                <w:rFonts w:ascii="Times New Roman" w:hAnsi="Times New Roman"/>
                <w:sz w:val="24"/>
                <w:szCs w:val="24"/>
              </w:rPr>
              <w:t>ГИС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,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геопорталов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469C3E2" w14:textId="77777777" w:rsidR="00EB35C0" w:rsidRPr="00CD319D" w:rsidRDefault="00EB35C0" w:rsidP="008E39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8CA0C7" w14:textId="41472F81" w:rsidR="00EB35C0" w:rsidRPr="00CD319D" w:rsidRDefault="00053C11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1E68B8" w:rsidRPr="00CD319D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7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600A684" w14:textId="39A1CD9A" w:rsidR="00EB35C0" w:rsidRPr="00F04F2E" w:rsidRDefault="00EB35C0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87541B" w:rsidRPr="00F04F2E">
              <w:rPr>
                <w:rFonts w:ascii="Times New Roman" w:hAnsi="Times New Roman"/>
                <w:sz w:val="20"/>
                <w:szCs w:val="16"/>
              </w:rPr>
              <w:t>(подуровень)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0106F2" w14:textId="0D777B18" w:rsidR="00EB35C0" w:rsidRPr="00CD319D" w:rsidRDefault="001E68B8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2E577B4B" w14:textId="77777777" w:rsidR="00B57028" w:rsidRDefault="00B57028" w:rsidP="008E39DB">
      <w:pPr>
        <w:spacing w:after="0" w:line="240" w:lineRule="auto"/>
      </w:pPr>
    </w:p>
    <w:tbl>
      <w:tblPr>
        <w:tblW w:w="5001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1"/>
        <w:gridCol w:w="1065"/>
        <w:gridCol w:w="522"/>
        <w:gridCol w:w="2496"/>
        <w:gridCol w:w="1176"/>
        <w:gridCol w:w="2255"/>
      </w:tblGrid>
      <w:tr w:rsidR="009C7775" w:rsidRPr="00CD319D" w14:paraId="2125C500" w14:textId="77777777" w:rsidTr="00B57028">
        <w:trPr>
          <w:trHeight w:val="488"/>
          <w:jc w:val="center"/>
        </w:trPr>
        <w:tc>
          <w:tcPr>
            <w:tcW w:w="131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A96B573" w14:textId="7524A1D6" w:rsidR="00EB35C0" w:rsidRPr="00CD319D" w:rsidRDefault="00EB35C0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трудовой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5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2BBCA08" w14:textId="77777777" w:rsidR="00EB35C0" w:rsidRPr="00CD319D" w:rsidRDefault="00EB35C0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5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94252CC" w14:textId="51541125" w:rsidR="00EB35C0" w:rsidRPr="00B57028" w:rsidRDefault="00304A34" w:rsidP="008E39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7028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6F374D" w14:textId="641F1D4D" w:rsidR="00EB35C0" w:rsidRPr="00F04F2E" w:rsidRDefault="00EB35C0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из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A93AA0" w14:textId="77777777" w:rsidR="00EB35C0" w:rsidRPr="00CD319D" w:rsidRDefault="00EB35C0" w:rsidP="008E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3AC1B4" w14:textId="77777777" w:rsidR="00EB35C0" w:rsidRPr="00CD319D" w:rsidRDefault="00EB35C0" w:rsidP="008E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D7D" w:rsidRPr="00CD319D" w14:paraId="249F14A1" w14:textId="77777777" w:rsidTr="00B57028">
        <w:trPr>
          <w:trHeight w:val="479"/>
          <w:jc w:val="center"/>
        </w:trPr>
        <w:tc>
          <w:tcPr>
            <w:tcW w:w="1318" w:type="pct"/>
            <w:tcBorders>
              <w:top w:val="nil"/>
              <w:bottom w:val="nil"/>
              <w:right w:val="nil"/>
            </w:tcBorders>
            <w:vAlign w:val="center"/>
          </w:tcPr>
          <w:p w14:paraId="410343BA" w14:textId="77777777" w:rsidR="00EB35C0" w:rsidRPr="00CD319D" w:rsidRDefault="00EB35C0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54A0F49" w14:textId="77777777" w:rsidR="00EB35C0" w:rsidRPr="00CD319D" w:rsidRDefault="00EB35C0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393FC1" w14:textId="4EF19B49" w:rsidR="00EB35C0" w:rsidRPr="00CD319D" w:rsidRDefault="00EB35C0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20"/>
              </w:rPr>
              <w:t>Код</w:t>
            </w:r>
            <w:r w:rsidR="009025A9" w:rsidRPr="00F04F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7B90" w:rsidRPr="00F04F2E">
              <w:rPr>
                <w:rFonts w:ascii="Times New Roman" w:hAnsi="Times New Roman"/>
                <w:sz w:val="20"/>
                <w:szCs w:val="20"/>
              </w:rPr>
              <w:br/>
            </w:r>
            <w:r w:rsidRPr="00F04F2E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10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4FBFF5" w14:textId="1A8E21E8" w:rsidR="00AD7FD2" w:rsidRPr="00F04F2E" w:rsidRDefault="00EB35C0" w:rsidP="008E39D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Рег</w:t>
            </w:r>
            <w:r w:rsidR="00AD7FD2" w:rsidRPr="00F04F2E">
              <w:rPr>
                <w:rFonts w:ascii="Times New Roman" w:hAnsi="Times New Roman"/>
                <w:sz w:val="20"/>
                <w:szCs w:val="16"/>
              </w:rPr>
              <w:t>истрационный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AD7FD2" w:rsidRPr="00F04F2E">
              <w:rPr>
                <w:rFonts w:ascii="Times New Roman" w:hAnsi="Times New Roman"/>
                <w:sz w:val="20"/>
                <w:szCs w:val="16"/>
              </w:rPr>
              <w:t>номер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14:paraId="7E83E2C1" w14:textId="6DA82C6A" w:rsidR="00EB35C0" w:rsidRPr="00F04F2E" w:rsidRDefault="00AD7FD2" w:rsidP="008E39D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профессионального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407B90" w:rsidRPr="00F04F2E">
              <w:rPr>
                <w:rFonts w:ascii="Times New Roman" w:hAnsi="Times New Roman"/>
                <w:sz w:val="20"/>
                <w:szCs w:val="16"/>
              </w:rPr>
              <w:br/>
            </w:r>
            <w:r w:rsidR="00EB35C0" w:rsidRPr="00F04F2E">
              <w:rPr>
                <w:rFonts w:ascii="Times New Roman" w:hAnsi="Times New Roman"/>
                <w:sz w:val="20"/>
                <w:szCs w:val="16"/>
              </w:rPr>
              <w:t>стандарта</w:t>
            </w:r>
          </w:p>
        </w:tc>
      </w:tr>
      <w:bookmarkEnd w:id="9"/>
    </w:tbl>
    <w:p w14:paraId="05E72A8D" w14:textId="77777777" w:rsidR="00B03EC8" w:rsidRPr="00CD319D" w:rsidRDefault="00B03EC8" w:rsidP="008E39DB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86"/>
        <w:gridCol w:w="7510"/>
      </w:tblGrid>
      <w:tr w:rsidR="009C7775" w:rsidRPr="00B57028" w14:paraId="04EC5DB7" w14:textId="77777777" w:rsidTr="00B57028">
        <w:trPr>
          <w:trHeight w:val="20"/>
          <w:jc w:val="center"/>
        </w:trPr>
        <w:tc>
          <w:tcPr>
            <w:tcW w:w="1317" w:type="pct"/>
            <w:vMerge w:val="restart"/>
          </w:tcPr>
          <w:p w14:paraId="10581055" w14:textId="60B84A2B" w:rsidR="001E68B8" w:rsidRPr="00B57028" w:rsidRDefault="001E68B8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Трудовые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3683" w:type="pct"/>
          </w:tcPr>
          <w:p w14:paraId="1D774DB2" w14:textId="4B8B1C6D" w:rsidR="001E68B8" w:rsidRPr="00B57028" w:rsidRDefault="001E68B8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концепции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картографической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(произведений),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структур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E2F"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E2F" w:rsidRPr="00B57028">
              <w:rPr>
                <w:rFonts w:ascii="Times New Roman" w:hAnsi="Times New Roman"/>
                <w:sz w:val="24"/>
                <w:szCs w:val="24"/>
              </w:rPr>
              <w:t>состава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баз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данных,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F23" w:rsidRPr="00B57028">
              <w:rPr>
                <w:rFonts w:ascii="Times New Roman" w:hAnsi="Times New Roman"/>
                <w:sz w:val="24"/>
                <w:szCs w:val="24"/>
              </w:rPr>
              <w:t>ГИС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геопорталов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учетом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зарубежного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отечественного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опыта</w:t>
            </w:r>
          </w:p>
        </w:tc>
      </w:tr>
      <w:tr w:rsidR="009C7775" w:rsidRPr="00B57028" w14:paraId="064A35D3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7AD3E3DC" w14:textId="77777777" w:rsidR="001E68B8" w:rsidRPr="00B57028" w:rsidRDefault="001E68B8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</w:tcPr>
          <w:p w14:paraId="2DD95979" w14:textId="7FC842D2" w:rsidR="001E68B8" w:rsidRPr="00B57028" w:rsidRDefault="001E68B8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(программы)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карты,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том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числе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карт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новых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видов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типов: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навигационных,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мультимедийных,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анимационных,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трехмерных,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интернет-карт,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виртуальных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моделей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геоизображений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254">
              <w:rPr>
                <w:rFonts w:ascii="Times New Roman" w:hAnsi="Times New Roman"/>
                <w:sz w:val="24"/>
                <w:szCs w:val="24"/>
              </w:rPr>
              <w:t>других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</w:tr>
      <w:tr w:rsidR="009C7775" w:rsidRPr="00B57028" w14:paraId="09936698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67FFA256" w14:textId="77777777" w:rsidR="001E68B8" w:rsidRPr="00B57028" w:rsidRDefault="001E68B8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</w:tcPr>
          <w:p w14:paraId="5503B068" w14:textId="56C4DE6A" w:rsidR="001E68B8" w:rsidRPr="00B57028" w:rsidRDefault="001E68B8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28">
              <w:rPr>
                <w:rFonts w:ascii="Times New Roman" w:hAnsi="Times New Roman"/>
                <w:bCs/>
                <w:sz w:val="24"/>
                <w:szCs w:val="24"/>
              </w:rPr>
              <w:t>Выполнение</w:t>
            </w:r>
            <w:r w:rsidR="009025A9" w:rsidRPr="00B570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bCs/>
                <w:sz w:val="24"/>
                <w:szCs w:val="24"/>
              </w:rPr>
              <w:t>предпроектного</w:t>
            </w:r>
            <w:r w:rsidR="009025A9" w:rsidRPr="00B570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bCs/>
                <w:sz w:val="24"/>
                <w:szCs w:val="24"/>
              </w:rPr>
              <w:t>обследования</w:t>
            </w:r>
            <w:r w:rsidR="009025A9" w:rsidRPr="00B570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27F7A" w:rsidRPr="00B57028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r w:rsidR="009025A9" w:rsidRPr="00B570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27F7A" w:rsidRPr="00B57028">
              <w:rPr>
                <w:rFonts w:ascii="Times New Roman" w:hAnsi="Times New Roman"/>
                <w:bCs/>
                <w:sz w:val="24"/>
                <w:szCs w:val="24"/>
              </w:rPr>
              <w:t>решения</w:t>
            </w:r>
            <w:r w:rsidR="009025A9" w:rsidRPr="00B570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27F7A" w:rsidRPr="00B57028">
              <w:rPr>
                <w:rFonts w:ascii="Times New Roman" w:hAnsi="Times New Roman"/>
                <w:bCs/>
                <w:sz w:val="24"/>
                <w:szCs w:val="24"/>
              </w:rPr>
              <w:t>задач</w:t>
            </w:r>
            <w:r w:rsidR="009025A9" w:rsidRPr="00B570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27F7A" w:rsidRPr="00B57028">
              <w:rPr>
                <w:rFonts w:ascii="Times New Roman" w:hAnsi="Times New Roman"/>
                <w:sz w:val="24"/>
                <w:szCs w:val="24"/>
              </w:rPr>
              <w:t>разработки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F7A" w:rsidRPr="00B57028">
              <w:rPr>
                <w:rFonts w:ascii="Times New Roman" w:hAnsi="Times New Roman"/>
                <w:sz w:val="24"/>
                <w:szCs w:val="24"/>
              </w:rPr>
              <w:t>картографической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F7A" w:rsidRPr="00B57028"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F7A" w:rsidRPr="00B57028">
              <w:rPr>
                <w:rFonts w:ascii="Times New Roman" w:hAnsi="Times New Roman"/>
                <w:sz w:val="24"/>
                <w:szCs w:val="24"/>
              </w:rPr>
              <w:t>(произведений),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F7A" w:rsidRPr="00B57028">
              <w:rPr>
                <w:rFonts w:ascii="Times New Roman" w:hAnsi="Times New Roman"/>
                <w:sz w:val="24"/>
                <w:szCs w:val="24"/>
              </w:rPr>
              <w:t>структур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F7A"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F7A" w:rsidRPr="00B57028">
              <w:rPr>
                <w:rFonts w:ascii="Times New Roman" w:hAnsi="Times New Roman"/>
                <w:sz w:val="24"/>
                <w:szCs w:val="24"/>
              </w:rPr>
              <w:t>состава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F7A" w:rsidRPr="00B57028">
              <w:rPr>
                <w:rFonts w:ascii="Times New Roman" w:hAnsi="Times New Roman"/>
                <w:sz w:val="24"/>
                <w:szCs w:val="24"/>
              </w:rPr>
              <w:t>баз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F7A" w:rsidRPr="00B57028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F7A" w:rsidRPr="00B57028">
              <w:rPr>
                <w:rFonts w:ascii="Times New Roman" w:hAnsi="Times New Roman"/>
                <w:sz w:val="24"/>
                <w:szCs w:val="24"/>
              </w:rPr>
              <w:t>данных,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F23" w:rsidRPr="00B57028">
              <w:rPr>
                <w:rFonts w:ascii="Times New Roman" w:hAnsi="Times New Roman"/>
                <w:sz w:val="24"/>
                <w:szCs w:val="24"/>
              </w:rPr>
              <w:t>ГИС</w:t>
            </w:r>
            <w:r w:rsidR="00F27F7A" w:rsidRPr="00B57028">
              <w:rPr>
                <w:rFonts w:ascii="Times New Roman" w:hAnsi="Times New Roman"/>
                <w:sz w:val="24"/>
                <w:szCs w:val="24"/>
              </w:rPr>
              <w:t>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F7A" w:rsidRPr="00B57028">
              <w:rPr>
                <w:rFonts w:ascii="Times New Roman" w:hAnsi="Times New Roman"/>
                <w:sz w:val="24"/>
                <w:szCs w:val="24"/>
              </w:rPr>
              <w:t>геопорталов</w:t>
            </w:r>
          </w:p>
        </w:tc>
      </w:tr>
      <w:tr w:rsidR="009C7775" w:rsidRPr="00B57028" w14:paraId="47355336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297B0ACC" w14:textId="77777777" w:rsidR="001E68B8" w:rsidRPr="00B57028" w:rsidRDefault="001E68B8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</w:tcPr>
          <w:p w14:paraId="7059FC6A" w14:textId="3C139EDE" w:rsidR="001E68B8" w:rsidRPr="00B57028" w:rsidRDefault="001E68B8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концептуальной,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логической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структуры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баз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9C7775" w:rsidRPr="00B57028" w14:paraId="06519ABE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63C61D40" w14:textId="77777777" w:rsidR="001E68B8" w:rsidRPr="00B57028" w:rsidRDefault="001E68B8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</w:tcPr>
          <w:p w14:paraId="425D09E6" w14:textId="191702DB" w:rsidR="001E68B8" w:rsidRPr="00B57028" w:rsidRDefault="001E68B8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CFA" w:rsidRPr="00B57028">
              <w:rPr>
                <w:rFonts w:ascii="Times New Roman" w:hAnsi="Times New Roman"/>
                <w:sz w:val="24"/>
                <w:szCs w:val="24"/>
              </w:rPr>
              <w:t>состава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баз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CFA" w:rsidRPr="00B57028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="008B3CFA" w:rsidRPr="00B57028">
              <w:rPr>
                <w:rFonts w:ascii="Times New Roman" w:hAnsi="Times New Roman"/>
                <w:sz w:val="24"/>
                <w:szCs w:val="24"/>
              </w:rPr>
              <w:t>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логической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структуры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элементов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требованиями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к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хранению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манипулированию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информацией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со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стороны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базами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9C7775" w:rsidRPr="00B57028" w14:paraId="23CD3F56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03AA2ADE" w14:textId="77777777" w:rsidR="001E68B8" w:rsidRPr="00B57028" w:rsidRDefault="001E68B8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</w:tcPr>
          <w:p w14:paraId="323B30D6" w14:textId="5E006AED" w:rsidR="001E68B8" w:rsidRPr="00B57028" w:rsidRDefault="00F27F7A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Сбор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о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картографируемой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8B8" w:rsidRPr="00B57028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8B8"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8B8" w:rsidRPr="00B57028">
              <w:rPr>
                <w:rFonts w:ascii="Times New Roman" w:hAnsi="Times New Roman"/>
                <w:sz w:val="24"/>
                <w:szCs w:val="24"/>
              </w:rPr>
              <w:t>особенностей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8B8" w:rsidRPr="00B57028">
              <w:rPr>
                <w:rFonts w:ascii="Times New Roman" w:hAnsi="Times New Roman"/>
                <w:sz w:val="24"/>
                <w:szCs w:val="24"/>
              </w:rPr>
              <w:t>картографируемых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8B8" w:rsidRPr="00B57028">
              <w:rPr>
                <w:rFonts w:ascii="Times New Roman" w:hAnsi="Times New Roman"/>
                <w:sz w:val="24"/>
                <w:szCs w:val="24"/>
              </w:rPr>
              <w:t>явлений</w:t>
            </w:r>
          </w:p>
        </w:tc>
      </w:tr>
      <w:tr w:rsidR="009C7775" w:rsidRPr="00B57028" w14:paraId="15295112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1403858F" w14:textId="77777777" w:rsidR="001E68B8" w:rsidRPr="00B57028" w:rsidRDefault="001E68B8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</w:tcPr>
          <w:p w14:paraId="66278515" w14:textId="5461DEB4" w:rsidR="001E68B8" w:rsidRPr="00B57028" w:rsidRDefault="0028176C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8B8" w:rsidRPr="00B57028">
              <w:rPr>
                <w:rFonts w:ascii="Times New Roman" w:hAnsi="Times New Roman"/>
                <w:sz w:val="24"/>
                <w:szCs w:val="24"/>
              </w:rPr>
              <w:t>классификаторов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цифровой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картографической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="001E68B8" w:rsidRPr="00B57028">
              <w:rPr>
                <w:rFonts w:ascii="Times New Roman" w:hAnsi="Times New Roman"/>
                <w:sz w:val="24"/>
                <w:szCs w:val="24"/>
              </w:rPr>
              <w:t>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8B8" w:rsidRPr="00B57028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8B8" w:rsidRPr="00B57028">
              <w:rPr>
                <w:rFonts w:ascii="Times New Roman" w:hAnsi="Times New Roman"/>
                <w:sz w:val="24"/>
                <w:szCs w:val="24"/>
              </w:rPr>
              <w:t>цифрового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8B8" w:rsidRPr="00B57028">
              <w:rPr>
                <w:rFonts w:ascii="Times New Roman" w:hAnsi="Times New Roman"/>
                <w:sz w:val="24"/>
                <w:szCs w:val="24"/>
              </w:rPr>
              <w:t>описания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8B8" w:rsidRPr="00B57028">
              <w:rPr>
                <w:rFonts w:ascii="Times New Roman" w:hAnsi="Times New Roman"/>
                <w:sz w:val="24"/>
                <w:szCs w:val="24"/>
              </w:rPr>
              <w:t>картографической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8B8" w:rsidRPr="00B57028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9C7775" w:rsidRPr="00B57028" w14:paraId="26BC153E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14240FA5" w14:textId="77777777" w:rsidR="001E68B8" w:rsidRPr="00B57028" w:rsidRDefault="001E68B8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</w:tcPr>
          <w:p w14:paraId="4678E37D" w14:textId="2F3598E6" w:rsidR="001E68B8" w:rsidRPr="00B57028" w:rsidRDefault="001E68B8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Раз</w:t>
            </w:r>
            <w:r w:rsidR="004C0B05" w:rsidRPr="00B57028">
              <w:rPr>
                <w:rFonts w:ascii="Times New Roman" w:hAnsi="Times New Roman"/>
                <w:sz w:val="24"/>
                <w:szCs w:val="24"/>
              </w:rPr>
              <w:t>работка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B05" w:rsidRPr="00B57028">
              <w:rPr>
                <w:rFonts w:ascii="Times New Roman" w:hAnsi="Times New Roman"/>
                <w:sz w:val="24"/>
                <w:szCs w:val="24"/>
              </w:rPr>
              <w:t>архитектуры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09" w:rsidRPr="00B57028">
              <w:rPr>
                <w:rFonts w:ascii="Times New Roman" w:hAnsi="Times New Roman"/>
                <w:sz w:val="24"/>
                <w:szCs w:val="24"/>
              </w:rPr>
              <w:t>геопортала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классификаторов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76C" w:rsidRPr="00B57028">
              <w:rPr>
                <w:rFonts w:ascii="Times New Roman" w:hAnsi="Times New Roman"/>
                <w:sz w:val="24"/>
                <w:szCs w:val="24"/>
              </w:rPr>
              <w:t>цифровой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76C" w:rsidRPr="00B57028">
              <w:rPr>
                <w:rFonts w:ascii="Times New Roman" w:hAnsi="Times New Roman"/>
                <w:sz w:val="24"/>
                <w:szCs w:val="24"/>
              </w:rPr>
              <w:t>картографической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76C" w:rsidRPr="00B57028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</w:tr>
      <w:tr w:rsidR="009C7775" w:rsidRPr="00B57028" w14:paraId="3FD23377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6DEB02B6" w14:textId="77777777" w:rsidR="0020784D" w:rsidRPr="00B57028" w:rsidRDefault="0020784D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</w:tcPr>
          <w:p w14:paraId="6BD4050A" w14:textId="67B57774" w:rsidR="0020784D" w:rsidRPr="00B57028" w:rsidRDefault="0020784D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профилей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метаданных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геопортала</w:t>
            </w:r>
          </w:p>
        </w:tc>
      </w:tr>
      <w:tr w:rsidR="009C7775" w:rsidRPr="00B57028" w14:paraId="25F1112F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1887B568" w14:textId="77777777" w:rsidR="001E68B8" w:rsidRPr="00B57028" w:rsidRDefault="001E68B8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</w:tcPr>
          <w:p w14:paraId="29470E01" w14:textId="00379228" w:rsidR="001E68B8" w:rsidRPr="00B57028" w:rsidRDefault="001E68B8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сбора,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хранения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публикации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метаданных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наборов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на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геопортале</w:t>
            </w:r>
          </w:p>
        </w:tc>
      </w:tr>
      <w:tr w:rsidR="009C7775" w:rsidRPr="00B57028" w14:paraId="4D1E4D08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2C2D033B" w14:textId="77777777" w:rsidR="001E68B8" w:rsidRPr="00B57028" w:rsidRDefault="001E68B8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</w:tcPr>
          <w:p w14:paraId="55E1A907" w14:textId="7776AB55" w:rsidR="001E68B8" w:rsidRPr="00B57028" w:rsidRDefault="001E68B8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поиска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визуализации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метаданных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о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наличии,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местонахождении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характеристиках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наборов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геоданных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на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геопортале</w:t>
            </w:r>
          </w:p>
        </w:tc>
      </w:tr>
      <w:tr w:rsidR="009C7775" w:rsidRPr="00B57028" w14:paraId="04FE28FB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1E7DFD6E" w14:textId="77777777" w:rsidR="001E68B8" w:rsidRPr="00B57028" w:rsidRDefault="001E68B8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</w:tcPr>
          <w:p w14:paraId="62703069" w14:textId="3877CF87" w:rsidR="001E68B8" w:rsidRPr="00B57028" w:rsidRDefault="001E68B8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76C" w:rsidRPr="00B57028">
              <w:rPr>
                <w:rFonts w:ascii="Times New Roman" w:hAnsi="Times New Roman"/>
                <w:sz w:val="24"/>
                <w:szCs w:val="24"/>
              </w:rPr>
              <w:t>картографической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на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геопортале</w:t>
            </w:r>
          </w:p>
        </w:tc>
      </w:tr>
      <w:tr w:rsidR="009C7775" w:rsidRPr="00B57028" w14:paraId="26BA8837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2576C9D3" w14:textId="77777777" w:rsidR="001E68B8" w:rsidRPr="00B57028" w:rsidRDefault="001E68B8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pct"/>
          </w:tcPr>
          <w:p w14:paraId="592976AC" w14:textId="12C0D9A4" w:rsidR="001E68B8" w:rsidRPr="00B57028" w:rsidRDefault="001E68B8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Написание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тест-планов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тестирования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сетевых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картографических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сервисов,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настольных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мобильных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ГИС-приложений</w:t>
            </w:r>
          </w:p>
        </w:tc>
      </w:tr>
      <w:tr w:rsidR="009C7775" w:rsidRPr="00B57028" w14:paraId="77A5FD8A" w14:textId="77777777" w:rsidTr="00B57028">
        <w:trPr>
          <w:trHeight w:val="20"/>
          <w:jc w:val="center"/>
        </w:trPr>
        <w:tc>
          <w:tcPr>
            <w:tcW w:w="1317" w:type="pct"/>
            <w:vMerge w:val="restart"/>
          </w:tcPr>
          <w:p w14:paraId="50F25590" w14:textId="02FF1D07" w:rsidR="001E68B8" w:rsidRPr="00B57028" w:rsidDel="002A1D54" w:rsidRDefault="001E68B8" w:rsidP="008E39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02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="009025A9" w:rsidRPr="00B570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7028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683" w:type="pct"/>
          </w:tcPr>
          <w:p w14:paraId="7BC96148" w14:textId="20E8B86D" w:rsidR="001E68B8" w:rsidRPr="00B57028" w:rsidRDefault="001E68B8" w:rsidP="008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концепции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картографической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(произведений),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структур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E2F"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E2F" w:rsidRPr="00B57028">
              <w:rPr>
                <w:rFonts w:ascii="Times New Roman" w:hAnsi="Times New Roman"/>
                <w:sz w:val="24"/>
                <w:szCs w:val="24"/>
              </w:rPr>
              <w:t>состава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баз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данных,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F23" w:rsidRPr="00B57028">
              <w:rPr>
                <w:rFonts w:ascii="Times New Roman" w:hAnsi="Times New Roman"/>
                <w:sz w:val="24"/>
                <w:szCs w:val="24"/>
              </w:rPr>
              <w:t>ГИС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геопорталов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учетом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зарубежного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отечественного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опыта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7775" w:rsidRPr="00B57028" w14:paraId="12F515B5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35FC9709" w14:textId="77777777" w:rsidR="001E68B8" w:rsidRPr="00B57028" w:rsidDel="002A1D54" w:rsidRDefault="001E68B8" w:rsidP="008E39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363B1082" w14:textId="1703B0D2" w:rsidR="001E68B8" w:rsidRPr="00B57028" w:rsidRDefault="001E68B8" w:rsidP="008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проекты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(программы)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карты,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том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числе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карт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новых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видов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типов: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навигационных,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мультимедийных,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анимационных,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трехмерных,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интернет-карт,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виртуальных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моделей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геоизображений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254">
              <w:rPr>
                <w:rFonts w:ascii="Times New Roman" w:hAnsi="Times New Roman"/>
                <w:sz w:val="24"/>
                <w:szCs w:val="24"/>
              </w:rPr>
              <w:t>других</w:t>
            </w:r>
            <w:r w:rsidR="009025A9" w:rsidRPr="00FC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254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</w:tr>
      <w:tr w:rsidR="009C7775" w:rsidRPr="00B57028" w14:paraId="6ED3035D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5F4E895C" w14:textId="77777777" w:rsidR="001E68B8" w:rsidRPr="00B57028" w:rsidDel="002A1D54" w:rsidRDefault="001E68B8" w:rsidP="008E39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62F868A2" w14:textId="64698A24" w:rsidR="001E68B8" w:rsidRPr="00B57028" w:rsidRDefault="001E68B8" w:rsidP="008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подготовку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необходимой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создания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картографической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(произведений):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технического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задания,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редакционных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</w:tr>
      <w:tr w:rsidR="009C7775" w:rsidRPr="00B57028" w14:paraId="721E56FB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3034F1EF" w14:textId="77777777" w:rsidR="001E68B8" w:rsidRPr="00B57028" w:rsidDel="002A1D54" w:rsidRDefault="001E68B8" w:rsidP="008E39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7A322E12" w14:textId="265A96BD" w:rsidR="001E68B8" w:rsidRPr="00B57028" w:rsidRDefault="001E68B8" w:rsidP="008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Проектировать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создавать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метаданные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базы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76C" w:rsidRPr="00B57028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9C7775" w:rsidRPr="00B57028" w14:paraId="5E1D2AE8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10FBD180" w14:textId="77777777" w:rsidR="001E68B8" w:rsidRPr="00B57028" w:rsidDel="002A1D54" w:rsidRDefault="001E68B8" w:rsidP="008E39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27A0C7C9" w14:textId="11C29DD3" w:rsidR="001E68B8" w:rsidRPr="00B57028" w:rsidRDefault="001E68B8" w:rsidP="008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математическую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основу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карты</w:t>
            </w:r>
          </w:p>
        </w:tc>
      </w:tr>
      <w:tr w:rsidR="009C7775" w:rsidRPr="00B57028" w14:paraId="7DD31B5F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2003EBA9" w14:textId="77777777" w:rsidR="001E68B8" w:rsidRPr="00B57028" w:rsidDel="002A1D54" w:rsidRDefault="001E68B8" w:rsidP="008E39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51748304" w14:textId="604E8EE3" w:rsidR="001E68B8" w:rsidRPr="00B57028" w:rsidRDefault="001E68B8" w:rsidP="008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легенду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карты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библиотеку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76C" w:rsidRPr="00B57028">
              <w:rPr>
                <w:rFonts w:ascii="Times New Roman" w:hAnsi="Times New Roman"/>
                <w:sz w:val="24"/>
                <w:szCs w:val="24"/>
              </w:rPr>
              <w:t>картографических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условных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знако</w:t>
            </w:r>
            <w:r w:rsidR="0020784D" w:rsidRPr="00B5702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9C7775" w:rsidRPr="00B57028" w14:paraId="57F0696F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782FC180" w14:textId="77777777" w:rsidR="0020784D" w:rsidRPr="00B57028" w:rsidDel="002A1D54" w:rsidRDefault="0020784D" w:rsidP="008E39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5B1F3991" w14:textId="5C19301E" w:rsidR="0020784D" w:rsidRPr="00B57028" w:rsidRDefault="0020784D" w:rsidP="008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Выбирать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картографического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отображения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76C" w:rsidRPr="00B57028">
              <w:rPr>
                <w:rFonts w:ascii="Times New Roman" w:hAnsi="Times New Roman"/>
                <w:sz w:val="24"/>
                <w:szCs w:val="24"/>
              </w:rPr>
              <w:t>объектов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76C"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76C" w:rsidRPr="00B57028">
              <w:rPr>
                <w:rFonts w:ascii="Times New Roman" w:hAnsi="Times New Roman"/>
                <w:sz w:val="24"/>
                <w:szCs w:val="24"/>
              </w:rPr>
              <w:t>явлений</w:t>
            </w:r>
          </w:p>
        </w:tc>
      </w:tr>
      <w:tr w:rsidR="009C7775" w:rsidRPr="00B57028" w14:paraId="1B25350A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26CE136F" w14:textId="77777777" w:rsidR="001E68B8" w:rsidRPr="00B57028" w:rsidDel="002A1D54" w:rsidRDefault="001E68B8" w:rsidP="008E39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4ACC4FFB" w14:textId="2EB26B18" w:rsidR="001E68B8" w:rsidRPr="00B57028" w:rsidRDefault="001E68B8" w:rsidP="008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Выбирать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составительских,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оформительских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издательских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76C" w:rsidRPr="00B57028">
              <w:rPr>
                <w:rFonts w:ascii="Times New Roman" w:hAnsi="Times New Roman"/>
                <w:sz w:val="24"/>
                <w:szCs w:val="24"/>
              </w:rPr>
              <w:t>при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76C" w:rsidRPr="00B57028">
              <w:rPr>
                <w:rFonts w:ascii="Times New Roman" w:hAnsi="Times New Roman"/>
                <w:sz w:val="24"/>
                <w:szCs w:val="24"/>
              </w:rPr>
              <w:t>проектировании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76C" w:rsidRPr="00B57028">
              <w:rPr>
                <w:rFonts w:ascii="Times New Roman" w:hAnsi="Times New Roman"/>
                <w:sz w:val="24"/>
                <w:szCs w:val="24"/>
              </w:rPr>
              <w:t>картографической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76C" w:rsidRPr="00B57028"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76C" w:rsidRPr="00B57028">
              <w:rPr>
                <w:rFonts w:ascii="Times New Roman" w:hAnsi="Times New Roman"/>
                <w:sz w:val="24"/>
                <w:szCs w:val="24"/>
              </w:rPr>
              <w:t>(произведений)</w:t>
            </w:r>
          </w:p>
        </w:tc>
      </w:tr>
      <w:tr w:rsidR="009C7775" w:rsidRPr="00B57028" w14:paraId="108C6297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20B892EE" w14:textId="77777777" w:rsidR="001E68B8" w:rsidRPr="00B57028" w:rsidDel="002A1D54" w:rsidRDefault="001E68B8" w:rsidP="008E39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63E9847C" w14:textId="34EF6991" w:rsidR="001E68B8" w:rsidRPr="00B57028" w:rsidRDefault="001E68B8" w:rsidP="008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Создавать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редактировать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тексты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</w:tc>
      </w:tr>
      <w:tr w:rsidR="009C7775" w:rsidRPr="00B57028" w14:paraId="367FCB86" w14:textId="77777777" w:rsidTr="00B57028">
        <w:trPr>
          <w:trHeight w:val="20"/>
          <w:jc w:val="center"/>
        </w:trPr>
        <w:tc>
          <w:tcPr>
            <w:tcW w:w="1317" w:type="pct"/>
            <w:vMerge w:val="restart"/>
          </w:tcPr>
          <w:p w14:paraId="7D7086D6" w14:textId="3EFBDC13" w:rsidR="008B50AD" w:rsidRPr="00B57028" w:rsidRDefault="008B50AD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02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="009025A9" w:rsidRPr="00B570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7028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683" w:type="pct"/>
          </w:tcPr>
          <w:p w14:paraId="60F1C783" w14:textId="004C6BED" w:rsidR="008B50AD" w:rsidRPr="00B57028" w:rsidRDefault="008B50AD" w:rsidP="008E39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проектирования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картографической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(произведений)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7775" w:rsidRPr="00B57028" w14:paraId="4EA15989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5FAFB2D6" w14:textId="77777777" w:rsidR="008B50AD" w:rsidRPr="00B57028" w:rsidDel="002A1D54" w:rsidRDefault="008B50AD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726CAFCE" w14:textId="5E8F983D" w:rsidR="008B50AD" w:rsidRPr="00B57028" w:rsidRDefault="008B50AD" w:rsidP="008E39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технологические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процессы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создания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проектирования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аналоговых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цифровых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карт,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F23" w:rsidRPr="00B57028">
              <w:rPr>
                <w:rFonts w:ascii="Times New Roman" w:hAnsi="Times New Roman"/>
                <w:sz w:val="24"/>
                <w:szCs w:val="24"/>
              </w:rPr>
              <w:t>ГИС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E2F" w:rsidRPr="00B57028">
              <w:rPr>
                <w:rFonts w:ascii="Times New Roman" w:hAnsi="Times New Roman"/>
                <w:sz w:val="24"/>
                <w:szCs w:val="24"/>
              </w:rPr>
              <w:t>баз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E2F" w:rsidRPr="00B57028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E2F" w:rsidRPr="00B57028">
              <w:rPr>
                <w:rFonts w:ascii="Times New Roman" w:hAnsi="Times New Roman"/>
                <w:sz w:val="24"/>
                <w:szCs w:val="24"/>
              </w:rPr>
              <w:t>данных,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геопорталов,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цифровых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карт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к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публикации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изданию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7775" w:rsidRPr="00B57028" w14:paraId="402FD37E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1EF4C599" w14:textId="77777777" w:rsidR="008B50AD" w:rsidRPr="00B57028" w:rsidDel="002A1D54" w:rsidRDefault="008B50AD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2F4D367B" w14:textId="1DD94048" w:rsidR="008B50AD" w:rsidRPr="00B57028" w:rsidRDefault="008B50AD" w:rsidP="008E39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метаданных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3FF" w:rsidRPr="00B57028">
              <w:rPr>
                <w:rFonts w:ascii="Times New Roman" w:hAnsi="Times New Roman"/>
                <w:sz w:val="24"/>
                <w:szCs w:val="24"/>
              </w:rPr>
              <w:t>структур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3FF"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3FF" w:rsidRPr="00B57028">
              <w:rPr>
                <w:rFonts w:ascii="Times New Roman" w:hAnsi="Times New Roman"/>
                <w:sz w:val="24"/>
                <w:szCs w:val="24"/>
              </w:rPr>
              <w:t>состава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3FF" w:rsidRPr="00B57028">
              <w:rPr>
                <w:rFonts w:ascii="Times New Roman" w:hAnsi="Times New Roman"/>
                <w:sz w:val="24"/>
                <w:szCs w:val="24"/>
              </w:rPr>
              <w:t>баз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3FF" w:rsidRPr="00B57028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3FF" w:rsidRPr="00B57028">
              <w:rPr>
                <w:rFonts w:ascii="Times New Roman" w:hAnsi="Times New Roman"/>
                <w:sz w:val="24"/>
                <w:szCs w:val="24"/>
              </w:rPr>
              <w:t>данных,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F23" w:rsidRPr="00B57028">
              <w:rPr>
                <w:rFonts w:ascii="Times New Roman" w:hAnsi="Times New Roman"/>
                <w:sz w:val="24"/>
                <w:szCs w:val="24"/>
              </w:rPr>
              <w:t>ГИС</w:t>
            </w:r>
            <w:r w:rsidR="00FC63FF" w:rsidRPr="00B57028">
              <w:rPr>
                <w:rFonts w:ascii="Times New Roman" w:hAnsi="Times New Roman"/>
                <w:sz w:val="24"/>
                <w:szCs w:val="24"/>
              </w:rPr>
              <w:t>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3FF" w:rsidRPr="00B57028">
              <w:rPr>
                <w:rFonts w:ascii="Times New Roman" w:hAnsi="Times New Roman"/>
                <w:sz w:val="24"/>
                <w:szCs w:val="24"/>
              </w:rPr>
              <w:t>геопорталов</w:t>
            </w:r>
          </w:p>
        </w:tc>
      </w:tr>
      <w:tr w:rsidR="009C7775" w:rsidRPr="00B57028" w14:paraId="05EFD8B8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05D15534" w14:textId="77777777" w:rsidR="008B50AD" w:rsidRPr="00B57028" w:rsidDel="002A1D54" w:rsidRDefault="008B50AD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4ABE69DB" w14:textId="1DE159DE" w:rsidR="008B50AD" w:rsidRPr="00B57028" w:rsidRDefault="008B50AD" w:rsidP="008E39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Существующие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модели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структуры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хранения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3FF" w:rsidRPr="00B57028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данных,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преимущества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недостатки</w:t>
            </w:r>
          </w:p>
        </w:tc>
      </w:tr>
      <w:tr w:rsidR="009C7775" w:rsidRPr="00B57028" w14:paraId="48D4C419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5D59BC5F" w14:textId="77777777" w:rsidR="008B50AD" w:rsidRPr="00B57028" w:rsidDel="002A1D54" w:rsidRDefault="008B50AD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569C64D3" w14:textId="3050BF81" w:rsidR="008B50AD" w:rsidRPr="00B57028" w:rsidRDefault="008B50AD" w:rsidP="008E39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оптимизации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структур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4AB"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4AB" w:rsidRPr="00B57028">
              <w:rPr>
                <w:rFonts w:ascii="Times New Roman" w:hAnsi="Times New Roman"/>
                <w:sz w:val="24"/>
                <w:szCs w:val="24"/>
              </w:rPr>
              <w:t>состава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4AB" w:rsidRPr="00B57028">
              <w:rPr>
                <w:rFonts w:ascii="Times New Roman" w:hAnsi="Times New Roman"/>
                <w:sz w:val="24"/>
                <w:szCs w:val="24"/>
              </w:rPr>
              <w:t>баз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пространственн</w:t>
            </w:r>
            <w:r w:rsidR="008C24AB" w:rsidRPr="00B57028">
              <w:rPr>
                <w:rFonts w:ascii="Times New Roman" w:hAnsi="Times New Roman"/>
                <w:sz w:val="24"/>
                <w:szCs w:val="24"/>
              </w:rPr>
              <w:t>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процессов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обработки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3FF" w:rsidRPr="00B57028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9C7775" w:rsidRPr="00B57028" w14:paraId="55CE51E6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663D0B56" w14:textId="77777777" w:rsidR="0020784D" w:rsidRPr="00B57028" w:rsidDel="002A1D54" w:rsidRDefault="0020784D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4EE8D8B4" w14:textId="2ECDD52B" w:rsidR="0020784D" w:rsidRPr="00B57028" w:rsidRDefault="0020784D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распределенного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хранения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3FF" w:rsidRPr="00B57028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9C7775" w:rsidRPr="00B57028" w14:paraId="048E935B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2573DDEF" w14:textId="77777777" w:rsidR="008B50AD" w:rsidRPr="00B57028" w:rsidDel="002A1D54" w:rsidRDefault="008B50AD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6915CE0C" w14:textId="39F4B294" w:rsidR="008B50AD" w:rsidRPr="00B57028" w:rsidRDefault="008B50AD" w:rsidP="008E39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Типы</w:t>
            </w:r>
            <w:r w:rsidR="009025A9" w:rsidRPr="00B570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лицензий</w:t>
            </w:r>
            <w:r w:rsidR="009025A9" w:rsidRPr="00B570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виды</w:t>
            </w:r>
            <w:r w:rsidR="009025A9" w:rsidRPr="00B570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авторских</w:t>
            </w:r>
            <w:r w:rsidR="009025A9" w:rsidRPr="00B570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</w:t>
            </w:r>
            <w:r w:rsidR="009025A9" w:rsidRPr="00B570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на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данные,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аналоговые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цифровые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картографические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произведения,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структур</w:t>
            </w:r>
            <w:r w:rsidR="00DE6426" w:rsidRPr="00B57028">
              <w:rPr>
                <w:rFonts w:ascii="Times New Roman" w:hAnsi="Times New Roman"/>
                <w:sz w:val="24"/>
                <w:szCs w:val="24"/>
              </w:rPr>
              <w:t>ы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E2F"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E2F" w:rsidRPr="00B57028"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баз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данных,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F23" w:rsidRPr="00B57028">
              <w:rPr>
                <w:rFonts w:ascii="Times New Roman" w:hAnsi="Times New Roman"/>
                <w:sz w:val="24"/>
                <w:szCs w:val="24"/>
              </w:rPr>
              <w:t>ГИС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геопортал</w:t>
            </w:r>
            <w:r w:rsidR="00DE6426" w:rsidRPr="00B5702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9C7775" w:rsidRPr="00B57028" w14:paraId="7B234F66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6CB7BA3C" w14:textId="77777777" w:rsidR="008B50AD" w:rsidRPr="00B57028" w:rsidDel="002A1D54" w:rsidRDefault="008B50AD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5F708821" w14:textId="2166223B" w:rsidR="008B50AD" w:rsidRPr="00B57028" w:rsidRDefault="00F049A0" w:rsidP="008E39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Нормативные </w:t>
            </w:r>
            <w:r w:rsidR="00767A9B" w:rsidRPr="00B57028">
              <w:rPr>
                <w:rFonts w:ascii="Times New Roman" w:hAnsi="Times New Roman"/>
                <w:sz w:val="24"/>
                <w:szCs w:val="24"/>
              </w:rPr>
              <w:t>правовые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A9B" w:rsidRPr="00B57028">
              <w:rPr>
                <w:rFonts w:ascii="Times New Roman" w:hAnsi="Times New Roman"/>
                <w:sz w:val="24"/>
                <w:szCs w:val="24"/>
              </w:rPr>
              <w:t>акты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A9B"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A9B" w:rsidRPr="00B57028">
              <w:rPr>
                <w:rFonts w:ascii="Times New Roman" w:hAnsi="Times New Roman"/>
                <w:sz w:val="24"/>
                <w:szCs w:val="24"/>
              </w:rPr>
              <w:t>нормативно-техническая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A9B" w:rsidRPr="00B57028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1E" w:rsidRPr="00B57028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1E" w:rsidRPr="00B57028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1E" w:rsidRPr="00B57028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1E" w:rsidRPr="00B57028">
              <w:rPr>
                <w:rFonts w:ascii="Times New Roman" w:hAnsi="Times New Roman"/>
                <w:sz w:val="24"/>
                <w:szCs w:val="24"/>
              </w:rPr>
              <w:t>картографических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1E" w:rsidRPr="00B57028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1E"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1E" w:rsidRPr="00B57028">
              <w:rPr>
                <w:rFonts w:ascii="Times New Roman" w:hAnsi="Times New Roman"/>
                <w:sz w:val="24"/>
                <w:szCs w:val="24"/>
              </w:rPr>
              <w:t>создания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F23" w:rsidRPr="00B57028">
              <w:rPr>
                <w:rFonts w:ascii="Times New Roman" w:hAnsi="Times New Roman"/>
                <w:sz w:val="24"/>
                <w:szCs w:val="24"/>
              </w:rPr>
              <w:t>ГИС</w:t>
            </w:r>
          </w:p>
        </w:tc>
      </w:tr>
      <w:tr w:rsidR="009C7775" w:rsidRPr="00B57028" w14:paraId="47B21CA4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16455D6A" w14:textId="77777777" w:rsidR="003F2178" w:rsidRPr="00B57028" w:rsidDel="002A1D54" w:rsidRDefault="003F2178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7E1D5E28" w14:textId="7F42F0BA" w:rsidR="003F2178" w:rsidRPr="00B57028" w:rsidRDefault="003F2178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Требования,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предъявляемые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к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качеству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картографических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</w:tr>
      <w:tr w:rsidR="009C7775" w:rsidRPr="00B57028" w14:paraId="3FA2AC04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472CB5DE" w14:textId="77777777" w:rsidR="008B50AD" w:rsidRPr="00B57028" w:rsidDel="002A1D54" w:rsidRDefault="008B50AD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1949CF4E" w14:textId="65EFFD55" w:rsidR="008B50AD" w:rsidRPr="00B57028" w:rsidRDefault="00DE6426" w:rsidP="008E39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Межгосударственные,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национальные,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отраслевые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стандарты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стандарты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картографии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геоинформатики</w:t>
            </w:r>
          </w:p>
        </w:tc>
      </w:tr>
      <w:tr w:rsidR="009C7775" w:rsidRPr="00B57028" w14:paraId="1425D5AD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654C95B1" w14:textId="77777777" w:rsidR="001D149B" w:rsidRPr="00B57028" w:rsidDel="002A1D54" w:rsidRDefault="001D149B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4617A51B" w14:textId="22EBECDB" w:rsidR="001D149B" w:rsidRPr="00B57028" w:rsidRDefault="001D149B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режимными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документами,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хранения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учета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</w:tr>
      <w:tr w:rsidR="009C7775" w:rsidRPr="00B57028" w14:paraId="4CF9570C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5EADF6A2" w14:textId="77777777" w:rsidR="008B50AD" w:rsidRPr="00B57028" w:rsidDel="002A1D54" w:rsidRDefault="008B50AD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52DB953E" w14:textId="6E9C8065" w:rsidR="008B50AD" w:rsidRPr="00B57028" w:rsidRDefault="008B50AD" w:rsidP="008E39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метрологии,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стандартизации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сертификации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3FF" w:rsidRPr="00B57028">
              <w:rPr>
                <w:rFonts w:ascii="Times New Roman" w:hAnsi="Times New Roman"/>
                <w:sz w:val="24"/>
                <w:szCs w:val="24"/>
              </w:rPr>
              <w:t>при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3FF" w:rsidRPr="00B57028">
              <w:rPr>
                <w:rFonts w:ascii="Times New Roman" w:hAnsi="Times New Roman"/>
                <w:sz w:val="24"/>
                <w:szCs w:val="24"/>
              </w:rPr>
              <w:t>осуществлении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3FF" w:rsidRPr="00B57028">
              <w:rPr>
                <w:rFonts w:ascii="Times New Roman" w:hAnsi="Times New Roman"/>
                <w:sz w:val="24"/>
                <w:szCs w:val="24"/>
              </w:rPr>
              <w:t>картографической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3FF" w:rsidRPr="00B57028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3FF" w:rsidRPr="00B57028">
              <w:rPr>
                <w:rFonts w:ascii="Times New Roman" w:hAnsi="Times New Roman"/>
                <w:sz w:val="24"/>
                <w:szCs w:val="24"/>
              </w:rPr>
              <w:t>геоинформационной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3FF" w:rsidRPr="00B57028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9C7775" w:rsidRPr="00B57028" w14:paraId="273D2E45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148D33F0" w14:textId="77777777" w:rsidR="008B50AD" w:rsidRPr="00B57028" w:rsidDel="002A1D54" w:rsidRDefault="008B50AD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080E4A18" w14:textId="705F7B06" w:rsidR="008B50AD" w:rsidRPr="00B57028" w:rsidRDefault="008B50AD" w:rsidP="008E39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менеджмента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качества,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технико-экономического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анализа</w:t>
            </w:r>
          </w:p>
        </w:tc>
      </w:tr>
      <w:tr w:rsidR="009C7775" w:rsidRPr="00B57028" w14:paraId="0816DFE1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6687C12B" w14:textId="77777777" w:rsidR="008B50AD" w:rsidRPr="00B57028" w:rsidDel="002A1D54" w:rsidRDefault="008B50AD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0" w:name="_Hlk34992549"/>
          </w:p>
        </w:tc>
        <w:tc>
          <w:tcPr>
            <w:tcW w:w="3683" w:type="pct"/>
          </w:tcPr>
          <w:p w14:paraId="010A6D7C" w14:textId="484A2ACD" w:rsidR="008B50AD" w:rsidRPr="00B57028" w:rsidRDefault="008B50AD" w:rsidP="008E39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деловой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переписки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7775" w:rsidRPr="00B57028" w14:paraId="1B9EF87E" w14:textId="77777777" w:rsidTr="00B57028">
        <w:trPr>
          <w:trHeight w:val="20"/>
          <w:jc w:val="center"/>
        </w:trPr>
        <w:tc>
          <w:tcPr>
            <w:tcW w:w="1317" w:type="pct"/>
            <w:vMerge/>
          </w:tcPr>
          <w:p w14:paraId="60E183C7" w14:textId="77777777" w:rsidR="008B50AD" w:rsidRPr="00B57028" w:rsidDel="002A1D54" w:rsidRDefault="008B50AD" w:rsidP="008E3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3" w:type="pct"/>
          </w:tcPr>
          <w:p w14:paraId="46894814" w14:textId="33F8E611" w:rsidR="008B50AD" w:rsidRPr="00B57028" w:rsidRDefault="008B50AD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28">
              <w:rPr>
                <w:rFonts w:ascii="Times New Roman" w:hAnsi="Times New Roman"/>
                <w:sz w:val="24"/>
                <w:szCs w:val="24"/>
              </w:rPr>
              <w:t>Этика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делового</w:t>
            </w:r>
            <w:r w:rsidR="009025A9" w:rsidRPr="00B57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28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</w:tr>
      <w:bookmarkEnd w:id="10"/>
      <w:tr w:rsidR="00587D7D" w:rsidRPr="00B57028" w14:paraId="23CFE91A" w14:textId="77777777" w:rsidTr="00B57028">
        <w:trPr>
          <w:trHeight w:val="20"/>
          <w:jc w:val="center"/>
        </w:trPr>
        <w:tc>
          <w:tcPr>
            <w:tcW w:w="1317" w:type="pct"/>
            <w:tcMar>
              <w:right w:w="0" w:type="dxa"/>
            </w:tcMar>
          </w:tcPr>
          <w:p w14:paraId="14A9EE19" w14:textId="34B5AC76" w:rsidR="006C5905" w:rsidRPr="00B57028" w:rsidDel="002A1D54" w:rsidRDefault="006C5905" w:rsidP="008E39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028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 w:rsidR="009025A9" w:rsidRPr="00B570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7028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683" w:type="pct"/>
          </w:tcPr>
          <w:p w14:paraId="561FFA3D" w14:textId="770FDA05" w:rsidR="00772FAC" w:rsidRPr="00B57028" w:rsidRDefault="00A41466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A2E5658" w14:textId="07333D25" w:rsidR="00EB35C0" w:rsidRDefault="00EB35C0" w:rsidP="008E39DB">
      <w:pPr>
        <w:spacing w:after="0" w:line="240" w:lineRule="auto"/>
        <w:rPr>
          <w:rFonts w:ascii="Times New Roman" w:hAnsi="Times New Roman"/>
          <w:sz w:val="24"/>
        </w:rPr>
      </w:pPr>
    </w:p>
    <w:p w14:paraId="18271A0D" w14:textId="2F1F13EE" w:rsidR="00A41466" w:rsidRDefault="00A41466" w:rsidP="008E39DB">
      <w:pPr>
        <w:spacing w:after="0" w:line="240" w:lineRule="auto"/>
        <w:rPr>
          <w:rFonts w:ascii="Times New Roman" w:hAnsi="Times New Roman"/>
          <w:sz w:val="24"/>
        </w:rPr>
      </w:pPr>
    </w:p>
    <w:p w14:paraId="564C5592" w14:textId="497BA026" w:rsidR="00A41466" w:rsidRDefault="00A41466" w:rsidP="008E39DB">
      <w:pPr>
        <w:spacing w:after="0" w:line="240" w:lineRule="auto"/>
        <w:rPr>
          <w:rFonts w:ascii="Times New Roman" w:hAnsi="Times New Roman"/>
          <w:sz w:val="24"/>
        </w:rPr>
      </w:pPr>
    </w:p>
    <w:p w14:paraId="26BBB10A" w14:textId="0983A14E" w:rsidR="00A41466" w:rsidRDefault="00A41466" w:rsidP="008E39DB">
      <w:pPr>
        <w:spacing w:after="0" w:line="240" w:lineRule="auto"/>
        <w:rPr>
          <w:rFonts w:ascii="Times New Roman" w:hAnsi="Times New Roman"/>
          <w:sz w:val="24"/>
        </w:rPr>
      </w:pPr>
    </w:p>
    <w:p w14:paraId="19CFEA8E" w14:textId="77777777" w:rsidR="00A41466" w:rsidRPr="00CD319D" w:rsidRDefault="00A41466" w:rsidP="008E39DB">
      <w:pPr>
        <w:spacing w:after="0" w:line="240" w:lineRule="auto"/>
        <w:rPr>
          <w:rFonts w:ascii="Times New Roman" w:hAnsi="Times New Roman"/>
          <w:sz w:val="24"/>
        </w:rPr>
      </w:pPr>
    </w:p>
    <w:p w14:paraId="32653306" w14:textId="77777777" w:rsidR="00F2269A" w:rsidRPr="00CD319D" w:rsidRDefault="00F2269A" w:rsidP="008E39DB">
      <w:pPr>
        <w:pStyle w:val="12"/>
        <w:tabs>
          <w:tab w:val="left" w:pos="746"/>
        </w:tabs>
        <w:spacing w:after="0" w:line="240" w:lineRule="auto"/>
        <w:ind w:left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3.2.2. </w:t>
      </w:r>
      <w:r w:rsidRPr="00CD319D">
        <w:rPr>
          <w:rFonts w:ascii="Times New Roman" w:hAnsi="Times New Roman"/>
          <w:b/>
          <w:sz w:val="24"/>
          <w:szCs w:val="20"/>
        </w:rPr>
        <w:t>Трудовая функция</w:t>
      </w:r>
    </w:p>
    <w:p w14:paraId="13D037AE" w14:textId="77777777" w:rsidR="00F2269A" w:rsidRDefault="00F2269A" w:rsidP="008E39DB">
      <w:pPr>
        <w:spacing w:after="0" w:line="240" w:lineRule="auto"/>
      </w:pPr>
    </w:p>
    <w:tbl>
      <w:tblPr>
        <w:tblW w:w="500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4519"/>
        <w:gridCol w:w="594"/>
        <w:gridCol w:w="1053"/>
        <w:gridCol w:w="1537"/>
        <w:gridCol w:w="1023"/>
      </w:tblGrid>
      <w:tr w:rsidR="009C7775" w:rsidRPr="00CD319D" w14:paraId="41E7EC82" w14:textId="77777777" w:rsidTr="00F2269A">
        <w:trPr>
          <w:trHeight w:val="278"/>
          <w:jc w:val="center"/>
        </w:trPr>
        <w:tc>
          <w:tcPr>
            <w:tcW w:w="7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F5112AA" w14:textId="77777777" w:rsidR="001C0A24" w:rsidRPr="00F04F2E" w:rsidRDefault="001C0A24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45CBFE" w14:textId="5D78795C" w:rsidR="001C0A24" w:rsidRPr="00CD319D" w:rsidRDefault="001E68B8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Редактирование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картографической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геоинформационной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(произведений),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баз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AF86A6" w14:textId="77777777" w:rsidR="001C0A24" w:rsidRPr="00CD319D" w:rsidRDefault="001C0A24" w:rsidP="008E39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CD4AB2" w14:textId="1E79AE96" w:rsidR="001C0A24" w:rsidRPr="00CD319D" w:rsidRDefault="00053C11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1E68B8" w:rsidRPr="00CD319D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75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B777F0" w14:textId="5B426D9C" w:rsidR="001C0A24" w:rsidRPr="00F04F2E" w:rsidRDefault="001C0A24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407B90" w:rsidRPr="00F04F2E">
              <w:rPr>
                <w:rFonts w:ascii="Times New Roman" w:hAnsi="Times New Roman"/>
                <w:sz w:val="20"/>
                <w:szCs w:val="16"/>
              </w:rPr>
              <w:br/>
            </w:r>
            <w:r w:rsidRPr="00F04F2E">
              <w:rPr>
                <w:rFonts w:ascii="Times New Roman" w:hAnsi="Times New Roman"/>
                <w:sz w:val="20"/>
                <w:szCs w:val="16"/>
              </w:rPr>
              <w:t>(подуровень)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5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8113F9" w14:textId="3A8BED95" w:rsidR="001C0A24" w:rsidRPr="00CD319D" w:rsidRDefault="001E68B8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46C5F670" w14:textId="77777777" w:rsidR="00F2269A" w:rsidRDefault="00F2269A" w:rsidP="008E39DB">
      <w:pPr>
        <w:spacing w:after="0" w:line="240" w:lineRule="auto"/>
      </w:pPr>
    </w:p>
    <w:tbl>
      <w:tblPr>
        <w:tblW w:w="5001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2"/>
        <w:gridCol w:w="1135"/>
        <w:gridCol w:w="480"/>
        <w:gridCol w:w="2494"/>
        <w:gridCol w:w="1323"/>
        <w:gridCol w:w="2261"/>
      </w:tblGrid>
      <w:tr w:rsidR="009C7775" w:rsidRPr="00CD319D" w14:paraId="06D1E869" w14:textId="77777777" w:rsidTr="00F2269A">
        <w:trPr>
          <w:trHeight w:val="488"/>
          <w:jc w:val="center"/>
        </w:trPr>
        <w:tc>
          <w:tcPr>
            <w:tcW w:w="123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B7F1EAC" w14:textId="4658AB6D" w:rsidR="001C0A24" w:rsidRPr="00CD319D" w:rsidRDefault="001C0A24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трудовой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5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6C8AF50" w14:textId="77777777" w:rsidR="001C0A24" w:rsidRPr="00CD319D" w:rsidRDefault="001C0A24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BFA493B" w14:textId="21229F8C" w:rsidR="001C0A24" w:rsidRPr="00F2269A" w:rsidRDefault="00304A34" w:rsidP="008E39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269A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D84CFA" w14:textId="414587D8" w:rsidR="001C0A24" w:rsidRPr="00F04F2E" w:rsidRDefault="001C0A24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из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0DE5EB" w14:textId="77777777" w:rsidR="001C0A24" w:rsidRPr="00CD319D" w:rsidRDefault="001C0A24" w:rsidP="008E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3A2CB5" w14:textId="77777777" w:rsidR="001C0A24" w:rsidRPr="00CD319D" w:rsidRDefault="001C0A24" w:rsidP="008E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7775" w:rsidRPr="00CD319D" w14:paraId="079368E9" w14:textId="77777777" w:rsidTr="00F2269A">
        <w:trPr>
          <w:trHeight w:val="479"/>
          <w:jc w:val="center"/>
        </w:trPr>
        <w:tc>
          <w:tcPr>
            <w:tcW w:w="1231" w:type="pct"/>
            <w:tcBorders>
              <w:top w:val="nil"/>
              <w:bottom w:val="nil"/>
              <w:right w:val="nil"/>
            </w:tcBorders>
            <w:vAlign w:val="center"/>
          </w:tcPr>
          <w:p w14:paraId="3DCDB0A7" w14:textId="77777777" w:rsidR="001C0A24" w:rsidRPr="00CD319D" w:rsidRDefault="001C0A24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6FECC77" w14:textId="77777777" w:rsidR="001C0A24" w:rsidRPr="00CD319D" w:rsidRDefault="001C0A24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F6A3E2" w14:textId="7CED0CD1" w:rsidR="001C0A24" w:rsidRPr="00CD319D" w:rsidRDefault="001C0A24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20"/>
              </w:rPr>
              <w:t>Код</w:t>
            </w:r>
            <w:r w:rsidR="009025A9" w:rsidRPr="00F04F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7B90" w:rsidRPr="00F04F2E">
              <w:rPr>
                <w:rFonts w:ascii="Times New Roman" w:hAnsi="Times New Roman"/>
                <w:sz w:val="20"/>
                <w:szCs w:val="20"/>
              </w:rPr>
              <w:br/>
            </w:r>
            <w:r w:rsidRPr="00F04F2E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10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F9E6D9" w14:textId="4C33C88E" w:rsidR="001C0A24" w:rsidRPr="00F04F2E" w:rsidRDefault="001C0A24" w:rsidP="008E39D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6"/>
              </w:rPr>
              <w:t>номер</w:t>
            </w:r>
            <w:r w:rsidR="00BC5836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14:paraId="1D19F331" w14:textId="1FC02CE7" w:rsidR="00772FAC" w:rsidRPr="00F04F2E" w:rsidRDefault="001C0A24" w:rsidP="008E39D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профессионального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407B90" w:rsidRPr="00F04F2E">
              <w:rPr>
                <w:rFonts w:ascii="Times New Roman" w:hAnsi="Times New Roman"/>
                <w:sz w:val="20"/>
                <w:szCs w:val="16"/>
              </w:rPr>
              <w:br/>
            </w:r>
            <w:r w:rsidRPr="00F04F2E">
              <w:rPr>
                <w:rFonts w:ascii="Times New Roman" w:hAnsi="Times New Roman"/>
                <w:sz w:val="20"/>
                <w:szCs w:val="16"/>
              </w:rPr>
              <w:t>стандарта</w:t>
            </w:r>
          </w:p>
        </w:tc>
      </w:tr>
    </w:tbl>
    <w:p w14:paraId="338C12F6" w14:textId="77777777" w:rsidR="00F2269A" w:rsidRDefault="00F2269A" w:rsidP="008E39DB">
      <w:pPr>
        <w:spacing w:after="0" w:line="240" w:lineRule="auto"/>
      </w:pPr>
    </w:p>
    <w:tbl>
      <w:tblPr>
        <w:tblStyle w:val="aa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4"/>
        <w:gridCol w:w="7502"/>
      </w:tblGrid>
      <w:tr w:rsidR="009C7775" w:rsidRPr="00256ABB" w14:paraId="1CE0EC3A" w14:textId="77777777" w:rsidTr="00256ABB">
        <w:trPr>
          <w:trHeight w:val="20"/>
          <w:jc w:val="center"/>
        </w:trPr>
        <w:tc>
          <w:tcPr>
            <w:tcW w:w="1321" w:type="pct"/>
            <w:vMerge w:val="restart"/>
          </w:tcPr>
          <w:p w14:paraId="3D2C5869" w14:textId="7A6DBC49" w:rsidR="001E68B8" w:rsidRPr="00256ABB" w:rsidRDefault="001E68B8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Трудовые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3679" w:type="pct"/>
          </w:tcPr>
          <w:p w14:paraId="69487C99" w14:textId="31AB706C" w:rsidR="001E68B8" w:rsidRPr="00256ABB" w:rsidRDefault="001E68B8" w:rsidP="008E39D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Подготовка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обработка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источников</w:t>
            </w:r>
            <w:r w:rsidR="00256ABB">
              <w:rPr>
                <w:rFonts w:ascii="Times New Roman" w:hAnsi="Times New Roman" w:cs="Times New Roman"/>
                <w:lang w:val="ru-RU"/>
              </w:rPr>
              <w:t>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необходимых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для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создания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(обновления)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геоинформационной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продукции</w:t>
            </w:r>
            <w:r w:rsidR="00DE6426" w:rsidRPr="00256ABB">
              <w:rPr>
                <w:rFonts w:ascii="Times New Roman" w:hAnsi="Times New Roman" w:cs="Times New Roman"/>
                <w:lang w:val="ru-RU"/>
              </w:rPr>
              <w:t>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E6426" w:rsidRPr="00256ABB">
              <w:rPr>
                <w:rFonts w:ascii="Times New Roman" w:hAnsi="Times New Roman" w:cs="Times New Roman"/>
                <w:lang w:val="ru-RU"/>
              </w:rPr>
              <w:t>баз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E6426" w:rsidRPr="00256ABB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E6426" w:rsidRPr="00256ABB">
              <w:rPr>
                <w:rFonts w:ascii="Times New Roman" w:hAnsi="Times New Roman" w:cs="Times New Roman"/>
                <w:lang w:val="ru-RU"/>
              </w:rPr>
              <w:t>данных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9C7775" w:rsidRPr="00256ABB" w14:paraId="216D6FD4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7BD31D19" w14:textId="77777777" w:rsidR="001E68B8" w:rsidRPr="00256ABB" w:rsidRDefault="001E68B8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6D10327A" w14:textId="58361258" w:rsidR="001E68B8" w:rsidRPr="00256ABB" w:rsidRDefault="001E68B8" w:rsidP="008E39D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Редакционный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просмотр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контроль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на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всех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этапах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создания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геоинформационной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продукции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(произведений)</w:t>
            </w:r>
            <w:r w:rsidR="00DE6426" w:rsidRPr="00256ABB">
              <w:rPr>
                <w:rFonts w:ascii="Times New Roman" w:hAnsi="Times New Roman" w:cs="Times New Roman"/>
                <w:lang w:val="ru-RU"/>
              </w:rPr>
              <w:t>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баз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данных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9C7775" w:rsidRPr="00256ABB" w14:paraId="22C64AF6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7E67D514" w14:textId="77777777" w:rsidR="001E68B8" w:rsidRPr="00256ABB" w:rsidRDefault="001E68B8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706661E4" w14:textId="4F2A74E2" w:rsidR="001E68B8" w:rsidRPr="00256ABB" w:rsidRDefault="001E68B8" w:rsidP="008E39D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Организация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самокорректуры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корректур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геоинформационной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продукции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(произведений),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баз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данных</w:t>
            </w:r>
          </w:p>
        </w:tc>
      </w:tr>
      <w:tr w:rsidR="009C7775" w:rsidRPr="00256ABB" w14:paraId="74B2E9B9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17733FE5" w14:textId="77777777" w:rsidR="001E68B8" w:rsidRPr="00256ABB" w:rsidRDefault="001E68B8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3B66E02D" w14:textId="1DE1A1E2" w:rsidR="001E68B8" w:rsidRPr="00256ABB" w:rsidRDefault="001E68B8" w:rsidP="008E39D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Взаимодействие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со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специалистами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предметных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областях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создании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тематических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карт</w:t>
            </w:r>
          </w:p>
        </w:tc>
      </w:tr>
      <w:tr w:rsidR="009C7775" w:rsidRPr="00256ABB" w14:paraId="12885EFA" w14:textId="77777777" w:rsidTr="00256ABB">
        <w:trPr>
          <w:trHeight w:val="20"/>
          <w:jc w:val="center"/>
        </w:trPr>
        <w:tc>
          <w:tcPr>
            <w:tcW w:w="1321" w:type="pct"/>
            <w:vMerge w:val="restart"/>
          </w:tcPr>
          <w:p w14:paraId="2C367ED5" w14:textId="0EDFC6B3" w:rsidR="001E68B8" w:rsidRPr="00256ABB" w:rsidRDefault="001E68B8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Необходимые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умения</w:t>
            </w:r>
          </w:p>
        </w:tc>
        <w:tc>
          <w:tcPr>
            <w:tcW w:w="3679" w:type="pct"/>
          </w:tcPr>
          <w:p w14:paraId="41AC8573" w14:textId="25430E73" w:rsidR="001E68B8" w:rsidRPr="00256ABB" w:rsidRDefault="001E68B8" w:rsidP="008E39D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Редактировать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общегеографические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тематические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карты,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атласы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C1254">
              <w:rPr>
                <w:rFonts w:ascii="Times New Roman" w:hAnsi="Times New Roman" w:cs="Times New Roman"/>
                <w:lang w:val="ru-RU"/>
              </w:rPr>
              <w:t>другие</w:t>
            </w:r>
            <w:r w:rsidR="009025A9" w:rsidRPr="00FC125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C1254">
              <w:rPr>
                <w:rFonts w:ascii="Times New Roman" w:hAnsi="Times New Roman" w:cs="Times New Roman"/>
                <w:lang w:val="ru-RU"/>
              </w:rPr>
              <w:t>виды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картографических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произведений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с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использованием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геоинформационных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издательских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технологий</w:t>
            </w:r>
          </w:p>
        </w:tc>
      </w:tr>
      <w:tr w:rsidR="009C7775" w:rsidRPr="00256ABB" w14:paraId="6ED4B800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14B05A44" w14:textId="77777777" w:rsidR="001E68B8" w:rsidRPr="00256ABB" w:rsidRDefault="001E68B8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4C839415" w14:textId="103C496D" w:rsidR="001E68B8" w:rsidRPr="00256ABB" w:rsidRDefault="001E68B8" w:rsidP="008E39D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Работать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с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программным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обеспечением,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необходимым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редактировании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аналоговой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цифровой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продукции,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геоинформационной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продукции,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баз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данных</w:t>
            </w:r>
          </w:p>
        </w:tc>
      </w:tr>
      <w:tr w:rsidR="009C7775" w:rsidRPr="00256ABB" w14:paraId="7C59BDDD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71A3D80D" w14:textId="77777777" w:rsidR="001E68B8" w:rsidRPr="00256ABB" w:rsidRDefault="001E68B8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35A454E6" w14:textId="1D55D2C5" w:rsidR="001E68B8" w:rsidRPr="00256ABB" w:rsidRDefault="001E68B8" w:rsidP="008E39D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Разрабатывать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шаблоны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оформления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компьютерный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дизайн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карт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разных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видов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типов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графических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E6426" w:rsidRPr="00256ABB">
              <w:rPr>
                <w:rFonts w:ascii="Times New Roman" w:hAnsi="Times New Roman" w:cs="Times New Roman"/>
                <w:lang w:val="ru-RU"/>
              </w:rPr>
              <w:t>ГИС-приложениях</w:t>
            </w:r>
          </w:p>
        </w:tc>
      </w:tr>
      <w:tr w:rsidR="009C7775" w:rsidRPr="00256ABB" w14:paraId="0549EEE8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19D5BDF9" w14:textId="77777777" w:rsidR="001E68B8" w:rsidRPr="00256ABB" w:rsidRDefault="001E68B8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37E5C882" w14:textId="4C297404" w:rsidR="001E68B8" w:rsidRPr="00256ABB" w:rsidRDefault="001E68B8" w:rsidP="008E39D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Использовать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технологии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аэрокосмических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исследований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при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осуществлении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деятельности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области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картографии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геоинформатики</w:t>
            </w:r>
          </w:p>
        </w:tc>
      </w:tr>
      <w:tr w:rsidR="009C7775" w:rsidRPr="00256ABB" w14:paraId="30003E9D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005EFF4B" w14:textId="77777777" w:rsidR="001E68B8" w:rsidRPr="00256ABB" w:rsidRDefault="001E68B8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57749EE3" w14:textId="1DB52EB7" w:rsidR="001E68B8" w:rsidRPr="00256ABB" w:rsidRDefault="001E68B8" w:rsidP="008E39D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Работать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с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картографическими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фондами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E6426" w:rsidRPr="00256ABB">
              <w:rPr>
                <w:rFonts w:ascii="Times New Roman" w:hAnsi="Times New Roman" w:cs="Times New Roman"/>
                <w:lang w:val="ru-RU"/>
              </w:rPr>
              <w:t>банками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данных</w:t>
            </w:r>
          </w:p>
        </w:tc>
      </w:tr>
      <w:tr w:rsidR="009C7775" w:rsidRPr="00256ABB" w14:paraId="5B608633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6B354A0C" w14:textId="77777777" w:rsidR="001E68B8" w:rsidRPr="00256ABB" w:rsidRDefault="001E68B8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7666A8A4" w14:textId="3BD2A853" w:rsidR="001E68B8" w:rsidRPr="00256ABB" w:rsidRDefault="001E68B8" w:rsidP="008E39D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Осуществлять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корректуру,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редакторский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просмотр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редакционный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контроль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геоинформационной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продукции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(произведений),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баз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данных</w:t>
            </w:r>
          </w:p>
        </w:tc>
      </w:tr>
      <w:tr w:rsidR="009C7775" w:rsidRPr="00256ABB" w14:paraId="1708B601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21093EA7" w14:textId="77777777" w:rsidR="001E68B8" w:rsidRPr="00256ABB" w:rsidRDefault="001E68B8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7AB54443" w14:textId="5CF04B58" w:rsidR="001E68B8" w:rsidRPr="00256ABB" w:rsidRDefault="00B9161E" w:rsidP="008E39D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В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ыполнять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техническое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редактирование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контроль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картоиздательских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работ</w:t>
            </w:r>
          </w:p>
        </w:tc>
      </w:tr>
      <w:tr w:rsidR="009C7775" w:rsidRPr="00256ABB" w14:paraId="29FD1CB9" w14:textId="77777777" w:rsidTr="00256ABB">
        <w:trPr>
          <w:trHeight w:val="20"/>
          <w:jc w:val="center"/>
        </w:trPr>
        <w:tc>
          <w:tcPr>
            <w:tcW w:w="1321" w:type="pct"/>
            <w:vMerge w:val="restart"/>
          </w:tcPr>
          <w:p w14:paraId="146ECE3A" w14:textId="25BC01FA" w:rsidR="00767A9B" w:rsidRPr="00256ABB" w:rsidRDefault="00767A9B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Необходимые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знания</w:t>
            </w:r>
          </w:p>
        </w:tc>
        <w:tc>
          <w:tcPr>
            <w:tcW w:w="3679" w:type="pct"/>
          </w:tcPr>
          <w:p w14:paraId="79EA3B98" w14:textId="3F769FF4" w:rsidR="00767A9B" w:rsidRPr="00256ABB" w:rsidRDefault="00767A9B" w:rsidP="008E39D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Виды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содержание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редакционных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работ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при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создании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геоинформационной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продукции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(произведений),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баз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данных</w:t>
            </w:r>
          </w:p>
        </w:tc>
      </w:tr>
      <w:tr w:rsidR="009C7775" w:rsidRPr="00256ABB" w14:paraId="58BA5C66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44B3C780" w14:textId="77777777" w:rsidR="00767A9B" w:rsidRPr="00256ABB" w:rsidRDefault="00767A9B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3FF94434" w14:textId="78A0539B" w:rsidR="00767A9B" w:rsidRPr="00256ABB" w:rsidRDefault="00767A9B" w:rsidP="008E39D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Требования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разработке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редакционных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материалов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по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созданию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общегеографических,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тематических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карт,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82F23" w:rsidRPr="00256ABB">
              <w:rPr>
                <w:rFonts w:ascii="Times New Roman" w:hAnsi="Times New Roman" w:cs="Times New Roman"/>
                <w:lang w:val="ru-RU"/>
              </w:rPr>
              <w:t>ГИС</w:t>
            </w:r>
            <w:r w:rsidR="00DE6426" w:rsidRPr="00256ABB">
              <w:rPr>
                <w:rFonts w:ascii="Times New Roman" w:hAnsi="Times New Roman" w:cs="Times New Roman"/>
                <w:lang w:val="ru-RU"/>
              </w:rPr>
              <w:t>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баз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данных</w:t>
            </w:r>
          </w:p>
        </w:tc>
      </w:tr>
      <w:tr w:rsidR="009C7775" w:rsidRPr="00256ABB" w14:paraId="7A68364F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6E43AB43" w14:textId="77777777" w:rsidR="00767A9B" w:rsidRPr="00256ABB" w:rsidRDefault="00767A9B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350E232D" w14:textId="58B6110A" w:rsidR="00767A9B" w:rsidRPr="00256ABB" w:rsidRDefault="00136412" w:rsidP="008E39D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Нормативные </w:t>
            </w:r>
            <w:r w:rsidR="00767A9B" w:rsidRPr="00256ABB">
              <w:rPr>
                <w:rFonts w:ascii="Times New Roman" w:hAnsi="Times New Roman" w:cs="Times New Roman"/>
                <w:lang w:val="ru-RU"/>
              </w:rPr>
              <w:t>правовые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67A9B" w:rsidRPr="00256ABB">
              <w:rPr>
                <w:rFonts w:ascii="Times New Roman" w:hAnsi="Times New Roman" w:cs="Times New Roman"/>
                <w:lang w:val="ru-RU"/>
              </w:rPr>
              <w:t>акты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67A9B"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67A9B" w:rsidRPr="00256ABB">
              <w:rPr>
                <w:rFonts w:ascii="Times New Roman" w:hAnsi="Times New Roman" w:cs="Times New Roman"/>
                <w:lang w:val="ru-RU"/>
              </w:rPr>
              <w:t>нормативно-техническая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67A9B" w:rsidRPr="00256ABB">
              <w:rPr>
                <w:rFonts w:ascii="Times New Roman" w:hAnsi="Times New Roman" w:cs="Times New Roman"/>
                <w:lang w:val="ru-RU"/>
              </w:rPr>
              <w:t>документация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67A9B" w:rsidRPr="00256ABB">
              <w:rPr>
                <w:rFonts w:ascii="Times New Roman" w:hAnsi="Times New Roman" w:cs="Times New Roman"/>
                <w:lang w:val="ru-RU"/>
              </w:rPr>
              <w:t>по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67A9B" w:rsidRPr="00256ABB">
              <w:rPr>
                <w:rFonts w:ascii="Times New Roman" w:hAnsi="Times New Roman" w:cs="Times New Roman"/>
                <w:lang w:val="ru-RU"/>
              </w:rPr>
              <w:t>производству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67A9B" w:rsidRPr="00256ABB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67A9B"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67A9B" w:rsidRPr="00256ABB">
              <w:rPr>
                <w:rFonts w:ascii="Times New Roman" w:hAnsi="Times New Roman" w:cs="Times New Roman"/>
                <w:lang w:val="ru-RU"/>
              </w:rPr>
              <w:t>геоинформационной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67A9B" w:rsidRPr="00256ABB">
              <w:rPr>
                <w:rFonts w:ascii="Times New Roman" w:hAnsi="Times New Roman" w:cs="Times New Roman"/>
                <w:lang w:val="ru-RU"/>
              </w:rPr>
              <w:t>продукции,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C24AB" w:rsidRPr="00256ABB">
              <w:rPr>
                <w:rFonts w:ascii="Times New Roman" w:hAnsi="Times New Roman" w:cs="Times New Roman"/>
                <w:lang w:val="ru-RU"/>
              </w:rPr>
              <w:t>структуре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C24AB"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C24AB" w:rsidRPr="00256ABB">
              <w:rPr>
                <w:rFonts w:ascii="Times New Roman" w:hAnsi="Times New Roman" w:cs="Times New Roman"/>
                <w:lang w:val="ru-RU"/>
              </w:rPr>
              <w:t>составу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67A9B" w:rsidRPr="00256ABB">
              <w:rPr>
                <w:rFonts w:ascii="Times New Roman" w:hAnsi="Times New Roman" w:cs="Times New Roman"/>
                <w:lang w:val="ru-RU"/>
              </w:rPr>
              <w:t>баз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67A9B" w:rsidRPr="00256ABB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67A9B" w:rsidRPr="00256ABB">
              <w:rPr>
                <w:rFonts w:ascii="Times New Roman" w:hAnsi="Times New Roman" w:cs="Times New Roman"/>
                <w:lang w:val="ru-RU"/>
              </w:rPr>
              <w:t>данных</w:t>
            </w:r>
          </w:p>
        </w:tc>
      </w:tr>
      <w:tr w:rsidR="009C7775" w:rsidRPr="00256ABB" w14:paraId="75B203F5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0AF8610D" w14:textId="77777777" w:rsidR="00767A9B" w:rsidRPr="00256ABB" w:rsidRDefault="00767A9B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75AFD602" w14:textId="46B455B1" w:rsidR="00767A9B" w:rsidRPr="00256ABB" w:rsidRDefault="00767A9B" w:rsidP="008E39D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Технические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требования,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предъявляемые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выпускаемой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геоинформационной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продукции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базам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C63FF" w:rsidRPr="00256ABB">
              <w:rPr>
                <w:rFonts w:ascii="Times New Roman" w:hAnsi="Times New Roman" w:cs="Times New Roman"/>
                <w:lang w:val="ru-RU"/>
              </w:rPr>
              <w:t>данных</w:t>
            </w:r>
          </w:p>
        </w:tc>
      </w:tr>
      <w:tr w:rsidR="009C7775" w:rsidRPr="00256ABB" w14:paraId="0F31F30C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494ECA4F" w14:textId="77777777" w:rsidR="00767A9B" w:rsidRPr="00256ABB" w:rsidRDefault="00767A9B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6EB41FB9" w14:textId="2096F80F" w:rsidR="00767A9B" w:rsidRPr="00256ABB" w:rsidRDefault="00767A9B" w:rsidP="008E39D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Основные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технологические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процессы</w:t>
            </w:r>
            <w:r w:rsidR="005B56BB" w:rsidRPr="00256ABB">
              <w:rPr>
                <w:rFonts w:ascii="Times New Roman" w:hAnsi="Times New Roman" w:cs="Times New Roman"/>
                <w:lang w:val="ru-RU"/>
              </w:rPr>
              <w:t>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B56BB" w:rsidRPr="00256ABB">
              <w:rPr>
                <w:rFonts w:ascii="Times New Roman" w:hAnsi="Times New Roman" w:cs="Times New Roman"/>
                <w:lang w:val="ru-RU"/>
              </w:rPr>
              <w:t>оборудование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B56BB"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B56BB" w:rsidRPr="00256ABB">
              <w:rPr>
                <w:rFonts w:ascii="Times New Roman" w:hAnsi="Times New Roman" w:cs="Times New Roman"/>
                <w:lang w:val="ru-RU"/>
              </w:rPr>
              <w:t>программное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B56BB" w:rsidRPr="00256ABB">
              <w:rPr>
                <w:rFonts w:ascii="Times New Roman" w:hAnsi="Times New Roman" w:cs="Times New Roman"/>
                <w:lang w:val="ru-RU"/>
              </w:rPr>
              <w:t>обеспечение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B56BB" w:rsidRPr="00256ABB">
              <w:rPr>
                <w:rFonts w:ascii="Times New Roman" w:hAnsi="Times New Roman" w:cs="Times New Roman"/>
                <w:lang w:val="ru-RU"/>
              </w:rPr>
              <w:t>для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E6426" w:rsidRPr="00256ABB">
              <w:rPr>
                <w:rFonts w:ascii="Times New Roman" w:hAnsi="Times New Roman" w:cs="Times New Roman"/>
                <w:lang w:val="ru-RU"/>
              </w:rPr>
              <w:t>публикации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060F9" w:rsidRPr="00256ABB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34E75" w:rsidRPr="00256ABB">
              <w:rPr>
                <w:rFonts w:ascii="Times New Roman" w:hAnsi="Times New Roman" w:cs="Times New Roman"/>
                <w:lang w:val="ru-RU"/>
              </w:rPr>
              <w:t>информационно-телекоммуникационной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34E75" w:rsidRPr="00256ABB">
              <w:rPr>
                <w:rFonts w:ascii="Times New Roman" w:hAnsi="Times New Roman" w:cs="Times New Roman"/>
                <w:lang w:val="ru-RU"/>
              </w:rPr>
              <w:t>сети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34E75" w:rsidRPr="00256ABB">
              <w:rPr>
                <w:rFonts w:ascii="Times New Roman" w:hAnsi="Times New Roman" w:cs="Times New Roman"/>
                <w:lang w:val="ru-RU"/>
              </w:rPr>
              <w:t>«</w:t>
            </w:r>
            <w:r w:rsidR="00D060F9" w:rsidRPr="00256ABB">
              <w:rPr>
                <w:rFonts w:ascii="Times New Roman" w:hAnsi="Times New Roman" w:cs="Times New Roman"/>
                <w:lang w:val="ru-RU"/>
              </w:rPr>
              <w:t>Интернет</w:t>
            </w:r>
            <w:r w:rsidR="00234E75" w:rsidRPr="00256ABB">
              <w:rPr>
                <w:rFonts w:ascii="Times New Roman" w:hAnsi="Times New Roman" w:cs="Times New Roman"/>
                <w:lang w:val="ru-RU"/>
              </w:rPr>
              <w:t>»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30E6F" w:rsidRPr="00256ABB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30E6F"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30E6F" w:rsidRPr="00256ABB">
              <w:rPr>
                <w:rFonts w:ascii="Times New Roman" w:hAnsi="Times New Roman" w:cs="Times New Roman"/>
                <w:lang w:val="ru-RU"/>
              </w:rPr>
              <w:t>геоинформационной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30E6F" w:rsidRPr="00256ABB">
              <w:rPr>
                <w:rFonts w:ascii="Times New Roman" w:hAnsi="Times New Roman" w:cs="Times New Roman"/>
                <w:lang w:val="ru-RU"/>
              </w:rPr>
              <w:t>продукции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B30E6F" w:rsidRPr="00256ABB" w14:paraId="316C6F45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33CEC3E1" w14:textId="77777777" w:rsidR="00B30E6F" w:rsidRPr="00256ABB" w:rsidRDefault="00B30E6F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1E3D5180" w14:textId="2817B2DC" w:rsidR="00B30E6F" w:rsidRPr="00256ABB" w:rsidRDefault="00B30E6F" w:rsidP="008E39D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Основные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технологические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процессы,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оборудование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программное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обеспечение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для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создания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подготовки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изданию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аналоговой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форме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геоинформационной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продукции</w:t>
            </w:r>
          </w:p>
        </w:tc>
      </w:tr>
      <w:tr w:rsidR="009C7775" w:rsidRPr="00256ABB" w14:paraId="662DDC16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0A45CA23" w14:textId="77777777" w:rsidR="00767A9B" w:rsidRPr="00256ABB" w:rsidRDefault="00767A9B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32684BBA" w14:textId="4888FB05" w:rsidR="00767A9B" w:rsidRPr="00256ABB" w:rsidRDefault="00767A9B" w:rsidP="008E39D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Особенности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содержание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подготовительных,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полевых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камеральных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редакционных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работ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060F9" w:rsidRPr="00256ABB">
              <w:rPr>
                <w:rFonts w:ascii="Times New Roman" w:hAnsi="Times New Roman" w:cs="Times New Roman"/>
                <w:lang w:val="ru-RU"/>
              </w:rPr>
              <w:t>при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060F9" w:rsidRPr="00256ABB">
              <w:rPr>
                <w:rFonts w:ascii="Times New Roman" w:hAnsi="Times New Roman" w:cs="Times New Roman"/>
                <w:lang w:val="ru-RU"/>
              </w:rPr>
              <w:t>создании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060F9" w:rsidRPr="00256ABB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060F9"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060F9" w:rsidRPr="00256ABB">
              <w:rPr>
                <w:rFonts w:ascii="Times New Roman" w:hAnsi="Times New Roman" w:cs="Times New Roman"/>
                <w:lang w:val="ru-RU"/>
              </w:rPr>
              <w:t>геоинформационной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060F9" w:rsidRPr="00256ABB">
              <w:rPr>
                <w:rFonts w:ascii="Times New Roman" w:hAnsi="Times New Roman" w:cs="Times New Roman"/>
                <w:lang w:val="ru-RU"/>
              </w:rPr>
              <w:t>продукции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060F9" w:rsidRPr="00256ABB">
              <w:rPr>
                <w:rFonts w:ascii="Times New Roman" w:hAnsi="Times New Roman" w:cs="Times New Roman"/>
                <w:lang w:val="ru-RU"/>
              </w:rPr>
              <w:t>(произведений),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060F9" w:rsidRPr="00256ABB">
              <w:rPr>
                <w:rFonts w:ascii="Times New Roman" w:hAnsi="Times New Roman" w:cs="Times New Roman"/>
                <w:lang w:val="ru-RU"/>
              </w:rPr>
              <w:t>баз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060F9" w:rsidRPr="00256ABB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060F9" w:rsidRPr="00256ABB">
              <w:rPr>
                <w:rFonts w:ascii="Times New Roman" w:hAnsi="Times New Roman" w:cs="Times New Roman"/>
                <w:lang w:val="ru-RU"/>
              </w:rPr>
              <w:t>данных</w:t>
            </w:r>
          </w:p>
        </w:tc>
      </w:tr>
      <w:tr w:rsidR="009C7775" w:rsidRPr="00256ABB" w14:paraId="0B01B102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086116B5" w14:textId="77777777" w:rsidR="00767A9B" w:rsidRPr="00256ABB" w:rsidRDefault="00767A9B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0FB0C1A6" w14:textId="302FC948" w:rsidR="00767A9B" w:rsidRPr="00256ABB" w:rsidRDefault="00767A9B" w:rsidP="008E39D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Методы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создания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редактирования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цифровой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аналоговой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продукции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графических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ГИС-</w:t>
            </w:r>
            <w:r w:rsidR="00DE6426" w:rsidRPr="00256ABB">
              <w:rPr>
                <w:rFonts w:ascii="Times New Roman" w:hAnsi="Times New Roman" w:cs="Times New Roman"/>
                <w:lang w:val="ru-RU"/>
              </w:rPr>
              <w:t>приложениях</w:t>
            </w:r>
          </w:p>
        </w:tc>
      </w:tr>
      <w:tr w:rsidR="009C7775" w:rsidRPr="00256ABB" w14:paraId="7E0EE01C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5AF059F0" w14:textId="77777777" w:rsidR="00767A9B" w:rsidRPr="00256ABB" w:rsidRDefault="00767A9B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51B73F94" w14:textId="05527D58" w:rsidR="00767A9B" w:rsidRPr="00256ABB" w:rsidRDefault="00767A9B" w:rsidP="008E39D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Концепции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содержания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тематических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карт,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научных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основ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построения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060F9" w:rsidRPr="00256ABB">
              <w:rPr>
                <w:rFonts w:ascii="Times New Roman" w:hAnsi="Times New Roman" w:cs="Times New Roman"/>
                <w:lang w:val="ru-RU"/>
              </w:rPr>
              <w:t>картографических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легенд</w:t>
            </w:r>
          </w:p>
        </w:tc>
      </w:tr>
      <w:tr w:rsidR="009C7775" w:rsidRPr="00256ABB" w14:paraId="4AAC2505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3EDC248F" w14:textId="77777777" w:rsidR="00767A9B" w:rsidRPr="00256ABB" w:rsidRDefault="00767A9B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1E735C64" w14:textId="5ED4CBB6" w:rsidR="00767A9B" w:rsidRPr="00256ABB" w:rsidRDefault="00767A9B" w:rsidP="008E39D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Способы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картографического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изображения,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используемые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создании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картографических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геоинформационных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произведений</w:t>
            </w:r>
            <w:r w:rsidR="007B1005" w:rsidRPr="00256ABB">
              <w:rPr>
                <w:rFonts w:ascii="Times New Roman" w:hAnsi="Times New Roman" w:cs="Times New Roman"/>
                <w:lang w:val="ru-RU"/>
              </w:rPr>
              <w:t>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B1005" w:rsidRPr="00256ABB">
              <w:rPr>
                <w:rFonts w:ascii="Times New Roman" w:hAnsi="Times New Roman" w:cs="Times New Roman"/>
                <w:lang w:val="ru-RU"/>
              </w:rPr>
              <w:t>особенности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B1005" w:rsidRPr="00256ABB">
              <w:rPr>
                <w:rFonts w:ascii="Times New Roman" w:hAnsi="Times New Roman" w:cs="Times New Roman"/>
                <w:lang w:val="ru-RU"/>
              </w:rPr>
              <w:t>дизайна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B1005" w:rsidRPr="00256ABB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B1005"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B1005" w:rsidRPr="00256ABB">
              <w:rPr>
                <w:rFonts w:ascii="Times New Roman" w:hAnsi="Times New Roman" w:cs="Times New Roman"/>
                <w:lang w:val="ru-RU"/>
              </w:rPr>
              <w:t>геоинформационной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B1005" w:rsidRPr="00256ABB">
              <w:rPr>
                <w:rFonts w:ascii="Times New Roman" w:hAnsi="Times New Roman" w:cs="Times New Roman"/>
                <w:lang w:val="ru-RU"/>
              </w:rPr>
              <w:t>продукции</w:t>
            </w:r>
          </w:p>
        </w:tc>
      </w:tr>
      <w:tr w:rsidR="009C7775" w:rsidRPr="00256ABB" w14:paraId="023AD5FC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3CC2E5A6" w14:textId="77777777" w:rsidR="00767A9B" w:rsidRPr="00256ABB" w:rsidRDefault="00767A9B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1BF0DC29" w14:textId="055BB972" w:rsidR="00767A9B" w:rsidRPr="00256ABB" w:rsidRDefault="00767A9B" w:rsidP="008E39D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Правила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построения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060F9" w:rsidRPr="00256ABB">
              <w:rPr>
                <w:rFonts w:ascii="Times New Roman" w:hAnsi="Times New Roman" w:cs="Times New Roman"/>
                <w:lang w:val="ru-RU"/>
              </w:rPr>
              <w:t>картографических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условных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знаков</w:t>
            </w:r>
          </w:p>
        </w:tc>
      </w:tr>
      <w:tr w:rsidR="009C7775" w:rsidRPr="00256ABB" w14:paraId="69B73F90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49150F9A" w14:textId="77777777" w:rsidR="00767A9B" w:rsidRPr="00256ABB" w:rsidRDefault="00767A9B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4804582B" w14:textId="256ADA7D" w:rsidR="00767A9B" w:rsidRPr="00256ABB" w:rsidRDefault="00767A9B" w:rsidP="008E39D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Особенности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передачи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географических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названий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на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картах</w:t>
            </w:r>
          </w:p>
        </w:tc>
      </w:tr>
      <w:tr w:rsidR="009C7775" w:rsidRPr="00256ABB" w14:paraId="0A37725D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360E5E44" w14:textId="77777777" w:rsidR="00767A9B" w:rsidRPr="00256ABB" w:rsidRDefault="00767A9B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60432035" w14:textId="3C3A2865" w:rsidR="00767A9B" w:rsidRPr="00256ABB" w:rsidRDefault="00767A9B" w:rsidP="008E39D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Виды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31C45" w:rsidRPr="00256ABB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генерализации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факторы,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влияющие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на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процесс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генерализации</w:t>
            </w:r>
          </w:p>
        </w:tc>
      </w:tr>
      <w:tr w:rsidR="009C7775" w:rsidRPr="00256ABB" w14:paraId="799F76BC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0C2B1CD9" w14:textId="77777777" w:rsidR="00767A9B" w:rsidRPr="00256ABB" w:rsidRDefault="00767A9B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6CFE7A1C" w14:textId="213A36F4" w:rsidR="00767A9B" w:rsidRPr="00256ABB" w:rsidRDefault="00767A9B" w:rsidP="008E39D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Порядок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работы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с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режимными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документами,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порядок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хранения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учета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материалов</w:t>
            </w:r>
          </w:p>
        </w:tc>
      </w:tr>
      <w:tr w:rsidR="009C7775" w:rsidRPr="00256ABB" w14:paraId="09FC4C36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194C898B" w14:textId="77777777" w:rsidR="00767A9B" w:rsidRPr="00256ABB" w:rsidRDefault="00767A9B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284569E5" w14:textId="1A482668" w:rsidR="00767A9B" w:rsidRPr="00256ABB" w:rsidRDefault="00DB711C" w:rsidP="008E39D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Межгосударственные,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национальные,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отраслевые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стандарты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стандарты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организации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области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картографии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геоинформатики</w:t>
            </w:r>
          </w:p>
        </w:tc>
      </w:tr>
      <w:tr w:rsidR="009C7775" w:rsidRPr="00256ABB" w14:paraId="47CBCBFB" w14:textId="77777777" w:rsidTr="00256ABB">
        <w:trPr>
          <w:trHeight w:val="20"/>
          <w:jc w:val="center"/>
        </w:trPr>
        <w:tc>
          <w:tcPr>
            <w:tcW w:w="1321" w:type="pct"/>
            <w:tcMar>
              <w:right w:w="0" w:type="dxa"/>
            </w:tcMar>
          </w:tcPr>
          <w:p w14:paraId="1BB8A017" w14:textId="69C43B2E" w:rsidR="001C0A24" w:rsidRPr="00256ABB" w:rsidRDefault="001C0A24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Другие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характеристики</w:t>
            </w:r>
          </w:p>
        </w:tc>
        <w:tc>
          <w:tcPr>
            <w:tcW w:w="3679" w:type="pct"/>
          </w:tcPr>
          <w:p w14:paraId="14E24708" w14:textId="24657083" w:rsidR="001C0A24" w:rsidRPr="00256ABB" w:rsidRDefault="00A41466" w:rsidP="008E39DB">
            <w:pPr>
              <w:pStyle w:val="af9"/>
              <w:spacing w:before="0" w:after="0"/>
              <w:ind w:righ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14:paraId="2A8762FA" w14:textId="77777777" w:rsidR="00F2269A" w:rsidRDefault="00F2269A" w:rsidP="008E39DB">
      <w:pPr>
        <w:spacing w:after="0" w:line="240" w:lineRule="auto"/>
      </w:pPr>
    </w:p>
    <w:p w14:paraId="2C48267C" w14:textId="77777777" w:rsidR="00256ABB" w:rsidRPr="00CD319D" w:rsidRDefault="00256ABB" w:rsidP="008E39DB">
      <w:pPr>
        <w:pStyle w:val="12"/>
        <w:tabs>
          <w:tab w:val="left" w:pos="746"/>
        </w:tabs>
        <w:spacing w:after="0" w:line="240" w:lineRule="auto"/>
        <w:ind w:left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3.2.3. </w:t>
      </w:r>
      <w:r w:rsidRPr="00CD319D">
        <w:rPr>
          <w:rFonts w:ascii="Times New Roman" w:hAnsi="Times New Roman"/>
          <w:b/>
          <w:sz w:val="24"/>
          <w:szCs w:val="20"/>
        </w:rPr>
        <w:t>Трудовая функция</w:t>
      </w:r>
    </w:p>
    <w:p w14:paraId="3B13956F" w14:textId="77777777" w:rsidR="00256ABB" w:rsidRDefault="00256ABB" w:rsidP="008E39DB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4237"/>
        <w:gridCol w:w="671"/>
        <w:gridCol w:w="1043"/>
        <w:gridCol w:w="1489"/>
        <w:gridCol w:w="1265"/>
      </w:tblGrid>
      <w:tr w:rsidR="009C7775" w:rsidRPr="00CD319D" w14:paraId="5346CA28" w14:textId="77777777" w:rsidTr="00256ABB">
        <w:trPr>
          <w:trHeight w:val="278"/>
          <w:jc w:val="center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C8771BA" w14:textId="77777777" w:rsidR="001C0A24" w:rsidRPr="00F04F2E" w:rsidRDefault="001C0A24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2A405" w14:textId="57E92ECE" w:rsidR="001C0A24" w:rsidRPr="00CD319D" w:rsidRDefault="001E68B8" w:rsidP="008E39D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картографической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(произведений),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F23" w:rsidRPr="00CD319D">
              <w:rPr>
                <w:rFonts w:ascii="Times New Roman" w:hAnsi="Times New Roman"/>
                <w:sz w:val="24"/>
                <w:szCs w:val="24"/>
              </w:rPr>
              <w:t>ГИС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,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структур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состава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баз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2FB172E" w14:textId="77777777" w:rsidR="001C0A24" w:rsidRPr="00CD319D" w:rsidRDefault="001C0A24" w:rsidP="008E39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B4FE80" w14:textId="4966DC0F" w:rsidR="001C0A24" w:rsidRPr="00CD319D" w:rsidRDefault="00053C11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1E68B8" w:rsidRPr="00CD319D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7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B945694" w14:textId="593AF749" w:rsidR="001C0A24" w:rsidRPr="00F04F2E" w:rsidRDefault="001C0A24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407B90" w:rsidRPr="00F04F2E">
              <w:rPr>
                <w:rFonts w:ascii="Times New Roman" w:hAnsi="Times New Roman"/>
                <w:sz w:val="20"/>
                <w:szCs w:val="16"/>
              </w:rPr>
              <w:br/>
            </w:r>
            <w:r w:rsidRPr="00F04F2E">
              <w:rPr>
                <w:rFonts w:ascii="Times New Roman" w:hAnsi="Times New Roman"/>
                <w:sz w:val="20"/>
                <w:szCs w:val="16"/>
              </w:rPr>
              <w:t>(подуровень)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CA630D" w14:textId="74E1C180" w:rsidR="001C0A24" w:rsidRPr="00CD319D" w:rsidRDefault="001E68B8" w:rsidP="008E39DB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0203FAD7" w14:textId="77777777" w:rsidR="00256ABB" w:rsidRDefault="00256ABB" w:rsidP="008E39DB">
      <w:pPr>
        <w:spacing w:after="0" w:line="240" w:lineRule="auto"/>
      </w:pPr>
    </w:p>
    <w:tbl>
      <w:tblPr>
        <w:tblW w:w="4999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7"/>
        <w:gridCol w:w="1109"/>
        <w:gridCol w:w="390"/>
        <w:gridCol w:w="2670"/>
        <w:gridCol w:w="1650"/>
        <w:gridCol w:w="2145"/>
      </w:tblGrid>
      <w:tr w:rsidR="009C7775" w:rsidRPr="00CD319D" w14:paraId="52879BD3" w14:textId="77777777" w:rsidTr="00256ABB">
        <w:trPr>
          <w:trHeight w:val="488"/>
          <w:jc w:val="center"/>
        </w:trPr>
        <w:tc>
          <w:tcPr>
            <w:tcW w:w="109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1431F41" w14:textId="07EDC69F" w:rsidR="001C0A24" w:rsidRPr="00CD319D" w:rsidRDefault="001C0A24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407B90" w:rsidRPr="00F04F2E">
              <w:rPr>
                <w:rFonts w:ascii="Times New Roman" w:hAnsi="Times New Roman"/>
                <w:sz w:val="20"/>
                <w:szCs w:val="18"/>
              </w:rPr>
              <w:br/>
            </w:r>
            <w:r w:rsidRPr="00F04F2E">
              <w:rPr>
                <w:rFonts w:ascii="Times New Roman" w:hAnsi="Times New Roman"/>
                <w:sz w:val="20"/>
                <w:szCs w:val="18"/>
              </w:rPr>
              <w:t>трудовой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712EFBC" w14:textId="77777777" w:rsidR="001C0A24" w:rsidRPr="00CD319D" w:rsidRDefault="001C0A24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C83C115" w14:textId="484F6EF0" w:rsidR="001C0A24" w:rsidRPr="00256ABB" w:rsidRDefault="00304A34" w:rsidP="008E39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6ABB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3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932EE6" w14:textId="06B98BCE" w:rsidR="001C0A24" w:rsidRPr="00F04F2E" w:rsidRDefault="001C0A24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из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8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7B1974" w14:textId="77777777" w:rsidR="001C0A24" w:rsidRPr="00CD319D" w:rsidRDefault="001C0A24" w:rsidP="008E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8C4032" w14:textId="77777777" w:rsidR="001C0A24" w:rsidRPr="00CD319D" w:rsidRDefault="001C0A24" w:rsidP="008E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7B90" w:rsidRPr="00CD319D" w14:paraId="5691BE28" w14:textId="77777777" w:rsidTr="00256ABB">
        <w:trPr>
          <w:trHeight w:val="479"/>
          <w:jc w:val="center"/>
        </w:trPr>
        <w:tc>
          <w:tcPr>
            <w:tcW w:w="1097" w:type="pct"/>
            <w:tcBorders>
              <w:top w:val="nil"/>
              <w:bottom w:val="nil"/>
              <w:right w:val="nil"/>
            </w:tcBorders>
            <w:vAlign w:val="center"/>
          </w:tcPr>
          <w:p w14:paraId="3771C971" w14:textId="77777777" w:rsidR="001C0A24" w:rsidRPr="00CD319D" w:rsidRDefault="001C0A24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349BB16" w14:textId="77777777" w:rsidR="001C0A24" w:rsidRPr="00CD319D" w:rsidRDefault="001C0A24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9AF5F6" w14:textId="6A2AF8A1" w:rsidR="001C0A24" w:rsidRPr="00CD319D" w:rsidRDefault="001C0A24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20"/>
              </w:rPr>
              <w:t>Код</w:t>
            </w:r>
            <w:r w:rsidR="009025A9" w:rsidRPr="00F04F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7B90" w:rsidRPr="00F04F2E">
              <w:rPr>
                <w:rFonts w:ascii="Times New Roman" w:hAnsi="Times New Roman"/>
                <w:sz w:val="20"/>
                <w:szCs w:val="20"/>
              </w:rPr>
              <w:br/>
            </w:r>
            <w:r w:rsidRPr="00F04F2E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0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DAB654" w14:textId="231A7F20" w:rsidR="001C0A24" w:rsidRPr="00F04F2E" w:rsidRDefault="001C0A24" w:rsidP="008E39D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6"/>
              </w:rPr>
              <w:t>номер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407B90" w:rsidRPr="00F04F2E">
              <w:rPr>
                <w:rFonts w:ascii="Times New Roman" w:hAnsi="Times New Roman"/>
                <w:sz w:val="20"/>
                <w:szCs w:val="16"/>
              </w:rPr>
              <w:br/>
            </w:r>
            <w:r w:rsidRPr="00F04F2E">
              <w:rPr>
                <w:rFonts w:ascii="Times New Roman" w:hAnsi="Times New Roman"/>
                <w:sz w:val="20"/>
                <w:szCs w:val="16"/>
              </w:rPr>
              <w:t>профессионального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B03EC8" w:rsidRPr="00F04F2E">
              <w:rPr>
                <w:rFonts w:ascii="Times New Roman" w:hAnsi="Times New Roman"/>
                <w:sz w:val="20"/>
                <w:szCs w:val="16"/>
              </w:rPr>
              <w:br/>
            </w:r>
            <w:r w:rsidRPr="00F04F2E">
              <w:rPr>
                <w:rFonts w:ascii="Times New Roman" w:hAnsi="Times New Roman"/>
                <w:sz w:val="20"/>
                <w:szCs w:val="16"/>
              </w:rPr>
              <w:t>стандарта</w:t>
            </w:r>
          </w:p>
        </w:tc>
      </w:tr>
    </w:tbl>
    <w:p w14:paraId="3038F84C" w14:textId="77777777" w:rsidR="00407B90" w:rsidRPr="00CD319D" w:rsidRDefault="00407B90" w:rsidP="008E39DB">
      <w:pPr>
        <w:spacing w:after="0" w:line="240" w:lineRule="auto"/>
        <w:rPr>
          <w:rFonts w:ascii="Times New Roman" w:hAnsi="Times New Roman"/>
        </w:rPr>
      </w:pPr>
    </w:p>
    <w:tbl>
      <w:tblPr>
        <w:tblStyle w:val="aa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4"/>
        <w:gridCol w:w="7502"/>
      </w:tblGrid>
      <w:tr w:rsidR="009C7775" w:rsidRPr="00256ABB" w14:paraId="6675319C" w14:textId="77777777" w:rsidTr="00256ABB">
        <w:trPr>
          <w:trHeight w:val="20"/>
          <w:jc w:val="center"/>
        </w:trPr>
        <w:tc>
          <w:tcPr>
            <w:tcW w:w="1321" w:type="pct"/>
            <w:vMerge w:val="restart"/>
          </w:tcPr>
          <w:p w14:paraId="149A4771" w14:textId="6C5A7425" w:rsidR="001E68B8" w:rsidRPr="00256ABB" w:rsidRDefault="001E68B8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Трудовые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3679" w:type="pct"/>
          </w:tcPr>
          <w:p w14:paraId="7DB366A1" w14:textId="39523DB7" w:rsidR="001E68B8" w:rsidRPr="00256ABB" w:rsidRDefault="00E25075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Проверка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качества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применимости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исходных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материалов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(картографических,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справочно-статистических,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аэрокосмических)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для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создания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обновления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карт,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82F23" w:rsidRPr="00256ABB">
              <w:rPr>
                <w:rFonts w:ascii="Times New Roman" w:hAnsi="Times New Roman" w:cs="Times New Roman"/>
                <w:lang w:val="ru-RU"/>
              </w:rPr>
              <w:t>ГИС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баз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данных</w:t>
            </w:r>
          </w:p>
        </w:tc>
      </w:tr>
      <w:tr w:rsidR="009C7775" w:rsidRPr="00256ABB" w14:paraId="080178C0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38FD2914" w14:textId="77777777" w:rsidR="001E68B8" w:rsidRPr="00256ABB" w:rsidRDefault="001E68B8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631DC452" w14:textId="61EEC45E" w:rsidR="001E68B8" w:rsidRPr="00256ABB" w:rsidRDefault="001E68B8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Входной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контроль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качества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исходных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материалов,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используемых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для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создания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обновления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карт,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82F23" w:rsidRPr="00256ABB">
              <w:rPr>
                <w:rFonts w:ascii="Times New Roman" w:hAnsi="Times New Roman" w:cs="Times New Roman"/>
                <w:lang w:val="ru-RU"/>
              </w:rPr>
              <w:t>ГИС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баз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данных</w:t>
            </w:r>
          </w:p>
        </w:tc>
      </w:tr>
      <w:tr w:rsidR="009C7775" w:rsidRPr="00256ABB" w14:paraId="021F335F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3B821400" w14:textId="77777777" w:rsidR="001E68B8" w:rsidRPr="00256ABB" w:rsidRDefault="001E68B8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08460AF6" w14:textId="7914343C" w:rsidR="001E68B8" w:rsidRPr="00256ABB" w:rsidRDefault="001E68B8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Контроль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технологических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процессов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производственных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работ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на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всех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этапах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производства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геоинформационной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продукции,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баз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данных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9C7775" w:rsidRPr="00256ABB" w14:paraId="63A77529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7D4A8B6C" w14:textId="77777777" w:rsidR="001E68B8" w:rsidRPr="00256ABB" w:rsidRDefault="001E68B8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2FD39929" w14:textId="4A60CD70" w:rsidR="001E68B8" w:rsidRPr="00256ABB" w:rsidRDefault="001E68B8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Промежуточный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технический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контроль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качества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создаваемой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геоинформационной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продукции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(произведений),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баз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данных</w:t>
            </w:r>
          </w:p>
        </w:tc>
      </w:tr>
      <w:tr w:rsidR="009C7775" w:rsidRPr="00256ABB" w14:paraId="06322B8C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2A4699BC" w14:textId="77777777" w:rsidR="001E68B8" w:rsidRPr="00256ABB" w:rsidRDefault="001E68B8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71849417" w14:textId="1D68192C" w:rsidR="001E68B8" w:rsidRPr="00256ABB" w:rsidRDefault="001E68B8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Итоговый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технический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контроль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качества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создаваемой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геоинформационной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продукции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(произведений),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баз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данных</w:t>
            </w:r>
          </w:p>
        </w:tc>
      </w:tr>
      <w:tr w:rsidR="009C7775" w:rsidRPr="00256ABB" w14:paraId="76D2F695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4DBD50A2" w14:textId="77777777" w:rsidR="001E68B8" w:rsidRPr="00256ABB" w:rsidRDefault="001E68B8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72CB2839" w14:textId="54EE54DD" w:rsidR="001E68B8" w:rsidRPr="00256ABB" w:rsidRDefault="001E68B8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Контроль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точности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математических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координатных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расчетов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82F23" w:rsidRPr="00256ABB">
              <w:rPr>
                <w:rFonts w:ascii="Times New Roman" w:hAnsi="Times New Roman" w:cs="Times New Roman"/>
                <w:lang w:val="ru-RU"/>
              </w:rPr>
              <w:t>ГИС</w:t>
            </w:r>
          </w:p>
        </w:tc>
      </w:tr>
      <w:tr w:rsidR="009C7775" w:rsidRPr="00256ABB" w14:paraId="1672F657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4277A55F" w14:textId="77777777" w:rsidR="001E68B8" w:rsidRPr="00256ABB" w:rsidRDefault="001E68B8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030FF692" w14:textId="3E7DDCD0" w:rsidR="001E68B8" w:rsidRPr="00256ABB" w:rsidRDefault="0009101E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О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существл</w:t>
            </w:r>
            <w:r w:rsidR="008B50AD" w:rsidRPr="00256ABB">
              <w:rPr>
                <w:rFonts w:ascii="Times New Roman" w:hAnsi="Times New Roman" w:cs="Times New Roman"/>
                <w:lang w:val="ru-RU"/>
              </w:rPr>
              <w:t>ение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выборочн</w:t>
            </w:r>
            <w:r w:rsidR="008B50AD" w:rsidRPr="00256ABB">
              <w:rPr>
                <w:rFonts w:ascii="Times New Roman" w:hAnsi="Times New Roman" w:cs="Times New Roman"/>
                <w:lang w:val="ru-RU"/>
              </w:rPr>
              <w:t>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проверк</w:t>
            </w:r>
            <w:r w:rsidR="008B50AD"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результатов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работы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исполнителей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на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картографическом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геоинформационном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производстве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прин</w:t>
            </w:r>
            <w:r w:rsidR="008B50AD" w:rsidRPr="00256ABB">
              <w:rPr>
                <w:rFonts w:ascii="Times New Roman" w:hAnsi="Times New Roman" w:cs="Times New Roman"/>
                <w:lang w:val="ru-RU"/>
              </w:rPr>
              <w:t>ятие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мер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по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устранению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обнаруженных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недостатков,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осуществ</w:t>
            </w:r>
            <w:r w:rsidR="008B50AD" w:rsidRPr="00256ABB">
              <w:rPr>
                <w:rFonts w:ascii="Times New Roman" w:hAnsi="Times New Roman" w:cs="Times New Roman"/>
                <w:lang w:val="ru-RU"/>
              </w:rPr>
              <w:t>ление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контрол</w:t>
            </w:r>
            <w:r w:rsidR="008B50AD" w:rsidRPr="00256ABB">
              <w:rPr>
                <w:rFonts w:ascii="Times New Roman" w:hAnsi="Times New Roman" w:cs="Times New Roman"/>
                <w:lang w:val="ru-RU"/>
              </w:rPr>
              <w:t>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F3AFC" w:rsidRPr="00256ABB">
              <w:rPr>
                <w:rFonts w:ascii="Times New Roman" w:hAnsi="Times New Roman" w:cs="Times New Roman"/>
                <w:lang w:val="ru-RU"/>
              </w:rPr>
              <w:t>выполнения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F3AFC" w:rsidRPr="00256ABB">
              <w:rPr>
                <w:rFonts w:ascii="Times New Roman" w:hAnsi="Times New Roman" w:cs="Times New Roman"/>
                <w:lang w:val="ru-RU"/>
              </w:rPr>
              <w:t>проверок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9C7775" w:rsidRPr="00256ABB" w14:paraId="52558AD1" w14:textId="77777777" w:rsidTr="00256ABB">
        <w:trPr>
          <w:trHeight w:val="20"/>
          <w:jc w:val="center"/>
        </w:trPr>
        <w:tc>
          <w:tcPr>
            <w:tcW w:w="1321" w:type="pct"/>
            <w:vMerge w:val="restart"/>
          </w:tcPr>
          <w:p w14:paraId="53611D08" w14:textId="20EB070D" w:rsidR="001E68B8" w:rsidRPr="00256ABB" w:rsidRDefault="001E68B8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Необходимые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умения</w:t>
            </w:r>
          </w:p>
        </w:tc>
        <w:tc>
          <w:tcPr>
            <w:tcW w:w="3679" w:type="pct"/>
          </w:tcPr>
          <w:p w14:paraId="4FA399F1" w14:textId="5BB894B5" w:rsidR="001E68B8" w:rsidRPr="00256ABB" w:rsidRDefault="00C87DDC" w:rsidP="00136412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Устанавливать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степень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соответствия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исходных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материалов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предназначенных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для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создания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геоинформационной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продукции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(произведений),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баз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данных</w:t>
            </w:r>
            <w:r w:rsidRPr="00256ABB">
              <w:rPr>
                <w:rFonts w:ascii="Times New Roman" w:hAnsi="Times New Roman" w:cs="Times New Roman"/>
                <w:lang w:val="ru-RU"/>
              </w:rPr>
              <w:t>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требованиям</w:t>
            </w:r>
            <w:r w:rsidR="00F35E2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35E27" w:rsidRPr="00D30A46">
              <w:rPr>
                <w:rFonts w:ascii="Times New Roman" w:hAnsi="Times New Roman" w:cs="Times New Roman"/>
                <w:lang w:val="ru-RU"/>
              </w:rPr>
              <w:t>нормативны</w:t>
            </w:r>
            <w:r w:rsidR="00F35E27">
              <w:rPr>
                <w:rFonts w:ascii="Times New Roman" w:hAnsi="Times New Roman" w:cs="Times New Roman"/>
                <w:lang w:val="ru-RU"/>
              </w:rPr>
              <w:t>х</w:t>
            </w:r>
            <w:r w:rsidR="00F35E27" w:rsidRPr="00D30A46">
              <w:rPr>
                <w:rFonts w:ascii="Times New Roman" w:hAnsi="Times New Roman" w:cs="Times New Roman"/>
                <w:lang w:val="ru-RU"/>
              </w:rPr>
              <w:t xml:space="preserve"> правовы</w:t>
            </w:r>
            <w:r w:rsidR="00F35E27">
              <w:rPr>
                <w:rFonts w:ascii="Times New Roman" w:hAnsi="Times New Roman" w:cs="Times New Roman"/>
                <w:lang w:val="ru-RU"/>
              </w:rPr>
              <w:t>х</w:t>
            </w:r>
            <w:r w:rsidR="00F35E27" w:rsidRPr="00D30A46">
              <w:rPr>
                <w:rFonts w:ascii="Times New Roman" w:hAnsi="Times New Roman" w:cs="Times New Roman"/>
                <w:lang w:val="ru-RU"/>
              </w:rPr>
              <w:t xml:space="preserve"> акт</w:t>
            </w:r>
            <w:r w:rsidR="00F35E27">
              <w:rPr>
                <w:rFonts w:ascii="Times New Roman" w:hAnsi="Times New Roman" w:cs="Times New Roman"/>
                <w:lang w:val="ru-RU"/>
              </w:rPr>
              <w:t>ов</w:t>
            </w:r>
            <w:r w:rsidR="00F35E27" w:rsidRPr="00D30A46">
              <w:rPr>
                <w:rFonts w:ascii="Times New Roman" w:hAnsi="Times New Roman" w:cs="Times New Roman"/>
                <w:lang w:val="ru-RU"/>
              </w:rPr>
              <w:t>, нормативно-техническ</w:t>
            </w:r>
            <w:r w:rsidR="00F35E27">
              <w:rPr>
                <w:rFonts w:ascii="Times New Roman" w:hAnsi="Times New Roman" w:cs="Times New Roman"/>
                <w:lang w:val="ru-RU"/>
              </w:rPr>
              <w:t>ой</w:t>
            </w:r>
            <w:r w:rsidR="00F35E27" w:rsidRPr="00D30A46">
              <w:rPr>
                <w:rFonts w:ascii="Times New Roman" w:hAnsi="Times New Roman" w:cs="Times New Roman"/>
                <w:lang w:val="ru-RU"/>
              </w:rPr>
              <w:t xml:space="preserve"> документаци</w:t>
            </w:r>
            <w:r w:rsidR="00F35E27">
              <w:rPr>
                <w:rFonts w:ascii="Times New Roman" w:hAnsi="Times New Roman" w:cs="Times New Roman"/>
                <w:lang w:val="ru-RU"/>
              </w:rPr>
              <w:t>и</w:t>
            </w:r>
            <w:r w:rsidR="00F35E27" w:rsidRPr="00D30A46">
              <w:rPr>
                <w:rFonts w:ascii="Times New Roman" w:hAnsi="Times New Roman" w:cs="Times New Roman"/>
                <w:lang w:val="ru-RU"/>
              </w:rPr>
              <w:t>, локальны</w:t>
            </w:r>
            <w:r w:rsidR="00F35E27">
              <w:rPr>
                <w:rFonts w:ascii="Times New Roman" w:hAnsi="Times New Roman" w:cs="Times New Roman"/>
                <w:lang w:val="ru-RU"/>
              </w:rPr>
              <w:t>м</w:t>
            </w:r>
            <w:r w:rsidR="00F35E27" w:rsidRPr="00D30A46">
              <w:rPr>
                <w:rFonts w:ascii="Times New Roman" w:hAnsi="Times New Roman" w:cs="Times New Roman"/>
                <w:lang w:val="ru-RU"/>
              </w:rPr>
              <w:t xml:space="preserve"> нормативны</w:t>
            </w:r>
            <w:r w:rsidR="00F35E27">
              <w:rPr>
                <w:rFonts w:ascii="Times New Roman" w:hAnsi="Times New Roman" w:cs="Times New Roman"/>
                <w:lang w:val="ru-RU"/>
              </w:rPr>
              <w:t>м</w:t>
            </w:r>
            <w:r w:rsidR="00F35E27" w:rsidRPr="00D30A46">
              <w:rPr>
                <w:rFonts w:ascii="Times New Roman" w:hAnsi="Times New Roman" w:cs="Times New Roman"/>
                <w:lang w:val="ru-RU"/>
              </w:rPr>
              <w:t xml:space="preserve"> акт</w:t>
            </w:r>
            <w:r w:rsidR="00F35E27">
              <w:rPr>
                <w:rFonts w:ascii="Times New Roman" w:hAnsi="Times New Roman" w:cs="Times New Roman"/>
                <w:lang w:val="ru-RU"/>
              </w:rPr>
              <w:t>ам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A4FF4" w:rsidRPr="00042601" w:rsidDel="00EA4FF4">
              <w:rPr>
                <w:rFonts w:ascii="Times New Roman" w:hAnsi="Times New Roman" w:cs="Times New Roman"/>
                <w:highlight w:val="yellow"/>
                <w:lang w:val="ru-RU"/>
              </w:rPr>
              <w:t xml:space="preserve"> </w:t>
            </w:r>
          </w:p>
        </w:tc>
      </w:tr>
      <w:tr w:rsidR="009C7775" w:rsidRPr="00256ABB" w14:paraId="68B0854B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36BB4CB7" w14:textId="77777777" w:rsidR="001E68B8" w:rsidRPr="00256ABB" w:rsidRDefault="001E68B8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4A7AEBAF" w14:textId="784BF518" w:rsidR="001E68B8" w:rsidRPr="00256ABB" w:rsidRDefault="00042601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Оценивать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точност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метрических,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математических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(в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том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числе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математического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обоснования)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координатных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расчетов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82F23" w:rsidRPr="00256ABB">
              <w:rPr>
                <w:rFonts w:ascii="Times New Roman" w:hAnsi="Times New Roman" w:cs="Times New Roman"/>
                <w:lang w:val="ru-RU"/>
              </w:rPr>
              <w:t>ГИС</w:t>
            </w:r>
          </w:p>
        </w:tc>
      </w:tr>
      <w:tr w:rsidR="009C7775" w:rsidRPr="00256ABB" w14:paraId="3F7F3AC5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56F67D97" w14:textId="77777777" w:rsidR="001E68B8" w:rsidRPr="00256ABB" w:rsidRDefault="001E68B8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493CE08C" w14:textId="3B894DC3" w:rsidR="007F7003" w:rsidRPr="00256ABB" w:rsidRDefault="00B85521" w:rsidP="00EA4FF4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Применять</w:t>
            </w:r>
            <w:r w:rsidR="00F35E2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35E27" w:rsidRPr="00D30A46">
              <w:rPr>
                <w:rFonts w:ascii="Times New Roman" w:hAnsi="Times New Roman" w:cs="Times New Roman"/>
                <w:lang w:val="ru-RU"/>
              </w:rPr>
              <w:t>нормативны</w:t>
            </w:r>
            <w:r w:rsidR="00F35E27">
              <w:rPr>
                <w:rFonts w:ascii="Times New Roman" w:hAnsi="Times New Roman" w:cs="Times New Roman"/>
                <w:lang w:val="ru-RU"/>
              </w:rPr>
              <w:t>е</w:t>
            </w:r>
            <w:r w:rsidR="00F35E27" w:rsidRPr="00D30A46">
              <w:rPr>
                <w:rFonts w:ascii="Times New Roman" w:hAnsi="Times New Roman" w:cs="Times New Roman"/>
                <w:lang w:val="ru-RU"/>
              </w:rPr>
              <w:t xml:space="preserve"> правовы</w:t>
            </w:r>
            <w:r w:rsidR="00F35E27">
              <w:rPr>
                <w:rFonts w:ascii="Times New Roman" w:hAnsi="Times New Roman" w:cs="Times New Roman"/>
                <w:lang w:val="ru-RU"/>
              </w:rPr>
              <w:t>е</w:t>
            </w:r>
            <w:r w:rsidR="00F35E27" w:rsidRPr="00D30A46">
              <w:rPr>
                <w:rFonts w:ascii="Times New Roman" w:hAnsi="Times New Roman" w:cs="Times New Roman"/>
                <w:lang w:val="ru-RU"/>
              </w:rPr>
              <w:t xml:space="preserve"> акт</w:t>
            </w:r>
            <w:r w:rsidR="00F35E27">
              <w:rPr>
                <w:rFonts w:ascii="Times New Roman" w:hAnsi="Times New Roman" w:cs="Times New Roman"/>
                <w:lang w:val="ru-RU"/>
              </w:rPr>
              <w:t>ы</w:t>
            </w:r>
            <w:r w:rsidR="00F35E27" w:rsidRPr="00D30A46">
              <w:rPr>
                <w:rFonts w:ascii="Times New Roman" w:hAnsi="Times New Roman" w:cs="Times New Roman"/>
                <w:lang w:val="ru-RU"/>
              </w:rPr>
              <w:t>, нормативно-техническ</w:t>
            </w:r>
            <w:r w:rsidR="00F35E27">
              <w:rPr>
                <w:rFonts w:ascii="Times New Roman" w:hAnsi="Times New Roman" w:cs="Times New Roman"/>
                <w:lang w:val="ru-RU"/>
              </w:rPr>
              <w:t>ую</w:t>
            </w:r>
            <w:r w:rsidR="00F35E27" w:rsidRPr="00D30A46">
              <w:rPr>
                <w:rFonts w:ascii="Times New Roman" w:hAnsi="Times New Roman" w:cs="Times New Roman"/>
                <w:lang w:val="ru-RU"/>
              </w:rPr>
              <w:t xml:space="preserve"> документаци</w:t>
            </w:r>
            <w:r w:rsidR="00F35E27">
              <w:rPr>
                <w:rFonts w:ascii="Times New Roman" w:hAnsi="Times New Roman" w:cs="Times New Roman"/>
                <w:lang w:val="ru-RU"/>
              </w:rPr>
              <w:t>ю</w:t>
            </w:r>
            <w:r w:rsidR="00F35E27" w:rsidRPr="00D30A46">
              <w:rPr>
                <w:rFonts w:ascii="Times New Roman" w:hAnsi="Times New Roman" w:cs="Times New Roman"/>
                <w:lang w:val="ru-RU"/>
              </w:rPr>
              <w:t>, локальны</w:t>
            </w:r>
            <w:r w:rsidR="00F35E27">
              <w:rPr>
                <w:rFonts w:ascii="Times New Roman" w:hAnsi="Times New Roman" w:cs="Times New Roman"/>
                <w:lang w:val="ru-RU"/>
              </w:rPr>
              <w:t>е</w:t>
            </w:r>
            <w:r w:rsidR="00F35E27" w:rsidRPr="00D30A46">
              <w:rPr>
                <w:rFonts w:ascii="Times New Roman" w:hAnsi="Times New Roman" w:cs="Times New Roman"/>
                <w:lang w:val="ru-RU"/>
              </w:rPr>
              <w:t xml:space="preserve"> нормативны</w:t>
            </w:r>
            <w:r w:rsidR="00F35E27">
              <w:rPr>
                <w:rFonts w:ascii="Times New Roman" w:hAnsi="Times New Roman" w:cs="Times New Roman"/>
                <w:lang w:val="ru-RU"/>
              </w:rPr>
              <w:t>е</w:t>
            </w:r>
            <w:r w:rsidR="00F35E27" w:rsidRPr="00D30A46">
              <w:rPr>
                <w:rFonts w:ascii="Times New Roman" w:hAnsi="Times New Roman" w:cs="Times New Roman"/>
                <w:lang w:val="ru-RU"/>
              </w:rPr>
              <w:t xml:space="preserve"> акт</w:t>
            </w:r>
            <w:r w:rsidR="00F35E27">
              <w:rPr>
                <w:rFonts w:ascii="Times New Roman" w:hAnsi="Times New Roman" w:cs="Times New Roman"/>
                <w:lang w:val="ru-RU"/>
              </w:rPr>
              <w:t>ы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F7003" w:rsidRPr="00256ABB">
              <w:rPr>
                <w:rFonts w:ascii="Times New Roman" w:hAnsi="Times New Roman" w:cs="Times New Roman"/>
                <w:lang w:val="ru-RU"/>
              </w:rPr>
              <w:t>для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контрол</w:t>
            </w:r>
            <w:r w:rsidR="007F7003" w:rsidRPr="00256ABB">
              <w:rPr>
                <w:rFonts w:ascii="Times New Roman" w:hAnsi="Times New Roman" w:cs="Times New Roman"/>
                <w:lang w:val="ru-RU"/>
              </w:rPr>
              <w:t>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E68B8" w:rsidRPr="00256ABB">
              <w:rPr>
                <w:rFonts w:ascii="Times New Roman" w:hAnsi="Times New Roman" w:cs="Times New Roman"/>
                <w:lang w:val="ru-RU"/>
              </w:rPr>
              <w:t>качества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F7003" w:rsidRPr="00256ABB">
              <w:rPr>
                <w:rFonts w:ascii="Times New Roman" w:hAnsi="Times New Roman" w:cs="Times New Roman"/>
                <w:lang w:val="ru-RU"/>
              </w:rPr>
              <w:t>готовой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F7003" w:rsidRPr="00256ABB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F7003" w:rsidRPr="00256ABB">
              <w:rPr>
                <w:rFonts w:ascii="Times New Roman" w:hAnsi="Times New Roman" w:cs="Times New Roman"/>
                <w:lang w:val="ru-RU"/>
              </w:rPr>
              <w:t>продукции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F7003" w:rsidRPr="00256ABB">
              <w:rPr>
                <w:rFonts w:ascii="Times New Roman" w:hAnsi="Times New Roman" w:cs="Times New Roman"/>
                <w:lang w:val="ru-RU"/>
              </w:rPr>
              <w:t>(произведений),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82F23" w:rsidRPr="00256ABB">
              <w:rPr>
                <w:rFonts w:ascii="Times New Roman" w:hAnsi="Times New Roman" w:cs="Times New Roman"/>
                <w:lang w:val="ru-RU"/>
              </w:rPr>
              <w:t>ГИС</w:t>
            </w:r>
            <w:r w:rsidR="007F7003" w:rsidRPr="00256ABB">
              <w:rPr>
                <w:rFonts w:ascii="Times New Roman" w:hAnsi="Times New Roman" w:cs="Times New Roman"/>
                <w:lang w:val="ru-RU"/>
              </w:rPr>
              <w:t>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F7003" w:rsidRPr="00256ABB">
              <w:rPr>
                <w:rFonts w:ascii="Times New Roman" w:hAnsi="Times New Roman" w:cs="Times New Roman"/>
                <w:lang w:val="ru-RU"/>
              </w:rPr>
              <w:t>структур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F7003"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F7003" w:rsidRPr="00256ABB">
              <w:rPr>
                <w:rFonts w:ascii="Times New Roman" w:hAnsi="Times New Roman" w:cs="Times New Roman"/>
                <w:lang w:val="ru-RU"/>
              </w:rPr>
              <w:t>состава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F7003" w:rsidRPr="00256ABB">
              <w:rPr>
                <w:rFonts w:ascii="Times New Roman" w:hAnsi="Times New Roman" w:cs="Times New Roman"/>
                <w:lang w:val="ru-RU"/>
              </w:rPr>
              <w:t>баз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F7003" w:rsidRPr="00256ABB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F7003" w:rsidRPr="00256ABB">
              <w:rPr>
                <w:rFonts w:ascii="Times New Roman" w:hAnsi="Times New Roman" w:cs="Times New Roman"/>
                <w:lang w:val="ru-RU"/>
              </w:rPr>
              <w:t>данных</w:t>
            </w:r>
          </w:p>
        </w:tc>
      </w:tr>
      <w:tr w:rsidR="009C7775" w:rsidRPr="00256ABB" w14:paraId="374E5ACA" w14:textId="77777777" w:rsidTr="00256ABB">
        <w:trPr>
          <w:trHeight w:val="20"/>
          <w:jc w:val="center"/>
        </w:trPr>
        <w:tc>
          <w:tcPr>
            <w:tcW w:w="1321" w:type="pct"/>
            <w:vMerge w:val="restart"/>
          </w:tcPr>
          <w:p w14:paraId="151B53BC" w14:textId="79804355" w:rsidR="00A806E5" w:rsidRPr="00256ABB" w:rsidRDefault="00A806E5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Необходимые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знания</w:t>
            </w:r>
          </w:p>
        </w:tc>
        <w:tc>
          <w:tcPr>
            <w:tcW w:w="3679" w:type="pct"/>
          </w:tcPr>
          <w:p w14:paraId="54681083" w14:textId="7CD690C4" w:rsidR="00A806E5" w:rsidRPr="00256ABB" w:rsidRDefault="00A806E5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Требования,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предъявляемые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качеству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геоинформационной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продукции</w:t>
            </w:r>
          </w:p>
        </w:tc>
      </w:tr>
      <w:tr w:rsidR="009C7775" w:rsidRPr="00256ABB" w14:paraId="0D68DE52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53FDD21F" w14:textId="77777777" w:rsidR="00A806E5" w:rsidRPr="00256ABB" w:rsidRDefault="00A806E5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4B72C7D4" w14:textId="6DEF2C77" w:rsidR="00A806E5" w:rsidRPr="00256ABB" w:rsidRDefault="00A806E5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Критерии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качества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исходных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материалов,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предназначенных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для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создания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картографической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геоинформационной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продукции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(произведений),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баз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данных</w:t>
            </w:r>
          </w:p>
        </w:tc>
      </w:tr>
      <w:tr w:rsidR="009C7775" w:rsidRPr="00256ABB" w14:paraId="1785A5A7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0B259C26" w14:textId="77777777" w:rsidR="00A806E5" w:rsidRPr="00256ABB" w:rsidRDefault="00A806E5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3CE425A9" w14:textId="21F56E11" w:rsidR="00A806E5" w:rsidRPr="00256ABB" w:rsidRDefault="00A806E5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Виды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производственного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брака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на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картографическом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геоинформационном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производстве</w:t>
            </w:r>
            <w:r w:rsidRPr="00256ABB">
              <w:rPr>
                <w:rFonts w:ascii="Times New Roman" w:hAnsi="Times New Roman" w:cs="Times New Roman"/>
                <w:lang w:val="ru-RU"/>
              </w:rPr>
              <w:t>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методы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его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предупреждения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устранения</w:t>
            </w:r>
          </w:p>
        </w:tc>
      </w:tr>
      <w:tr w:rsidR="009C7775" w:rsidRPr="00256ABB" w14:paraId="315F36D9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7D30C8A9" w14:textId="77777777" w:rsidR="00A806E5" w:rsidRPr="00256ABB" w:rsidRDefault="00A806E5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538F0928" w14:textId="4FE68333" w:rsidR="00A806E5" w:rsidRPr="00256ABB" w:rsidRDefault="00A806E5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Порядок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организации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контроля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качества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картографических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геоинформационных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работ</w:t>
            </w:r>
          </w:p>
        </w:tc>
      </w:tr>
      <w:tr w:rsidR="009C7775" w:rsidRPr="00256ABB" w14:paraId="26A28B66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2CC7EB37" w14:textId="77777777" w:rsidR="00A806E5" w:rsidRPr="00256ABB" w:rsidRDefault="00A806E5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0C97624B" w14:textId="1C1CD82F" w:rsidR="00A806E5" w:rsidRPr="00256ABB" w:rsidRDefault="00A806E5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Правила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построения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топологическ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их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модел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ей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пространственных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объектов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682E" w:rsidRPr="00256ABB">
              <w:rPr>
                <w:rFonts w:ascii="Times New Roman" w:hAnsi="Times New Roman" w:cs="Times New Roman"/>
                <w:lang w:val="ru-RU"/>
              </w:rPr>
              <w:t>явлений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принципы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30E6F" w:rsidRPr="00256ABB">
              <w:rPr>
                <w:rFonts w:ascii="Times New Roman" w:hAnsi="Times New Roman" w:cs="Times New Roman"/>
                <w:lang w:val="ru-RU"/>
              </w:rPr>
              <w:t>их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контроля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9C7775" w:rsidRPr="00256ABB" w14:paraId="18581889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5FDE8E0A" w14:textId="77777777" w:rsidR="00A806E5" w:rsidRPr="00256ABB" w:rsidRDefault="00A806E5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77FBF7A3" w14:textId="299503EB" w:rsidR="00A806E5" w:rsidRPr="00256ABB" w:rsidRDefault="00A806E5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Порядок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работы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с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режимными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документами,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порядок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хранения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учета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материалов</w:t>
            </w:r>
          </w:p>
        </w:tc>
      </w:tr>
      <w:tr w:rsidR="009C7775" w:rsidRPr="00256ABB" w14:paraId="42AE3674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0BF61562" w14:textId="77777777" w:rsidR="00A806E5" w:rsidRPr="00256ABB" w:rsidRDefault="00A806E5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7A9F0C77" w14:textId="2502B6B6" w:rsidR="00A806E5" w:rsidRPr="00256ABB" w:rsidRDefault="00F049A0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Нормативные </w:t>
            </w:r>
            <w:r w:rsidR="00767A9B" w:rsidRPr="00256ABB">
              <w:rPr>
                <w:rFonts w:ascii="Times New Roman" w:hAnsi="Times New Roman" w:cs="Times New Roman"/>
                <w:lang w:val="ru-RU"/>
              </w:rPr>
              <w:t>правовые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67A9B" w:rsidRPr="00256ABB">
              <w:rPr>
                <w:rFonts w:ascii="Times New Roman" w:hAnsi="Times New Roman" w:cs="Times New Roman"/>
                <w:lang w:val="ru-RU"/>
              </w:rPr>
              <w:t>акты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67A9B"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67A9B" w:rsidRPr="00256ABB">
              <w:rPr>
                <w:rFonts w:ascii="Times New Roman" w:hAnsi="Times New Roman" w:cs="Times New Roman"/>
                <w:lang w:val="ru-RU"/>
              </w:rPr>
              <w:t>нормативно-техническая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67A9B" w:rsidRPr="00256ABB">
              <w:rPr>
                <w:rFonts w:ascii="Times New Roman" w:hAnsi="Times New Roman" w:cs="Times New Roman"/>
                <w:lang w:val="ru-RU"/>
              </w:rPr>
              <w:t>документация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06E5" w:rsidRPr="00256ABB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06E5" w:rsidRPr="00256ABB">
              <w:rPr>
                <w:rFonts w:ascii="Times New Roman" w:hAnsi="Times New Roman" w:cs="Times New Roman"/>
                <w:lang w:val="ru-RU"/>
              </w:rPr>
              <w:t>области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06E5" w:rsidRPr="00256ABB">
              <w:rPr>
                <w:rFonts w:ascii="Times New Roman" w:hAnsi="Times New Roman" w:cs="Times New Roman"/>
                <w:lang w:val="ru-RU"/>
              </w:rPr>
              <w:t>выполнения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06E5" w:rsidRPr="00256ABB">
              <w:rPr>
                <w:rFonts w:ascii="Times New Roman" w:hAnsi="Times New Roman" w:cs="Times New Roman"/>
                <w:lang w:val="ru-RU"/>
              </w:rPr>
              <w:t>картографических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06E5" w:rsidRPr="00256ABB">
              <w:rPr>
                <w:rFonts w:ascii="Times New Roman" w:hAnsi="Times New Roman" w:cs="Times New Roman"/>
                <w:lang w:val="ru-RU"/>
              </w:rPr>
              <w:t>работ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06E5"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06E5" w:rsidRPr="00256ABB">
              <w:rPr>
                <w:rFonts w:ascii="Times New Roman" w:hAnsi="Times New Roman" w:cs="Times New Roman"/>
                <w:lang w:val="ru-RU"/>
              </w:rPr>
              <w:t>создания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82F23" w:rsidRPr="00256ABB">
              <w:rPr>
                <w:rFonts w:ascii="Times New Roman" w:hAnsi="Times New Roman" w:cs="Times New Roman"/>
                <w:lang w:val="ru-RU"/>
              </w:rPr>
              <w:t>ГИС</w:t>
            </w:r>
          </w:p>
        </w:tc>
      </w:tr>
      <w:tr w:rsidR="009C7775" w:rsidRPr="00256ABB" w14:paraId="4DEB2C7C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57651AEC" w14:textId="77777777" w:rsidR="00A806E5" w:rsidRPr="00256ABB" w:rsidRDefault="00A806E5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5CC6B3C3" w14:textId="6709DF5B" w:rsidR="00A806E5" w:rsidRPr="00256ABB" w:rsidRDefault="006F3AFC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Межгосударственные,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национальные,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отраслевые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стандарты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стандарты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организации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в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области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картографии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геоинформатики</w:t>
            </w:r>
          </w:p>
        </w:tc>
      </w:tr>
      <w:tr w:rsidR="009C7775" w:rsidRPr="00256ABB" w14:paraId="16114EE5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5216796C" w14:textId="77777777" w:rsidR="00A806E5" w:rsidRPr="00256ABB" w:rsidRDefault="00A806E5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433CFF0C" w14:textId="7CD78292" w:rsidR="00A806E5" w:rsidRPr="00256ABB" w:rsidRDefault="00A806E5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Правила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деловой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переписки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9C7775" w:rsidRPr="00256ABB" w14:paraId="79645101" w14:textId="77777777" w:rsidTr="00256ABB">
        <w:trPr>
          <w:trHeight w:val="20"/>
          <w:jc w:val="center"/>
        </w:trPr>
        <w:tc>
          <w:tcPr>
            <w:tcW w:w="1321" w:type="pct"/>
            <w:vMerge/>
          </w:tcPr>
          <w:p w14:paraId="310C715F" w14:textId="77777777" w:rsidR="00A806E5" w:rsidRPr="00256ABB" w:rsidRDefault="00A806E5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79" w:type="pct"/>
          </w:tcPr>
          <w:p w14:paraId="45661C9B" w14:textId="2C7A315F" w:rsidR="00A806E5" w:rsidRPr="00256ABB" w:rsidRDefault="00A806E5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Этика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делового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общения</w:t>
            </w:r>
          </w:p>
        </w:tc>
      </w:tr>
      <w:tr w:rsidR="00A806E5" w:rsidRPr="00256ABB" w14:paraId="33E44B0A" w14:textId="77777777" w:rsidTr="00256ABB">
        <w:trPr>
          <w:trHeight w:val="20"/>
          <w:jc w:val="center"/>
        </w:trPr>
        <w:tc>
          <w:tcPr>
            <w:tcW w:w="1321" w:type="pct"/>
            <w:tcMar>
              <w:right w:w="0" w:type="dxa"/>
            </w:tcMar>
          </w:tcPr>
          <w:p w14:paraId="44CA8BB7" w14:textId="27B7E35F" w:rsidR="00A806E5" w:rsidRPr="00256ABB" w:rsidRDefault="00A806E5" w:rsidP="008E39DB">
            <w:pPr>
              <w:pStyle w:val="af9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56ABB">
              <w:rPr>
                <w:rFonts w:ascii="Times New Roman" w:hAnsi="Times New Roman" w:cs="Times New Roman"/>
                <w:lang w:val="ru-RU"/>
              </w:rPr>
              <w:t>Другие</w:t>
            </w:r>
            <w:r w:rsidR="009025A9" w:rsidRPr="00256A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6ABB">
              <w:rPr>
                <w:rFonts w:ascii="Times New Roman" w:hAnsi="Times New Roman" w:cs="Times New Roman"/>
                <w:lang w:val="ru-RU"/>
              </w:rPr>
              <w:t>характеристики</w:t>
            </w:r>
          </w:p>
        </w:tc>
        <w:tc>
          <w:tcPr>
            <w:tcW w:w="3679" w:type="pct"/>
          </w:tcPr>
          <w:p w14:paraId="295EC625" w14:textId="70B4002F" w:rsidR="00A76735" w:rsidRPr="00256ABB" w:rsidRDefault="006116AB" w:rsidP="008E39DB">
            <w:pPr>
              <w:pStyle w:val="af9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14:paraId="622132A4" w14:textId="1ADD6C9F" w:rsidR="00B00B70" w:rsidRPr="00CD319D" w:rsidRDefault="00B00B70" w:rsidP="008E39DB">
      <w:pPr>
        <w:spacing w:after="0" w:line="240" w:lineRule="auto"/>
        <w:rPr>
          <w:rFonts w:ascii="Times New Roman" w:hAnsi="Times New Roman"/>
        </w:rPr>
      </w:pPr>
    </w:p>
    <w:p w14:paraId="532DC90E" w14:textId="77777777" w:rsidR="00136412" w:rsidRDefault="00136412" w:rsidP="008E39DB">
      <w:pPr>
        <w:pStyle w:val="23"/>
      </w:pPr>
      <w:bookmarkStart w:id="11" w:name="_Toc91417610"/>
    </w:p>
    <w:p w14:paraId="1E870E1B" w14:textId="77777777" w:rsidR="00136412" w:rsidRDefault="00136412" w:rsidP="008E39DB">
      <w:pPr>
        <w:pStyle w:val="23"/>
      </w:pPr>
    </w:p>
    <w:p w14:paraId="3E34EA7D" w14:textId="77777777" w:rsidR="00136412" w:rsidRDefault="00136412" w:rsidP="008E39DB">
      <w:pPr>
        <w:pStyle w:val="23"/>
      </w:pPr>
    </w:p>
    <w:p w14:paraId="0F149E98" w14:textId="77777777" w:rsidR="00136412" w:rsidRDefault="00136412" w:rsidP="008E39DB">
      <w:pPr>
        <w:pStyle w:val="23"/>
      </w:pPr>
    </w:p>
    <w:p w14:paraId="6027A4B3" w14:textId="77777777" w:rsidR="00CD319D" w:rsidRPr="00CD319D" w:rsidRDefault="00CD319D" w:rsidP="008E39DB">
      <w:pPr>
        <w:pStyle w:val="23"/>
        <w:rPr>
          <w:i/>
          <w:szCs w:val="20"/>
        </w:rPr>
      </w:pPr>
      <w:r w:rsidRPr="00CD319D">
        <w:t>3.3. Обобщенная трудовая функция</w:t>
      </w:r>
      <w:bookmarkEnd w:id="11"/>
    </w:p>
    <w:p w14:paraId="14416003" w14:textId="77777777" w:rsidR="00CD319D" w:rsidRPr="00CD319D" w:rsidRDefault="00CD319D" w:rsidP="008E39DB">
      <w:pPr>
        <w:spacing w:after="0" w:line="240" w:lineRule="auto"/>
      </w:pPr>
    </w:p>
    <w:tbl>
      <w:tblPr>
        <w:tblW w:w="4998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4384"/>
        <w:gridCol w:w="600"/>
        <w:gridCol w:w="632"/>
        <w:gridCol w:w="1664"/>
        <w:gridCol w:w="1452"/>
      </w:tblGrid>
      <w:tr w:rsidR="009C7775" w:rsidRPr="00CD319D" w14:paraId="0A11BB60" w14:textId="77777777" w:rsidTr="00042601">
        <w:trPr>
          <w:trHeight w:val="276"/>
          <w:jc w:val="center"/>
        </w:trPr>
        <w:tc>
          <w:tcPr>
            <w:tcW w:w="71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B950CE" w14:textId="77777777" w:rsidR="001C0A24" w:rsidRPr="00F04F2E" w:rsidRDefault="001C0A24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5DA0D1" w14:textId="43ED1198" w:rsidR="001C0A24" w:rsidRPr="00CD319D" w:rsidRDefault="00850618" w:rsidP="008E39D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производством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картографических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геоинформационных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2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EF2B52" w14:textId="77777777" w:rsidR="001C0A24" w:rsidRPr="00CD319D" w:rsidRDefault="001C0A24" w:rsidP="008E39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5DC7E0" w14:textId="66A07536" w:rsidR="001C0A24" w:rsidRPr="00053C11" w:rsidRDefault="00053C11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1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F4F9BA" w14:textId="4A148CF1" w:rsidR="00054726" w:rsidRPr="00F04F2E" w:rsidRDefault="001C0A24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14:paraId="4EC9BA1C" w14:textId="44EC1541" w:rsidR="001C0A24" w:rsidRPr="00F04F2E" w:rsidRDefault="001C0A24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F5A6EE" w14:textId="77777777" w:rsidR="001C0A24" w:rsidRPr="00CD319D" w:rsidRDefault="001C0A24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7D2F30D6" w14:textId="77777777" w:rsidR="00042601" w:rsidRDefault="00042601" w:rsidP="008E39DB">
      <w:pPr>
        <w:spacing w:after="0" w:line="240" w:lineRule="auto"/>
      </w:pPr>
    </w:p>
    <w:tbl>
      <w:tblPr>
        <w:tblW w:w="4999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5"/>
        <w:gridCol w:w="1055"/>
        <w:gridCol w:w="486"/>
        <w:gridCol w:w="2487"/>
        <w:gridCol w:w="1098"/>
        <w:gridCol w:w="2460"/>
      </w:tblGrid>
      <w:tr w:rsidR="009C7775" w:rsidRPr="00CD319D" w14:paraId="50748FDA" w14:textId="77777777" w:rsidTr="00042601">
        <w:trPr>
          <w:trHeight w:val="281"/>
          <w:jc w:val="center"/>
        </w:trPr>
        <w:tc>
          <w:tcPr>
            <w:tcW w:w="128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511A10E" w14:textId="3F2A52BF" w:rsidR="001C0A24" w:rsidRPr="00CD319D" w:rsidRDefault="001C0A24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обобщенной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трудовой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5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05C8BCC" w14:textId="77777777" w:rsidR="001C0A24" w:rsidRPr="00CD319D" w:rsidRDefault="001C0A24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96BF8BC" w14:textId="2A5FC60E" w:rsidR="001C0A24" w:rsidRPr="00042601" w:rsidRDefault="00304A34" w:rsidP="008E39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2601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322626" w14:textId="710E8F87" w:rsidR="001C0A24" w:rsidRPr="00F04F2E" w:rsidRDefault="001C0A24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407B90" w:rsidRPr="00F04F2E">
              <w:rPr>
                <w:rFonts w:ascii="Times New Roman" w:hAnsi="Times New Roman"/>
                <w:sz w:val="20"/>
                <w:szCs w:val="18"/>
              </w:rPr>
              <w:br/>
            </w:r>
            <w:r w:rsidRPr="00F04F2E">
              <w:rPr>
                <w:rFonts w:ascii="Times New Roman" w:hAnsi="Times New Roman"/>
                <w:sz w:val="20"/>
                <w:szCs w:val="18"/>
              </w:rPr>
              <w:t>из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5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EE888C" w14:textId="77777777" w:rsidR="001C0A24" w:rsidRPr="00CD319D" w:rsidRDefault="001C0A24" w:rsidP="008E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F94FBB" w14:textId="77777777" w:rsidR="001C0A24" w:rsidRPr="00CD319D" w:rsidRDefault="001C0A24" w:rsidP="008E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7775" w:rsidRPr="00CD319D" w14:paraId="76110CF5" w14:textId="77777777" w:rsidTr="00042601">
        <w:trPr>
          <w:trHeight w:val="475"/>
          <w:jc w:val="center"/>
        </w:trPr>
        <w:tc>
          <w:tcPr>
            <w:tcW w:w="1282" w:type="pct"/>
            <w:tcBorders>
              <w:top w:val="nil"/>
              <w:bottom w:val="nil"/>
              <w:right w:val="nil"/>
            </w:tcBorders>
            <w:vAlign w:val="center"/>
          </w:tcPr>
          <w:p w14:paraId="22BF6CA6" w14:textId="77777777" w:rsidR="001C0A24" w:rsidRPr="00CD319D" w:rsidRDefault="001C0A24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4B7D69A" w14:textId="77777777" w:rsidR="001C0A24" w:rsidRPr="00CD319D" w:rsidRDefault="001C0A24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B0918F" w14:textId="17E0D02C" w:rsidR="001C0A24" w:rsidRPr="00CD319D" w:rsidRDefault="001C0A24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20"/>
              </w:rPr>
              <w:t>Код</w:t>
            </w:r>
            <w:r w:rsidR="009025A9" w:rsidRPr="00F04F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7B90" w:rsidRPr="00F04F2E">
              <w:rPr>
                <w:rFonts w:ascii="Times New Roman" w:hAnsi="Times New Roman"/>
                <w:sz w:val="20"/>
                <w:szCs w:val="20"/>
              </w:rPr>
              <w:br/>
            </w:r>
            <w:r w:rsidRPr="00F04F2E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20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CCFCF4" w14:textId="43351998" w:rsidR="001C0A24" w:rsidRPr="00F04F2E" w:rsidRDefault="001C0A24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6"/>
              </w:rPr>
              <w:t>номер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6"/>
              </w:rPr>
              <w:t>профессионального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407B90" w:rsidRPr="00F04F2E">
              <w:rPr>
                <w:rFonts w:ascii="Times New Roman" w:hAnsi="Times New Roman"/>
                <w:sz w:val="20"/>
                <w:szCs w:val="16"/>
              </w:rPr>
              <w:br/>
            </w:r>
            <w:r w:rsidRPr="00F04F2E">
              <w:rPr>
                <w:rFonts w:ascii="Times New Roman" w:hAnsi="Times New Roman"/>
                <w:sz w:val="20"/>
                <w:szCs w:val="16"/>
              </w:rPr>
              <w:t>стандарта</w:t>
            </w:r>
          </w:p>
        </w:tc>
      </w:tr>
    </w:tbl>
    <w:p w14:paraId="2CFD646D" w14:textId="77777777" w:rsidR="00042601" w:rsidRDefault="00042601" w:rsidP="008E39DB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14"/>
        <w:gridCol w:w="7582"/>
      </w:tblGrid>
      <w:tr w:rsidR="009C7775" w:rsidRPr="00CD319D" w14:paraId="44700861" w14:textId="77777777" w:rsidTr="00042601">
        <w:trPr>
          <w:trHeight w:val="283"/>
          <w:jc w:val="center"/>
        </w:trPr>
        <w:tc>
          <w:tcPr>
            <w:tcW w:w="1282" w:type="pct"/>
          </w:tcPr>
          <w:p w14:paraId="1C2A6A99" w14:textId="337D1067" w:rsidR="001C0A24" w:rsidRPr="00CD319D" w:rsidRDefault="001C0A24" w:rsidP="008E39DB">
            <w:pPr>
              <w:spacing w:after="0" w:line="240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Возможные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наименования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должностей,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профессий</w:t>
            </w:r>
          </w:p>
        </w:tc>
        <w:tc>
          <w:tcPr>
            <w:tcW w:w="3718" w:type="pct"/>
          </w:tcPr>
          <w:p w14:paraId="469B0572" w14:textId="567D29F2" w:rsidR="00850618" w:rsidRPr="00CD319D" w:rsidRDefault="00850618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редактор</w:t>
            </w:r>
          </w:p>
          <w:p w14:paraId="442CB457" w14:textId="2CC278D2" w:rsidR="00850618" w:rsidRPr="00CD319D" w:rsidRDefault="00850618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цеха</w:t>
            </w:r>
          </w:p>
          <w:p w14:paraId="79C8925A" w14:textId="549082EF" w:rsidR="006B7147" w:rsidRPr="00CD319D" w:rsidRDefault="001971F7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147" w:rsidRPr="00CD319D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674C0B" w:rsidRPr="00CD319D">
              <w:rPr>
                <w:rFonts w:ascii="Times New Roman" w:hAnsi="Times New Roman"/>
                <w:sz w:val="24"/>
                <w:szCs w:val="24"/>
              </w:rPr>
              <w:t xml:space="preserve"> (в промышленности)</w:t>
            </w:r>
          </w:p>
          <w:p w14:paraId="224822E9" w14:textId="0333266F" w:rsidR="001C0A24" w:rsidRPr="00CD319D" w:rsidRDefault="00850618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</w:tbl>
    <w:p w14:paraId="10026A1D" w14:textId="77777777" w:rsidR="00042601" w:rsidRDefault="00042601" w:rsidP="008E39DB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14"/>
        <w:gridCol w:w="7582"/>
      </w:tblGrid>
      <w:tr w:rsidR="009C7775" w:rsidRPr="00CD319D" w14:paraId="2EC6FD77" w14:textId="77777777" w:rsidTr="00042601">
        <w:trPr>
          <w:trHeight w:val="20"/>
          <w:jc w:val="center"/>
        </w:trPr>
        <w:tc>
          <w:tcPr>
            <w:tcW w:w="1282" w:type="pct"/>
          </w:tcPr>
          <w:p w14:paraId="67724834" w14:textId="11D15C80" w:rsidR="001C0A24" w:rsidRPr="00CD319D" w:rsidRDefault="001C0A24" w:rsidP="008E39DB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образованию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718" w:type="pct"/>
          </w:tcPr>
          <w:p w14:paraId="2648E828" w14:textId="564B85EF" w:rsidR="001C0A24" w:rsidRPr="00CD319D" w:rsidRDefault="001C0A24" w:rsidP="008E39DB">
            <w:pPr>
              <w:spacing w:after="0" w:line="240" w:lineRule="auto"/>
              <w:ind w:right="31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–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магистратура</w:t>
            </w:r>
          </w:p>
          <w:p w14:paraId="55FF0445" w14:textId="30A399EB" w:rsidR="001C0A24" w:rsidRPr="00CD319D" w:rsidRDefault="00042601" w:rsidP="008E39DB">
            <w:pPr>
              <w:spacing w:after="0" w:line="240" w:lineRule="auto"/>
              <w:ind w:righ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3353BEAF" w14:textId="5B6E7EAA" w:rsidR="001C0A24" w:rsidRPr="00CD319D" w:rsidRDefault="001C0A24" w:rsidP="008E39DB">
            <w:pPr>
              <w:spacing w:after="0" w:line="240" w:lineRule="auto"/>
              <w:ind w:right="31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6E5" w:rsidRPr="00CD319D">
              <w:rPr>
                <w:rFonts w:ascii="Times New Roman" w:hAnsi="Times New Roman"/>
                <w:sz w:val="24"/>
                <w:szCs w:val="24"/>
              </w:rPr>
              <w:t>(непрофильное)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–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магистратура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или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–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переподготовки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618" w:rsidRPr="00CD319D">
              <w:rPr>
                <w:rFonts w:ascii="Times New Roman" w:hAnsi="Times New Roman"/>
                <w:sz w:val="24"/>
                <w:szCs w:val="24"/>
              </w:rPr>
              <w:t>картографии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618"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618" w:rsidRPr="00CD319D">
              <w:rPr>
                <w:rFonts w:ascii="Times New Roman" w:hAnsi="Times New Roman"/>
                <w:sz w:val="24"/>
                <w:szCs w:val="24"/>
              </w:rPr>
              <w:t>геоинформатики</w:t>
            </w:r>
          </w:p>
        </w:tc>
      </w:tr>
      <w:tr w:rsidR="009C7775" w:rsidRPr="00CD319D" w14:paraId="6818AF09" w14:textId="77777777" w:rsidTr="00042601">
        <w:trPr>
          <w:trHeight w:val="20"/>
          <w:jc w:val="center"/>
        </w:trPr>
        <w:tc>
          <w:tcPr>
            <w:tcW w:w="1282" w:type="pct"/>
          </w:tcPr>
          <w:p w14:paraId="22F6996C" w14:textId="395DD06C" w:rsidR="001C0A24" w:rsidRPr="00CD319D" w:rsidRDefault="001C0A24" w:rsidP="008E39DB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опыту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E4E" w:rsidRPr="00CD319D">
              <w:rPr>
                <w:rFonts w:ascii="Times New Roman" w:hAnsi="Times New Roman"/>
                <w:sz w:val="24"/>
                <w:szCs w:val="24"/>
              </w:rPr>
              <w:t>р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аботы</w:t>
            </w:r>
          </w:p>
        </w:tc>
        <w:tc>
          <w:tcPr>
            <w:tcW w:w="3718" w:type="pct"/>
          </w:tcPr>
          <w:p w14:paraId="696879E1" w14:textId="24B4E3B9" w:rsidR="001C0A24" w:rsidRPr="00CD319D" w:rsidRDefault="00F35E27" w:rsidP="00136412">
            <w:pPr>
              <w:spacing w:after="0" w:line="240" w:lineRule="auto"/>
              <w:ind w:right="31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 xml:space="preserve"> лет в облас</w:t>
            </w:r>
            <w:r w:rsidR="00136412">
              <w:rPr>
                <w:rFonts w:ascii="Times New Roman" w:hAnsi="Times New Roman"/>
                <w:sz w:val="24"/>
                <w:szCs w:val="24"/>
              </w:rPr>
              <w:t>ти картографии и геоинформатики</w:t>
            </w:r>
          </w:p>
        </w:tc>
      </w:tr>
      <w:tr w:rsidR="009C7775" w:rsidRPr="00CD319D" w14:paraId="58C0A9FC" w14:textId="77777777" w:rsidTr="00042601">
        <w:trPr>
          <w:trHeight w:val="20"/>
          <w:jc w:val="center"/>
        </w:trPr>
        <w:tc>
          <w:tcPr>
            <w:tcW w:w="1282" w:type="pct"/>
          </w:tcPr>
          <w:p w14:paraId="15FFE79B" w14:textId="6409001B" w:rsidR="001C0A24" w:rsidRPr="00CD319D" w:rsidRDefault="001C0A24" w:rsidP="008E39DB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Особые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условия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допуска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3718" w:type="pct"/>
          </w:tcPr>
          <w:p w14:paraId="1564D80A" w14:textId="6A72E62A" w:rsidR="001C0A24" w:rsidRPr="00CD319D" w:rsidRDefault="00BD0BAE" w:rsidP="008E39DB">
            <w:pPr>
              <w:spacing w:after="0" w:line="240" w:lineRule="auto"/>
              <w:ind w:right="31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1C0A24" w:rsidRPr="00CD319D" w14:paraId="3E39C041" w14:textId="77777777" w:rsidTr="00042601">
        <w:trPr>
          <w:trHeight w:val="20"/>
          <w:jc w:val="center"/>
        </w:trPr>
        <w:tc>
          <w:tcPr>
            <w:tcW w:w="1282" w:type="pct"/>
          </w:tcPr>
          <w:p w14:paraId="724604C8" w14:textId="260C83C4" w:rsidR="001C0A24" w:rsidRPr="00CD319D" w:rsidRDefault="001C0A24" w:rsidP="008E39DB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Другие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08A" w:rsidRPr="00CD319D">
              <w:rPr>
                <w:rFonts w:ascii="Times New Roman" w:hAnsi="Times New Roman"/>
                <w:sz w:val="24"/>
                <w:szCs w:val="24"/>
              </w:rPr>
              <w:br/>
            </w:r>
            <w:r w:rsidRPr="00CD319D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718" w:type="pct"/>
          </w:tcPr>
          <w:p w14:paraId="03325D81" w14:textId="37249816" w:rsidR="001C0A24" w:rsidRPr="00CD319D" w:rsidRDefault="00850618" w:rsidP="008E39DB">
            <w:pPr>
              <w:spacing w:after="0" w:line="240" w:lineRule="auto"/>
              <w:ind w:right="31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Дополнительн</w:t>
            </w:r>
            <w:r w:rsidR="00D42B94">
              <w:rPr>
                <w:rFonts w:ascii="Times New Roman" w:hAnsi="Times New Roman"/>
                <w:sz w:val="24"/>
                <w:szCs w:val="24"/>
              </w:rPr>
              <w:t xml:space="preserve">ое профессиональное образование –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картографии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геоинформатики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не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реже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раза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три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9025A9" w:rsidRPr="00CD319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iCs/>
                <w:sz w:val="24"/>
                <w:szCs w:val="24"/>
              </w:rPr>
              <w:t>течение</w:t>
            </w:r>
            <w:r w:rsidR="009025A9" w:rsidRPr="00CD319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iCs/>
                <w:sz w:val="24"/>
                <w:szCs w:val="24"/>
              </w:rPr>
              <w:t>всей</w:t>
            </w:r>
            <w:r w:rsidR="009025A9" w:rsidRPr="00CD319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iCs/>
                <w:sz w:val="24"/>
                <w:szCs w:val="24"/>
              </w:rPr>
              <w:t>трудовой</w:t>
            </w:r>
            <w:r w:rsidR="009025A9" w:rsidRPr="00CD319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iCs/>
                <w:sz w:val="24"/>
                <w:szCs w:val="24"/>
              </w:rPr>
              <w:t>деятельности</w:t>
            </w:r>
          </w:p>
        </w:tc>
      </w:tr>
    </w:tbl>
    <w:p w14:paraId="489165C4" w14:textId="77777777" w:rsidR="00DB0C27" w:rsidRPr="00CD319D" w:rsidRDefault="00DB0C27" w:rsidP="008E39DB">
      <w:pPr>
        <w:spacing w:after="0" w:line="240" w:lineRule="auto"/>
        <w:ind w:right="315"/>
        <w:contextualSpacing/>
        <w:rPr>
          <w:rFonts w:ascii="Times New Roman" w:hAnsi="Times New Roman"/>
          <w:sz w:val="24"/>
          <w:szCs w:val="24"/>
        </w:rPr>
      </w:pPr>
    </w:p>
    <w:p w14:paraId="0CF9ED1E" w14:textId="05D7E7F1" w:rsidR="001C0A24" w:rsidRPr="00CD319D" w:rsidRDefault="001C0A24" w:rsidP="008E39DB">
      <w:pPr>
        <w:spacing w:after="0" w:line="240" w:lineRule="auto"/>
        <w:ind w:right="315"/>
        <w:contextualSpacing/>
        <w:rPr>
          <w:rFonts w:ascii="Times New Roman" w:hAnsi="Times New Roman"/>
          <w:sz w:val="24"/>
          <w:szCs w:val="24"/>
        </w:rPr>
      </w:pPr>
      <w:r w:rsidRPr="00CD319D">
        <w:rPr>
          <w:rFonts w:ascii="Times New Roman" w:hAnsi="Times New Roman"/>
          <w:sz w:val="24"/>
          <w:szCs w:val="24"/>
        </w:rPr>
        <w:t>Дополнительные</w:t>
      </w:r>
      <w:r w:rsidR="009025A9" w:rsidRPr="00CD319D">
        <w:rPr>
          <w:rFonts w:ascii="Times New Roman" w:hAnsi="Times New Roman"/>
          <w:sz w:val="24"/>
          <w:szCs w:val="24"/>
        </w:rPr>
        <w:t xml:space="preserve"> </w:t>
      </w:r>
      <w:r w:rsidRPr="00CD319D">
        <w:rPr>
          <w:rFonts w:ascii="Times New Roman" w:hAnsi="Times New Roman"/>
          <w:sz w:val="24"/>
          <w:szCs w:val="24"/>
        </w:rPr>
        <w:t>характеристики</w:t>
      </w:r>
    </w:p>
    <w:p w14:paraId="6B0A545D" w14:textId="77777777" w:rsidR="00DB0C27" w:rsidRPr="00CD319D" w:rsidRDefault="00DB0C27" w:rsidP="008E39DB">
      <w:pPr>
        <w:spacing w:after="0" w:line="240" w:lineRule="auto"/>
        <w:ind w:right="315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1"/>
        <w:gridCol w:w="1560"/>
        <w:gridCol w:w="5665"/>
      </w:tblGrid>
      <w:tr w:rsidR="009C7775" w:rsidRPr="00CD319D" w14:paraId="60A44F5B" w14:textId="77777777" w:rsidTr="00D837C4">
        <w:trPr>
          <w:trHeight w:val="20"/>
        </w:trPr>
        <w:tc>
          <w:tcPr>
            <w:tcW w:w="1457" w:type="pct"/>
            <w:vAlign w:val="center"/>
            <w:hideMark/>
          </w:tcPr>
          <w:p w14:paraId="00D98DCA" w14:textId="128B4B70" w:rsidR="00875084" w:rsidRPr="00CD319D" w:rsidRDefault="00875084" w:rsidP="008E39DB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765" w:type="pct"/>
            <w:vAlign w:val="center"/>
            <w:hideMark/>
          </w:tcPr>
          <w:p w14:paraId="35212E43" w14:textId="77777777" w:rsidR="00875084" w:rsidRPr="00CD319D" w:rsidRDefault="00875084" w:rsidP="008E39DB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78" w:type="pct"/>
            <w:vAlign w:val="center"/>
            <w:hideMark/>
          </w:tcPr>
          <w:p w14:paraId="54F89CCD" w14:textId="7A4AFAF3" w:rsidR="00875084" w:rsidRPr="00CD319D" w:rsidRDefault="00875084" w:rsidP="008E39DB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базовой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группы,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должности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(профессии)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или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</w:p>
        </w:tc>
      </w:tr>
      <w:tr w:rsidR="009C7775" w:rsidRPr="00CD319D" w14:paraId="3312EA8F" w14:textId="77777777" w:rsidTr="00D837C4">
        <w:trPr>
          <w:trHeight w:val="20"/>
        </w:trPr>
        <w:tc>
          <w:tcPr>
            <w:tcW w:w="1457" w:type="pct"/>
            <w:hideMark/>
          </w:tcPr>
          <w:p w14:paraId="1A85475A" w14:textId="77777777" w:rsidR="00875084" w:rsidRPr="00CD319D" w:rsidRDefault="00875084" w:rsidP="008E39D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65" w:type="pct"/>
            <w:hideMark/>
          </w:tcPr>
          <w:p w14:paraId="060F13C0" w14:textId="0D4D8820" w:rsidR="00136412" w:rsidRPr="00CD319D" w:rsidRDefault="00875084" w:rsidP="008E39D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2165</w:t>
            </w:r>
          </w:p>
        </w:tc>
        <w:tc>
          <w:tcPr>
            <w:tcW w:w="2778" w:type="pct"/>
            <w:hideMark/>
          </w:tcPr>
          <w:p w14:paraId="0B756E3E" w14:textId="6288E4D0" w:rsidR="00875084" w:rsidRPr="00CD319D" w:rsidRDefault="00875084" w:rsidP="008E39D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Геодезисты,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картографы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топографы</w:t>
            </w:r>
          </w:p>
        </w:tc>
      </w:tr>
      <w:tr w:rsidR="009C7775" w:rsidRPr="00CD319D" w14:paraId="48DABC06" w14:textId="77777777" w:rsidTr="00D837C4">
        <w:trPr>
          <w:trHeight w:val="20"/>
        </w:trPr>
        <w:tc>
          <w:tcPr>
            <w:tcW w:w="1457" w:type="pct"/>
            <w:vMerge w:val="restart"/>
          </w:tcPr>
          <w:p w14:paraId="7274B1F8" w14:textId="77CDF95B" w:rsidR="00862510" w:rsidRPr="00CD319D" w:rsidRDefault="001C3A55" w:rsidP="008E39D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65" w:type="pct"/>
          </w:tcPr>
          <w:p w14:paraId="01DC756D" w14:textId="6DBBBB0F" w:rsidR="00862510" w:rsidRPr="00CD319D" w:rsidRDefault="009E6EC0" w:rsidP="008E39D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8" w:type="pct"/>
          </w:tcPr>
          <w:p w14:paraId="019193AB" w14:textId="169D502D" w:rsidR="00862510" w:rsidRPr="00CD319D" w:rsidRDefault="00862510" w:rsidP="008E39D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A80" w:rsidRPr="00CD319D">
              <w:rPr>
                <w:rFonts w:ascii="Times New Roman" w:hAnsi="Times New Roman"/>
                <w:sz w:val="24"/>
                <w:szCs w:val="24"/>
              </w:rPr>
              <w:t>(в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A80" w:rsidRPr="00CD319D">
              <w:rPr>
                <w:rFonts w:ascii="Times New Roman" w:hAnsi="Times New Roman"/>
                <w:sz w:val="24"/>
                <w:szCs w:val="24"/>
              </w:rPr>
              <w:t>промышленности)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7775" w:rsidRPr="00CD319D" w14:paraId="7D1B7E99" w14:textId="77777777" w:rsidTr="00D837C4">
        <w:trPr>
          <w:trHeight w:val="20"/>
        </w:trPr>
        <w:tc>
          <w:tcPr>
            <w:tcW w:w="1457" w:type="pct"/>
            <w:vMerge/>
          </w:tcPr>
          <w:p w14:paraId="020C75E7" w14:textId="77777777" w:rsidR="00862510" w:rsidRPr="00CD319D" w:rsidRDefault="00862510" w:rsidP="008E39D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14:paraId="3313D637" w14:textId="797E99F3" w:rsidR="00862510" w:rsidRPr="00CD319D" w:rsidRDefault="009E6EC0" w:rsidP="008E39D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8" w:type="pct"/>
          </w:tcPr>
          <w:p w14:paraId="1B0DD7C6" w14:textId="608FF1D3" w:rsidR="00862510" w:rsidRPr="00CD319D" w:rsidRDefault="00862510" w:rsidP="008E39D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инженер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5A24" w:rsidRPr="00CD319D" w14:paraId="298360CE" w14:textId="77777777" w:rsidTr="00D837C4">
        <w:trPr>
          <w:trHeight w:val="20"/>
        </w:trPr>
        <w:tc>
          <w:tcPr>
            <w:tcW w:w="1457" w:type="pct"/>
            <w:vMerge w:val="restart"/>
            <w:hideMark/>
          </w:tcPr>
          <w:p w14:paraId="350954AF" w14:textId="77777777" w:rsidR="00975A24" w:rsidRPr="00CD319D" w:rsidRDefault="00975A24" w:rsidP="008E39D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65" w:type="pct"/>
          </w:tcPr>
          <w:p w14:paraId="420298FD" w14:textId="1A6ACE71" w:rsidR="00975A24" w:rsidRPr="00CD319D" w:rsidRDefault="00975A24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25028</w:t>
            </w:r>
          </w:p>
        </w:tc>
        <w:tc>
          <w:tcPr>
            <w:tcW w:w="2778" w:type="pct"/>
          </w:tcPr>
          <w:p w14:paraId="78B3EC76" w14:textId="6B182BB3" w:rsidR="00975A24" w:rsidRPr="00CD319D" w:rsidRDefault="00975A24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(в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промышленности)</w:t>
            </w:r>
          </w:p>
        </w:tc>
      </w:tr>
      <w:tr w:rsidR="00975A24" w:rsidRPr="00CD319D" w14:paraId="70377661" w14:textId="77777777" w:rsidTr="00D837C4">
        <w:trPr>
          <w:trHeight w:val="20"/>
        </w:trPr>
        <w:tc>
          <w:tcPr>
            <w:tcW w:w="1457" w:type="pct"/>
            <w:vMerge/>
          </w:tcPr>
          <w:p w14:paraId="6FEEC0B1" w14:textId="77777777" w:rsidR="00975A24" w:rsidRPr="00CD319D" w:rsidRDefault="00975A24" w:rsidP="008E39D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14:paraId="35633EA3" w14:textId="24BD4666" w:rsidR="00975A24" w:rsidRPr="00CD319D" w:rsidRDefault="00975A24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20755</w:t>
            </w:r>
          </w:p>
        </w:tc>
        <w:tc>
          <w:tcPr>
            <w:tcW w:w="2778" w:type="pct"/>
          </w:tcPr>
          <w:p w14:paraId="3B66C244" w14:textId="46708D67" w:rsidR="00975A24" w:rsidRPr="00CD319D" w:rsidRDefault="00975A24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инженер</w:t>
            </w:r>
            <w:r w:rsidR="00607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5CB" w:rsidRPr="00CD319D">
              <w:rPr>
                <w:rFonts w:ascii="Times New Roman" w:hAnsi="Times New Roman"/>
                <w:sz w:val="24"/>
                <w:szCs w:val="24"/>
              </w:rPr>
              <w:t>(в промышленности)</w:t>
            </w:r>
          </w:p>
        </w:tc>
      </w:tr>
      <w:tr w:rsidR="00975A24" w:rsidRPr="00CD319D" w14:paraId="1E268698" w14:textId="77777777" w:rsidTr="00D837C4">
        <w:trPr>
          <w:trHeight w:val="20"/>
        </w:trPr>
        <w:tc>
          <w:tcPr>
            <w:tcW w:w="1457" w:type="pct"/>
            <w:hideMark/>
          </w:tcPr>
          <w:p w14:paraId="756B2D39" w14:textId="77777777" w:rsidR="00975A24" w:rsidRPr="00CD319D" w:rsidRDefault="00975A24" w:rsidP="008E39D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65" w:type="pct"/>
            <w:hideMark/>
          </w:tcPr>
          <w:p w14:paraId="2BB2E4A9" w14:textId="2EAE49CB" w:rsidR="00975A24" w:rsidRPr="00CD319D" w:rsidRDefault="000E458E" w:rsidP="008E39D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1</w:t>
            </w:r>
            <w:r w:rsidR="00975A24" w:rsidRPr="00CD319D">
              <w:rPr>
                <w:rFonts w:ascii="Times New Roman" w:hAnsi="Times New Roman"/>
                <w:sz w:val="24"/>
                <w:szCs w:val="24"/>
              </w:rPr>
              <w:t>.05.0</w:t>
            </w:r>
            <w:r w:rsidR="00B65453" w:rsidRPr="00CD319D">
              <w:rPr>
                <w:rFonts w:ascii="Times New Roman" w:hAnsi="Times New Roman"/>
                <w:sz w:val="24"/>
                <w:szCs w:val="24"/>
              </w:rPr>
              <w:t>4</w:t>
            </w:r>
            <w:r w:rsidR="00975A24" w:rsidRPr="00CD319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778" w:type="pct"/>
            <w:hideMark/>
          </w:tcPr>
          <w:p w14:paraId="08FAF21A" w14:textId="0B8A7B0A" w:rsidR="00975A24" w:rsidRPr="00CD319D" w:rsidRDefault="00975A24" w:rsidP="008E39DB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Картография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геоинформатика</w:t>
            </w:r>
          </w:p>
        </w:tc>
      </w:tr>
    </w:tbl>
    <w:p w14:paraId="1509DDA4" w14:textId="77777777" w:rsidR="009E6EC0" w:rsidRDefault="009E6EC0" w:rsidP="008E39DB">
      <w:pPr>
        <w:spacing w:after="0" w:line="240" w:lineRule="auto"/>
      </w:pPr>
    </w:p>
    <w:p w14:paraId="39C2968D" w14:textId="77777777" w:rsidR="009E6EC0" w:rsidRPr="00CD319D" w:rsidRDefault="009E6EC0" w:rsidP="008E39DB">
      <w:pPr>
        <w:pStyle w:val="af8"/>
        <w:tabs>
          <w:tab w:val="left" w:pos="720"/>
        </w:tabs>
        <w:spacing w:after="0" w:line="240" w:lineRule="auto"/>
        <w:ind w:left="2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3.3.1. </w:t>
      </w:r>
      <w:r w:rsidRPr="00CD319D">
        <w:rPr>
          <w:rFonts w:ascii="Times New Roman" w:hAnsi="Times New Roman"/>
          <w:b/>
          <w:sz w:val="24"/>
          <w:szCs w:val="20"/>
        </w:rPr>
        <w:t>Трудовая функция</w:t>
      </w:r>
    </w:p>
    <w:p w14:paraId="54FBB9EA" w14:textId="77777777" w:rsidR="009E6EC0" w:rsidRDefault="009E6EC0" w:rsidP="008E39DB">
      <w:pPr>
        <w:spacing w:after="0" w:line="240" w:lineRule="auto"/>
      </w:pPr>
    </w:p>
    <w:tbl>
      <w:tblPr>
        <w:tblW w:w="500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3896"/>
        <w:gridCol w:w="641"/>
        <w:gridCol w:w="1025"/>
        <w:gridCol w:w="1447"/>
        <w:gridCol w:w="1731"/>
      </w:tblGrid>
      <w:tr w:rsidR="009C7775" w:rsidRPr="00CD319D" w14:paraId="443C1BBA" w14:textId="77777777" w:rsidTr="009E6EC0">
        <w:trPr>
          <w:trHeight w:val="278"/>
          <w:jc w:val="center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8D6378B" w14:textId="77777777" w:rsidR="001C0A24" w:rsidRPr="00F04F2E" w:rsidRDefault="001C0A24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DAA03" w14:textId="594C2A0A" w:rsidR="001C0A24" w:rsidRPr="00CD319D" w:rsidRDefault="00850618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картографическ</w:t>
            </w:r>
            <w:r w:rsidR="0057609C" w:rsidRPr="00CD319D">
              <w:rPr>
                <w:rFonts w:ascii="Times New Roman" w:hAnsi="Times New Roman"/>
                <w:sz w:val="24"/>
                <w:szCs w:val="24"/>
              </w:rPr>
              <w:t>ого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производств</w:t>
            </w:r>
            <w:r w:rsidR="0057609C" w:rsidRPr="00CD319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0FF8C0" w14:textId="77777777" w:rsidR="001C0A24" w:rsidRPr="00CD319D" w:rsidRDefault="001C0A24" w:rsidP="008E39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C6B869" w14:textId="677A2F05" w:rsidR="001C0A24" w:rsidRPr="00CD319D" w:rsidRDefault="00053C11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850618" w:rsidRPr="00CD319D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9D8C1A" w14:textId="1B07C0E5" w:rsidR="001C0A24" w:rsidRPr="00F04F2E" w:rsidRDefault="001C0A24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A0408A" w:rsidRPr="00F04F2E">
              <w:rPr>
                <w:rFonts w:ascii="Times New Roman" w:hAnsi="Times New Roman"/>
                <w:sz w:val="20"/>
                <w:szCs w:val="16"/>
              </w:rPr>
              <w:br/>
            </w:r>
            <w:r w:rsidRPr="00F04F2E">
              <w:rPr>
                <w:rFonts w:ascii="Times New Roman" w:hAnsi="Times New Roman"/>
                <w:sz w:val="20"/>
                <w:szCs w:val="16"/>
              </w:rPr>
              <w:t>(подуровень)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8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14BA4D" w14:textId="37E3D7D1" w:rsidR="001C0A24" w:rsidRPr="00CD319D" w:rsidRDefault="00850618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58182577" w14:textId="77777777" w:rsidR="009E6EC0" w:rsidRDefault="009E6EC0" w:rsidP="008E39DB">
      <w:pPr>
        <w:spacing w:after="0" w:line="240" w:lineRule="auto"/>
      </w:pPr>
    </w:p>
    <w:tbl>
      <w:tblPr>
        <w:tblW w:w="5001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08"/>
        <w:gridCol w:w="1110"/>
        <w:gridCol w:w="439"/>
        <w:gridCol w:w="2345"/>
        <w:gridCol w:w="1329"/>
        <w:gridCol w:w="2874"/>
      </w:tblGrid>
      <w:tr w:rsidR="009C7775" w:rsidRPr="00CD319D" w14:paraId="35BB03CC" w14:textId="77777777" w:rsidTr="009E6EC0">
        <w:trPr>
          <w:trHeight w:val="488"/>
          <w:jc w:val="center"/>
        </w:trPr>
        <w:tc>
          <w:tcPr>
            <w:tcW w:w="103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2AA0F43" w14:textId="605FDEC6" w:rsidR="001C0A24" w:rsidRPr="00CD319D" w:rsidRDefault="001C0A24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A0408A" w:rsidRPr="00F04F2E">
              <w:rPr>
                <w:rFonts w:ascii="Times New Roman" w:hAnsi="Times New Roman"/>
                <w:sz w:val="20"/>
                <w:szCs w:val="18"/>
              </w:rPr>
              <w:br/>
            </w:r>
            <w:r w:rsidRPr="00F04F2E">
              <w:rPr>
                <w:rFonts w:ascii="Times New Roman" w:hAnsi="Times New Roman"/>
                <w:sz w:val="20"/>
                <w:szCs w:val="18"/>
              </w:rPr>
              <w:t>трудовой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1185E39" w14:textId="77777777" w:rsidR="001C0A24" w:rsidRPr="00CD319D" w:rsidRDefault="001C0A24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EE3853B" w14:textId="373DCAE6" w:rsidR="001C0A24" w:rsidRPr="009E6EC0" w:rsidRDefault="00304A34" w:rsidP="008E39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6EC0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1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7AD7B7" w14:textId="01EF8D0D" w:rsidR="001C0A24" w:rsidRPr="00F04F2E" w:rsidRDefault="001C0A24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из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6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B25290" w14:textId="77777777" w:rsidR="001C0A24" w:rsidRPr="00CD319D" w:rsidRDefault="001C0A24" w:rsidP="008E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1611F0" w14:textId="77777777" w:rsidR="001C0A24" w:rsidRPr="00CD319D" w:rsidRDefault="001C0A24" w:rsidP="008E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7775" w:rsidRPr="00CD319D" w14:paraId="6C5C52D2" w14:textId="77777777" w:rsidTr="009E6EC0">
        <w:trPr>
          <w:trHeight w:val="479"/>
          <w:jc w:val="center"/>
        </w:trPr>
        <w:tc>
          <w:tcPr>
            <w:tcW w:w="1033" w:type="pct"/>
            <w:tcBorders>
              <w:top w:val="nil"/>
              <w:bottom w:val="nil"/>
              <w:right w:val="nil"/>
            </w:tcBorders>
            <w:vAlign w:val="center"/>
          </w:tcPr>
          <w:p w14:paraId="628D7A41" w14:textId="77777777" w:rsidR="001C0A24" w:rsidRPr="00CD319D" w:rsidRDefault="001C0A24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89804F3" w14:textId="77777777" w:rsidR="001C0A24" w:rsidRPr="00CD319D" w:rsidRDefault="001C0A24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02C95A" w14:textId="2F5BF7A7" w:rsidR="001C0A24" w:rsidRPr="00CD319D" w:rsidRDefault="001C0A24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20"/>
              </w:rPr>
              <w:t>Код</w:t>
            </w:r>
            <w:r w:rsidR="009025A9" w:rsidRPr="00F04F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408A" w:rsidRPr="00F04F2E">
              <w:rPr>
                <w:rFonts w:ascii="Times New Roman" w:hAnsi="Times New Roman"/>
                <w:sz w:val="20"/>
                <w:szCs w:val="20"/>
              </w:rPr>
              <w:br/>
            </w:r>
            <w:r w:rsidRPr="00F04F2E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40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F34AD4" w14:textId="519BEB08" w:rsidR="001C0A24" w:rsidRPr="00F04F2E" w:rsidRDefault="001C0A24" w:rsidP="008E39D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6"/>
              </w:rPr>
              <w:t>номер</w:t>
            </w:r>
            <w:r w:rsidR="00BC5836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14:paraId="248A6548" w14:textId="6DE0A253" w:rsidR="001C0A24" w:rsidRPr="00F04F2E" w:rsidRDefault="001C0A24" w:rsidP="008E39D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профессионального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6"/>
              </w:rPr>
              <w:t>стандарта</w:t>
            </w:r>
          </w:p>
        </w:tc>
      </w:tr>
    </w:tbl>
    <w:p w14:paraId="08E504F4" w14:textId="77777777" w:rsidR="009E6EC0" w:rsidRDefault="009E6EC0" w:rsidP="008E39DB">
      <w:pPr>
        <w:spacing w:after="0" w:line="240" w:lineRule="auto"/>
      </w:pPr>
    </w:p>
    <w:tbl>
      <w:tblPr>
        <w:tblStyle w:val="1c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57"/>
        <w:gridCol w:w="7539"/>
      </w:tblGrid>
      <w:tr w:rsidR="009C7775" w:rsidRPr="009E6EC0" w14:paraId="37A89830" w14:textId="77777777" w:rsidTr="009E6EC0">
        <w:trPr>
          <w:trHeight w:val="20"/>
          <w:jc w:val="center"/>
        </w:trPr>
        <w:tc>
          <w:tcPr>
            <w:tcW w:w="1303" w:type="pct"/>
            <w:vMerge w:val="restart"/>
          </w:tcPr>
          <w:p w14:paraId="73565012" w14:textId="33F46230" w:rsidR="00096287" w:rsidRPr="009E6EC0" w:rsidRDefault="00096287" w:rsidP="008E39DB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9E6E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Трудовые</w:t>
            </w:r>
            <w:r w:rsidR="009025A9" w:rsidRPr="009E6E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E6E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действия</w:t>
            </w:r>
          </w:p>
        </w:tc>
        <w:tc>
          <w:tcPr>
            <w:tcW w:w="3697" w:type="pct"/>
          </w:tcPr>
          <w:p w14:paraId="514AA4FE" w14:textId="1F204713" w:rsidR="00096287" w:rsidRPr="009E6EC0" w:rsidRDefault="0001317D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E6EC0">
              <w:rPr>
                <w:rFonts w:ascii="Times New Roman" w:hAnsi="Times New Roman"/>
                <w:sz w:val="24"/>
                <w:szCs w:val="24"/>
              </w:rPr>
              <w:t>Стратегическое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картографического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</w:tr>
      <w:tr w:rsidR="009C7775" w:rsidRPr="009E6EC0" w14:paraId="759364BE" w14:textId="77777777" w:rsidTr="009E6EC0">
        <w:trPr>
          <w:trHeight w:val="20"/>
          <w:jc w:val="center"/>
        </w:trPr>
        <w:tc>
          <w:tcPr>
            <w:tcW w:w="1303" w:type="pct"/>
            <w:vMerge/>
          </w:tcPr>
          <w:p w14:paraId="79CE4DE8" w14:textId="77777777" w:rsidR="0001317D" w:rsidRPr="009E6EC0" w:rsidRDefault="0001317D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97" w:type="pct"/>
          </w:tcPr>
          <w:p w14:paraId="7A8FB158" w14:textId="6A43407C" w:rsidR="0001317D" w:rsidRPr="009E6EC0" w:rsidRDefault="0001317D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EC0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проектов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годовых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планов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внедрения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новой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техники,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к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планам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картографических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работ,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планам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организационно-технических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по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совершенствованию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методов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картографической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</w:tr>
      <w:tr w:rsidR="009C7775" w:rsidRPr="009E6EC0" w14:paraId="381075A9" w14:textId="77777777" w:rsidTr="009E6EC0">
        <w:trPr>
          <w:trHeight w:val="20"/>
          <w:jc w:val="center"/>
        </w:trPr>
        <w:tc>
          <w:tcPr>
            <w:tcW w:w="1303" w:type="pct"/>
            <w:vMerge/>
          </w:tcPr>
          <w:p w14:paraId="6C551DAB" w14:textId="77777777" w:rsidR="00AE0FA6" w:rsidRPr="009E6EC0" w:rsidRDefault="00AE0FA6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97" w:type="pct"/>
          </w:tcPr>
          <w:p w14:paraId="18600E47" w14:textId="005531BA" w:rsidR="00AE0FA6" w:rsidRPr="009E6EC0" w:rsidRDefault="00AE0FA6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</w:t>
            </w:r>
            <w:r w:rsidR="009025A9" w:rsidRPr="009E6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E6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технической</w:t>
            </w:r>
            <w:r w:rsidR="009025A9" w:rsidRPr="009E6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E6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документации</w:t>
            </w:r>
            <w:r w:rsidR="009025A9" w:rsidRPr="009E6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E6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</w:t>
            </w:r>
            <w:r w:rsidR="009025A9" w:rsidRPr="009E6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E6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обеспечения</w:t>
            </w:r>
            <w:r w:rsidR="009025A9" w:rsidRPr="009E6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E6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картографических</w:t>
            </w:r>
            <w:r w:rsidR="009025A9" w:rsidRPr="009E6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E6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</w:t>
            </w:r>
          </w:p>
        </w:tc>
      </w:tr>
      <w:tr w:rsidR="009C7775" w:rsidRPr="009E6EC0" w14:paraId="58A260BA" w14:textId="77777777" w:rsidTr="009E6EC0">
        <w:trPr>
          <w:trHeight w:val="20"/>
          <w:jc w:val="center"/>
        </w:trPr>
        <w:tc>
          <w:tcPr>
            <w:tcW w:w="1303" w:type="pct"/>
            <w:vMerge/>
          </w:tcPr>
          <w:p w14:paraId="59E34333" w14:textId="77777777" w:rsidR="00836DE8" w:rsidRPr="009E6EC0" w:rsidRDefault="00836DE8" w:rsidP="008E39DB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97" w:type="pct"/>
          </w:tcPr>
          <w:p w14:paraId="7E95EC97" w14:textId="4648E195" w:rsidR="00836DE8" w:rsidRPr="009E6EC0" w:rsidRDefault="00836DE8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E6EC0">
              <w:rPr>
                <w:rFonts w:ascii="Times New Roman" w:hAnsi="Times New Roman"/>
                <w:sz w:val="24"/>
                <w:szCs w:val="24"/>
              </w:rPr>
              <w:t>Постановка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исполнителям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по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сбору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исходных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картографических</w:t>
            </w:r>
            <w:r w:rsidR="00AE0FA6" w:rsidRPr="009E6EC0">
              <w:rPr>
                <w:rFonts w:ascii="Times New Roman" w:hAnsi="Times New Roman"/>
                <w:sz w:val="24"/>
                <w:szCs w:val="24"/>
              </w:rPr>
              <w:t>,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FA6" w:rsidRPr="009E6EC0">
              <w:rPr>
                <w:rFonts w:ascii="Times New Roman" w:hAnsi="Times New Roman"/>
                <w:sz w:val="24"/>
                <w:szCs w:val="24"/>
              </w:rPr>
              <w:t>аэрокосмических,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справочн</w:t>
            </w:r>
            <w:r w:rsidR="00AE0FA6" w:rsidRPr="009E6EC0">
              <w:rPr>
                <w:rFonts w:ascii="Times New Roman" w:hAnsi="Times New Roman"/>
                <w:sz w:val="24"/>
                <w:szCs w:val="24"/>
              </w:rPr>
              <w:t>о-статистических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на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картографируемую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территорию</w:t>
            </w:r>
          </w:p>
        </w:tc>
      </w:tr>
      <w:tr w:rsidR="009C7775" w:rsidRPr="009E6EC0" w14:paraId="73051ED3" w14:textId="77777777" w:rsidTr="009E6EC0">
        <w:trPr>
          <w:trHeight w:val="20"/>
          <w:jc w:val="center"/>
        </w:trPr>
        <w:tc>
          <w:tcPr>
            <w:tcW w:w="1303" w:type="pct"/>
            <w:vMerge/>
          </w:tcPr>
          <w:p w14:paraId="6865B3C8" w14:textId="77777777" w:rsidR="00836DE8" w:rsidRPr="009E6EC0" w:rsidRDefault="00836DE8" w:rsidP="008E39DB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97" w:type="pct"/>
          </w:tcPr>
          <w:p w14:paraId="20AEF54C" w14:textId="7B706CFB" w:rsidR="00836DE8" w:rsidRPr="009E6EC0" w:rsidRDefault="00CD4ADE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E6EC0">
              <w:rPr>
                <w:rFonts w:ascii="Times New Roman" w:hAnsi="Times New Roman"/>
                <w:sz w:val="24"/>
                <w:szCs w:val="24"/>
              </w:rPr>
              <w:t>С</w:t>
            </w:r>
            <w:r w:rsidR="00836DE8" w:rsidRPr="009E6EC0">
              <w:rPr>
                <w:rFonts w:ascii="Times New Roman" w:hAnsi="Times New Roman"/>
                <w:sz w:val="24"/>
                <w:szCs w:val="24"/>
              </w:rPr>
              <w:t>истематизация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DE8" w:rsidRPr="009E6EC0">
              <w:rPr>
                <w:rFonts w:ascii="Times New Roman" w:hAnsi="Times New Roman"/>
                <w:sz w:val="24"/>
                <w:szCs w:val="24"/>
              </w:rPr>
              <w:t>исходных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DE8" w:rsidRPr="009E6EC0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DE8" w:rsidRPr="009E6EC0">
              <w:rPr>
                <w:rFonts w:ascii="Times New Roman" w:hAnsi="Times New Roman"/>
                <w:sz w:val="24"/>
                <w:szCs w:val="24"/>
              </w:rPr>
              <w:t>на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DE8" w:rsidRPr="009E6EC0">
              <w:rPr>
                <w:rFonts w:ascii="Times New Roman" w:hAnsi="Times New Roman"/>
                <w:sz w:val="24"/>
                <w:szCs w:val="24"/>
              </w:rPr>
              <w:t>картографируемую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DE8" w:rsidRPr="009E6EC0">
              <w:rPr>
                <w:rFonts w:ascii="Times New Roman" w:hAnsi="Times New Roman"/>
                <w:sz w:val="24"/>
                <w:szCs w:val="24"/>
              </w:rPr>
              <w:t>территорию</w:t>
            </w:r>
          </w:p>
        </w:tc>
      </w:tr>
      <w:tr w:rsidR="009C7775" w:rsidRPr="009E6EC0" w14:paraId="1B0E1648" w14:textId="77777777" w:rsidTr="009E6EC0">
        <w:trPr>
          <w:trHeight w:val="20"/>
          <w:jc w:val="center"/>
        </w:trPr>
        <w:tc>
          <w:tcPr>
            <w:tcW w:w="1303" w:type="pct"/>
            <w:vMerge/>
          </w:tcPr>
          <w:p w14:paraId="267C8A07" w14:textId="77777777" w:rsidR="00836DE8" w:rsidRPr="009E6EC0" w:rsidRDefault="00836DE8" w:rsidP="008E39DB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97" w:type="pct"/>
          </w:tcPr>
          <w:p w14:paraId="12C7EE4F" w14:textId="62BE59D3" w:rsidR="00836DE8" w:rsidRPr="009E6EC0" w:rsidRDefault="00836DE8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E6EC0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полного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цикла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картографической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</w:tr>
      <w:tr w:rsidR="009C7775" w:rsidRPr="009E6EC0" w14:paraId="6132C39C" w14:textId="77777777" w:rsidTr="009E6EC0">
        <w:trPr>
          <w:trHeight w:val="20"/>
          <w:jc w:val="center"/>
        </w:trPr>
        <w:tc>
          <w:tcPr>
            <w:tcW w:w="1303" w:type="pct"/>
            <w:vMerge/>
          </w:tcPr>
          <w:p w14:paraId="1A2282E2" w14:textId="77777777" w:rsidR="00836DE8" w:rsidRPr="009E6EC0" w:rsidRDefault="00836DE8" w:rsidP="008E39DB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97" w:type="pct"/>
          </w:tcPr>
          <w:p w14:paraId="3903C895" w14:textId="4283A5FC" w:rsidR="00836DE8" w:rsidRPr="009E6EC0" w:rsidRDefault="00836DE8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E6EC0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координация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структурных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подразделений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7775" w:rsidRPr="009E6EC0" w14:paraId="46B467C4" w14:textId="77777777" w:rsidTr="009E6EC0">
        <w:trPr>
          <w:trHeight w:val="20"/>
          <w:jc w:val="center"/>
        </w:trPr>
        <w:tc>
          <w:tcPr>
            <w:tcW w:w="1303" w:type="pct"/>
            <w:vMerge/>
          </w:tcPr>
          <w:p w14:paraId="73871C73" w14:textId="77777777" w:rsidR="00836DE8" w:rsidRPr="009E6EC0" w:rsidRDefault="00836DE8" w:rsidP="008E39DB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97" w:type="pct"/>
          </w:tcPr>
          <w:p w14:paraId="215B4D62" w14:textId="18F019B9" w:rsidR="00836DE8" w:rsidRPr="009E6EC0" w:rsidRDefault="00836DE8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37C4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="009025A9" w:rsidRPr="00D83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EC0" w:rsidRPr="00D837C4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картографической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</w:tr>
      <w:tr w:rsidR="009C7775" w:rsidRPr="009E6EC0" w14:paraId="19B0C802" w14:textId="77777777" w:rsidTr="009E6EC0">
        <w:trPr>
          <w:trHeight w:val="20"/>
          <w:jc w:val="center"/>
        </w:trPr>
        <w:tc>
          <w:tcPr>
            <w:tcW w:w="1303" w:type="pct"/>
            <w:vMerge/>
          </w:tcPr>
          <w:p w14:paraId="58483025" w14:textId="77777777" w:rsidR="00AE0FA6" w:rsidRPr="009E6EC0" w:rsidRDefault="00AE0FA6" w:rsidP="008E39DB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97" w:type="pct"/>
          </w:tcPr>
          <w:p w14:paraId="646BE158" w14:textId="72F86BCD" w:rsidR="00AE0FA6" w:rsidRPr="009E6EC0" w:rsidRDefault="00AE0FA6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EC0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06F" w:rsidRPr="009E6EC0">
              <w:rPr>
                <w:rFonts w:ascii="Times New Roman" w:hAnsi="Times New Roman"/>
                <w:sz w:val="24"/>
                <w:szCs w:val="24"/>
              </w:rPr>
              <w:t>учет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выпуска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картографической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</w:tr>
      <w:tr w:rsidR="009C7775" w:rsidRPr="009E6EC0" w14:paraId="0AD23EB8" w14:textId="77777777" w:rsidTr="009E6EC0">
        <w:trPr>
          <w:trHeight w:val="20"/>
          <w:jc w:val="center"/>
        </w:trPr>
        <w:tc>
          <w:tcPr>
            <w:tcW w:w="1303" w:type="pct"/>
            <w:vMerge/>
          </w:tcPr>
          <w:p w14:paraId="194CB11E" w14:textId="77777777" w:rsidR="00BB686B" w:rsidRPr="009E6EC0" w:rsidRDefault="00BB686B" w:rsidP="008E39DB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97" w:type="pct"/>
          </w:tcPr>
          <w:p w14:paraId="2E338DC3" w14:textId="6D242F22" w:rsidR="00BB686B" w:rsidRPr="009E6EC0" w:rsidRDefault="00BB686B" w:rsidP="008E39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6EC0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отчетных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о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ходе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картографических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9C7775" w:rsidRPr="009E6EC0" w14:paraId="66E67418" w14:textId="77777777" w:rsidTr="009E6EC0">
        <w:trPr>
          <w:trHeight w:val="20"/>
          <w:jc w:val="center"/>
        </w:trPr>
        <w:tc>
          <w:tcPr>
            <w:tcW w:w="1303" w:type="pct"/>
            <w:vMerge w:val="restart"/>
          </w:tcPr>
          <w:p w14:paraId="504CBC5D" w14:textId="15F11FE9" w:rsidR="00797708" w:rsidRPr="009E6EC0" w:rsidRDefault="00797708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E6E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</w:t>
            </w:r>
            <w:r w:rsidR="009025A9" w:rsidRPr="009E6E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E6E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697" w:type="pct"/>
          </w:tcPr>
          <w:p w14:paraId="2AE323F0" w14:textId="103864AC" w:rsidR="00797708" w:rsidRPr="009E6EC0" w:rsidRDefault="00797708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</w:pPr>
            <w:r w:rsidRPr="009E6EC0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текущие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перспективные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планы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структурного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06F" w:rsidRPr="009E6EC0">
              <w:rPr>
                <w:rFonts w:ascii="Times New Roman" w:hAnsi="Times New Roman"/>
                <w:sz w:val="24"/>
                <w:szCs w:val="24"/>
              </w:rPr>
              <w:t>картографического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06F" w:rsidRPr="009E6EC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06F" w:rsidRPr="009E6EC0">
              <w:rPr>
                <w:rFonts w:ascii="Times New Roman" w:hAnsi="Times New Roman"/>
                <w:sz w:val="24"/>
                <w:szCs w:val="24"/>
              </w:rPr>
              <w:t>геоинформационного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06F" w:rsidRPr="009E6EC0"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</w:tr>
      <w:tr w:rsidR="009C7775" w:rsidRPr="009E6EC0" w14:paraId="776D05CC" w14:textId="77777777" w:rsidTr="009E6EC0">
        <w:trPr>
          <w:trHeight w:val="20"/>
          <w:jc w:val="center"/>
        </w:trPr>
        <w:tc>
          <w:tcPr>
            <w:tcW w:w="1303" w:type="pct"/>
            <w:vMerge/>
          </w:tcPr>
          <w:p w14:paraId="3200A89E" w14:textId="77777777" w:rsidR="00797708" w:rsidRPr="009E6EC0" w:rsidRDefault="00797708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97" w:type="pct"/>
          </w:tcPr>
          <w:p w14:paraId="5E517E74" w14:textId="72C9F255" w:rsidR="00797708" w:rsidRPr="009E6EC0" w:rsidRDefault="00797708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E6EC0">
              <w:rPr>
                <w:rFonts w:ascii="Times New Roman" w:hAnsi="Times New Roman"/>
                <w:sz w:val="24"/>
                <w:szCs w:val="24"/>
              </w:rPr>
              <w:t>Выбирать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оптимальные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проектные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технологические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картографии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7775" w:rsidRPr="009E6EC0" w14:paraId="62F237B6" w14:textId="77777777" w:rsidTr="009E6EC0">
        <w:trPr>
          <w:trHeight w:val="20"/>
          <w:jc w:val="center"/>
        </w:trPr>
        <w:tc>
          <w:tcPr>
            <w:tcW w:w="1303" w:type="pct"/>
            <w:vMerge/>
          </w:tcPr>
          <w:p w14:paraId="2C846543" w14:textId="77777777" w:rsidR="00797708" w:rsidRPr="009E6EC0" w:rsidRDefault="00797708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97" w:type="pct"/>
          </w:tcPr>
          <w:p w14:paraId="6E2D8272" w14:textId="182272B3" w:rsidR="00797708" w:rsidRPr="009E6EC0" w:rsidRDefault="00797708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E6EC0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нормативно-техническую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документацию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картографии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геоинформатики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планирования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картографического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</w:tr>
      <w:tr w:rsidR="009C7775" w:rsidRPr="009E6EC0" w14:paraId="33FAEE73" w14:textId="77777777" w:rsidTr="009E6EC0">
        <w:trPr>
          <w:trHeight w:val="20"/>
          <w:jc w:val="center"/>
        </w:trPr>
        <w:tc>
          <w:tcPr>
            <w:tcW w:w="1303" w:type="pct"/>
            <w:vMerge/>
          </w:tcPr>
          <w:p w14:paraId="63CD53F4" w14:textId="77777777" w:rsidR="00797708" w:rsidRPr="009E6EC0" w:rsidRDefault="00797708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97" w:type="pct"/>
          </w:tcPr>
          <w:p w14:paraId="571AA363" w14:textId="1B7FDBB3" w:rsidR="00797708" w:rsidRPr="009E6EC0" w:rsidRDefault="00E319AF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EC0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работу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708" w:rsidRPr="009E6EC0">
              <w:rPr>
                <w:rFonts w:ascii="Times New Roman" w:hAnsi="Times New Roman"/>
                <w:sz w:val="24"/>
                <w:szCs w:val="24"/>
              </w:rPr>
              <w:t>исполнителей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06F" w:rsidRPr="009E6EC0">
              <w:rPr>
                <w:rFonts w:ascii="Times New Roman" w:hAnsi="Times New Roman"/>
                <w:sz w:val="24"/>
                <w:szCs w:val="24"/>
              </w:rPr>
              <w:t>на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06F" w:rsidRPr="009E6EC0">
              <w:rPr>
                <w:rFonts w:ascii="Times New Roman" w:hAnsi="Times New Roman"/>
                <w:sz w:val="24"/>
                <w:szCs w:val="24"/>
              </w:rPr>
              <w:t>картографическом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06F" w:rsidRPr="009E6EC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06F" w:rsidRPr="009E6EC0">
              <w:rPr>
                <w:rFonts w:ascii="Times New Roman" w:hAnsi="Times New Roman"/>
                <w:sz w:val="24"/>
                <w:szCs w:val="24"/>
              </w:rPr>
              <w:t>геоинформационном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06F" w:rsidRPr="009E6EC0">
              <w:rPr>
                <w:rFonts w:ascii="Times New Roman" w:hAnsi="Times New Roman"/>
                <w:sz w:val="24"/>
                <w:szCs w:val="24"/>
              </w:rPr>
              <w:t>производстве</w:t>
            </w:r>
            <w:r w:rsidR="00797708" w:rsidRPr="009E6EC0">
              <w:rPr>
                <w:rFonts w:ascii="Times New Roman" w:hAnsi="Times New Roman"/>
                <w:sz w:val="24"/>
                <w:szCs w:val="24"/>
              </w:rPr>
              <w:t>,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708" w:rsidRPr="009E6EC0">
              <w:rPr>
                <w:rFonts w:ascii="Times New Roman" w:hAnsi="Times New Roman"/>
                <w:sz w:val="24"/>
                <w:szCs w:val="24"/>
              </w:rPr>
              <w:t>ставить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708" w:rsidRPr="009E6EC0">
              <w:rPr>
                <w:rFonts w:ascii="Times New Roman" w:hAnsi="Times New Roman"/>
                <w:sz w:val="24"/>
                <w:szCs w:val="24"/>
              </w:rPr>
              <w:t>им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708" w:rsidRPr="009E6EC0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708" w:rsidRPr="009E6EC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708" w:rsidRPr="009E6EC0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708" w:rsidRPr="009E6EC0">
              <w:rPr>
                <w:rFonts w:ascii="Times New Roman" w:hAnsi="Times New Roman"/>
                <w:sz w:val="24"/>
                <w:szCs w:val="24"/>
              </w:rPr>
              <w:t>их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708" w:rsidRPr="009E6EC0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9C7775" w:rsidRPr="009E6EC0" w14:paraId="4FEA6A0E" w14:textId="77777777" w:rsidTr="009E6EC0">
        <w:trPr>
          <w:trHeight w:val="20"/>
          <w:jc w:val="center"/>
        </w:trPr>
        <w:tc>
          <w:tcPr>
            <w:tcW w:w="1303" w:type="pct"/>
            <w:vMerge/>
          </w:tcPr>
          <w:p w14:paraId="2AE68EE5" w14:textId="77777777" w:rsidR="00797708" w:rsidRPr="009E6EC0" w:rsidRDefault="00797708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97" w:type="pct"/>
          </w:tcPr>
          <w:p w14:paraId="6A04A993" w14:textId="534B2C99" w:rsidR="00797708" w:rsidRPr="009E6EC0" w:rsidRDefault="00797708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EC0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нормативно-техническую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документацию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на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картографических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9C7775" w:rsidRPr="009E6EC0" w14:paraId="39581F69" w14:textId="77777777" w:rsidTr="009E6EC0">
        <w:trPr>
          <w:trHeight w:val="20"/>
          <w:jc w:val="center"/>
        </w:trPr>
        <w:tc>
          <w:tcPr>
            <w:tcW w:w="1303" w:type="pct"/>
            <w:vMerge/>
          </w:tcPr>
          <w:p w14:paraId="4CE9B16B" w14:textId="77777777" w:rsidR="00797708" w:rsidRPr="009E6EC0" w:rsidRDefault="00797708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97" w:type="pct"/>
          </w:tcPr>
          <w:p w14:paraId="3C48364E" w14:textId="203B0733" w:rsidR="00797708" w:rsidRPr="009E6EC0" w:rsidRDefault="00797708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EC0">
              <w:rPr>
                <w:rFonts w:ascii="Times New Roman" w:hAnsi="Times New Roman"/>
                <w:sz w:val="24"/>
                <w:szCs w:val="24"/>
              </w:rPr>
              <w:t>Собирать,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систематизировать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принятия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управленческих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решений</w:t>
            </w:r>
          </w:p>
        </w:tc>
      </w:tr>
      <w:tr w:rsidR="009C7775" w:rsidRPr="009E6EC0" w14:paraId="430042D5" w14:textId="77777777" w:rsidTr="009E6EC0">
        <w:trPr>
          <w:trHeight w:val="20"/>
          <w:jc w:val="center"/>
        </w:trPr>
        <w:tc>
          <w:tcPr>
            <w:tcW w:w="1303" w:type="pct"/>
            <w:vMerge/>
          </w:tcPr>
          <w:p w14:paraId="6C58155F" w14:textId="77777777" w:rsidR="00797708" w:rsidRPr="009E6EC0" w:rsidRDefault="00797708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97" w:type="pct"/>
          </w:tcPr>
          <w:p w14:paraId="0A38E044" w14:textId="2A2F7936" w:rsidR="00797708" w:rsidRPr="009E6EC0" w:rsidRDefault="00A6006F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EC0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708" w:rsidRPr="009E6EC0"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708" w:rsidRPr="009E6EC0">
              <w:rPr>
                <w:rFonts w:ascii="Times New Roman" w:hAnsi="Times New Roman"/>
                <w:sz w:val="24"/>
                <w:szCs w:val="24"/>
              </w:rPr>
              <w:t>опыт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708" w:rsidRPr="009E6EC0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708" w:rsidRPr="009E6EC0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27C" w:rsidRPr="009E6EC0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708" w:rsidRPr="009E6EC0">
              <w:rPr>
                <w:rFonts w:ascii="Times New Roman" w:hAnsi="Times New Roman"/>
                <w:sz w:val="24"/>
                <w:szCs w:val="24"/>
              </w:rPr>
              <w:t>картографическим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708" w:rsidRPr="009E6EC0">
              <w:rPr>
                <w:rFonts w:ascii="Times New Roman" w:hAnsi="Times New Roman"/>
                <w:sz w:val="24"/>
                <w:szCs w:val="24"/>
              </w:rPr>
              <w:t>производством</w:t>
            </w:r>
          </w:p>
        </w:tc>
      </w:tr>
      <w:tr w:rsidR="009C7775" w:rsidRPr="009E6EC0" w14:paraId="76056246" w14:textId="77777777" w:rsidTr="009E6EC0">
        <w:trPr>
          <w:trHeight w:val="20"/>
          <w:jc w:val="center"/>
        </w:trPr>
        <w:tc>
          <w:tcPr>
            <w:tcW w:w="1303" w:type="pct"/>
            <w:vMerge/>
          </w:tcPr>
          <w:p w14:paraId="3828A661" w14:textId="77777777" w:rsidR="00797708" w:rsidRPr="009E6EC0" w:rsidRDefault="00797708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97" w:type="pct"/>
          </w:tcPr>
          <w:p w14:paraId="0A839C07" w14:textId="0C9B4EB1" w:rsidR="00797708" w:rsidRPr="009E6EC0" w:rsidRDefault="00797708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EC0">
              <w:rPr>
                <w:rFonts w:ascii="Times New Roman" w:hAnsi="Times New Roman"/>
                <w:sz w:val="24"/>
                <w:szCs w:val="24"/>
              </w:rPr>
              <w:t>Готовить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о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ходе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итогах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картографических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9C7775" w:rsidRPr="009E6EC0" w14:paraId="4EBA2638" w14:textId="77777777" w:rsidTr="009E6EC0">
        <w:trPr>
          <w:trHeight w:val="20"/>
          <w:jc w:val="center"/>
        </w:trPr>
        <w:tc>
          <w:tcPr>
            <w:tcW w:w="1303" w:type="pct"/>
            <w:vMerge w:val="restart"/>
          </w:tcPr>
          <w:p w14:paraId="26FC3EF0" w14:textId="0BEADF65" w:rsidR="00BE1369" w:rsidRPr="009E6EC0" w:rsidRDefault="00BE1369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E6E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</w:t>
            </w:r>
            <w:r w:rsidR="009025A9" w:rsidRPr="009E6E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E6E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3697" w:type="pct"/>
          </w:tcPr>
          <w:p w14:paraId="36073CF4" w14:textId="2712E8C9" w:rsidR="00BE1369" w:rsidRPr="009E6EC0" w:rsidRDefault="00BE1369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E6EC0">
              <w:rPr>
                <w:rFonts w:ascii="Times New Roman" w:hAnsi="Times New Roman"/>
                <w:sz w:val="24"/>
                <w:szCs w:val="24"/>
              </w:rPr>
              <w:t>Технологические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процессы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планирования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всех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видов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картографической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</w:tr>
      <w:tr w:rsidR="009C7775" w:rsidRPr="009E6EC0" w14:paraId="76AB6A5E" w14:textId="77777777" w:rsidTr="009E6EC0">
        <w:trPr>
          <w:trHeight w:val="20"/>
          <w:jc w:val="center"/>
        </w:trPr>
        <w:tc>
          <w:tcPr>
            <w:tcW w:w="1303" w:type="pct"/>
            <w:vMerge/>
          </w:tcPr>
          <w:p w14:paraId="6BE078CF" w14:textId="77777777" w:rsidR="00BE1369" w:rsidRPr="009E6EC0" w:rsidRDefault="00BE1369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97" w:type="pct"/>
          </w:tcPr>
          <w:p w14:paraId="1D879D54" w14:textId="4A337952" w:rsidR="00BE1369" w:rsidRPr="009E6EC0" w:rsidRDefault="00BE1369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EC0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с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режимными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документами,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хранения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учета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</w:tr>
      <w:tr w:rsidR="009C7775" w:rsidRPr="009E6EC0" w14:paraId="3A116801" w14:textId="77777777" w:rsidTr="009E6EC0">
        <w:trPr>
          <w:trHeight w:val="20"/>
          <w:jc w:val="center"/>
        </w:trPr>
        <w:tc>
          <w:tcPr>
            <w:tcW w:w="1303" w:type="pct"/>
            <w:vMerge/>
          </w:tcPr>
          <w:p w14:paraId="56591A6B" w14:textId="77777777" w:rsidR="00BE1369" w:rsidRPr="009E6EC0" w:rsidRDefault="00BE1369" w:rsidP="008E39DB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97" w:type="pct"/>
          </w:tcPr>
          <w:p w14:paraId="3357602D" w14:textId="1F7C9C10" w:rsidR="00BE1369" w:rsidRPr="009E6EC0" w:rsidRDefault="00BE1369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E6EC0">
              <w:rPr>
                <w:rFonts w:ascii="Times New Roman" w:hAnsi="Times New Roman"/>
                <w:sz w:val="24"/>
                <w:szCs w:val="24"/>
              </w:rPr>
              <w:t>Методика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создания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03F" w:rsidRPr="009E6EC0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вид</w:t>
            </w:r>
            <w:r w:rsidR="005D603F" w:rsidRPr="009E6EC0">
              <w:rPr>
                <w:rFonts w:ascii="Times New Roman" w:hAnsi="Times New Roman"/>
                <w:sz w:val="24"/>
                <w:szCs w:val="24"/>
              </w:rPr>
              <w:t>ов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картографической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</w:tr>
      <w:tr w:rsidR="009C7775" w:rsidRPr="009E6EC0" w14:paraId="259668BE" w14:textId="77777777" w:rsidTr="009E6EC0">
        <w:trPr>
          <w:trHeight w:val="20"/>
          <w:jc w:val="center"/>
        </w:trPr>
        <w:tc>
          <w:tcPr>
            <w:tcW w:w="1303" w:type="pct"/>
            <w:vMerge/>
          </w:tcPr>
          <w:p w14:paraId="48CFB70B" w14:textId="77777777" w:rsidR="00BE1369" w:rsidRPr="009E6EC0" w:rsidRDefault="00BE1369" w:rsidP="008E39DB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97" w:type="pct"/>
          </w:tcPr>
          <w:p w14:paraId="63AE022D" w14:textId="545E08C3" w:rsidR="00BE1369" w:rsidRPr="009E6EC0" w:rsidRDefault="00BE1369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E6EC0"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требования,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предъявляемые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к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выпускаемой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06F" w:rsidRPr="009E6EC0">
              <w:rPr>
                <w:rFonts w:ascii="Times New Roman" w:hAnsi="Times New Roman"/>
                <w:sz w:val="24"/>
                <w:szCs w:val="24"/>
              </w:rPr>
              <w:t>картографической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06F" w:rsidRPr="009E6EC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06F" w:rsidRPr="009E6EC0">
              <w:rPr>
                <w:rFonts w:ascii="Times New Roman" w:hAnsi="Times New Roman"/>
                <w:sz w:val="24"/>
                <w:szCs w:val="24"/>
              </w:rPr>
              <w:t>геоинформационной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продукции,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отчетным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материалам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7775" w:rsidRPr="009E6EC0" w14:paraId="249DFD80" w14:textId="77777777" w:rsidTr="009E6EC0">
        <w:trPr>
          <w:trHeight w:val="20"/>
          <w:jc w:val="center"/>
        </w:trPr>
        <w:tc>
          <w:tcPr>
            <w:tcW w:w="1303" w:type="pct"/>
            <w:vMerge/>
          </w:tcPr>
          <w:p w14:paraId="743BF1F3" w14:textId="77777777" w:rsidR="00BE1369" w:rsidRPr="009E6EC0" w:rsidRDefault="00BE1369" w:rsidP="008E39DB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97" w:type="pct"/>
          </w:tcPr>
          <w:p w14:paraId="3ABDF648" w14:textId="453FC44C" w:rsidR="00BE1369" w:rsidRPr="009E6EC0" w:rsidRDefault="00F049A0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Нормативные </w:t>
            </w:r>
            <w:r w:rsidR="00BE1369" w:rsidRPr="009E6EC0">
              <w:rPr>
                <w:rFonts w:ascii="Times New Roman" w:hAnsi="Times New Roman"/>
                <w:spacing w:val="-4"/>
                <w:sz w:val="24"/>
                <w:szCs w:val="24"/>
              </w:rPr>
              <w:t>правовые</w:t>
            </w:r>
            <w:r w:rsidR="009025A9" w:rsidRPr="009E6EC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E1369" w:rsidRPr="009E6EC0">
              <w:rPr>
                <w:rFonts w:ascii="Times New Roman" w:hAnsi="Times New Roman"/>
                <w:spacing w:val="-4"/>
                <w:sz w:val="24"/>
                <w:szCs w:val="24"/>
              </w:rPr>
              <w:t>акты</w:t>
            </w:r>
            <w:r w:rsidR="009025A9" w:rsidRPr="009E6EC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E1369" w:rsidRPr="009E6EC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9025A9" w:rsidRPr="009E6EC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E1369" w:rsidRPr="009E6EC0">
              <w:rPr>
                <w:rFonts w:ascii="Times New Roman" w:hAnsi="Times New Roman"/>
                <w:spacing w:val="-4"/>
                <w:sz w:val="24"/>
                <w:szCs w:val="24"/>
              </w:rPr>
              <w:t>нормативно-техническая</w:t>
            </w:r>
            <w:r w:rsidR="009025A9" w:rsidRPr="009E6EC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E1369" w:rsidRPr="009E6EC0">
              <w:rPr>
                <w:rFonts w:ascii="Times New Roman" w:hAnsi="Times New Roman"/>
                <w:spacing w:val="-4"/>
                <w:sz w:val="24"/>
                <w:szCs w:val="24"/>
              </w:rPr>
              <w:t>документация</w:t>
            </w:r>
            <w:r w:rsidR="009025A9" w:rsidRPr="009E6EC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E1369" w:rsidRPr="009E6EC0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9025A9" w:rsidRPr="009E6EC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E1369" w:rsidRPr="009E6EC0">
              <w:rPr>
                <w:rFonts w:ascii="Times New Roman" w:hAnsi="Times New Roman"/>
                <w:spacing w:val="-4"/>
                <w:sz w:val="24"/>
                <w:szCs w:val="24"/>
              </w:rPr>
              <w:t>области</w:t>
            </w:r>
            <w:r w:rsidR="009025A9" w:rsidRPr="009E6EC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E1369" w:rsidRPr="009E6EC0">
              <w:rPr>
                <w:rFonts w:ascii="Times New Roman" w:hAnsi="Times New Roman"/>
                <w:spacing w:val="-4"/>
                <w:sz w:val="24"/>
                <w:szCs w:val="24"/>
              </w:rPr>
              <w:t>картографии</w:t>
            </w:r>
            <w:r w:rsidR="009025A9" w:rsidRPr="009E6EC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E1369" w:rsidRPr="009E6EC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9025A9" w:rsidRPr="009E6EC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E1369" w:rsidRPr="009E6EC0">
              <w:rPr>
                <w:rFonts w:ascii="Times New Roman" w:hAnsi="Times New Roman"/>
                <w:spacing w:val="-4"/>
                <w:sz w:val="24"/>
                <w:szCs w:val="24"/>
              </w:rPr>
              <w:t>геоинформатики</w:t>
            </w:r>
          </w:p>
        </w:tc>
      </w:tr>
      <w:tr w:rsidR="009C7775" w:rsidRPr="009E6EC0" w14:paraId="0A73F462" w14:textId="77777777" w:rsidTr="009E6EC0">
        <w:trPr>
          <w:trHeight w:val="20"/>
          <w:jc w:val="center"/>
        </w:trPr>
        <w:tc>
          <w:tcPr>
            <w:tcW w:w="1303" w:type="pct"/>
            <w:vMerge/>
          </w:tcPr>
          <w:p w14:paraId="0094E8E9" w14:textId="77777777" w:rsidR="00BE1369" w:rsidRPr="009E6EC0" w:rsidRDefault="00BE1369" w:rsidP="008E39DB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97" w:type="pct"/>
          </w:tcPr>
          <w:p w14:paraId="6BB7EFB5" w14:textId="5FC3C529" w:rsidR="00BE1369" w:rsidRPr="009E6EC0" w:rsidRDefault="007D78E0" w:rsidP="008E39D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6EC0">
              <w:rPr>
                <w:rFonts w:ascii="Times New Roman" w:hAnsi="Times New Roman"/>
                <w:sz w:val="24"/>
                <w:szCs w:val="24"/>
              </w:rPr>
              <w:t>Межгосударственные,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национальные,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отраслевые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стандарты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стандарты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картографии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геоинформатики</w:t>
            </w:r>
          </w:p>
        </w:tc>
      </w:tr>
      <w:tr w:rsidR="009C7775" w:rsidRPr="009E6EC0" w14:paraId="521CB16A" w14:textId="77777777" w:rsidTr="009E6EC0">
        <w:trPr>
          <w:trHeight w:val="20"/>
          <w:jc w:val="center"/>
        </w:trPr>
        <w:tc>
          <w:tcPr>
            <w:tcW w:w="1303" w:type="pct"/>
            <w:vMerge/>
          </w:tcPr>
          <w:p w14:paraId="5C12ED11" w14:textId="77777777" w:rsidR="00BE1369" w:rsidRPr="009E6EC0" w:rsidRDefault="00BE1369" w:rsidP="008E39DB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97" w:type="pct"/>
          </w:tcPr>
          <w:p w14:paraId="5D1D8FA6" w14:textId="0A6B4E09" w:rsidR="00BE1369" w:rsidRPr="009E6EC0" w:rsidRDefault="00BE1369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E6EC0">
              <w:rPr>
                <w:rFonts w:ascii="Times New Roman" w:hAnsi="Times New Roman"/>
                <w:sz w:val="24"/>
                <w:szCs w:val="24"/>
              </w:rPr>
              <w:t>Нормы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выработки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при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полевых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камеральных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картографических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9C7775" w:rsidRPr="009E6EC0" w14:paraId="4E9D4A4A" w14:textId="77777777" w:rsidTr="009E6EC0">
        <w:trPr>
          <w:trHeight w:val="20"/>
          <w:jc w:val="center"/>
        </w:trPr>
        <w:tc>
          <w:tcPr>
            <w:tcW w:w="1303" w:type="pct"/>
            <w:vMerge/>
          </w:tcPr>
          <w:p w14:paraId="12982262" w14:textId="77777777" w:rsidR="00BE1369" w:rsidRPr="009E6EC0" w:rsidRDefault="00BE1369" w:rsidP="008E39DB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97" w:type="pct"/>
          </w:tcPr>
          <w:p w14:paraId="716BC624" w14:textId="088AA041" w:rsidR="00BE1369" w:rsidRPr="009E6EC0" w:rsidRDefault="00D837C4" w:rsidP="00D837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т</w:t>
            </w:r>
            <w:r w:rsidR="00F35E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рудового законодательства </w:t>
            </w:r>
            <w:r w:rsidR="00BE1369" w:rsidRPr="009E6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Российской</w:t>
            </w:r>
            <w:r w:rsidR="009025A9" w:rsidRPr="009E6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E1369" w:rsidRPr="009E6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Федерации</w:t>
            </w:r>
          </w:p>
        </w:tc>
      </w:tr>
      <w:tr w:rsidR="009C7775" w:rsidRPr="009E6EC0" w14:paraId="265FD715" w14:textId="77777777" w:rsidTr="009E6EC0">
        <w:trPr>
          <w:trHeight w:val="20"/>
          <w:jc w:val="center"/>
        </w:trPr>
        <w:tc>
          <w:tcPr>
            <w:tcW w:w="1303" w:type="pct"/>
            <w:vMerge/>
          </w:tcPr>
          <w:p w14:paraId="502EB768" w14:textId="77777777" w:rsidR="00BE1369" w:rsidRPr="009E6EC0" w:rsidRDefault="00BE1369" w:rsidP="008E39DB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97" w:type="pct"/>
          </w:tcPr>
          <w:p w14:paraId="2B3EE18E" w14:textId="6B7EC28E" w:rsidR="00BE1369" w:rsidRPr="009E6EC0" w:rsidRDefault="00BE1369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E6EC0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менеджмента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качества,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экономического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геокартографического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аудита</w:t>
            </w:r>
          </w:p>
        </w:tc>
      </w:tr>
      <w:tr w:rsidR="009C7775" w:rsidRPr="009E6EC0" w14:paraId="6E30896C" w14:textId="77777777" w:rsidTr="009E6EC0">
        <w:trPr>
          <w:trHeight w:val="20"/>
          <w:jc w:val="center"/>
        </w:trPr>
        <w:tc>
          <w:tcPr>
            <w:tcW w:w="1303" w:type="pct"/>
            <w:vMerge/>
          </w:tcPr>
          <w:p w14:paraId="3AD7C896" w14:textId="77777777" w:rsidR="004C0B05" w:rsidRPr="009E6EC0" w:rsidRDefault="004C0B05" w:rsidP="008E39DB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97" w:type="pct"/>
          </w:tcPr>
          <w:p w14:paraId="0336F3B8" w14:textId="5D5E5389" w:rsidR="004C0B05" w:rsidRPr="009E6EC0" w:rsidRDefault="004C0B05" w:rsidP="008E39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6EC0"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9AF" w:rsidRPr="009E6EC0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отчетных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</w:tr>
      <w:tr w:rsidR="009C7775" w:rsidRPr="009E6EC0" w14:paraId="3C2DFD82" w14:textId="77777777" w:rsidTr="009E6EC0">
        <w:trPr>
          <w:trHeight w:val="20"/>
          <w:jc w:val="center"/>
        </w:trPr>
        <w:tc>
          <w:tcPr>
            <w:tcW w:w="1303" w:type="pct"/>
            <w:vMerge/>
          </w:tcPr>
          <w:p w14:paraId="328F9492" w14:textId="77777777" w:rsidR="00BE1369" w:rsidRPr="009E6EC0" w:rsidRDefault="00BE1369" w:rsidP="008E39DB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97" w:type="pct"/>
          </w:tcPr>
          <w:p w14:paraId="494376B6" w14:textId="4CC99146" w:rsidR="00BE1369" w:rsidRPr="009E6EC0" w:rsidRDefault="00BE1369" w:rsidP="008E39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6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</w:t>
            </w:r>
            <w:r w:rsidR="009025A9" w:rsidRPr="009E6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E6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менеджмента</w:t>
            </w:r>
          </w:p>
        </w:tc>
      </w:tr>
      <w:tr w:rsidR="009C7775" w:rsidRPr="009E6EC0" w14:paraId="2A9FB82C" w14:textId="77777777" w:rsidTr="009E6EC0">
        <w:trPr>
          <w:trHeight w:val="20"/>
          <w:jc w:val="center"/>
        </w:trPr>
        <w:tc>
          <w:tcPr>
            <w:tcW w:w="1303" w:type="pct"/>
            <w:vMerge/>
          </w:tcPr>
          <w:p w14:paraId="4B633274" w14:textId="77777777" w:rsidR="00BE1369" w:rsidRPr="009E6EC0" w:rsidRDefault="00BE1369" w:rsidP="008E39DB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97" w:type="pct"/>
          </w:tcPr>
          <w:p w14:paraId="379357E5" w14:textId="61C667E2" w:rsidR="00BE1369" w:rsidRPr="009E6EC0" w:rsidRDefault="00BE1369" w:rsidP="008E39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6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Приемы</w:t>
            </w:r>
            <w:r w:rsidR="009025A9" w:rsidRPr="009E6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E6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9025A9" w:rsidRPr="009E6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E6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</w:t>
            </w:r>
            <w:r w:rsidR="009025A9" w:rsidRPr="009E6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E6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делового</w:t>
            </w:r>
            <w:r w:rsidR="009025A9" w:rsidRPr="009E6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E6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общения,</w:t>
            </w:r>
            <w:r w:rsidR="009025A9" w:rsidRPr="009E6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E6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ведения</w:t>
            </w:r>
            <w:r w:rsidR="009025A9" w:rsidRPr="009E6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E6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переговоров</w:t>
            </w:r>
          </w:p>
        </w:tc>
      </w:tr>
      <w:tr w:rsidR="009C7775" w:rsidRPr="009E6EC0" w14:paraId="09F9E8B1" w14:textId="77777777" w:rsidTr="009E6EC0">
        <w:trPr>
          <w:trHeight w:val="20"/>
          <w:jc w:val="center"/>
        </w:trPr>
        <w:tc>
          <w:tcPr>
            <w:tcW w:w="1303" w:type="pct"/>
            <w:vMerge/>
          </w:tcPr>
          <w:p w14:paraId="33F98DDD" w14:textId="77777777" w:rsidR="00BE1369" w:rsidRPr="009E6EC0" w:rsidRDefault="00BE1369" w:rsidP="008E39DB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97" w:type="pct"/>
          </w:tcPr>
          <w:p w14:paraId="07C41F85" w14:textId="027B8559" w:rsidR="00BE1369" w:rsidRPr="009E6EC0" w:rsidRDefault="00BE1369" w:rsidP="008E39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6EC0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="009025A9" w:rsidRPr="009E6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EC0">
              <w:rPr>
                <w:rFonts w:ascii="Times New Roman" w:hAnsi="Times New Roman"/>
                <w:sz w:val="24"/>
                <w:szCs w:val="24"/>
              </w:rPr>
              <w:t>делопроизводства</w:t>
            </w:r>
          </w:p>
        </w:tc>
      </w:tr>
      <w:tr w:rsidR="009C7775" w:rsidRPr="009E6EC0" w14:paraId="057E60E2" w14:textId="77777777" w:rsidTr="009E6EC0">
        <w:trPr>
          <w:trHeight w:val="20"/>
          <w:jc w:val="center"/>
        </w:trPr>
        <w:tc>
          <w:tcPr>
            <w:tcW w:w="1303" w:type="pct"/>
            <w:tcMar>
              <w:right w:w="0" w:type="dxa"/>
            </w:tcMar>
          </w:tcPr>
          <w:p w14:paraId="31CF0EBE" w14:textId="2ECA9865" w:rsidR="0001317D" w:rsidRPr="009E6EC0" w:rsidRDefault="0001317D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E6E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Другие</w:t>
            </w:r>
            <w:r w:rsidR="009025A9" w:rsidRPr="009E6E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E6E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характеристики</w:t>
            </w:r>
          </w:p>
        </w:tc>
        <w:tc>
          <w:tcPr>
            <w:tcW w:w="3697" w:type="pct"/>
          </w:tcPr>
          <w:p w14:paraId="6F7563B1" w14:textId="6662FE96" w:rsidR="0001317D" w:rsidRPr="009E6EC0" w:rsidRDefault="006F74E4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7BA89345" w14:textId="77777777" w:rsidR="009E6EC0" w:rsidRDefault="009E6EC0" w:rsidP="008E39DB">
      <w:pPr>
        <w:spacing w:after="0" w:line="240" w:lineRule="auto"/>
      </w:pPr>
    </w:p>
    <w:p w14:paraId="283660DC" w14:textId="77777777" w:rsidR="00C83D3D" w:rsidRPr="00CD319D" w:rsidRDefault="00C83D3D" w:rsidP="008E39DB">
      <w:pPr>
        <w:pStyle w:val="af8"/>
        <w:tabs>
          <w:tab w:val="left" w:pos="675"/>
        </w:tabs>
        <w:spacing w:after="0" w:line="240" w:lineRule="auto"/>
        <w:ind w:left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3.3.2. </w:t>
      </w:r>
      <w:r w:rsidRPr="00CD319D">
        <w:rPr>
          <w:rFonts w:ascii="Times New Roman" w:hAnsi="Times New Roman"/>
          <w:b/>
          <w:sz w:val="24"/>
          <w:szCs w:val="20"/>
        </w:rPr>
        <w:t>Трудовая функция</w:t>
      </w:r>
    </w:p>
    <w:p w14:paraId="06C18EB6" w14:textId="77777777" w:rsidR="00C83D3D" w:rsidRDefault="00C83D3D" w:rsidP="008E39DB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4348"/>
        <w:gridCol w:w="604"/>
        <w:gridCol w:w="1379"/>
        <w:gridCol w:w="1467"/>
        <w:gridCol w:w="904"/>
      </w:tblGrid>
      <w:tr w:rsidR="009C7775" w:rsidRPr="00CD319D" w14:paraId="0F7B33E1" w14:textId="77777777" w:rsidTr="00C83D3D">
        <w:trPr>
          <w:trHeight w:val="278"/>
          <w:jc w:val="center"/>
        </w:trPr>
        <w:tc>
          <w:tcPr>
            <w:tcW w:w="7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9029D43" w14:textId="77777777" w:rsidR="001C0A24" w:rsidRPr="00F04F2E" w:rsidRDefault="001C0A24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57E28A" w14:textId="29018B8F" w:rsidR="001C0A24" w:rsidRPr="00CD319D" w:rsidRDefault="007D78E0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процессов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создания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F23" w:rsidRPr="00CD319D">
              <w:rPr>
                <w:rFonts w:ascii="Times New Roman" w:hAnsi="Times New Roman"/>
                <w:sz w:val="24"/>
                <w:szCs w:val="24"/>
              </w:rPr>
              <w:t>ГИС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,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геопорталов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баз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9AA1C0" w14:textId="77777777" w:rsidR="001C0A24" w:rsidRPr="00CD319D" w:rsidRDefault="001C0A24" w:rsidP="008E39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BFF85" w14:textId="7D3FA338" w:rsidR="001C0A24" w:rsidRPr="00CD319D" w:rsidRDefault="00053C11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850618" w:rsidRPr="00CD319D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71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C650B5" w14:textId="1DB44369" w:rsidR="001C0A24" w:rsidRPr="00F04F2E" w:rsidRDefault="001C0A24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A0408A" w:rsidRPr="00F04F2E">
              <w:rPr>
                <w:rFonts w:ascii="Times New Roman" w:hAnsi="Times New Roman"/>
                <w:sz w:val="20"/>
                <w:szCs w:val="16"/>
              </w:rPr>
              <w:br/>
            </w:r>
            <w:r w:rsidRPr="00F04F2E">
              <w:rPr>
                <w:rFonts w:ascii="Times New Roman" w:hAnsi="Times New Roman"/>
                <w:sz w:val="20"/>
                <w:szCs w:val="16"/>
              </w:rPr>
              <w:t>(подуровень)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4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12FCDB" w14:textId="7283FF8B" w:rsidR="001C0A24" w:rsidRPr="00CD319D" w:rsidRDefault="00850618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0DCECF9A" w14:textId="77777777" w:rsidR="00C83D3D" w:rsidRDefault="00C83D3D" w:rsidP="008E39DB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59"/>
        <w:gridCol w:w="1112"/>
        <w:gridCol w:w="504"/>
        <w:gridCol w:w="2616"/>
        <w:gridCol w:w="1586"/>
        <w:gridCol w:w="2126"/>
      </w:tblGrid>
      <w:tr w:rsidR="009C7775" w:rsidRPr="00CD319D" w14:paraId="51413AEB" w14:textId="77777777" w:rsidTr="00C83D3D">
        <w:trPr>
          <w:trHeight w:val="488"/>
          <w:jc w:val="center"/>
        </w:trPr>
        <w:tc>
          <w:tcPr>
            <w:tcW w:w="110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CEC4710" w14:textId="2EB0AC3A" w:rsidR="001C0A24" w:rsidRPr="00CD319D" w:rsidRDefault="001C0A24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A0408A" w:rsidRPr="00F04F2E">
              <w:rPr>
                <w:rFonts w:ascii="Times New Roman" w:hAnsi="Times New Roman"/>
                <w:sz w:val="20"/>
                <w:szCs w:val="18"/>
              </w:rPr>
              <w:br/>
            </w:r>
            <w:r w:rsidRPr="00F04F2E">
              <w:rPr>
                <w:rFonts w:ascii="Times New Roman" w:hAnsi="Times New Roman"/>
                <w:sz w:val="20"/>
                <w:szCs w:val="18"/>
              </w:rPr>
              <w:t>трудовой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функции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F6F08A1" w14:textId="77777777" w:rsidR="001C0A24" w:rsidRPr="00CD319D" w:rsidRDefault="001C0A24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1AADDD4" w14:textId="5B7865FF" w:rsidR="001C0A24" w:rsidRPr="00CD319D" w:rsidRDefault="00304A34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3D3D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0D09F2" w14:textId="3537E488" w:rsidR="001C0A24" w:rsidRPr="00F04F2E" w:rsidRDefault="001C0A24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из</w:t>
            </w:r>
            <w:r w:rsidR="009025A9" w:rsidRPr="00F04F2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7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437389" w14:textId="77777777" w:rsidR="001C0A24" w:rsidRPr="00CD319D" w:rsidRDefault="001C0A24" w:rsidP="008E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B43AD1" w14:textId="77777777" w:rsidR="001C0A24" w:rsidRPr="00CD319D" w:rsidRDefault="001C0A24" w:rsidP="008E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7775" w:rsidRPr="00CD319D" w14:paraId="1F23AA64" w14:textId="77777777" w:rsidTr="00C83D3D">
        <w:trPr>
          <w:trHeight w:val="479"/>
          <w:jc w:val="center"/>
        </w:trPr>
        <w:tc>
          <w:tcPr>
            <w:tcW w:w="1107" w:type="pct"/>
            <w:tcBorders>
              <w:top w:val="nil"/>
              <w:bottom w:val="nil"/>
              <w:right w:val="nil"/>
            </w:tcBorders>
            <w:vAlign w:val="center"/>
          </w:tcPr>
          <w:p w14:paraId="4E7E1ECA" w14:textId="77777777" w:rsidR="001C0A24" w:rsidRPr="00CD319D" w:rsidRDefault="001C0A24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77007EB" w14:textId="77777777" w:rsidR="001C0A24" w:rsidRPr="00CD319D" w:rsidRDefault="001C0A24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2B9AD8" w14:textId="097D5F77" w:rsidR="00FF000A" w:rsidRPr="00F04F2E" w:rsidRDefault="001C0A24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F2E">
              <w:rPr>
                <w:rFonts w:ascii="Times New Roman" w:hAnsi="Times New Roman"/>
                <w:sz w:val="20"/>
                <w:szCs w:val="20"/>
              </w:rPr>
              <w:t>Код</w:t>
            </w:r>
            <w:r w:rsidR="009025A9" w:rsidRPr="00F04F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ECA8B8" w14:textId="5980683C" w:rsidR="001C0A24" w:rsidRPr="00CD319D" w:rsidRDefault="001C0A24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04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119FB1" w14:textId="14BCA8A5" w:rsidR="001C0A24" w:rsidRPr="00F04F2E" w:rsidRDefault="001C0A24" w:rsidP="008E39D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6"/>
              </w:rPr>
              <w:t>номер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14:paraId="00282518" w14:textId="7027C33A" w:rsidR="001C0A24" w:rsidRPr="00F04F2E" w:rsidRDefault="001C0A24" w:rsidP="008E39D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профессионального</w:t>
            </w:r>
            <w:r w:rsidR="009025A9" w:rsidRPr="00F04F2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F04F2E">
              <w:rPr>
                <w:rFonts w:ascii="Times New Roman" w:hAnsi="Times New Roman"/>
                <w:sz w:val="20"/>
                <w:szCs w:val="16"/>
              </w:rPr>
              <w:t>стандарта</w:t>
            </w:r>
          </w:p>
        </w:tc>
      </w:tr>
    </w:tbl>
    <w:p w14:paraId="51FEF759" w14:textId="77777777" w:rsidR="00C83D3D" w:rsidRDefault="00C83D3D" w:rsidP="008E39DB">
      <w:pPr>
        <w:spacing w:after="0" w:line="240" w:lineRule="auto"/>
      </w:pPr>
    </w:p>
    <w:tbl>
      <w:tblPr>
        <w:tblStyle w:val="1c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4"/>
        <w:gridCol w:w="7502"/>
      </w:tblGrid>
      <w:tr w:rsidR="009C7775" w:rsidRPr="00C83D3D" w14:paraId="2E4C4235" w14:textId="77777777" w:rsidTr="00C83D3D">
        <w:trPr>
          <w:trHeight w:val="20"/>
          <w:jc w:val="center"/>
        </w:trPr>
        <w:tc>
          <w:tcPr>
            <w:tcW w:w="1321" w:type="pct"/>
            <w:vMerge w:val="restart"/>
          </w:tcPr>
          <w:p w14:paraId="11FD23E9" w14:textId="103D04E3" w:rsidR="005A42DA" w:rsidRPr="00C83D3D" w:rsidRDefault="005A42DA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Трудовые</w:t>
            </w:r>
            <w:r w:rsidR="009025A9"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действия</w:t>
            </w:r>
          </w:p>
        </w:tc>
        <w:tc>
          <w:tcPr>
            <w:tcW w:w="3679" w:type="pct"/>
          </w:tcPr>
          <w:p w14:paraId="375761B6" w14:textId="373BAA43" w:rsidR="005A42DA" w:rsidRPr="00C83D3D" w:rsidRDefault="006106E7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Стратегическое</w:t>
            </w:r>
            <w:r w:rsidR="009025A9"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планирование</w:t>
            </w:r>
            <w:r w:rsidR="009025A9"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развития</w:t>
            </w:r>
            <w:r w:rsidR="009025A9"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8C24AB"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геоинформационного</w:t>
            </w:r>
            <w:r w:rsidR="009025A9"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производства</w:t>
            </w:r>
          </w:p>
        </w:tc>
      </w:tr>
      <w:tr w:rsidR="009C7775" w:rsidRPr="00C83D3D" w14:paraId="269A9D7F" w14:textId="77777777" w:rsidTr="00C83D3D">
        <w:trPr>
          <w:trHeight w:val="20"/>
          <w:jc w:val="center"/>
        </w:trPr>
        <w:tc>
          <w:tcPr>
            <w:tcW w:w="1321" w:type="pct"/>
            <w:vMerge/>
          </w:tcPr>
          <w:p w14:paraId="4540FC2A" w14:textId="77777777" w:rsidR="006106E7" w:rsidRPr="00C83D3D" w:rsidRDefault="006106E7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9" w:type="pct"/>
          </w:tcPr>
          <w:p w14:paraId="6916B13F" w14:textId="5ECD2468" w:rsidR="006106E7" w:rsidRPr="00C83D3D" w:rsidRDefault="006106E7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Подготовка</w:t>
            </w:r>
            <w:r w:rsidR="009025A9"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планов</w:t>
            </w:r>
            <w:r w:rsidR="009025A9"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="009025A9"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проектов</w:t>
            </w:r>
            <w:r w:rsidR="009025A9"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</w:t>
            </w:r>
            <w:r w:rsid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</w:t>
            </w:r>
            <w:r w:rsidR="009025A9"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="009025A9"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использовани</w:t>
            </w:r>
            <w:r w:rsid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</w:t>
            </w:r>
            <w:r w:rsidR="009025A9"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082F23"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ГИС</w:t>
            </w:r>
            <w:r w:rsidR="009025A9"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="009025A9"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баз</w:t>
            </w:r>
            <w:r w:rsidR="009025A9"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пространственных</w:t>
            </w:r>
            <w:r w:rsidR="009025A9"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данных</w:t>
            </w:r>
          </w:p>
        </w:tc>
      </w:tr>
      <w:tr w:rsidR="009C7775" w:rsidRPr="00C83D3D" w14:paraId="2706608D" w14:textId="77777777" w:rsidTr="00C83D3D">
        <w:trPr>
          <w:trHeight w:val="20"/>
          <w:jc w:val="center"/>
        </w:trPr>
        <w:tc>
          <w:tcPr>
            <w:tcW w:w="1321" w:type="pct"/>
            <w:vMerge/>
          </w:tcPr>
          <w:p w14:paraId="573407A5" w14:textId="77777777" w:rsidR="00096287" w:rsidRPr="00C83D3D" w:rsidRDefault="00096287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9" w:type="pct"/>
          </w:tcPr>
          <w:p w14:paraId="021627ED" w14:textId="4EEC0C72" w:rsidR="00096287" w:rsidRPr="00C83D3D" w:rsidRDefault="00F3127C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</w:t>
            </w:r>
            <w:r w:rsidR="009025A9"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технической</w:t>
            </w:r>
            <w:r w:rsidR="009025A9"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документации</w:t>
            </w:r>
            <w:r w:rsidR="009025A9"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</w:t>
            </w:r>
            <w:r w:rsidR="009025A9"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обеспечения</w:t>
            </w:r>
            <w:r w:rsidR="009025A9"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</w:t>
            </w:r>
            <w:r w:rsidR="009025A9"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r w:rsidR="009025A9"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созданию</w:t>
            </w:r>
            <w:r w:rsidR="009025A9"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082F23" w:rsidRPr="00C83D3D">
              <w:rPr>
                <w:rFonts w:ascii="Times New Roman" w:hAnsi="Times New Roman"/>
                <w:sz w:val="24"/>
                <w:szCs w:val="24"/>
              </w:rPr>
              <w:t>ГИС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баз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9C7775" w:rsidRPr="00C83D3D" w14:paraId="367AB308" w14:textId="77777777" w:rsidTr="00C83D3D">
        <w:trPr>
          <w:trHeight w:val="20"/>
          <w:jc w:val="center"/>
        </w:trPr>
        <w:tc>
          <w:tcPr>
            <w:tcW w:w="1321" w:type="pct"/>
            <w:vMerge/>
          </w:tcPr>
          <w:p w14:paraId="5D619230" w14:textId="77777777" w:rsidR="00F3127C" w:rsidRPr="00C83D3D" w:rsidRDefault="00F3127C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9" w:type="pct"/>
          </w:tcPr>
          <w:p w14:paraId="033229D0" w14:textId="4C420B54" w:rsidR="00F3127C" w:rsidRPr="00C83D3D" w:rsidRDefault="00F3127C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3D">
              <w:rPr>
                <w:rFonts w:ascii="Times New Roman" w:hAnsi="Times New Roman"/>
                <w:sz w:val="24"/>
                <w:szCs w:val="24"/>
              </w:rPr>
              <w:t>Постановка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исполнителям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по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созданию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использованию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F23" w:rsidRPr="00C83D3D">
              <w:rPr>
                <w:rFonts w:ascii="Times New Roman" w:hAnsi="Times New Roman"/>
                <w:sz w:val="24"/>
                <w:szCs w:val="24"/>
              </w:rPr>
              <w:t>ГИС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баз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9C7775" w:rsidRPr="00C83D3D" w14:paraId="0AB544D7" w14:textId="77777777" w:rsidTr="00C83D3D">
        <w:trPr>
          <w:trHeight w:val="20"/>
          <w:jc w:val="center"/>
        </w:trPr>
        <w:tc>
          <w:tcPr>
            <w:tcW w:w="1321" w:type="pct"/>
            <w:vMerge/>
          </w:tcPr>
          <w:p w14:paraId="042D71CC" w14:textId="77777777" w:rsidR="00F3127C" w:rsidRPr="00C83D3D" w:rsidRDefault="00F3127C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9" w:type="pct"/>
          </w:tcPr>
          <w:p w14:paraId="5E735CA0" w14:textId="6FA53D89" w:rsidR="00F3127C" w:rsidRPr="00C83D3D" w:rsidRDefault="00CD4ADE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3D">
              <w:rPr>
                <w:rFonts w:ascii="Times New Roman" w:hAnsi="Times New Roman"/>
                <w:sz w:val="24"/>
                <w:szCs w:val="24"/>
              </w:rPr>
              <w:t>С</w:t>
            </w:r>
            <w:r w:rsidR="00F3127C" w:rsidRPr="00C83D3D">
              <w:rPr>
                <w:rFonts w:ascii="Times New Roman" w:hAnsi="Times New Roman"/>
                <w:sz w:val="24"/>
                <w:szCs w:val="24"/>
              </w:rPr>
              <w:t>истематизация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27C" w:rsidRPr="00C83D3D">
              <w:rPr>
                <w:rFonts w:ascii="Times New Roman" w:hAnsi="Times New Roman"/>
                <w:sz w:val="24"/>
                <w:szCs w:val="24"/>
              </w:rPr>
              <w:t>исходных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27C" w:rsidRPr="00C83D3D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27C" w:rsidRPr="00C83D3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27C" w:rsidRPr="00C83D3D">
              <w:rPr>
                <w:rFonts w:ascii="Times New Roman" w:hAnsi="Times New Roman"/>
                <w:sz w:val="24"/>
                <w:szCs w:val="24"/>
              </w:rPr>
              <w:t>создания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F23" w:rsidRPr="00C83D3D">
              <w:rPr>
                <w:rFonts w:ascii="Times New Roman" w:hAnsi="Times New Roman"/>
                <w:sz w:val="24"/>
                <w:szCs w:val="24"/>
              </w:rPr>
              <w:t>ГИС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27C" w:rsidRPr="00C83D3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27C" w:rsidRPr="00C83D3D">
              <w:rPr>
                <w:rFonts w:ascii="Times New Roman" w:hAnsi="Times New Roman"/>
                <w:sz w:val="24"/>
                <w:szCs w:val="24"/>
              </w:rPr>
              <w:t>баз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27C" w:rsidRPr="00C83D3D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27C" w:rsidRPr="00C83D3D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9C7775" w:rsidRPr="00C83D3D" w14:paraId="3092A3F5" w14:textId="77777777" w:rsidTr="00C83D3D">
        <w:trPr>
          <w:trHeight w:val="20"/>
          <w:jc w:val="center"/>
        </w:trPr>
        <w:tc>
          <w:tcPr>
            <w:tcW w:w="1321" w:type="pct"/>
            <w:vMerge/>
          </w:tcPr>
          <w:p w14:paraId="0F894B52" w14:textId="77777777" w:rsidR="00F3127C" w:rsidRPr="00C83D3D" w:rsidRDefault="00F3127C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9" w:type="pct"/>
          </w:tcPr>
          <w:p w14:paraId="211B54D8" w14:textId="0EA1F2F0" w:rsidR="00F3127C" w:rsidRPr="00C83D3D" w:rsidRDefault="00F3127C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3D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полного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цикла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создания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F23" w:rsidRPr="00C83D3D">
              <w:rPr>
                <w:rFonts w:ascii="Times New Roman" w:hAnsi="Times New Roman"/>
                <w:sz w:val="24"/>
                <w:szCs w:val="24"/>
              </w:rPr>
              <w:t>ГИС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баз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9C7775" w:rsidRPr="00C83D3D" w14:paraId="478A9971" w14:textId="77777777" w:rsidTr="00C83D3D">
        <w:trPr>
          <w:trHeight w:val="20"/>
          <w:jc w:val="center"/>
        </w:trPr>
        <w:tc>
          <w:tcPr>
            <w:tcW w:w="1321" w:type="pct"/>
            <w:vMerge/>
          </w:tcPr>
          <w:p w14:paraId="79A35A61" w14:textId="77777777" w:rsidR="00F3127C" w:rsidRPr="00C83D3D" w:rsidRDefault="00F3127C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9" w:type="pct"/>
          </w:tcPr>
          <w:p w14:paraId="0ACF2351" w14:textId="60FF8967" w:rsidR="00F3127C" w:rsidRPr="00C83D3D" w:rsidRDefault="00F3127C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3D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координация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структурных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подразделений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целях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производственных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</w:tr>
      <w:tr w:rsidR="009C7775" w:rsidRPr="00C83D3D" w14:paraId="760A1543" w14:textId="77777777" w:rsidTr="00C83D3D">
        <w:trPr>
          <w:trHeight w:val="20"/>
          <w:jc w:val="center"/>
        </w:trPr>
        <w:tc>
          <w:tcPr>
            <w:tcW w:w="1321" w:type="pct"/>
            <w:vMerge/>
          </w:tcPr>
          <w:p w14:paraId="16E803B8" w14:textId="77777777" w:rsidR="00F3127C" w:rsidRPr="00C83D3D" w:rsidRDefault="00F3127C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9" w:type="pct"/>
          </w:tcPr>
          <w:p w14:paraId="5DE35A3F" w14:textId="62B6E6D9" w:rsidR="00F3127C" w:rsidRPr="00C83D3D" w:rsidRDefault="00F3127C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83D3D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D3D" w:rsidRPr="00D837C4">
              <w:rPr>
                <w:rFonts w:ascii="Times New Roman" w:hAnsi="Times New Roman"/>
                <w:sz w:val="24"/>
                <w:szCs w:val="24"/>
              </w:rPr>
              <w:t xml:space="preserve">создания </w:t>
            </w:r>
            <w:r w:rsidRPr="00D837C4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D83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7C4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функционирования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F23" w:rsidRPr="00C83D3D">
              <w:rPr>
                <w:rFonts w:ascii="Times New Roman" w:hAnsi="Times New Roman"/>
                <w:sz w:val="24"/>
                <w:szCs w:val="24"/>
              </w:rPr>
              <w:t>ГИС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баз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9C7775" w:rsidRPr="00C83D3D" w14:paraId="65A26BA5" w14:textId="77777777" w:rsidTr="00C83D3D">
        <w:trPr>
          <w:trHeight w:val="20"/>
          <w:jc w:val="center"/>
        </w:trPr>
        <w:tc>
          <w:tcPr>
            <w:tcW w:w="1321" w:type="pct"/>
            <w:vMerge/>
          </w:tcPr>
          <w:p w14:paraId="68E5C825" w14:textId="77777777" w:rsidR="00F3127C" w:rsidRPr="00C83D3D" w:rsidRDefault="00F3127C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9" w:type="pct"/>
          </w:tcPr>
          <w:p w14:paraId="523C1299" w14:textId="7AD11AC1" w:rsidR="00F3127C" w:rsidRPr="00C83D3D" w:rsidRDefault="00F3127C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83D3D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создания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F23" w:rsidRPr="00C83D3D">
              <w:rPr>
                <w:rFonts w:ascii="Times New Roman" w:hAnsi="Times New Roman"/>
                <w:sz w:val="24"/>
                <w:szCs w:val="24"/>
              </w:rPr>
              <w:t>ГИС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баз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9C7775" w:rsidRPr="00C83D3D" w14:paraId="02AE2D4F" w14:textId="77777777" w:rsidTr="00C83D3D">
        <w:trPr>
          <w:trHeight w:val="20"/>
          <w:jc w:val="center"/>
        </w:trPr>
        <w:tc>
          <w:tcPr>
            <w:tcW w:w="1321" w:type="pct"/>
            <w:vMerge/>
          </w:tcPr>
          <w:p w14:paraId="3E600625" w14:textId="77777777" w:rsidR="00F3127C" w:rsidRPr="00C83D3D" w:rsidRDefault="00F3127C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9" w:type="pct"/>
          </w:tcPr>
          <w:p w14:paraId="04D88D37" w14:textId="19DADB02" w:rsidR="00F3127C" w:rsidRPr="00C83D3D" w:rsidRDefault="00F3127C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</w:t>
            </w:r>
            <w:r w:rsidR="009025A9"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отчетных</w:t>
            </w:r>
            <w:r w:rsidR="009025A9"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документов</w:t>
            </w:r>
            <w:r w:rsidR="009025A9"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9025A9"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ходе</w:t>
            </w:r>
            <w:r w:rsidR="009025A9"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9025A9"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итогах</w:t>
            </w:r>
            <w:r w:rsidR="009025A9"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проектир</w:t>
            </w:r>
            <w:r w:rsidR="00025DFA"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ования</w:t>
            </w:r>
            <w:r w:rsidR="009025A9"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082F23"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ГИС</w:t>
            </w:r>
            <w:r w:rsidR="00025DFA"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9025A9"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025DFA"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</w:t>
            </w:r>
            <w:r w:rsidR="009025A9"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025DFA"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9025A9"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025DFA"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состава</w:t>
            </w:r>
            <w:r w:rsidR="009025A9"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баз</w:t>
            </w:r>
            <w:r w:rsidR="009025A9"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пространственных</w:t>
            </w:r>
            <w:r w:rsidR="009025A9"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данных</w:t>
            </w:r>
          </w:p>
        </w:tc>
      </w:tr>
      <w:tr w:rsidR="009C7775" w:rsidRPr="00C83D3D" w14:paraId="353B6329" w14:textId="77777777" w:rsidTr="00C83D3D">
        <w:trPr>
          <w:trHeight w:val="20"/>
          <w:jc w:val="center"/>
        </w:trPr>
        <w:tc>
          <w:tcPr>
            <w:tcW w:w="1321" w:type="pct"/>
            <w:vMerge w:val="restart"/>
          </w:tcPr>
          <w:p w14:paraId="129EA823" w14:textId="21611A6E" w:rsidR="00F3127C" w:rsidRPr="00C83D3D" w:rsidRDefault="00F3127C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</w:t>
            </w:r>
            <w:r w:rsidR="009025A9"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679" w:type="pct"/>
          </w:tcPr>
          <w:p w14:paraId="6BA50846" w14:textId="613A35A0" w:rsidR="00F3127C" w:rsidRPr="00C83D3D" w:rsidRDefault="00F3127C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3D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текущие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перспективные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планы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структурного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06F" w:rsidRPr="00C83D3D">
              <w:rPr>
                <w:rFonts w:ascii="Times New Roman" w:hAnsi="Times New Roman"/>
                <w:sz w:val="24"/>
                <w:szCs w:val="24"/>
              </w:rPr>
              <w:t>картографического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06F" w:rsidRPr="00C83D3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06F" w:rsidRPr="00C83D3D">
              <w:rPr>
                <w:rFonts w:ascii="Times New Roman" w:hAnsi="Times New Roman"/>
                <w:sz w:val="24"/>
                <w:szCs w:val="24"/>
              </w:rPr>
              <w:t>геоинформационного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06F" w:rsidRPr="00C83D3D"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</w:tr>
      <w:tr w:rsidR="009C7775" w:rsidRPr="00C83D3D" w14:paraId="46B8AC27" w14:textId="77777777" w:rsidTr="00C83D3D">
        <w:trPr>
          <w:trHeight w:val="20"/>
          <w:jc w:val="center"/>
        </w:trPr>
        <w:tc>
          <w:tcPr>
            <w:tcW w:w="1321" w:type="pct"/>
            <w:vMerge/>
          </w:tcPr>
          <w:p w14:paraId="59ABBFD2" w14:textId="74FE78C6" w:rsidR="00F3127C" w:rsidRPr="00C83D3D" w:rsidRDefault="00F3127C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9" w:type="pct"/>
          </w:tcPr>
          <w:p w14:paraId="2CEACC9F" w14:textId="2C2D6D8D" w:rsidR="00F3127C" w:rsidRPr="00C83D3D" w:rsidRDefault="00F3127C" w:rsidP="008E39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D3D">
              <w:rPr>
                <w:rFonts w:ascii="Times New Roman" w:hAnsi="Times New Roman"/>
                <w:sz w:val="24"/>
                <w:szCs w:val="24"/>
              </w:rPr>
              <w:t>Выбирать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оптимальные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проектные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технологические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создания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F23" w:rsidRPr="00C83D3D">
              <w:rPr>
                <w:rFonts w:ascii="Times New Roman" w:hAnsi="Times New Roman"/>
                <w:bCs/>
                <w:sz w:val="24"/>
                <w:szCs w:val="24"/>
              </w:rPr>
              <w:t>ГИС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баз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9C7775" w:rsidRPr="00C83D3D" w14:paraId="02AAE8D0" w14:textId="77777777" w:rsidTr="00C83D3D">
        <w:trPr>
          <w:trHeight w:val="20"/>
          <w:jc w:val="center"/>
        </w:trPr>
        <w:tc>
          <w:tcPr>
            <w:tcW w:w="1321" w:type="pct"/>
            <w:vMerge/>
          </w:tcPr>
          <w:p w14:paraId="7A9FBC8E" w14:textId="77777777" w:rsidR="00F3127C" w:rsidRPr="00C83D3D" w:rsidRDefault="00F3127C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9" w:type="pct"/>
          </w:tcPr>
          <w:p w14:paraId="5D117B0F" w14:textId="014315FD" w:rsidR="00F3127C" w:rsidRPr="00C83D3D" w:rsidRDefault="00F3127C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83D3D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нормативно-техническую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документацию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F23" w:rsidRPr="00C83D3D">
              <w:rPr>
                <w:rFonts w:ascii="Times New Roman" w:hAnsi="Times New Roman"/>
                <w:sz w:val="24"/>
                <w:szCs w:val="24"/>
              </w:rPr>
              <w:t>ГИС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,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планирования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по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созданию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F23" w:rsidRPr="00C83D3D">
              <w:rPr>
                <w:rFonts w:ascii="Times New Roman" w:hAnsi="Times New Roman"/>
                <w:sz w:val="24"/>
                <w:szCs w:val="24"/>
              </w:rPr>
              <w:t>ГИС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баз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9C7775" w:rsidRPr="00C83D3D" w14:paraId="31835AAF" w14:textId="77777777" w:rsidTr="00C83D3D">
        <w:trPr>
          <w:trHeight w:val="20"/>
          <w:jc w:val="center"/>
        </w:trPr>
        <w:tc>
          <w:tcPr>
            <w:tcW w:w="1321" w:type="pct"/>
            <w:vMerge/>
          </w:tcPr>
          <w:p w14:paraId="766F6EC9" w14:textId="77777777" w:rsidR="00F3127C" w:rsidRPr="00C83D3D" w:rsidRDefault="00F3127C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9" w:type="pct"/>
          </w:tcPr>
          <w:p w14:paraId="2BFA044A" w14:textId="53D27C43" w:rsidR="00F3127C" w:rsidRPr="00C83D3D" w:rsidRDefault="005D603F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3D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работу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27C" w:rsidRPr="00C83D3D">
              <w:rPr>
                <w:rFonts w:ascii="Times New Roman" w:hAnsi="Times New Roman"/>
                <w:sz w:val="24"/>
                <w:szCs w:val="24"/>
              </w:rPr>
              <w:t>исполнителей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06F" w:rsidRPr="00C83D3D">
              <w:rPr>
                <w:rFonts w:ascii="Times New Roman" w:hAnsi="Times New Roman"/>
                <w:sz w:val="24"/>
                <w:szCs w:val="24"/>
              </w:rPr>
              <w:t>на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06F" w:rsidRPr="00C83D3D">
              <w:rPr>
                <w:rFonts w:ascii="Times New Roman" w:hAnsi="Times New Roman"/>
                <w:sz w:val="24"/>
                <w:szCs w:val="24"/>
              </w:rPr>
              <w:t>картографическом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06F" w:rsidRPr="00C83D3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06F" w:rsidRPr="00C83D3D">
              <w:rPr>
                <w:rFonts w:ascii="Times New Roman" w:hAnsi="Times New Roman"/>
                <w:sz w:val="24"/>
                <w:szCs w:val="24"/>
              </w:rPr>
              <w:t>геоинформационном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06F" w:rsidRPr="00C83D3D">
              <w:rPr>
                <w:rFonts w:ascii="Times New Roman" w:hAnsi="Times New Roman"/>
                <w:sz w:val="24"/>
                <w:szCs w:val="24"/>
              </w:rPr>
              <w:t>производстве</w:t>
            </w:r>
            <w:r w:rsidR="00F3127C" w:rsidRPr="00C83D3D">
              <w:rPr>
                <w:rFonts w:ascii="Times New Roman" w:hAnsi="Times New Roman"/>
                <w:sz w:val="24"/>
                <w:szCs w:val="24"/>
              </w:rPr>
              <w:t>,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27C" w:rsidRPr="00C83D3D">
              <w:rPr>
                <w:rFonts w:ascii="Times New Roman" w:hAnsi="Times New Roman"/>
                <w:sz w:val="24"/>
                <w:szCs w:val="24"/>
              </w:rPr>
              <w:t>ставить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27C" w:rsidRPr="00C83D3D">
              <w:rPr>
                <w:rFonts w:ascii="Times New Roman" w:hAnsi="Times New Roman"/>
                <w:sz w:val="24"/>
                <w:szCs w:val="24"/>
              </w:rPr>
              <w:t>им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27C" w:rsidRPr="00C83D3D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27C" w:rsidRPr="00C83D3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27C" w:rsidRPr="00C83D3D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27C" w:rsidRPr="00C83D3D">
              <w:rPr>
                <w:rFonts w:ascii="Times New Roman" w:hAnsi="Times New Roman"/>
                <w:sz w:val="24"/>
                <w:szCs w:val="24"/>
              </w:rPr>
              <w:t>их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27C" w:rsidRPr="00C83D3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9C7775" w:rsidRPr="00C83D3D" w14:paraId="2A31518E" w14:textId="77777777" w:rsidTr="00C83D3D">
        <w:trPr>
          <w:trHeight w:val="20"/>
          <w:jc w:val="center"/>
        </w:trPr>
        <w:tc>
          <w:tcPr>
            <w:tcW w:w="1321" w:type="pct"/>
            <w:vMerge/>
          </w:tcPr>
          <w:p w14:paraId="726539BC" w14:textId="77777777" w:rsidR="00F3127C" w:rsidRPr="00C83D3D" w:rsidRDefault="00F3127C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9" w:type="pct"/>
          </w:tcPr>
          <w:p w14:paraId="3064E852" w14:textId="46E699A2" w:rsidR="00F3127C" w:rsidRPr="00C83D3D" w:rsidRDefault="00F3127C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3D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нормативно-техническую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документацию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на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по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созданию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F23" w:rsidRPr="00C83D3D">
              <w:rPr>
                <w:rFonts w:ascii="Times New Roman" w:hAnsi="Times New Roman"/>
                <w:sz w:val="24"/>
                <w:szCs w:val="24"/>
              </w:rPr>
              <w:t>ГИС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баз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9C7775" w:rsidRPr="00C83D3D" w14:paraId="32FB6E6A" w14:textId="77777777" w:rsidTr="00C83D3D">
        <w:trPr>
          <w:trHeight w:val="20"/>
          <w:jc w:val="center"/>
        </w:trPr>
        <w:tc>
          <w:tcPr>
            <w:tcW w:w="1321" w:type="pct"/>
            <w:vMerge/>
          </w:tcPr>
          <w:p w14:paraId="0D4FD23B" w14:textId="77777777" w:rsidR="00F3127C" w:rsidRPr="00C83D3D" w:rsidRDefault="00F3127C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9" w:type="pct"/>
          </w:tcPr>
          <w:p w14:paraId="4A40CCBE" w14:textId="374CD1C5" w:rsidR="00F3127C" w:rsidRPr="00C83D3D" w:rsidRDefault="00F3127C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3D">
              <w:rPr>
                <w:rFonts w:ascii="Times New Roman" w:hAnsi="Times New Roman"/>
                <w:sz w:val="24"/>
                <w:szCs w:val="24"/>
              </w:rPr>
              <w:t>Собирать,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систематизировать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075" w:rsidRPr="00C83D3D">
              <w:rPr>
                <w:rFonts w:ascii="Times New Roman" w:hAnsi="Times New Roman"/>
                <w:sz w:val="24"/>
                <w:szCs w:val="24"/>
              </w:rPr>
              <w:t>обрабатывать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6BB" w:rsidRPr="00C83D3D">
              <w:rPr>
                <w:rFonts w:ascii="Times New Roman" w:hAnsi="Times New Roman"/>
                <w:sz w:val="24"/>
                <w:szCs w:val="24"/>
              </w:rPr>
              <w:t>информаци</w:t>
            </w:r>
            <w:r w:rsidR="00E25075" w:rsidRPr="00C83D3D">
              <w:rPr>
                <w:rFonts w:ascii="Times New Roman" w:hAnsi="Times New Roman"/>
                <w:sz w:val="24"/>
                <w:szCs w:val="24"/>
              </w:rPr>
              <w:t>ю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принятия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управленческих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решений</w:t>
            </w:r>
          </w:p>
        </w:tc>
      </w:tr>
      <w:tr w:rsidR="009C7775" w:rsidRPr="00C83D3D" w14:paraId="6C102CC6" w14:textId="77777777" w:rsidTr="00C83D3D">
        <w:trPr>
          <w:trHeight w:val="20"/>
          <w:jc w:val="center"/>
        </w:trPr>
        <w:tc>
          <w:tcPr>
            <w:tcW w:w="1321" w:type="pct"/>
            <w:vMerge/>
          </w:tcPr>
          <w:p w14:paraId="72C7A6BB" w14:textId="77777777" w:rsidR="00F3127C" w:rsidRPr="00C83D3D" w:rsidRDefault="00F3127C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9" w:type="pct"/>
          </w:tcPr>
          <w:p w14:paraId="7054460C" w14:textId="2AFBD8B1" w:rsidR="00F3127C" w:rsidRPr="00C83D3D" w:rsidRDefault="00435A85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3D">
              <w:rPr>
                <w:rFonts w:ascii="Times New Roman" w:hAnsi="Times New Roman"/>
                <w:sz w:val="24"/>
                <w:szCs w:val="24"/>
              </w:rPr>
              <w:t>Внедрять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передовой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27C" w:rsidRPr="00C83D3D"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27C" w:rsidRPr="00C83D3D">
              <w:rPr>
                <w:rFonts w:ascii="Times New Roman" w:hAnsi="Times New Roman"/>
                <w:sz w:val="24"/>
                <w:szCs w:val="24"/>
              </w:rPr>
              <w:t>опыт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27C" w:rsidRPr="00C83D3D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27C" w:rsidRPr="00C83D3D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27C" w:rsidRPr="00C83D3D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94E" w:rsidRPr="00C83D3D">
              <w:rPr>
                <w:rFonts w:ascii="Times New Roman" w:hAnsi="Times New Roman"/>
                <w:sz w:val="24"/>
                <w:szCs w:val="24"/>
              </w:rPr>
              <w:t>процессами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94E" w:rsidRPr="00C83D3D">
              <w:rPr>
                <w:rFonts w:ascii="Times New Roman" w:hAnsi="Times New Roman"/>
                <w:sz w:val="24"/>
                <w:szCs w:val="24"/>
              </w:rPr>
              <w:t>создания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F23" w:rsidRPr="00C83D3D">
              <w:rPr>
                <w:rFonts w:ascii="Times New Roman" w:hAnsi="Times New Roman"/>
                <w:bCs/>
                <w:sz w:val="24"/>
                <w:szCs w:val="24"/>
              </w:rPr>
              <w:t>ГИС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94E" w:rsidRPr="00C83D3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94E" w:rsidRPr="00C83D3D">
              <w:rPr>
                <w:rFonts w:ascii="Times New Roman" w:hAnsi="Times New Roman"/>
                <w:sz w:val="24"/>
                <w:szCs w:val="24"/>
              </w:rPr>
              <w:t>баз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94E" w:rsidRPr="00C83D3D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94E" w:rsidRPr="00C83D3D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9C7775" w:rsidRPr="00C83D3D" w14:paraId="48FF3CCD" w14:textId="77777777" w:rsidTr="00C83D3D">
        <w:trPr>
          <w:trHeight w:val="20"/>
          <w:jc w:val="center"/>
        </w:trPr>
        <w:tc>
          <w:tcPr>
            <w:tcW w:w="1321" w:type="pct"/>
            <w:vMerge/>
          </w:tcPr>
          <w:p w14:paraId="44FB7910" w14:textId="77777777" w:rsidR="00C2094E" w:rsidRPr="00C83D3D" w:rsidRDefault="00C2094E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9" w:type="pct"/>
          </w:tcPr>
          <w:p w14:paraId="7E6021D7" w14:textId="0901B14A" w:rsidR="00C2094E" w:rsidRPr="00C83D3D" w:rsidRDefault="00E319AF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3D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94E" w:rsidRPr="00C83D3D"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94E" w:rsidRPr="00C83D3D">
              <w:rPr>
                <w:rFonts w:ascii="Times New Roman" w:hAnsi="Times New Roman"/>
                <w:sz w:val="24"/>
                <w:szCs w:val="24"/>
              </w:rPr>
              <w:t>о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94E" w:rsidRPr="00C83D3D">
              <w:rPr>
                <w:rFonts w:ascii="Times New Roman" w:hAnsi="Times New Roman"/>
                <w:sz w:val="24"/>
                <w:szCs w:val="24"/>
              </w:rPr>
              <w:t>ходе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94E" w:rsidRPr="00C83D3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94E" w:rsidRPr="00C83D3D">
              <w:rPr>
                <w:rFonts w:ascii="Times New Roman" w:hAnsi="Times New Roman"/>
                <w:sz w:val="24"/>
                <w:szCs w:val="24"/>
              </w:rPr>
              <w:t>итогах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94E" w:rsidRPr="00C83D3D">
              <w:rPr>
                <w:rFonts w:ascii="Times New Roman" w:hAnsi="Times New Roman"/>
                <w:sz w:val="24"/>
                <w:szCs w:val="24"/>
              </w:rPr>
              <w:t>создания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F23" w:rsidRPr="00C83D3D">
              <w:rPr>
                <w:rFonts w:ascii="Times New Roman" w:hAnsi="Times New Roman"/>
                <w:bCs/>
                <w:sz w:val="24"/>
                <w:szCs w:val="24"/>
              </w:rPr>
              <w:t>ГИС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94E" w:rsidRPr="00C83D3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94E" w:rsidRPr="00C83D3D">
              <w:rPr>
                <w:rFonts w:ascii="Times New Roman" w:hAnsi="Times New Roman"/>
                <w:sz w:val="24"/>
                <w:szCs w:val="24"/>
              </w:rPr>
              <w:t>баз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94E" w:rsidRPr="00C83D3D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94E" w:rsidRPr="00C83D3D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9C7775" w:rsidRPr="00C83D3D" w14:paraId="716C1E1D" w14:textId="77777777" w:rsidTr="00C83D3D">
        <w:trPr>
          <w:trHeight w:val="20"/>
          <w:jc w:val="center"/>
        </w:trPr>
        <w:tc>
          <w:tcPr>
            <w:tcW w:w="1321" w:type="pct"/>
            <w:vMerge w:val="restart"/>
          </w:tcPr>
          <w:p w14:paraId="48FF8460" w14:textId="5CF547FF" w:rsidR="00BE1369" w:rsidRPr="00C83D3D" w:rsidRDefault="00BE1369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</w:t>
            </w:r>
            <w:r w:rsidR="009025A9"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3679" w:type="pct"/>
          </w:tcPr>
          <w:p w14:paraId="0D863A02" w14:textId="25216C6B" w:rsidR="00BE1369" w:rsidRPr="00C83D3D" w:rsidRDefault="00BE1369" w:rsidP="008E39D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Принципы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построения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ведения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082F23"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ГИС</w:t>
            </w:r>
          </w:p>
        </w:tc>
      </w:tr>
      <w:tr w:rsidR="009C7775" w:rsidRPr="00C83D3D" w14:paraId="44BEFD76" w14:textId="77777777" w:rsidTr="00C83D3D">
        <w:trPr>
          <w:trHeight w:val="20"/>
          <w:jc w:val="center"/>
        </w:trPr>
        <w:tc>
          <w:tcPr>
            <w:tcW w:w="1321" w:type="pct"/>
            <w:vMerge/>
          </w:tcPr>
          <w:p w14:paraId="7FF101EB" w14:textId="214428C0" w:rsidR="00BE1369" w:rsidRPr="00C83D3D" w:rsidRDefault="00BE1369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9" w:type="pct"/>
          </w:tcPr>
          <w:p w14:paraId="5BE39459" w14:textId="4EC5F57F" w:rsidR="00BE1369" w:rsidRPr="00C83D3D" w:rsidRDefault="00BE1369" w:rsidP="008E39D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Принципы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построения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ведения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баз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пространственных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данных</w:t>
            </w:r>
          </w:p>
        </w:tc>
      </w:tr>
      <w:tr w:rsidR="009C7775" w:rsidRPr="00C83D3D" w14:paraId="45E539AD" w14:textId="77777777" w:rsidTr="00C83D3D">
        <w:trPr>
          <w:trHeight w:val="20"/>
          <w:jc w:val="center"/>
        </w:trPr>
        <w:tc>
          <w:tcPr>
            <w:tcW w:w="1321" w:type="pct"/>
            <w:vMerge/>
          </w:tcPr>
          <w:p w14:paraId="6E0E7D9E" w14:textId="77777777" w:rsidR="00BE1369" w:rsidRPr="00C83D3D" w:rsidRDefault="00BE1369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9" w:type="pct"/>
          </w:tcPr>
          <w:p w14:paraId="3CF609DD" w14:textId="18CCF324" w:rsidR="00BE1369" w:rsidRPr="00C83D3D" w:rsidRDefault="00BE1369" w:rsidP="008E39D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Технологические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процессы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создания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использования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ГИС </w:t>
            </w: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баз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пространственных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данных</w:t>
            </w:r>
          </w:p>
        </w:tc>
      </w:tr>
      <w:tr w:rsidR="005B56BB" w:rsidRPr="00C83D3D" w14:paraId="5BDA3DC0" w14:textId="77777777" w:rsidTr="00C83D3D">
        <w:trPr>
          <w:trHeight w:val="20"/>
          <w:jc w:val="center"/>
        </w:trPr>
        <w:tc>
          <w:tcPr>
            <w:tcW w:w="1321" w:type="pct"/>
            <w:vMerge/>
          </w:tcPr>
          <w:p w14:paraId="6D8DC995" w14:textId="77777777" w:rsidR="005B56BB" w:rsidRPr="00C83D3D" w:rsidRDefault="005B56BB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9" w:type="pct"/>
          </w:tcPr>
          <w:p w14:paraId="737B4A31" w14:textId="652F4611" w:rsidR="005B56BB" w:rsidRPr="00C83D3D" w:rsidRDefault="005B56BB" w:rsidP="008E39D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3D3D"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требования,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предъявляемые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к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выпускаемой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картографической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геоинформационной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продукции,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отчетным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материалам</w:t>
            </w:r>
          </w:p>
        </w:tc>
      </w:tr>
      <w:tr w:rsidR="005B56BB" w:rsidRPr="00C83D3D" w14:paraId="17CD2EFE" w14:textId="77777777" w:rsidTr="00C83D3D">
        <w:trPr>
          <w:trHeight w:val="20"/>
          <w:jc w:val="center"/>
        </w:trPr>
        <w:tc>
          <w:tcPr>
            <w:tcW w:w="1321" w:type="pct"/>
            <w:vMerge/>
          </w:tcPr>
          <w:p w14:paraId="303E3EFD" w14:textId="77777777" w:rsidR="005B56BB" w:rsidRPr="00C83D3D" w:rsidRDefault="005B56BB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9" w:type="pct"/>
          </w:tcPr>
          <w:p w14:paraId="5F032C73" w14:textId="1760419C" w:rsidR="005B56BB" w:rsidRPr="00C83D3D" w:rsidRDefault="005B56BB" w:rsidP="008E39D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Правила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эксплуатации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технологического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оборудования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картографического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геоинформационного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</w:tr>
      <w:tr w:rsidR="009C7775" w:rsidRPr="00C83D3D" w14:paraId="64905A9C" w14:textId="77777777" w:rsidTr="00C83D3D">
        <w:trPr>
          <w:trHeight w:val="20"/>
          <w:jc w:val="center"/>
        </w:trPr>
        <w:tc>
          <w:tcPr>
            <w:tcW w:w="1321" w:type="pct"/>
            <w:vMerge/>
          </w:tcPr>
          <w:p w14:paraId="0313C3B6" w14:textId="77777777" w:rsidR="00BE1369" w:rsidRPr="00C83D3D" w:rsidRDefault="00BE1369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9" w:type="pct"/>
          </w:tcPr>
          <w:p w14:paraId="2847C654" w14:textId="3D657BEE" w:rsidR="00BE1369" w:rsidRPr="00C83D3D" w:rsidRDefault="00F049A0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Нормативные </w:t>
            </w:r>
            <w:r w:rsidR="00BE136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правовые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E136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акты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E136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E136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нормативно-техническая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E136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документация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E136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E136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области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E136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картографии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E136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E136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геоинформатики</w:t>
            </w:r>
          </w:p>
        </w:tc>
      </w:tr>
      <w:tr w:rsidR="009C7775" w:rsidRPr="00C83D3D" w14:paraId="151203E7" w14:textId="77777777" w:rsidTr="00C83D3D">
        <w:trPr>
          <w:trHeight w:val="20"/>
          <w:jc w:val="center"/>
        </w:trPr>
        <w:tc>
          <w:tcPr>
            <w:tcW w:w="1321" w:type="pct"/>
            <w:vMerge/>
          </w:tcPr>
          <w:p w14:paraId="05E28C40" w14:textId="77777777" w:rsidR="00BE1369" w:rsidRPr="00C83D3D" w:rsidRDefault="00BE1369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9" w:type="pct"/>
          </w:tcPr>
          <w:p w14:paraId="5F2B2407" w14:textId="0422E6E3" w:rsidR="00BE1369" w:rsidRPr="00C83D3D" w:rsidRDefault="00BE1369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83D3D"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оформления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отчетных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</w:tr>
      <w:tr w:rsidR="005B56BB" w:rsidRPr="00C83D3D" w14:paraId="12396F6F" w14:textId="77777777" w:rsidTr="00C83D3D">
        <w:trPr>
          <w:trHeight w:val="20"/>
          <w:jc w:val="center"/>
        </w:trPr>
        <w:tc>
          <w:tcPr>
            <w:tcW w:w="1321" w:type="pct"/>
            <w:vMerge/>
          </w:tcPr>
          <w:p w14:paraId="06C9FE92" w14:textId="77777777" w:rsidR="005B56BB" w:rsidRPr="00C83D3D" w:rsidRDefault="005B56BB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9" w:type="pct"/>
          </w:tcPr>
          <w:p w14:paraId="0E37EADA" w14:textId="5CE17671" w:rsidR="005B56BB" w:rsidRPr="00C83D3D" w:rsidRDefault="00D837C4" w:rsidP="00D837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т</w:t>
            </w:r>
            <w:r w:rsidR="00F35E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рудового </w:t>
            </w:r>
            <w:r w:rsidR="00F35E27" w:rsidRPr="00D837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законодательства </w:t>
            </w:r>
            <w:r w:rsidR="005B56BB" w:rsidRPr="00D837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Российской</w:t>
            </w:r>
            <w:r w:rsidR="009025A9" w:rsidRPr="00D837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5B56BB" w:rsidRPr="00D837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Федерации</w:t>
            </w:r>
          </w:p>
        </w:tc>
      </w:tr>
      <w:tr w:rsidR="005B56BB" w:rsidRPr="00C83D3D" w14:paraId="124D1779" w14:textId="77777777" w:rsidTr="00C83D3D">
        <w:trPr>
          <w:trHeight w:val="20"/>
          <w:jc w:val="center"/>
        </w:trPr>
        <w:tc>
          <w:tcPr>
            <w:tcW w:w="1321" w:type="pct"/>
            <w:vMerge/>
          </w:tcPr>
          <w:p w14:paraId="3C572AD0" w14:textId="77777777" w:rsidR="005B56BB" w:rsidRPr="00C83D3D" w:rsidRDefault="005B56BB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9" w:type="pct"/>
          </w:tcPr>
          <w:p w14:paraId="771240CE" w14:textId="1A4FEE3B" w:rsidR="005B56BB" w:rsidRPr="00C83D3D" w:rsidRDefault="005B56BB" w:rsidP="008E39D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Основы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менеджмента</w:t>
            </w:r>
          </w:p>
        </w:tc>
      </w:tr>
      <w:tr w:rsidR="009C7775" w:rsidRPr="00C83D3D" w14:paraId="0E9DD61A" w14:textId="77777777" w:rsidTr="00C83D3D">
        <w:trPr>
          <w:trHeight w:val="20"/>
          <w:jc w:val="center"/>
        </w:trPr>
        <w:tc>
          <w:tcPr>
            <w:tcW w:w="1321" w:type="pct"/>
            <w:vMerge/>
          </w:tcPr>
          <w:p w14:paraId="328A4184" w14:textId="77777777" w:rsidR="00BE1369" w:rsidRPr="00C83D3D" w:rsidRDefault="00BE1369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9" w:type="pct"/>
          </w:tcPr>
          <w:p w14:paraId="7D004682" w14:textId="4EB4D747" w:rsidR="00BE1369" w:rsidRPr="00C83D3D" w:rsidRDefault="00BE1369" w:rsidP="008E39D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Приемы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методы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делового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общения,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ведения</w:t>
            </w:r>
            <w:r w:rsidR="009025A9" w:rsidRPr="00C83D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pacing w:val="-4"/>
                <w:sz w:val="24"/>
                <w:szCs w:val="24"/>
              </w:rPr>
              <w:t>переговоров</w:t>
            </w:r>
          </w:p>
        </w:tc>
      </w:tr>
      <w:tr w:rsidR="009C7775" w:rsidRPr="00C83D3D" w14:paraId="74A9D8A6" w14:textId="77777777" w:rsidTr="00C83D3D">
        <w:trPr>
          <w:trHeight w:val="20"/>
          <w:jc w:val="center"/>
        </w:trPr>
        <w:tc>
          <w:tcPr>
            <w:tcW w:w="1321" w:type="pct"/>
            <w:vMerge/>
          </w:tcPr>
          <w:p w14:paraId="078C34AE" w14:textId="77777777" w:rsidR="00BE1369" w:rsidRPr="00C83D3D" w:rsidRDefault="00BE1369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9" w:type="pct"/>
          </w:tcPr>
          <w:p w14:paraId="28CDA7C4" w14:textId="724232B2" w:rsidR="00BE1369" w:rsidRPr="00C83D3D" w:rsidRDefault="00BE1369" w:rsidP="008E39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3D3D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менеджмента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качества,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экономического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геокартографического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аудита</w:t>
            </w:r>
          </w:p>
        </w:tc>
      </w:tr>
      <w:tr w:rsidR="009C7775" w:rsidRPr="00C83D3D" w14:paraId="518748CE" w14:textId="77777777" w:rsidTr="00C83D3D">
        <w:trPr>
          <w:trHeight w:val="20"/>
          <w:jc w:val="center"/>
        </w:trPr>
        <w:tc>
          <w:tcPr>
            <w:tcW w:w="1321" w:type="pct"/>
            <w:vMerge/>
          </w:tcPr>
          <w:p w14:paraId="56107662" w14:textId="77777777" w:rsidR="007D78E0" w:rsidRPr="00C83D3D" w:rsidRDefault="007D78E0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9" w:type="pct"/>
          </w:tcPr>
          <w:p w14:paraId="509A7BAC" w14:textId="160DC441" w:rsidR="007D78E0" w:rsidRPr="00C83D3D" w:rsidRDefault="007D78E0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3D">
              <w:rPr>
                <w:rFonts w:ascii="Times New Roman" w:hAnsi="Times New Roman"/>
                <w:sz w:val="24"/>
                <w:szCs w:val="24"/>
              </w:rPr>
              <w:t>Межгосударственные,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национальные,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отраслевые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стандарты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стандарты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в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картографии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и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геоинформатики</w:t>
            </w:r>
          </w:p>
        </w:tc>
      </w:tr>
      <w:tr w:rsidR="009C7775" w:rsidRPr="00C83D3D" w14:paraId="102B2837" w14:textId="77777777" w:rsidTr="00C83D3D">
        <w:trPr>
          <w:trHeight w:val="20"/>
          <w:jc w:val="center"/>
        </w:trPr>
        <w:tc>
          <w:tcPr>
            <w:tcW w:w="1321" w:type="pct"/>
            <w:vMerge/>
          </w:tcPr>
          <w:p w14:paraId="49EC230A" w14:textId="77777777" w:rsidR="00BE1369" w:rsidRPr="00C83D3D" w:rsidRDefault="00BE1369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9" w:type="pct"/>
          </w:tcPr>
          <w:p w14:paraId="0309205C" w14:textId="7EF02478" w:rsidR="00BE1369" w:rsidRPr="00C83D3D" w:rsidRDefault="00BE1369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3D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="009025A9" w:rsidRPr="00C8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D3D">
              <w:rPr>
                <w:rFonts w:ascii="Times New Roman" w:hAnsi="Times New Roman"/>
                <w:sz w:val="24"/>
                <w:szCs w:val="24"/>
              </w:rPr>
              <w:t>делопроизводства</w:t>
            </w:r>
          </w:p>
        </w:tc>
      </w:tr>
      <w:tr w:rsidR="009C7775" w:rsidRPr="00C83D3D" w14:paraId="65262BE3" w14:textId="77777777" w:rsidTr="00C83D3D">
        <w:trPr>
          <w:trHeight w:val="20"/>
          <w:jc w:val="center"/>
        </w:trPr>
        <w:tc>
          <w:tcPr>
            <w:tcW w:w="1321" w:type="pct"/>
            <w:tcMar>
              <w:right w:w="0" w:type="dxa"/>
            </w:tcMar>
          </w:tcPr>
          <w:p w14:paraId="5BDB6826" w14:textId="612D8714" w:rsidR="00C2094E" w:rsidRPr="00C83D3D" w:rsidRDefault="00C2094E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Другие</w:t>
            </w:r>
            <w:r w:rsidR="009025A9"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83D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характеристики</w:t>
            </w:r>
          </w:p>
        </w:tc>
        <w:tc>
          <w:tcPr>
            <w:tcW w:w="3679" w:type="pct"/>
          </w:tcPr>
          <w:p w14:paraId="0B37578B" w14:textId="7D795032" w:rsidR="00C2094E" w:rsidRPr="00C83D3D" w:rsidRDefault="006F74E4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3D6403B6" w14:textId="481F5C98" w:rsidR="00C83D3D" w:rsidRDefault="00C83D3D" w:rsidP="008E39DB">
      <w:pPr>
        <w:spacing w:after="0" w:line="240" w:lineRule="auto"/>
      </w:pPr>
    </w:p>
    <w:p w14:paraId="5E52285E" w14:textId="77777777" w:rsidR="009B35F5" w:rsidRPr="009B35F5" w:rsidRDefault="009B35F5" w:rsidP="008E39DB">
      <w:pPr>
        <w:pStyle w:val="af8"/>
        <w:tabs>
          <w:tab w:val="left" w:pos="69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3.3.3. </w:t>
      </w:r>
      <w:r w:rsidRPr="009B35F5">
        <w:rPr>
          <w:rFonts w:ascii="Times New Roman" w:hAnsi="Times New Roman"/>
          <w:b/>
          <w:sz w:val="24"/>
          <w:szCs w:val="24"/>
        </w:rPr>
        <w:t>Трудовая функция</w:t>
      </w:r>
    </w:p>
    <w:p w14:paraId="1E462D5E" w14:textId="77777777" w:rsidR="009B35F5" w:rsidRDefault="009B35F5" w:rsidP="008E39DB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4142"/>
        <w:gridCol w:w="618"/>
        <w:gridCol w:w="945"/>
        <w:gridCol w:w="1620"/>
        <w:gridCol w:w="1279"/>
      </w:tblGrid>
      <w:tr w:rsidR="009B35F5" w:rsidRPr="00CD319D" w14:paraId="182EDB9D" w14:textId="77777777" w:rsidTr="009B35F5">
        <w:trPr>
          <w:trHeight w:val="278"/>
          <w:jc w:val="center"/>
        </w:trPr>
        <w:tc>
          <w:tcPr>
            <w:tcW w:w="7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7DE2106" w14:textId="77777777" w:rsidR="009B35F5" w:rsidRPr="00F04F2E" w:rsidRDefault="009B35F5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5C03E" w14:textId="77777777" w:rsidR="009B35F5" w:rsidRPr="00CD319D" w:rsidRDefault="009B35F5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Совершенствование производственно-технологического процесса при решении задач в области картографии и геоинформатики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4CCD4EE" w14:textId="77777777" w:rsidR="009B35F5" w:rsidRPr="00CD319D" w:rsidRDefault="009B35F5" w:rsidP="008E39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117019" w14:textId="0D804205" w:rsidR="009B35F5" w:rsidRPr="00CD319D" w:rsidRDefault="00053C11" w:rsidP="008E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9B35F5" w:rsidRPr="00CD319D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7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064D6A" w14:textId="77777777" w:rsidR="009B35F5" w:rsidRPr="00F04F2E" w:rsidRDefault="009B35F5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 xml:space="preserve">Уровень </w:t>
            </w:r>
            <w:r w:rsidRPr="00F04F2E">
              <w:rPr>
                <w:rFonts w:ascii="Times New Roman" w:hAnsi="Times New Roman"/>
                <w:sz w:val="20"/>
                <w:szCs w:val="16"/>
              </w:rPr>
              <w:br/>
              <w:t>(подуровень) квалификации</w:t>
            </w:r>
          </w:p>
        </w:tc>
        <w:tc>
          <w:tcPr>
            <w:tcW w:w="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D4CFA5" w14:textId="77777777" w:rsidR="009B35F5" w:rsidRPr="00CD319D" w:rsidRDefault="009B35F5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0E1CC924" w14:textId="77777777" w:rsidR="009B35F5" w:rsidRDefault="009B35F5" w:rsidP="008E39DB">
      <w:pPr>
        <w:spacing w:after="0" w:line="240" w:lineRule="auto"/>
      </w:pPr>
    </w:p>
    <w:tbl>
      <w:tblPr>
        <w:tblW w:w="4999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71"/>
        <w:gridCol w:w="1151"/>
        <w:gridCol w:w="506"/>
        <w:gridCol w:w="2605"/>
        <w:gridCol w:w="1277"/>
        <w:gridCol w:w="2291"/>
      </w:tblGrid>
      <w:tr w:rsidR="009B35F5" w:rsidRPr="00CD319D" w14:paraId="74A1164B" w14:textId="77777777" w:rsidTr="009B35F5">
        <w:trPr>
          <w:trHeight w:val="488"/>
          <w:jc w:val="center"/>
        </w:trPr>
        <w:tc>
          <w:tcPr>
            <w:tcW w:w="11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460DFC5" w14:textId="77777777" w:rsidR="009B35F5" w:rsidRPr="00CD319D" w:rsidRDefault="009B35F5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 xml:space="preserve">Происхождение </w:t>
            </w:r>
            <w:r w:rsidRPr="00F04F2E">
              <w:rPr>
                <w:rFonts w:ascii="Times New Roman" w:hAnsi="Times New Roman"/>
                <w:sz w:val="20"/>
                <w:szCs w:val="18"/>
              </w:rPr>
              <w:br/>
              <w:t>трудовой функции</w:t>
            </w:r>
          </w:p>
        </w:tc>
        <w:tc>
          <w:tcPr>
            <w:tcW w:w="5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37540C3" w14:textId="77777777" w:rsidR="009B35F5" w:rsidRPr="00CD319D" w:rsidRDefault="009B35F5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4425B86" w14:textId="77777777" w:rsidR="009B35F5" w:rsidRPr="009B35F5" w:rsidRDefault="009B35F5" w:rsidP="008E39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B35F5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BDDFA0" w14:textId="77777777" w:rsidR="009B35F5" w:rsidRPr="00F04F2E" w:rsidRDefault="009B35F5" w:rsidP="008E39D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04F2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38BC97" w14:textId="77777777" w:rsidR="009B35F5" w:rsidRPr="00CD319D" w:rsidRDefault="009B35F5" w:rsidP="008E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A7C0ED" w14:textId="77777777" w:rsidR="009B35F5" w:rsidRPr="00CD319D" w:rsidRDefault="009B35F5" w:rsidP="008E3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35F5" w:rsidRPr="00CD319D" w14:paraId="17DA38B6" w14:textId="77777777" w:rsidTr="009B35F5">
        <w:trPr>
          <w:trHeight w:val="479"/>
          <w:jc w:val="center"/>
        </w:trPr>
        <w:tc>
          <w:tcPr>
            <w:tcW w:w="1162" w:type="pct"/>
            <w:tcBorders>
              <w:top w:val="nil"/>
              <w:bottom w:val="nil"/>
              <w:right w:val="nil"/>
            </w:tcBorders>
            <w:vAlign w:val="center"/>
          </w:tcPr>
          <w:p w14:paraId="62E11F0C" w14:textId="77777777" w:rsidR="009B35F5" w:rsidRPr="00CD319D" w:rsidRDefault="009B35F5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1710D76" w14:textId="77777777" w:rsidR="009B35F5" w:rsidRPr="00CD319D" w:rsidRDefault="009B35F5" w:rsidP="008E39D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1E5C9C" w14:textId="77777777" w:rsidR="009B35F5" w:rsidRPr="00CD319D" w:rsidRDefault="009B35F5" w:rsidP="008E3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Pr="00F04F2E">
              <w:rPr>
                <w:rFonts w:ascii="Times New Roman" w:hAnsi="Times New Roman"/>
                <w:sz w:val="20"/>
                <w:szCs w:val="20"/>
              </w:rPr>
              <w:br/>
              <w:t>оригинала</w:t>
            </w:r>
          </w:p>
        </w:tc>
        <w:tc>
          <w:tcPr>
            <w:tcW w:w="112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D38026" w14:textId="77777777" w:rsidR="009B35F5" w:rsidRPr="00F04F2E" w:rsidRDefault="009B35F5" w:rsidP="008E39D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14:paraId="18E8037B" w14:textId="77777777" w:rsidR="009B35F5" w:rsidRPr="00F04F2E" w:rsidRDefault="009B35F5" w:rsidP="008E39D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04F2E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14:paraId="3AA9C70E" w14:textId="0F35036F" w:rsidR="009B35F5" w:rsidRDefault="009B35F5" w:rsidP="008E39DB">
      <w:pPr>
        <w:spacing w:after="0" w:line="240" w:lineRule="auto"/>
      </w:pPr>
    </w:p>
    <w:tbl>
      <w:tblPr>
        <w:tblStyle w:val="1c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37"/>
        <w:gridCol w:w="7459"/>
      </w:tblGrid>
      <w:tr w:rsidR="009B35F5" w:rsidRPr="009B35F5" w14:paraId="10A72B60" w14:textId="77777777" w:rsidTr="009B35F5">
        <w:trPr>
          <w:trHeight w:val="20"/>
          <w:jc w:val="center"/>
        </w:trPr>
        <w:tc>
          <w:tcPr>
            <w:tcW w:w="1342" w:type="pct"/>
            <w:vMerge w:val="restart"/>
          </w:tcPr>
          <w:p w14:paraId="639D967A" w14:textId="77777777" w:rsidR="009B35F5" w:rsidRPr="009B35F5" w:rsidRDefault="009B35F5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35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658" w:type="pct"/>
          </w:tcPr>
          <w:p w14:paraId="2FA2B930" w14:textId="77777777" w:rsidR="009B35F5" w:rsidRPr="009B35F5" w:rsidRDefault="009B35F5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35F5">
              <w:rPr>
                <w:rFonts w:ascii="Times New Roman" w:hAnsi="Times New Roman"/>
                <w:sz w:val="24"/>
                <w:szCs w:val="24"/>
              </w:rPr>
              <w:t>Формирование структуры технологического и программного обеспечения картографического и геоинформационного производства</w:t>
            </w:r>
          </w:p>
        </w:tc>
      </w:tr>
      <w:tr w:rsidR="009B35F5" w:rsidRPr="009B35F5" w14:paraId="0A028C92" w14:textId="77777777" w:rsidTr="009B35F5">
        <w:trPr>
          <w:trHeight w:val="20"/>
          <w:jc w:val="center"/>
        </w:trPr>
        <w:tc>
          <w:tcPr>
            <w:tcW w:w="1342" w:type="pct"/>
            <w:vMerge/>
          </w:tcPr>
          <w:p w14:paraId="7837B98B" w14:textId="77777777" w:rsidR="009B35F5" w:rsidRPr="009B35F5" w:rsidRDefault="009B35F5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pct"/>
          </w:tcPr>
          <w:p w14:paraId="0CD60821" w14:textId="77777777" w:rsidR="009B35F5" w:rsidRPr="009B35F5" w:rsidRDefault="009B35F5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35F5">
              <w:rPr>
                <w:rFonts w:ascii="Times New Roman" w:hAnsi="Times New Roman"/>
                <w:sz w:val="24"/>
                <w:szCs w:val="24"/>
              </w:rPr>
              <w:t xml:space="preserve">Поиск инновационных технических решений, подготовка заключения о возможности и целесообразности их применения в картографическом производстве </w:t>
            </w:r>
          </w:p>
        </w:tc>
      </w:tr>
      <w:tr w:rsidR="009B35F5" w:rsidRPr="009B35F5" w14:paraId="0C40347F" w14:textId="77777777" w:rsidTr="009B35F5">
        <w:trPr>
          <w:trHeight w:val="20"/>
          <w:jc w:val="center"/>
        </w:trPr>
        <w:tc>
          <w:tcPr>
            <w:tcW w:w="1342" w:type="pct"/>
            <w:vMerge/>
          </w:tcPr>
          <w:p w14:paraId="1ED76175" w14:textId="77777777" w:rsidR="009B35F5" w:rsidRPr="009B35F5" w:rsidRDefault="009B35F5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pct"/>
          </w:tcPr>
          <w:p w14:paraId="47C2839F" w14:textId="77777777" w:rsidR="009B35F5" w:rsidRPr="009B35F5" w:rsidRDefault="009B35F5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35F5">
              <w:rPr>
                <w:rFonts w:ascii="Times New Roman" w:hAnsi="Times New Roman"/>
                <w:sz w:val="24"/>
                <w:szCs w:val="24"/>
              </w:rPr>
              <w:t>Внедрение передовых инновационных технических решений</w:t>
            </w:r>
          </w:p>
        </w:tc>
      </w:tr>
      <w:tr w:rsidR="009B35F5" w:rsidRPr="009B35F5" w14:paraId="46DD8703" w14:textId="77777777" w:rsidTr="009B35F5">
        <w:trPr>
          <w:trHeight w:val="20"/>
          <w:jc w:val="center"/>
        </w:trPr>
        <w:tc>
          <w:tcPr>
            <w:tcW w:w="1342" w:type="pct"/>
            <w:vMerge/>
          </w:tcPr>
          <w:p w14:paraId="162A956D" w14:textId="77777777" w:rsidR="009B35F5" w:rsidRPr="009B35F5" w:rsidRDefault="009B35F5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pct"/>
          </w:tcPr>
          <w:p w14:paraId="7AB32D4B" w14:textId="5A8BC95B" w:rsidR="009B35F5" w:rsidRPr="009B35F5" w:rsidRDefault="009B35F5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35F5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9B35F5">
              <w:rPr>
                <w:rFonts w:ascii="Times New Roman" w:hAnsi="Times New Roman"/>
                <w:sz w:val="24"/>
                <w:szCs w:val="24"/>
              </w:rPr>
              <w:t>и руководство мероприятиями по механизации и автоматизации производственных процессов картографического и геоинформационного производства</w:t>
            </w:r>
          </w:p>
        </w:tc>
      </w:tr>
      <w:tr w:rsidR="009B35F5" w:rsidRPr="009B35F5" w14:paraId="01B1E3F9" w14:textId="77777777" w:rsidTr="009B35F5">
        <w:trPr>
          <w:trHeight w:val="20"/>
          <w:jc w:val="center"/>
        </w:trPr>
        <w:tc>
          <w:tcPr>
            <w:tcW w:w="1342" w:type="pct"/>
            <w:vMerge/>
          </w:tcPr>
          <w:p w14:paraId="3B91662A" w14:textId="77777777" w:rsidR="009B35F5" w:rsidRPr="009B35F5" w:rsidRDefault="009B35F5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pct"/>
          </w:tcPr>
          <w:p w14:paraId="54093E8F" w14:textId="77777777" w:rsidR="009B35F5" w:rsidRPr="009B35F5" w:rsidRDefault="009B35F5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35F5">
              <w:rPr>
                <w:rFonts w:ascii="Times New Roman" w:hAnsi="Times New Roman"/>
                <w:sz w:val="24"/>
                <w:szCs w:val="24"/>
              </w:rPr>
              <w:t>Обновление номенклатуры выпускаемой картографической продукции</w:t>
            </w:r>
          </w:p>
        </w:tc>
      </w:tr>
      <w:tr w:rsidR="009B35F5" w:rsidRPr="009B35F5" w14:paraId="2D26E392" w14:textId="77777777" w:rsidTr="009B35F5">
        <w:trPr>
          <w:trHeight w:val="20"/>
          <w:jc w:val="center"/>
        </w:trPr>
        <w:tc>
          <w:tcPr>
            <w:tcW w:w="1342" w:type="pct"/>
            <w:vMerge/>
          </w:tcPr>
          <w:p w14:paraId="208369C7" w14:textId="77777777" w:rsidR="009B35F5" w:rsidRPr="009B35F5" w:rsidRDefault="009B35F5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pct"/>
          </w:tcPr>
          <w:p w14:paraId="6C7DB21D" w14:textId="77777777" w:rsidR="009B35F5" w:rsidRPr="009B35F5" w:rsidRDefault="009B35F5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35F5">
              <w:rPr>
                <w:rFonts w:ascii="Times New Roman" w:hAnsi="Times New Roman"/>
                <w:sz w:val="24"/>
                <w:szCs w:val="24"/>
              </w:rPr>
              <w:t>Организация мероприятий по повышению качества оказываемых услуг в области картографии и геоинформатики</w:t>
            </w:r>
          </w:p>
        </w:tc>
      </w:tr>
      <w:tr w:rsidR="009B35F5" w:rsidRPr="009B35F5" w14:paraId="621F06D4" w14:textId="77777777" w:rsidTr="009B35F5">
        <w:trPr>
          <w:trHeight w:val="20"/>
          <w:jc w:val="center"/>
        </w:trPr>
        <w:tc>
          <w:tcPr>
            <w:tcW w:w="1342" w:type="pct"/>
            <w:vMerge/>
          </w:tcPr>
          <w:p w14:paraId="47F51435" w14:textId="77777777" w:rsidR="009B35F5" w:rsidRPr="009B35F5" w:rsidRDefault="009B35F5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pct"/>
          </w:tcPr>
          <w:p w14:paraId="201509A0" w14:textId="77777777" w:rsidR="009B35F5" w:rsidRPr="009B35F5" w:rsidRDefault="009B35F5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35F5">
              <w:rPr>
                <w:rFonts w:ascii="Times New Roman" w:hAnsi="Times New Roman"/>
                <w:sz w:val="24"/>
                <w:szCs w:val="24"/>
              </w:rPr>
              <w:t>Развитие и освоение новых направлений в области картографии и геоинформатики, соответствующих мировым тенденциям развития картографии, новым потребностям экономики и общества</w:t>
            </w:r>
          </w:p>
        </w:tc>
      </w:tr>
      <w:tr w:rsidR="009B35F5" w:rsidRPr="009B35F5" w14:paraId="15BADF5C" w14:textId="77777777" w:rsidTr="009B35F5">
        <w:trPr>
          <w:trHeight w:val="20"/>
          <w:jc w:val="center"/>
        </w:trPr>
        <w:tc>
          <w:tcPr>
            <w:tcW w:w="1342" w:type="pct"/>
            <w:vMerge/>
          </w:tcPr>
          <w:p w14:paraId="5B55ECB3" w14:textId="77777777" w:rsidR="009B35F5" w:rsidRPr="009B35F5" w:rsidRDefault="009B35F5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pct"/>
          </w:tcPr>
          <w:p w14:paraId="0A666845" w14:textId="77777777" w:rsidR="009B35F5" w:rsidRPr="009B35F5" w:rsidRDefault="009B35F5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35F5">
              <w:rPr>
                <w:rFonts w:ascii="Times New Roman" w:hAnsi="Times New Roman"/>
                <w:sz w:val="24"/>
                <w:szCs w:val="24"/>
              </w:rPr>
              <w:t>Подготовка предложений по повышению эффективности использования производственных мощностей, основных фондов, управления мощностью картографического и геоинформационного производства</w:t>
            </w:r>
          </w:p>
        </w:tc>
      </w:tr>
      <w:tr w:rsidR="009B35F5" w:rsidRPr="009B35F5" w14:paraId="77DA82FC" w14:textId="77777777" w:rsidTr="009B35F5">
        <w:trPr>
          <w:trHeight w:val="20"/>
          <w:jc w:val="center"/>
        </w:trPr>
        <w:tc>
          <w:tcPr>
            <w:tcW w:w="1342" w:type="pct"/>
            <w:vMerge/>
          </w:tcPr>
          <w:p w14:paraId="3D177A0E" w14:textId="77777777" w:rsidR="009B35F5" w:rsidRPr="009B35F5" w:rsidRDefault="009B35F5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pct"/>
          </w:tcPr>
          <w:p w14:paraId="48B23650" w14:textId="77777777" w:rsidR="009B35F5" w:rsidRPr="009B35F5" w:rsidRDefault="009B35F5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Подготовка публикаций по вопросам эффективности работы организации в области картографии и геоинформатики</w:t>
            </w:r>
          </w:p>
        </w:tc>
      </w:tr>
      <w:tr w:rsidR="009B35F5" w:rsidRPr="009B35F5" w14:paraId="733BA1F8" w14:textId="77777777" w:rsidTr="009B35F5">
        <w:trPr>
          <w:trHeight w:val="20"/>
          <w:jc w:val="center"/>
        </w:trPr>
        <w:tc>
          <w:tcPr>
            <w:tcW w:w="1342" w:type="pct"/>
            <w:vMerge w:val="restart"/>
          </w:tcPr>
          <w:p w14:paraId="14DFFB48" w14:textId="77777777" w:rsidR="009B35F5" w:rsidRPr="009B35F5" w:rsidRDefault="009B35F5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35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658" w:type="pct"/>
          </w:tcPr>
          <w:p w14:paraId="6FB7A4D6" w14:textId="77777777" w:rsidR="009B35F5" w:rsidRPr="009B35F5" w:rsidRDefault="009B35F5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35F5">
              <w:rPr>
                <w:rFonts w:ascii="Times New Roman" w:hAnsi="Times New Roman"/>
                <w:sz w:val="24"/>
                <w:szCs w:val="24"/>
              </w:rPr>
              <w:t>Планировать техническое развитие и совершенствование картографического и геоинформационного производства, внедрение инноваций</w:t>
            </w:r>
          </w:p>
        </w:tc>
      </w:tr>
      <w:tr w:rsidR="009B35F5" w:rsidRPr="009B35F5" w14:paraId="7C35A23B" w14:textId="77777777" w:rsidTr="009B35F5">
        <w:trPr>
          <w:trHeight w:val="20"/>
          <w:jc w:val="center"/>
        </w:trPr>
        <w:tc>
          <w:tcPr>
            <w:tcW w:w="1342" w:type="pct"/>
            <w:vMerge/>
          </w:tcPr>
          <w:p w14:paraId="51C1AD97" w14:textId="77777777" w:rsidR="009B35F5" w:rsidRPr="009B35F5" w:rsidRDefault="009B35F5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pct"/>
          </w:tcPr>
          <w:p w14:paraId="0E2D557F" w14:textId="77777777" w:rsidR="009B35F5" w:rsidRPr="009B35F5" w:rsidRDefault="009B35F5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35F5">
              <w:rPr>
                <w:rFonts w:ascii="Times New Roman" w:hAnsi="Times New Roman"/>
                <w:sz w:val="24"/>
                <w:szCs w:val="24"/>
              </w:rPr>
              <w:t>Применять методы анализа технологического и программного обеспечения картографического и геоинформационного производства</w:t>
            </w:r>
          </w:p>
        </w:tc>
      </w:tr>
      <w:tr w:rsidR="009B35F5" w:rsidRPr="009B35F5" w14:paraId="0E5951C0" w14:textId="77777777" w:rsidTr="009B35F5">
        <w:trPr>
          <w:trHeight w:val="20"/>
          <w:jc w:val="center"/>
        </w:trPr>
        <w:tc>
          <w:tcPr>
            <w:tcW w:w="1342" w:type="pct"/>
            <w:vMerge/>
          </w:tcPr>
          <w:p w14:paraId="309D9B02" w14:textId="77777777" w:rsidR="009B35F5" w:rsidRPr="009B35F5" w:rsidRDefault="009B35F5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pct"/>
          </w:tcPr>
          <w:p w14:paraId="29507305" w14:textId="77777777" w:rsidR="009B35F5" w:rsidRPr="009B35F5" w:rsidRDefault="009B35F5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F5">
              <w:rPr>
                <w:rFonts w:ascii="Times New Roman" w:hAnsi="Times New Roman"/>
                <w:sz w:val="24"/>
                <w:szCs w:val="24"/>
              </w:rPr>
              <w:t>Разрабатывать технические задания на проектирование систем автоматизации и механизации производственных процессов картографического и геоинформационного производства</w:t>
            </w:r>
          </w:p>
        </w:tc>
      </w:tr>
      <w:tr w:rsidR="009B35F5" w:rsidRPr="009B35F5" w14:paraId="6B950687" w14:textId="77777777" w:rsidTr="009B35F5">
        <w:trPr>
          <w:trHeight w:val="20"/>
          <w:jc w:val="center"/>
        </w:trPr>
        <w:tc>
          <w:tcPr>
            <w:tcW w:w="1342" w:type="pct"/>
            <w:vMerge/>
          </w:tcPr>
          <w:p w14:paraId="13A1D871" w14:textId="77777777" w:rsidR="009B35F5" w:rsidRPr="009B35F5" w:rsidRDefault="009B35F5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pct"/>
          </w:tcPr>
          <w:p w14:paraId="42F9288A" w14:textId="77777777" w:rsidR="009B35F5" w:rsidRPr="009B35F5" w:rsidRDefault="009B35F5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F5">
              <w:rPr>
                <w:rFonts w:ascii="Times New Roman" w:hAnsi="Times New Roman"/>
                <w:sz w:val="24"/>
                <w:szCs w:val="24"/>
              </w:rPr>
              <w:t xml:space="preserve">Актуализировать нормативно-техническую документацию картографического и геоинформационного производства </w:t>
            </w:r>
          </w:p>
        </w:tc>
      </w:tr>
      <w:tr w:rsidR="009B35F5" w:rsidRPr="009B35F5" w14:paraId="1B3C99EB" w14:textId="77777777" w:rsidTr="009B35F5">
        <w:trPr>
          <w:trHeight w:val="20"/>
          <w:jc w:val="center"/>
        </w:trPr>
        <w:tc>
          <w:tcPr>
            <w:tcW w:w="1342" w:type="pct"/>
            <w:vMerge/>
          </w:tcPr>
          <w:p w14:paraId="4F28656C" w14:textId="77777777" w:rsidR="009B35F5" w:rsidRPr="009B35F5" w:rsidRDefault="009B35F5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pct"/>
          </w:tcPr>
          <w:p w14:paraId="5BC7CE27" w14:textId="77777777" w:rsidR="009B35F5" w:rsidRPr="009B35F5" w:rsidRDefault="009B35F5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F5">
              <w:rPr>
                <w:rFonts w:ascii="Times New Roman" w:hAnsi="Times New Roman"/>
                <w:sz w:val="24"/>
                <w:szCs w:val="24"/>
              </w:rPr>
              <w:t>Управлять процессами развития и совершенствования производственно-технологической сферы картографического и геоинформационного производства</w:t>
            </w:r>
          </w:p>
        </w:tc>
      </w:tr>
      <w:tr w:rsidR="009B35F5" w:rsidRPr="009B35F5" w14:paraId="6E825419" w14:textId="77777777" w:rsidTr="009B35F5">
        <w:trPr>
          <w:trHeight w:val="20"/>
          <w:jc w:val="center"/>
        </w:trPr>
        <w:tc>
          <w:tcPr>
            <w:tcW w:w="1342" w:type="pct"/>
            <w:vMerge w:val="restart"/>
          </w:tcPr>
          <w:p w14:paraId="7EE9877C" w14:textId="77777777" w:rsidR="009B35F5" w:rsidRPr="009B35F5" w:rsidRDefault="009B35F5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35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658" w:type="pct"/>
          </w:tcPr>
          <w:p w14:paraId="5FFFAC50" w14:textId="77777777" w:rsidR="009B35F5" w:rsidRPr="009B35F5" w:rsidRDefault="009B35F5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35F5">
              <w:rPr>
                <w:rFonts w:ascii="Times New Roman" w:hAnsi="Times New Roman"/>
                <w:sz w:val="24"/>
                <w:szCs w:val="24"/>
              </w:rPr>
              <w:t>Актуальное состояние и направления развития картографии и геоинформатики</w:t>
            </w:r>
          </w:p>
        </w:tc>
      </w:tr>
      <w:tr w:rsidR="009B35F5" w:rsidRPr="009B35F5" w14:paraId="2CAD1519" w14:textId="77777777" w:rsidTr="009B35F5">
        <w:trPr>
          <w:trHeight w:val="20"/>
          <w:jc w:val="center"/>
        </w:trPr>
        <w:tc>
          <w:tcPr>
            <w:tcW w:w="1342" w:type="pct"/>
            <w:vMerge/>
          </w:tcPr>
          <w:p w14:paraId="18E13786" w14:textId="77777777" w:rsidR="009B35F5" w:rsidRPr="009B35F5" w:rsidRDefault="009B35F5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pct"/>
          </w:tcPr>
          <w:p w14:paraId="131BCDA6" w14:textId="77777777" w:rsidR="009B35F5" w:rsidRPr="009B35F5" w:rsidRDefault="009B35F5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35F5">
              <w:rPr>
                <w:rFonts w:ascii="Times New Roman" w:hAnsi="Times New Roman"/>
                <w:sz w:val="24"/>
                <w:szCs w:val="24"/>
              </w:rPr>
              <w:t>Передовые технологии, системы и программные средства в области картографии и геоинформатики</w:t>
            </w:r>
          </w:p>
        </w:tc>
      </w:tr>
      <w:tr w:rsidR="009B35F5" w:rsidRPr="009B35F5" w14:paraId="3E798204" w14:textId="77777777" w:rsidTr="009B35F5">
        <w:trPr>
          <w:trHeight w:val="20"/>
          <w:jc w:val="center"/>
        </w:trPr>
        <w:tc>
          <w:tcPr>
            <w:tcW w:w="1342" w:type="pct"/>
            <w:vMerge/>
          </w:tcPr>
          <w:p w14:paraId="070F37FA" w14:textId="77777777" w:rsidR="009B35F5" w:rsidRPr="009B35F5" w:rsidRDefault="009B35F5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pct"/>
          </w:tcPr>
          <w:p w14:paraId="6DE327C4" w14:textId="77777777" w:rsidR="009B35F5" w:rsidRPr="009B35F5" w:rsidRDefault="009B35F5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35F5">
              <w:rPr>
                <w:rFonts w:ascii="Times New Roman" w:hAnsi="Times New Roman"/>
                <w:sz w:val="24"/>
                <w:szCs w:val="24"/>
              </w:rPr>
              <w:t>Тенденции развития технических средств, технологий и систем автоматизации производственных процессов в области картографии и геоинформатики</w:t>
            </w:r>
          </w:p>
        </w:tc>
      </w:tr>
      <w:tr w:rsidR="009B35F5" w:rsidRPr="009B35F5" w14:paraId="734982CF" w14:textId="77777777" w:rsidTr="009B35F5">
        <w:trPr>
          <w:trHeight w:val="20"/>
          <w:jc w:val="center"/>
        </w:trPr>
        <w:tc>
          <w:tcPr>
            <w:tcW w:w="1342" w:type="pct"/>
            <w:vMerge/>
          </w:tcPr>
          <w:p w14:paraId="567D9803" w14:textId="77777777" w:rsidR="009B35F5" w:rsidRPr="009B35F5" w:rsidRDefault="009B35F5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pct"/>
          </w:tcPr>
          <w:p w14:paraId="2B3D8CA6" w14:textId="77777777" w:rsidR="009B35F5" w:rsidRPr="009B35F5" w:rsidRDefault="009B35F5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35F5">
              <w:rPr>
                <w:rFonts w:ascii="Times New Roman" w:hAnsi="Times New Roman"/>
                <w:sz w:val="24"/>
                <w:szCs w:val="24"/>
              </w:rPr>
              <w:t>Методы и технологии внедрения в картографическое и геоинформационное производство передовых достижений науки и техники</w:t>
            </w:r>
          </w:p>
        </w:tc>
      </w:tr>
      <w:tr w:rsidR="009B35F5" w:rsidRPr="009B35F5" w14:paraId="3D803E02" w14:textId="77777777" w:rsidTr="009B35F5">
        <w:trPr>
          <w:trHeight w:val="20"/>
          <w:jc w:val="center"/>
        </w:trPr>
        <w:tc>
          <w:tcPr>
            <w:tcW w:w="1342" w:type="pct"/>
            <w:vMerge/>
          </w:tcPr>
          <w:p w14:paraId="662C3C7A" w14:textId="77777777" w:rsidR="009B35F5" w:rsidRPr="009B35F5" w:rsidRDefault="009B35F5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pct"/>
          </w:tcPr>
          <w:p w14:paraId="4A190922" w14:textId="77777777" w:rsidR="009B35F5" w:rsidRPr="009B35F5" w:rsidRDefault="009B35F5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F5">
              <w:rPr>
                <w:rFonts w:ascii="Times New Roman" w:hAnsi="Times New Roman"/>
                <w:bCs/>
                <w:sz w:val="24"/>
                <w:szCs w:val="24"/>
              </w:rPr>
              <w:t>Методы обоснования технических параметров, норм и нормативов картографического и геоинформационного производства</w:t>
            </w:r>
          </w:p>
        </w:tc>
      </w:tr>
      <w:tr w:rsidR="009B35F5" w:rsidRPr="009B35F5" w14:paraId="2A501A03" w14:textId="77777777" w:rsidTr="009B35F5">
        <w:trPr>
          <w:trHeight w:val="20"/>
          <w:jc w:val="center"/>
        </w:trPr>
        <w:tc>
          <w:tcPr>
            <w:tcW w:w="1342" w:type="pct"/>
            <w:vMerge/>
          </w:tcPr>
          <w:p w14:paraId="7BD7B8B3" w14:textId="77777777" w:rsidR="009B35F5" w:rsidRPr="009B35F5" w:rsidRDefault="009B35F5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pct"/>
          </w:tcPr>
          <w:p w14:paraId="1DD5B366" w14:textId="77777777" w:rsidR="009B35F5" w:rsidRPr="009B35F5" w:rsidRDefault="009B35F5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F5">
              <w:rPr>
                <w:rFonts w:ascii="Times New Roman" w:hAnsi="Times New Roman"/>
                <w:sz w:val="24"/>
                <w:szCs w:val="24"/>
              </w:rPr>
              <w:t>Основы менеджмента</w:t>
            </w:r>
          </w:p>
        </w:tc>
      </w:tr>
      <w:tr w:rsidR="009B35F5" w:rsidRPr="009B35F5" w14:paraId="53058A16" w14:textId="77777777" w:rsidTr="009B35F5">
        <w:trPr>
          <w:trHeight w:val="20"/>
          <w:jc w:val="center"/>
        </w:trPr>
        <w:tc>
          <w:tcPr>
            <w:tcW w:w="1342" w:type="pct"/>
            <w:vMerge/>
          </w:tcPr>
          <w:p w14:paraId="5E02A347" w14:textId="77777777" w:rsidR="009B35F5" w:rsidRPr="009B35F5" w:rsidRDefault="009B35F5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pct"/>
          </w:tcPr>
          <w:p w14:paraId="263ED1DB" w14:textId="77777777" w:rsidR="009B35F5" w:rsidRPr="009B35F5" w:rsidRDefault="009B35F5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F5">
              <w:rPr>
                <w:rFonts w:ascii="Times New Roman" w:hAnsi="Times New Roman"/>
                <w:sz w:val="24"/>
                <w:szCs w:val="24"/>
              </w:rPr>
              <w:t>Основы системы менеджмента качества, патентоведения</w:t>
            </w:r>
          </w:p>
        </w:tc>
      </w:tr>
      <w:tr w:rsidR="009B35F5" w:rsidRPr="009B35F5" w14:paraId="427B0EDD" w14:textId="77777777" w:rsidTr="009B35F5">
        <w:trPr>
          <w:trHeight w:val="20"/>
          <w:jc w:val="center"/>
        </w:trPr>
        <w:tc>
          <w:tcPr>
            <w:tcW w:w="1342" w:type="pct"/>
            <w:vMerge/>
          </w:tcPr>
          <w:p w14:paraId="168F4B6E" w14:textId="77777777" w:rsidR="009B35F5" w:rsidRPr="009B35F5" w:rsidRDefault="009B35F5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pct"/>
          </w:tcPr>
          <w:p w14:paraId="124D81D9" w14:textId="77777777" w:rsidR="009B35F5" w:rsidRPr="009B35F5" w:rsidRDefault="009B35F5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F5">
              <w:rPr>
                <w:rFonts w:ascii="Times New Roman" w:hAnsi="Times New Roman"/>
                <w:sz w:val="24"/>
                <w:szCs w:val="24"/>
              </w:rPr>
              <w:t>Приемы и методы делового общения, ведения переговоров</w:t>
            </w:r>
          </w:p>
        </w:tc>
      </w:tr>
      <w:tr w:rsidR="009B35F5" w:rsidRPr="009B35F5" w14:paraId="73B46CB4" w14:textId="77777777" w:rsidTr="009B35F5">
        <w:trPr>
          <w:trHeight w:val="20"/>
          <w:jc w:val="center"/>
        </w:trPr>
        <w:tc>
          <w:tcPr>
            <w:tcW w:w="1342" w:type="pct"/>
            <w:vMerge/>
          </w:tcPr>
          <w:p w14:paraId="05F6147F" w14:textId="77777777" w:rsidR="009B35F5" w:rsidRPr="009B35F5" w:rsidRDefault="009B35F5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pct"/>
          </w:tcPr>
          <w:p w14:paraId="4C7D084E" w14:textId="77777777" w:rsidR="009B35F5" w:rsidRPr="009B35F5" w:rsidRDefault="009B35F5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F5">
              <w:rPr>
                <w:rFonts w:ascii="Times New Roman" w:hAnsi="Times New Roman"/>
                <w:sz w:val="24"/>
                <w:szCs w:val="24"/>
              </w:rPr>
              <w:t>Порядок работы с режимными документами, порядок хранения и учета материалов</w:t>
            </w:r>
          </w:p>
        </w:tc>
      </w:tr>
      <w:tr w:rsidR="009B35F5" w:rsidRPr="009B35F5" w14:paraId="583D9F9F" w14:textId="77777777" w:rsidTr="009B35F5">
        <w:trPr>
          <w:trHeight w:val="20"/>
          <w:jc w:val="center"/>
        </w:trPr>
        <w:tc>
          <w:tcPr>
            <w:tcW w:w="1342" w:type="pct"/>
            <w:vMerge/>
          </w:tcPr>
          <w:p w14:paraId="6BBB2375" w14:textId="77777777" w:rsidR="009B35F5" w:rsidRPr="009B35F5" w:rsidRDefault="009B35F5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pct"/>
          </w:tcPr>
          <w:p w14:paraId="054C3944" w14:textId="12B63AB4" w:rsidR="009B35F5" w:rsidRPr="009B35F5" w:rsidRDefault="00F049A0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Нормативные </w:t>
            </w:r>
            <w:r w:rsidR="009B35F5" w:rsidRPr="009B35F5">
              <w:rPr>
                <w:rFonts w:ascii="Times New Roman" w:hAnsi="Times New Roman"/>
                <w:spacing w:val="-4"/>
                <w:sz w:val="24"/>
                <w:szCs w:val="24"/>
              </w:rPr>
              <w:t>правовые акты и нормативно-техническая документация в области картографии и геоинформатики</w:t>
            </w:r>
          </w:p>
        </w:tc>
      </w:tr>
      <w:tr w:rsidR="009B35F5" w:rsidRPr="009B35F5" w14:paraId="339A1AF0" w14:textId="77777777" w:rsidTr="009B35F5">
        <w:trPr>
          <w:trHeight w:val="20"/>
          <w:jc w:val="center"/>
        </w:trPr>
        <w:tc>
          <w:tcPr>
            <w:tcW w:w="1342" w:type="pct"/>
            <w:vMerge/>
          </w:tcPr>
          <w:p w14:paraId="4F218043" w14:textId="77777777" w:rsidR="009B35F5" w:rsidRPr="009B35F5" w:rsidRDefault="009B35F5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pct"/>
          </w:tcPr>
          <w:p w14:paraId="53425A96" w14:textId="77777777" w:rsidR="009B35F5" w:rsidRPr="00D837C4" w:rsidRDefault="009B35F5" w:rsidP="008E39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37C4">
              <w:rPr>
                <w:rFonts w:ascii="Times New Roman" w:hAnsi="Times New Roman"/>
                <w:sz w:val="24"/>
                <w:szCs w:val="24"/>
              </w:rPr>
              <w:t>Межгосударственные, национальные, отраслевые стандарты и стандарты организации в области картографии и геоинформатики</w:t>
            </w:r>
          </w:p>
        </w:tc>
      </w:tr>
      <w:tr w:rsidR="009B35F5" w:rsidRPr="009B35F5" w14:paraId="6C2AEB05" w14:textId="77777777" w:rsidTr="009B35F5">
        <w:trPr>
          <w:trHeight w:val="20"/>
          <w:jc w:val="center"/>
        </w:trPr>
        <w:tc>
          <w:tcPr>
            <w:tcW w:w="1342" w:type="pct"/>
            <w:vMerge/>
          </w:tcPr>
          <w:p w14:paraId="3A0838FD" w14:textId="77777777" w:rsidR="009B35F5" w:rsidRPr="009B35F5" w:rsidRDefault="009B35F5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pct"/>
          </w:tcPr>
          <w:p w14:paraId="687F068B" w14:textId="13B0537B" w:rsidR="009B35F5" w:rsidRPr="00D837C4" w:rsidRDefault="00F35E27" w:rsidP="00D83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</w:t>
            </w:r>
            <w:r w:rsidR="00D837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новы т</w:t>
            </w:r>
            <w:r w:rsidR="00D837C4" w:rsidRPr="00D837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рудового законодательства</w:t>
            </w:r>
            <w:r w:rsidR="009B35F5" w:rsidRPr="00D837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Российской Федерации</w:t>
            </w:r>
          </w:p>
        </w:tc>
      </w:tr>
      <w:tr w:rsidR="009B35F5" w:rsidRPr="009B35F5" w14:paraId="187BE0C4" w14:textId="77777777" w:rsidTr="009B35F5">
        <w:trPr>
          <w:trHeight w:val="20"/>
          <w:jc w:val="center"/>
        </w:trPr>
        <w:tc>
          <w:tcPr>
            <w:tcW w:w="1342" w:type="pct"/>
            <w:vMerge/>
          </w:tcPr>
          <w:p w14:paraId="45870791" w14:textId="77777777" w:rsidR="009B35F5" w:rsidRPr="009B35F5" w:rsidRDefault="009B35F5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pct"/>
          </w:tcPr>
          <w:p w14:paraId="683A1D1D" w14:textId="77777777" w:rsidR="009B35F5" w:rsidRPr="009B35F5" w:rsidRDefault="009B35F5" w:rsidP="008E39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35F5">
              <w:rPr>
                <w:rFonts w:ascii="Times New Roman" w:hAnsi="Times New Roman"/>
                <w:sz w:val="24"/>
                <w:szCs w:val="24"/>
              </w:rPr>
              <w:t>Основы авторского права</w:t>
            </w:r>
          </w:p>
        </w:tc>
      </w:tr>
      <w:tr w:rsidR="009B35F5" w:rsidRPr="009B35F5" w14:paraId="58DB39A8" w14:textId="77777777" w:rsidTr="009B35F5">
        <w:trPr>
          <w:trHeight w:val="20"/>
          <w:jc w:val="center"/>
        </w:trPr>
        <w:tc>
          <w:tcPr>
            <w:tcW w:w="1342" w:type="pct"/>
            <w:vMerge/>
          </w:tcPr>
          <w:p w14:paraId="636A8303" w14:textId="77777777" w:rsidR="009B35F5" w:rsidRPr="009B35F5" w:rsidRDefault="009B35F5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pct"/>
          </w:tcPr>
          <w:p w14:paraId="0830F2B2" w14:textId="77777777" w:rsidR="009B35F5" w:rsidRPr="009B35F5" w:rsidRDefault="009B35F5" w:rsidP="008E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5F5">
              <w:rPr>
                <w:rFonts w:ascii="Times New Roman" w:hAnsi="Times New Roman"/>
                <w:sz w:val="24"/>
                <w:szCs w:val="24"/>
              </w:rPr>
              <w:t>Основы делопроизводства</w:t>
            </w:r>
          </w:p>
        </w:tc>
      </w:tr>
      <w:tr w:rsidR="009B35F5" w:rsidRPr="009B35F5" w14:paraId="5A78E1C5" w14:textId="77777777" w:rsidTr="009B35F5">
        <w:trPr>
          <w:trHeight w:val="20"/>
          <w:jc w:val="center"/>
        </w:trPr>
        <w:tc>
          <w:tcPr>
            <w:tcW w:w="1342" w:type="pct"/>
            <w:tcMar>
              <w:right w:w="0" w:type="dxa"/>
            </w:tcMar>
          </w:tcPr>
          <w:p w14:paraId="6D3FB533" w14:textId="77777777" w:rsidR="009B35F5" w:rsidRPr="009B35F5" w:rsidRDefault="009B35F5" w:rsidP="008E39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35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3658" w:type="pct"/>
          </w:tcPr>
          <w:p w14:paraId="40175732" w14:textId="14C36902" w:rsidR="009B35F5" w:rsidRPr="009B35F5" w:rsidRDefault="005152E9" w:rsidP="008E39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2B712DE8" w14:textId="77777777" w:rsidR="00614334" w:rsidRPr="006F74E4" w:rsidRDefault="00614334" w:rsidP="008E39D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983B71" w14:textId="175425FC" w:rsidR="008172E6" w:rsidRPr="00CD319D" w:rsidRDefault="000B3362" w:rsidP="008E39DB">
      <w:pPr>
        <w:pStyle w:val="1d"/>
        <w:jc w:val="center"/>
        <w:rPr>
          <w:lang w:val="ru-RU"/>
        </w:rPr>
      </w:pPr>
      <w:bookmarkStart w:id="12" w:name="_Toc91417611"/>
      <w:r w:rsidRPr="00CD319D">
        <w:rPr>
          <w:lang w:val="ru-RU"/>
        </w:rPr>
        <w:t>IV.</w:t>
      </w:r>
      <w:r w:rsidR="009025A9" w:rsidRPr="00CD319D">
        <w:rPr>
          <w:lang w:val="ru-RU"/>
        </w:rPr>
        <w:t xml:space="preserve"> </w:t>
      </w:r>
      <w:r w:rsidR="008172E6" w:rsidRPr="00CD319D">
        <w:rPr>
          <w:lang w:val="ru-RU"/>
        </w:rPr>
        <w:t>Сведения</w:t>
      </w:r>
      <w:r w:rsidR="009025A9" w:rsidRPr="00CD319D">
        <w:rPr>
          <w:lang w:val="ru-RU"/>
        </w:rPr>
        <w:t xml:space="preserve"> </w:t>
      </w:r>
      <w:r w:rsidR="008172E6" w:rsidRPr="00CD319D">
        <w:rPr>
          <w:lang w:val="ru-RU"/>
        </w:rPr>
        <w:t>об</w:t>
      </w:r>
      <w:r w:rsidR="009025A9" w:rsidRPr="00CD319D">
        <w:rPr>
          <w:lang w:val="ru-RU"/>
        </w:rPr>
        <w:t xml:space="preserve"> </w:t>
      </w:r>
      <w:r w:rsidR="008172E6" w:rsidRPr="00CD319D">
        <w:rPr>
          <w:lang w:val="ru-RU"/>
        </w:rPr>
        <w:t>организациях</w:t>
      </w:r>
      <w:r w:rsidR="009025A9" w:rsidRPr="00CD319D">
        <w:rPr>
          <w:lang w:val="ru-RU"/>
        </w:rPr>
        <w:t xml:space="preserve"> </w:t>
      </w:r>
      <w:r w:rsidR="00126075" w:rsidRPr="00CD319D">
        <w:rPr>
          <w:lang w:val="ru-RU"/>
        </w:rPr>
        <w:t>–</w:t>
      </w:r>
      <w:r w:rsidR="009025A9" w:rsidRPr="00CD319D">
        <w:rPr>
          <w:lang w:val="ru-RU"/>
        </w:rPr>
        <w:t xml:space="preserve"> </w:t>
      </w:r>
      <w:r w:rsidR="008172E6" w:rsidRPr="00CD319D">
        <w:rPr>
          <w:lang w:val="ru-RU"/>
        </w:rPr>
        <w:t>разработчиках</w:t>
      </w:r>
      <w:r w:rsidR="009025A9" w:rsidRPr="00CD319D">
        <w:rPr>
          <w:lang w:val="ru-RU"/>
        </w:rPr>
        <w:t xml:space="preserve"> </w:t>
      </w:r>
      <w:r w:rsidR="008172E6" w:rsidRPr="00CD319D">
        <w:rPr>
          <w:lang w:val="ru-RU"/>
        </w:rPr>
        <w:t>профессионального</w:t>
      </w:r>
      <w:r w:rsidR="009025A9" w:rsidRPr="00CD319D">
        <w:rPr>
          <w:lang w:val="ru-RU"/>
        </w:rPr>
        <w:t xml:space="preserve"> </w:t>
      </w:r>
      <w:r w:rsidR="008172E6" w:rsidRPr="00CD319D">
        <w:rPr>
          <w:lang w:val="ru-RU"/>
        </w:rPr>
        <w:t>стандарта</w:t>
      </w:r>
      <w:bookmarkEnd w:id="12"/>
    </w:p>
    <w:p w14:paraId="5D2D29BA" w14:textId="77777777" w:rsidR="008172E6" w:rsidRPr="00CD319D" w:rsidRDefault="008172E6" w:rsidP="008E39DB">
      <w:pPr>
        <w:pStyle w:val="af8"/>
        <w:tabs>
          <w:tab w:val="left" w:pos="567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28A6AFF2" w14:textId="150107D8" w:rsidR="008172E6" w:rsidRPr="00CD319D" w:rsidRDefault="005152E9" w:rsidP="008E39DB">
      <w:pPr>
        <w:pStyle w:val="af8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="008172E6" w:rsidRPr="00CD319D">
        <w:rPr>
          <w:rFonts w:ascii="Times New Roman" w:hAnsi="Times New Roman"/>
          <w:b/>
          <w:sz w:val="24"/>
          <w:szCs w:val="24"/>
        </w:rPr>
        <w:t>Ответственная</w:t>
      </w:r>
      <w:r w:rsidR="009025A9" w:rsidRPr="00CD319D">
        <w:rPr>
          <w:rFonts w:ascii="Times New Roman" w:hAnsi="Times New Roman"/>
          <w:b/>
          <w:sz w:val="24"/>
          <w:szCs w:val="24"/>
        </w:rPr>
        <w:t xml:space="preserve"> </w:t>
      </w:r>
      <w:r w:rsidR="008172E6" w:rsidRPr="00CD319D">
        <w:rPr>
          <w:rFonts w:ascii="Times New Roman" w:hAnsi="Times New Roman"/>
          <w:b/>
          <w:sz w:val="24"/>
          <w:szCs w:val="24"/>
        </w:rPr>
        <w:t>организация</w:t>
      </w:r>
      <w:r>
        <w:rPr>
          <w:rFonts w:ascii="Times New Roman" w:hAnsi="Times New Roman"/>
          <w:b/>
          <w:sz w:val="24"/>
          <w:szCs w:val="24"/>
        </w:rPr>
        <w:t>-</w:t>
      </w:r>
      <w:r w:rsidR="008172E6" w:rsidRPr="00CD319D">
        <w:rPr>
          <w:rFonts w:ascii="Times New Roman" w:hAnsi="Times New Roman"/>
          <w:b/>
          <w:sz w:val="24"/>
          <w:szCs w:val="24"/>
        </w:rPr>
        <w:t>разработчик</w:t>
      </w:r>
      <w:r w:rsidR="009025A9" w:rsidRPr="00CD319D">
        <w:rPr>
          <w:rFonts w:ascii="Times New Roman" w:hAnsi="Times New Roman"/>
          <w:b/>
          <w:sz w:val="24"/>
          <w:szCs w:val="24"/>
        </w:rPr>
        <w:t xml:space="preserve"> </w:t>
      </w:r>
    </w:p>
    <w:p w14:paraId="1DB8958E" w14:textId="77777777" w:rsidR="003F2D6A" w:rsidRPr="00CD319D" w:rsidRDefault="003F2D6A" w:rsidP="008E39DB">
      <w:pPr>
        <w:pStyle w:val="af8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96"/>
      </w:tblGrid>
      <w:tr w:rsidR="009C7775" w:rsidRPr="00CD319D" w14:paraId="4D7CAB19" w14:textId="77777777" w:rsidTr="007C6B57">
        <w:trPr>
          <w:trHeight w:val="283"/>
          <w:jc w:val="center"/>
        </w:trPr>
        <w:tc>
          <w:tcPr>
            <w:tcW w:w="5000" w:type="pct"/>
          </w:tcPr>
          <w:p w14:paraId="4D4E3CBB" w14:textId="0B0E16B6" w:rsidR="008F3ECD" w:rsidRPr="00CD319D" w:rsidRDefault="00DA3CAA" w:rsidP="008E39DB">
            <w:pPr>
              <w:pStyle w:val="af8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«Роскартография»</w:t>
            </w:r>
          </w:p>
        </w:tc>
      </w:tr>
      <w:tr w:rsidR="008F3ECD" w:rsidRPr="00CD319D" w14:paraId="7E5274A4" w14:textId="77777777" w:rsidTr="007C6B57">
        <w:trPr>
          <w:trHeight w:val="227"/>
          <w:jc w:val="center"/>
        </w:trPr>
        <w:tc>
          <w:tcPr>
            <w:tcW w:w="5000" w:type="pct"/>
          </w:tcPr>
          <w:p w14:paraId="5DC8E051" w14:textId="08F8F710" w:rsidR="00582176" w:rsidRPr="00CD319D" w:rsidRDefault="00DA3CAA" w:rsidP="008E39D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D319D">
              <w:rPr>
                <w:rFonts w:ascii="Times New Roman" w:hAnsi="Times New Roman"/>
                <w:bCs/>
                <w:sz w:val="24"/>
                <w:szCs w:val="24"/>
              </w:rPr>
              <w:t>Генеральный</w:t>
            </w:r>
            <w:r w:rsidR="009025A9" w:rsidRPr="00CD31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  <w:r w:rsidR="00BC58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Карутин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Сергей</w:t>
            </w:r>
            <w:r w:rsidR="009025A9" w:rsidRPr="00CD3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</w:tr>
    </w:tbl>
    <w:p w14:paraId="3C51A307" w14:textId="77777777" w:rsidR="00A0408A" w:rsidRPr="00CD319D" w:rsidRDefault="00A0408A" w:rsidP="008E39DB">
      <w:pPr>
        <w:pStyle w:val="af8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2E8094E" w14:textId="12421E92" w:rsidR="008F3ECD" w:rsidRPr="00CD319D" w:rsidRDefault="005152E9" w:rsidP="008E39DB">
      <w:pPr>
        <w:pStyle w:val="af8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</w:t>
      </w:r>
      <w:r w:rsidR="008F3ECD" w:rsidRPr="00CD319D">
        <w:rPr>
          <w:rFonts w:ascii="Times New Roman" w:hAnsi="Times New Roman"/>
          <w:b/>
          <w:sz w:val="24"/>
          <w:szCs w:val="24"/>
        </w:rPr>
        <w:t>Наименования</w:t>
      </w:r>
      <w:r w:rsidR="009025A9" w:rsidRPr="00CD319D">
        <w:rPr>
          <w:rFonts w:ascii="Times New Roman" w:hAnsi="Times New Roman"/>
          <w:b/>
          <w:sz w:val="24"/>
          <w:szCs w:val="24"/>
        </w:rPr>
        <w:t xml:space="preserve"> </w:t>
      </w:r>
      <w:r w:rsidR="008F3ECD" w:rsidRPr="00CD319D">
        <w:rPr>
          <w:rFonts w:ascii="Times New Roman" w:hAnsi="Times New Roman"/>
          <w:b/>
          <w:sz w:val="24"/>
          <w:szCs w:val="24"/>
        </w:rPr>
        <w:t>организаций</w:t>
      </w:r>
      <w:r>
        <w:rPr>
          <w:rFonts w:ascii="Times New Roman" w:hAnsi="Times New Roman"/>
          <w:b/>
          <w:sz w:val="24"/>
          <w:szCs w:val="24"/>
        </w:rPr>
        <w:t>-</w:t>
      </w:r>
      <w:r w:rsidR="008F3ECD" w:rsidRPr="00CD319D">
        <w:rPr>
          <w:rFonts w:ascii="Times New Roman" w:hAnsi="Times New Roman"/>
          <w:b/>
          <w:sz w:val="24"/>
          <w:szCs w:val="24"/>
        </w:rPr>
        <w:t>разработчиков</w:t>
      </w:r>
      <w:r w:rsidR="009025A9" w:rsidRPr="00CD319D">
        <w:rPr>
          <w:rFonts w:ascii="Times New Roman" w:hAnsi="Times New Roman"/>
          <w:b/>
          <w:sz w:val="24"/>
          <w:szCs w:val="24"/>
        </w:rPr>
        <w:t xml:space="preserve"> </w:t>
      </w:r>
    </w:p>
    <w:p w14:paraId="3AB9ACEF" w14:textId="77777777" w:rsidR="00EA6CE3" w:rsidRPr="00CD319D" w:rsidRDefault="00EA6CE3" w:rsidP="008E39D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0"/>
        <w:gridCol w:w="9776"/>
      </w:tblGrid>
      <w:tr w:rsidR="007C6B57" w:rsidRPr="00CD319D" w14:paraId="22D33F61" w14:textId="77777777" w:rsidTr="00B3227F">
        <w:trPr>
          <w:trHeight w:val="567"/>
          <w:jc w:val="center"/>
        </w:trPr>
        <w:tc>
          <w:tcPr>
            <w:tcW w:w="206" w:type="pct"/>
          </w:tcPr>
          <w:p w14:paraId="56994A12" w14:textId="77777777" w:rsidR="007C6B57" w:rsidRPr="00CD319D" w:rsidRDefault="007C6B57" w:rsidP="00B3227F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94" w:type="pct"/>
          </w:tcPr>
          <w:p w14:paraId="51BB8B13" w14:textId="77777777" w:rsidR="007C6B57" w:rsidRPr="00CD319D" w:rsidRDefault="007C6B57" w:rsidP="008E39DB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319D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Совет по профессиональным квалификациям в области инженерных изысканий, градостроительства, архитектурно-строительного проектирования</w:t>
            </w:r>
            <w:r w:rsidRPr="00CD319D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7C6B57" w:rsidRPr="00CD319D" w14:paraId="4304A937" w14:textId="77777777" w:rsidTr="00B3227F">
        <w:trPr>
          <w:trHeight w:val="567"/>
          <w:jc w:val="center"/>
        </w:trPr>
        <w:tc>
          <w:tcPr>
            <w:tcW w:w="206" w:type="pct"/>
          </w:tcPr>
          <w:p w14:paraId="1D334029" w14:textId="77777777" w:rsidR="007C6B57" w:rsidRPr="00CD319D" w:rsidRDefault="007C6B57" w:rsidP="00B3227F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94" w:type="pct"/>
          </w:tcPr>
          <w:p w14:paraId="52312927" w14:textId="35E27940" w:rsidR="007C6B57" w:rsidRPr="00CD319D" w:rsidRDefault="007C6B57" w:rsidP="008E39DB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ГБОУ ВО</w:t>
            </w:r>
            <w:r w:rsidRPr="00CD319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«Московский государственный университет геодезии и картографии», город Москва</w:t>
            </w:r>
          </w:p>
        </w:tc>
      </w:tr>
      <w:tr w:rsidR="007C6B57" w:rsidRPr="00CD319D" w14:paraId="6B53DFE9" w14:textId="77777777" w:rsidTr="00B3227F">
        <w:trPr>
          <w:trHeight w:val="567"/>
          <w:jc w:val="center"/>
        </w:trPr>
        <w:tc>
          <w:tcPr>
            <w:tcW w:w="206" w:type="pct"/>
          </w:tcPr>
          <w:p w14:paraId="24DC79F9" w14:textId="77777777" w:rsidR="007C6B57" w:rsidRPr="00CD319D" w:rsidRDefault="007C6B57" w:rsidP="00B3227F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94" w:type="pct"/>
          </w:tcPr>
          <w:p w14:paraId="39401AE0" w14:textId="5962BF0B" w:rsidR="007C6B57" w:rsidRPr="00CD319D" w:rsidRDefault="007C6B57" w:rsidP="008E39DB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319D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ГБОУ ВО</w:t>
            </w:r>
            <w:r w:rsidRPr="00CD319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CD319D">
              <w:rPr>
                <w:rFonts w:ascii="Times New Roman" w:eastAsia="MS Mincho" w:hAnsi="Times New Roman"/>
                <w:sz w:val="24"/>
                <w:szCs w:val="24"/>
              </w:rPr>
              <w:t>«Сибирский государственный университет геосистем и технологий», город Новосибирск</w:t>
            </w:r>
          </w:p>
        </w:tc>
      </w:tr>
    </w:tbl>
    <w:p w14:paraId="2D349BAA" w14:textId="77777777" w:rsidR="00EA6CE3" w:rsidRPr="00CD319D" w:rsidRDefault="00EA6CE3" w:rsidP="008E39D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A6CE3" w:rsidRPr="00CD319D" w:rsidSect="00E4358E">
      <w:headerReference w:type="default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7" w:h="16840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9ABCB" w14:textId="77777777" w:rsidR="00FC1886" w:rsidRDefault="00FC1886" w:rsidP="0085401D">
      <w:pPr>
        <w:spacing w:after="0" w:line="240" w:lineRule="auto"/>
      </w:pPr>
      <w:r>
        <w:separator/>
      </w:r>
    </w:p>
  </w:endnote>
  <w:endnote w:type="continuationSeparator" w:id="0">
    <w:p w14:paraId="109170A6" w14:textId="77777777" w:rsidR="00FC1886" w:rsidRDefault="00FC1886" w:rsidP="0085401D">
      <w:pPr>
        <w:spacing w:after="0" w:line="240" w:lineRule="auto"/>
      </w:pPr>
      <w:r>
        <w:continuationSeparator/>
      </w:r>
    </w:p>
  </w:endnote>
  <w:endnote w:id="1">
    <w:p w14:paraId="53ABD257" w14:textId="77777777" w:rsidR="00EA4FF4" w:rsidRPr="008E39DB" w:rsidRDefault="00EA4FF4" w:rsidP="008E39DB">
      <w:pPr>
        <w:pStyle w:val="af0"/>
        <w:jc w:val="both"/>
        <w:rPr>
          <w:rFonts w:ascii="Times New Roman" w:hAnsi="Times New Roman"/>
        </w:rPr>
      </w:pPr>
      <w:r w:rsidRPr="008E39DB">
        <w:rPr>
          <w:rFonts w:ascii="Times New Roman" w:hAnsi="Times New Roman"/>
          <w:vertAlign w:val="superscript"/>
        </w:rPr>
        <w:endnoteRef/>
      </w:r>
      <w:r w:rsidRPr="008E39DB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14:paraId="01B129C7" w14:textId="77777777" w:rsidR="00EA4FF4" w:rsidRPr="008E39DB" w:rsidRDefault="00EA4FF4" w:rsidP="008E39DB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8E39DB">
        <w:rPr>
          <w:rFonts w:ascii="Times New Roman" w:hAnsi="Times New Roman"/>
          <w:vertAlign w:val="superscript"/>
        </w:rPr>
        <w:endnoteRef/>
      </w:r>
      <w:r w:rsidRPr="008E39DB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14:paraId="66A1B8CF" w14:textId="7E40432D" w:rsidR="00EA4FF4" w:rsidRPr="00E17EE8" w:rsidRDefault="00EA4FF4" w:rsidP="00E17EE8">
      <w:pPr>
        <w:pStyle w:val="af0"/>
        <w:jc w:val="both"/>
        <w:rPr>
          <w:rFonts w:ascii="Times New Roman" w:hAnsi="Times New Roman"/>
        </w:rPr>
      </w:pPr>
      <w:r w:rsidRPr="00E17EE8">
        <w:rPr>
          <w:rStyle w:val="af2"/>
          <w:rFonts w:ascii="Times New Roman" w:hAnsi="Times New Roman"/>
        </w:rPr>
        <w:endnoteRef/>
      </w:r>
      <w:r w:rsidRPr="00E17EE8">
        <w:rPr>
          <w:rFonts w:ascii="Times New Roman" w:hAnsi="Times New Roman"/>
        </w:rPr>
        <w:t xml:space="preserve"> </w:t>
      </w:r>
      <w:bookmarkStart w:id="6" w:name="_Hlk70096634"/>
      <w:r w:rsidRPr="00E17EE8">
        <w:rPr>
          <w:rFonts w:ascii="Times New Roman" w:hAnsi="Times New Roman"/>
        </w:rPr>
        <w:t>Закон Российской Федерации от 21 июля 1993 г. № 5485-1 «О государственной тайне» (</w:t>
      </w:r>
      <w:r w:rsidR="00B46356" w:rsidRPr="00276B2A">
        <w:rPr>
          <w:rFonts w:ascii="Times New Roman" w:hAnsi="Times New Roman"/>
        </w:rPr>
        <w:t xml:space="preserve">Российская газета, 1993, </w:t>
      </w:r>
      <w:r w:rsidR="00B46356">
        <w:rPr>
          <w:rFonts w:ascii="Times New Roman" w:hAnsi="Times New Roman"/>
        </w:rPr>
        <w:br/>
      </w:r>
      <w:r w:rsidR="00B46356" w:rsidRPr="009D5DA4">
        <w:rPr>
          <w:rFonts w:ascii="Times New Roman" w:hAnsi="Times New Roman"/>
        </w:rPr>
        <w:t>21</w:t>
      </w:r>
      <w:r w:rsidR="00B46356" w:rsidRPr="00276B2A">
        <w:rPr>
          <w:rFonts w:ascii="Times New Roman" w:hAnsi="Times New Roman"/>
        </w:rPr>
        <w:t xml:space="preserve"> сентября;</w:t>
      </w:r>
      <w:r w:rsidR="00B46356">
        <w:rPr>
          <w:rFonts w:ascii="Times New Roman" w:hAnsi="Times New Roman"/>
        </w:rPr>
        <w:t xml:space="preserve"> </w:t>
      </w:r>
      <w:r w:rsidRPr="00E17EE8">
        <w:rPr>
          <w:rFonts w:ascii="Times New Roman" w:hAnsi="Times New Roman"/>
        </w:rPr>
        <w:t xml:space="preserve">Собрание законодательства Российской Федерации, 2021, </w:t>
      </w:r>
      <w:bookmarkEnd w:id="6"/>
      <w:r w:rsidRPr="00E17EE8">
        <w:rPr>
          <w:rFonts w:ascii="Times New Roman" w:hAnsi="Times New Roman"/>
        </w:rPr>
        <w:t>№ 24, ст. 4188).</w:t>
      </w:r>
    </w:p>
  </w:endnote>
  <w:endnote w:id="4">
    <w:p w14:paraId="248AACD5" w14:textId="55C837C4" w:rsidR="00EA4FF4" w:rsidRPr="00E17EE8" w:rsidRDefault="00EA4FF4" w:rsidP="00E17EE8">
      <w:pPr>
        <w:pStyle w:val="af0"/>
        <w:jc w:val="both"/>
        <w:rPr>
          <w:rFonts w:ascii="Times New Roman" w:hAnsi="Times New Roman"/>
        </w:rPr>
      </w:pPr>
      <w:r w:rsidRPr="00E17EE8">
        <w:rPr>
          <w:rStyle w:val="af2"/>
          <w:rFonts w:ascii="Times New Roman" w:hAnsi="Times New Roman"/>
        </w:rPr>
        <w:endnoteRef/>
      </w:r>
      <w:r w:rsidRPr="00E17EE8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5">
    <w:p w14:paraId="329407EB" w14:textId="26A450E4" w:rsidR="00EA4FF4" w:rsidRPr="008E39DB" w:rsidRDefault="00EA4FF4" w:rsidP="008E39DB">
      <w:pPr>
        <w:pStyle w:val="af0"/>
        <w:jc w:val="both"/>
      </w:pPr>
      <w:r w:rsidRPr="008E39DB">
        <w:rPr>
          <w:rStyle w:val="af2"/>
          <w:rFonts w:ascii="Times New Roman" w:hAnsi="Times New Roman"/>
        </w:rPr>
        <w:endnoteRef/>
      </w:r>
      <w:r w:rsidRPr="008E39DB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6">
    <w:p w14:paraId="0A7C1CBD" w14:textId="77777777" w:rsidR="00EA4FF4" w:rsidRPr="008E39DB" w:rsidRDefault="00EA4FF4" w:rsidP="008E39DB">
      <w:pPr>
        <w:pStyle w:val="af0"/>
        <w:jc w:val="both"/>
      </w:pPr>
      <w:r w:rsidRPr="008E39DB">
        <w:rPr>
          <w:rStyle w:val="af2"/>
          <w:rFonts w:ascii="Times New Roman" w:hAnsi="Times New Roman"/>
        </w:rPr>
        <w:endnoteRef/>
      </w:r>
      <w:r w:rsidRPr="008E39DB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E1A7C" w14:textId="77777777" w:rsidR="00EA4FF4" w:rsidRDefault="00EA4FF4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BBABF79" w14:textId="77777777" w:rsidR="00EA4FF4" w:rsidRDefault="00EA4FF4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3A986" w14:textId="77777777" w:rsidR="00EA4FF4" w:rsidRDefault="00EA4FF4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0DAFC" w14:textId="77777777" w:rsidR="00EA4FF4" w:rsidRDefault="00EA4FF4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AB34A" w14:textId="77777777" w:rsidR="00EA4FF4" w:rsidRDefault="00EA4FF4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9D712" w14:textId="77777777" w:rsidR="00EA4FF4" w:rsidRDefault="00EA4FF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E0063" w14:textId="77777777" w:rsidR="00FC1886" w:rsidRDefault="00FC1886" w:rsidP="0085401D">
      <w:pPr>
        <w:spacing w:after="0" w:line="240" w:lineRule="auto"/>
      </w:pPr>
      <w:r>
        <w:separator/>
      </w:r>
    </w:p>
  </w:footnote>
  <w:footnote w:type="continuationSeparator" w:id="0">
    <w:p w14:paraId="2E5C41A1" w14:textId="77777777" w:rsidR="00FC1886" w:rsidRDefault="00FC188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49E51" w14:textId="77777777" w:rsidR="00EA4FF4" w:rsidRDefault="00EA4FF4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6BA4EA9" w14:textId="77777777" w:rsidR="00EA4FF4" w:rsidRDefault="00EA4FF4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DF154" w14:textId="72B9D8A5" w:rsidR="00EA4FF4" w:rsidRPr="00295652" w:rsidRDefault="00EA4FF4">
    <w:pPr>
      <w:pStyle w:val="af6"/>
      <w:jc w:val="center"/>
      <w:rPr>
        <w:rFonts w:ascii="Times New Roman" w:hAnsi="Times New Roman"/>
        <w:sz w:val="20"/>
        <w:szCs w:val="20"/>
      </w:rPr>
    </w:pPr>
    <w:r w:rsidRPr="00295652">
      <w:rPr>
        <w:rFonts w:ascii="Times New Roman" w:hAnsi="Times New Roman"/>
        <w:sz w:val="20"/>
        <w:szCs w:val="20"/>
      </w:rPr>
      <w:fldChar w:fldCharType="begin"/>
    </w:r>
    <w:r w:rsidRPr="00295652">
      <w:rPr>
        <w:rFonts w:ascii="Times New Roman" w:hAnsi="Times New Roman"/>
        <w:sz w:val="20"/>
        <w:szCs w:val="20"/>
      </w:rPr>
      <w:instrText xml:space="preserve"> PAGE   \* MERGEFORMAT </w:instrText>
    </w:r>
    <w:r w:rsidRPr="00295652">
      <w:rPr>
        <w:rFonts w:ascii="Times New Roman" w:hAnsi="Times New Roman"/>
        <w:sz w:val="20"/>
        <w:szCs w:val="20"/>
      </w:rPr>
      <w:fldChar w:fldCharType="separate"/>
    </w:r>
    <w:r w:rsidR="00802B74">
      <w:rPr>
        <w:rFonts w:ascii="Times New Roman" w:hAnsi="Times New Roman"/>
        <w:noProof/>
        <w:sz w:val="20"/>
        <w:szCs w:val="20"/>
      </w:rPr>
      <w:t>3</w:t>
    </w:r>
    <w:r w:rsidRPr="00295652">
      <w:rPr>
        <w:rFonts w:ascii="Times New Roman" w:hAnsi="Times New Roman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541DC" w14:textId="13C43297" w:rsidR="00EA4FF4" w:rsidRPr="00295652" w:rsidRDefault="00EA4FF4">
    <w:pPr>
      <w:pStyle w:val="af6"/>
      <w:jc w:val="center"/>
      <w:rPr>
        <w:rFonts w:ascii="Times New Roman" w:hAnsi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46181" w14:textId="77777777" w:rsidR="00EA4FF4" w:rsidRPr="00041A4E" w:rsidRDefault="00EA4FF4" w:rsidP="00EA1BAE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615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18"/>
      </w:rPr>
    </w:sdtEndPr>
    <w:sdtContent>
      <w:p w14:paraId="3514AC28" w14:textId="4B4ADAE6" w:rsidR="00EA4FF4" w:rsidRPr="00F04F2E" w:rsidRDefault="00EA4FF4" w:rsidP="00041A4E">
        <w:pPr>
          <w:pStyle w:val="af6"/>
          <w:jc w:val="center"/>
          <w:rPr>
            <w:rFonts w:ascii="Times New Roman" w:hAnsi="Times New Roman"/>
            <w:sz w:val="20"/>
            <w:szCs w:val="18"/>
          </w:rPr>
        </w:pPr>
        <w:r w:rsidRPr="00F04F2E">
          <w:rPr>
            <w:rFonts w:ascii="Times New Roman" w:hAnsi="Times New Roman"/>
            <w:sz w:val="20"/>
            <w:szCs w:val="18"/>
          </w:rPr>
          <w:fldChar w:fldCharType="begin"/>
        </w:r>
        <w:r w:rsidRPr="00F04F2E">
          <w:rPr>
            <w:rFonts w:ascii="Times New Roman" w:hAnsi="Times New Roman"/>
            <w:sz w:val="20"/>
            <w:szCs w:val="18"/>
          </w:rPr>
          <w:instrText xml:space="preserve"> PAGE   \* MERGEFORMAT </w:instrText>
        </w:r>
        <w:r w:rsidRPr="00F04F2E">
          <w:rPr>
            <w:rFonts w:ascii="Times New Roman" w:hAnsi="Times New Roman"/>
            <w:sz w:val="20"/>
            <w:szCs w:val="18"/>
          </w:rPr>
          <w:fldChar w:fldCharType="separate"/>
        </w:r>
        <w:r w:rsidR="00802B74">
          <w:rPr>
            <w:rFonts w:ascii="Times New Roman" w:hAnsi="Times New Roman"/>
            <w:noProof/>
            <w:sz w:val="20"/>
            <w:szCs w:val="18"/>
          </w:rPr>
          <w:t>21</w:t>
        </w:r>
        <w:r w:rsidRPr="00F04F2E">
          <w:rPr>
            <w:rFonts w:ascii="Times New Roman" w:hAnsi="Times New Roman"/>
            <w:sz w:val="20"/>
            <w:szCs w:val="18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CA55D" w14:textId="689BAFE4" w:rsidR="00EA4FF4" w:rsidRPr="00F04F2E" w:rsidRDefault="00EA4FF4" w:rsidP="00EA1BAE">
    <w:pPr>
      <w:pStyle w:val="af6"/>
      <w:jc w:val="center"/>
      <w:rPr>
        <w:rFonts w:ascii="Times New Roman" w:hAnsi="Times New Roman"/>
        <w:sz w:val="20"/>
        <w:szCs w:val="18"/>
      </w:rPr>
    </w:pPr>
    <w:r w:rsidRPr="00F04F2E">
      <w:rPr>
        <w:rFonts w:ascii="Times New Roman" w:hAnsi="Times New Roman"/>
        <w:sz w:val="20"/>
        <w:szCs w:val="18"/>
      </w:rPr>
      <w:fldChar w:fldCharType="begin"/>
    </w:r>
    <w:r w:rsidRPr="00F04F2E">
      <w:rPr>
        <w:rFonts w:ascii="Times New Roman" w:hAnsi="Times New Roman"/>
        <w:sz w:val="20"/>
        <w:szCs w:val="18"/>
      </w:rPr>
      <w:instrText xml:space="preserve"> PAGE   \* MERGEFORMAT </w:instrText>
    </w:r>
    <w:r w:rsidRPr="00F04F2E">
      <w:rPr>
        <w:rFonts w:ascii="Times New Roman" w:hAnsi="Times New Roman"/>
        <w:sz w:val="20"/>
        <w:szCs w:val="18"/>
      </w:rPr>
      <w:fldChar w:fldCharType="separate"/>
    </w:r>
    <w:r w:rsidR="00802B74">
      <w:rPr>
        <w:rFonts w:ascii="Times New Roman" w:hAnsi="Times New Roman"/>
        <w:noProof/>
        <w:sz w:val="20"/>
        <w:szCs w:val="18"/>
      </w:rPr>
      <w:t>4</w:t>
    </w:r>
    <w:r w:rsidRPr="00F04F2E">
      <w:rPr>
        <w:rFonts w:ascii="Times New Roman" w:hAnsi="Times New Roman"/>
        <w:sz w:val="20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1B04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B4691"/>
    <w:multiLevelType w:val="hybridMultilevel"/>
    <w:tmpl w:val="F732E3B2"/>
    <w:lvl w:ilvl="0" w:tplc="0512F762">
      <w:start w:val="1"/>
      <w:numFmt w:val="decimal"/>
      <w:lvlText w:val="3.%1"/>
      <w:lvlJc w:val="left"/>
      <w:pPr>
        <w:ind w:left="644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0FA1FE1"/>
    <w:multiLevelType w:val="multilevel"/>
    <w:tmpl w:val="F6D02E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D77B22"/>
    <w:multiLevelType w:val="multilevel"/>
    <w:tmpl w:val="11C055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sz w:val="24"/>
      </w:rPr>
    </w:lvl>
  </w:abstractNum>
  <w:abstractNum w:abstractNumId="4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5E0BA8"/>
    <w:multiLevelType w:val="multilevel"/>
    <w:tmpl w:val="182220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96E5557"/>
    <w:multiLevelType w:val="hybridMultilevel"/>
    <w:tmpl w:val="380C8B7A"/>
    <w:lvl w:ilvl="0" w:tplc="0512F762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A5642"/>
    <w:multiLevelType w:val="hybridMultilevel"/>
    <w:tmpl w:val="B40A508A"/>
    <w:lvl w:ilvl="0" w:tplc="EB84B7D6">
      <w:start w:val="1"/>
      <w:numFmt w:val="decimal"/>
      <w:lvlText w:val="4.%1"/>
      <w:lvlJc w:val="left"/>
      <w:pPr>
        <w:ind w:left="1065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444B4"/>
    <w:multiLevelType w:val="multilevel"/>
    <w:tmpl w:val="BDDAD7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C8A0F89"/>
    <w:multiLevelType w:val="multilevel"/>
    <w:tmpl w:val="759C6E4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 w:val="0"/>
        <w:sz w:val="24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 w:val="0"/>
        <w:sz w:val="24"/>
      </w:rPr>
    </w:lvl>
  </w:abstractNum>
  <w:abstractNum w:abstractNumId="11" w15:restartNumberingAfterBreak="0">
    <w:nsid w:val="2C630402"/>
    <w:multiLevelType w:val="multilevel"/>
    <w:tmpl w:val="0192A840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F7D0B82"/>
    <w:multiLevelType w:val="multilevel"/>
    <w:tmpl w:val="ECB451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10C5451"/>
    <w:multiLevelType w:val="multilevel"/>
    <w:tmpl w:val="182220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20C2115"/>
    <w:multiLevelType w:val="hybridMultilevel"/>
    <w:tmpl w:val="380C8B7A"/>
    <w:lvl w:ilvl="0" w:tplc="0512F762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BF6326"/>
    <w:multiLevelType w:val="hybridMultilevel"/>
    <w:tmpl w:val="D4124734"/>
    <w:lvl w:ilvl="0" w:tplc="98380B42">
      <w:start w:val="1"/>
      <w:numFmt w:val="decimal"/>
      <w:lvlText w:val="%1.7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47D6A70"/>
    <w:multiLevelType w:val="hybridMultilevel"/>
    <w:tmpl w:val="0D64FB32"/>
    <w:lvl w:ilvl="0" w:tplc="0512F762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9EB304D"/>
    <w:multiLevelType w:val="hybridMultilevel"/>
    <w:tmpl w:val="6BE246E2"/>
    <w:lvl w:ilvl="0" w:tplc="D4847164">
      <w:start w:val="3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E8006D7"/>
    <w:multiLevelType w:val="hybridMultilevel"/>
    <w:tmpl w:val="2AAC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B5671"/>
    <w:multiLevelType w:val="multilevel"/>
    <w:tmpl w:val="B9880B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02B7589"/>
    <w:multiLevelType w:val="multilevel"/>
    <w:tmpl w:val="182220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6D90B36"/>
    <w:multiLevelType w:val="multilevel"/>
    <w:tmpl w:val="BD9A49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A275A1"/>
    <w:multiLevelType w:val="hybridMultilevel"/>
    <w:tmpl w:val="F19C86A8"/>
    <w:lvl w:ilvl="0" w:tplc="1CB252FA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576F0"/>
    <w:multiLevelType w:val="hybridMultilevel"/>
    <w:tmpl w:val="0FA81F0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D0298B"/>
    <w:multiLevelType w:val="multilevel"/>
    <w:tmpl w:val="0D282C2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66104951"/>
    <w:multiLevelType w:val="multilevel"/>
    <w:tmpl w:val="6332CC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0454D1D"/>
    <w:multiLevelType w:val="hybridMultilevel"/>
    <w:tmpl w:val="258E3A9C"/>
    <w:lvl w:ilvl="0" w:tplc="741E2D2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28"/>
  </w:num>
  <w:num w:numId="3">
    <w:abstractNumId w:val="18"/>
  </w:num>
  <w:num w:numId="4">
    <w:abstractNumId w:val="16"/>
  </w:num>
  <w:num w:numId="5">
    <w:abstractNumId w:val="20"/>
  </w:num>
  <w:num w:numId="6">
    <w:abstractNumId w:val="6"/>
  </w:num>
  <w:num w:numId="7">
    <w:abstractNumId w:val="32"/>
  </w:num>
  <w:num w:numId="8">
    <w:abstractNumId w:val="24"/>
  </w:num>
  <w:num w:numId="9">
    <w:abstractNumId w:val="22"/>
  </w:num>
  <w:num w:numId="10">
    <w:abstractNumId w:val="21"/>
  </w:num>
  <w:num w:numId="11">
    <w:abstractNumId w:val="27"/>
  </w:num>
  <w:num w:numId="12">
    <w:abstractNumId w:val="19"/>
  </w:num>
  <w:num w:numId="13">
    <w:abstractNumId w:val="26"/>
  </w:num>
  <w:num w:numId="14">
    <w:abstractNumId w:val="30"/>
  </w:num>
  <w:num w:numId="15">
    <w:abstractNumId w:val="12"/>
  </w:num>
  <w:num w:numId="16">
    <w:abstractNumId w:val="2"/>
  </w:num>
  <w:num w:numId="17">
    <w:abstractNumId w:val="23"/>
  </w:num>
  <w:num w:numId="18">
    <w:abstractNumId w:val="5"/>
  </w:num>
  <w:num w:numId="19">
    <w:abstractNumId w:val="7"/>
  </w:num>
  <w:num w:numId="20">
    <w:abstractNumId w:val="17"/>
  </w:num>
  <w:num w:numId="21">
    <w:abstractNumId w:val="25"/>
  </w:num>
  <w:num w:numId="22">
    <w:abstractNumId w:val="14"/>
  </w:num>
  <w:num w:numId="23">
    <w:abstractNumId w:val="31"/>
  </w:num>
  <w:num w:numId="24">
    <w:abstractNumId w:val="10"/>
  </w:num>
  <w:num w:numId="25">
    <w:abstractNumId w:val="15"/>
  </w:num>
  <w:num w:numId="26">
    <w:abstractNumId w:val="3"/>
  </w:num>
  <w:num w:numId="27">
    <w:abstractNumId w:val="9"/>
  </w:num>
  <w:num w:numId="28">
    <w:abstractNumId w:val="13"/>
  </w:num>
  <w:num w:numId="29">
    <w:abstractNumId w:val="29"/>
  </w:num>
  <w:num w:numId="30">
    <w:abstractNumId w:val="1"/>
  </w:num>
  <w:num w:numId="31">
    <w:abstractNumId w:val="8"/>
  </w:num>
  <w:num w:numId="32">
    <w:abstractNumId w:val="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356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1B7"/>
    <w:rsid w:val="00002506"/>
    <w:rsid w:val="000079F8"/>
    <w:rsid w:val="00010898"/>
    <w:rsid w:val="00011CDE"/>
    <w:rsid w:val="0001317D"/>
    <w:rsid w:val="000132D5"/>
    <w:rsid w:val="00014209"/>
    <w:rsid w:val="00015728"/>
    <w:rsid w:val="00017C1C"/>
    <w:rsid w:val="0002029A"/>
    <w:rsid w:val="000253B1"/>
    <w:rsid w:val="00025DFA"/>
    <w:rsid w:val="00033A79"/>
    <w:rsid w:val="00035E36"/>
    <w:rsid w:val="00041A4E"/>
    <w:rsid w:val="00042601"/>
    <w:rsid w:val="000442D9"/>
    <w:rsid w:val="00045455"/>
    <w:rsid w:val="00045EC1"/>
    <w:rsid w:val="00046899"/>
    <w:rsid w:val="00046A47"/>
    <w:rsid w:val="00051C77"/>
    <w:rsid w:val="00053C11"/>
    <w:rsid w:val="000545BE"/>
    <w:rsid w:val="00054726"/>
    <w:rsid w:val="00056CD0"/>
    <w:rsid w:val="00064388"/>
    <w:rsid w:val="000664A0"/>
    <w:rsid w:val="0006663A"/>
    <w:rsid w:val="00067607"/>
    <w:rsid w:val="00067B51"/>
    <w:rsid w:val="00071328"/>
    <w:rsid w:val="00071543"/>
    <w:rsid w:val="00073723"/>
    <w:rsid w:val="00075544"/>
    <w:rsid w:val="00076E78"/>
    <w:rsid w:val="00077A50"/>
    <w:rsid w:val="00080BB4"/>
    <w:rsid w:val="00082F23"/>
    <w:rsid w:val="00084FE7"/>
    <w:rsid w:val="00086143"/>
    <w:rsid w:val="00090F10"/>
    <w:rsid w:val="0009101E"/>
    <w:rsid w:val="00093A41"/>
    <w:rsid w:val="00094518"/>
    <w:rsid w:val="00096287"/>
    <w:rsid w:val="000978DE"/>
    <w:rsid w:val="000A2BC1"/>
    <w:rsid w:val="000B1BF2"/>
    <w:rsid w:val="000B2777"/>
    <w:rsid w:val="000B3362"/>
    <w:rsid w:val="000B682E"/>
    <w:rsid w:val="000C2141"/>
    <w:rsid w:val="000C5B91"/>
    <w:rsid w:val="000D3338"/>
    <w:rsid w:val="000D36F3"/>
    <w:rsid w:val="000D3B5A"/>
    <w:rsid w:val="000D4708"/>
    <w:rsid w:val="000D5AB4"/>
    <w:rsid w:val="000E1493"/>
    <w:rsid w:val="000E450C"/>
    <w:rsid w:val="000E458E"/>
    <w:rsid w:val="000E5F02"/>
    <w:rsid w:val="000F1DB9"/>
    <w:rsid w:val="000F230C"/>
    <w:rsid w:val="000F6580"/>
    <w:rsid w:val="001009F5"/>
    <w:rsid w:val="00103B6E"/>
    <w:rsid w:val="00105E82"/>
    <w:rsid w:val="00106293"/>
    <w:rsid w:val="0010680D"/>
    <w:rsid w:val="00111BDF"/>
    <w:rsid w:val="001130CE"/>
    <w:rsid w:val="001162E7"/>
    <w:rsid w:val="00121DCD"/>
    <w:rsid w:val="0012250A"/>
    <w:rsid w:val="001242EB"/>
    <w:rsid w:val="00126075"/>
    <w:rsid w:val="00126BA9"/>
    <w:rsid w:val="00126BC5"/>
    <w:rsid w:val="00127316"/>
    <w:rsid w:val="001313FB"/>
    <w:rsid w:val="00132577"/>
    <w:rsid w:val="00136412"/>
    <w:rsid w:val="00136495"/>
    <w:rsid w:val="00140B27"/>
    <w:rsid w:val="00141C21"/>
    <w:rsid w:val="00143DE7"/>
    <w:rsid w:val="00145468"/>
    <w:rsid w:val="0014601C"/>
    <w:rsid w:val="0015075B"/>
    <w:rsid w:val="0015125C"/>
    <w:rsid w:val="00152986"/>
    <w:rsid w:val="00152AAD"/>
    <w:rsid w:val="00152B1E"/>
    <w:rsid w:val="001537EE"/>
    <w:rsid w:val="00154C05"/>
    <w:rsid w:val="00154F87"/>
    <w:rsid w:val="0015675D"/>
    <w:rsid w:val="00160E69"/>
    <w:rsid w:val="00162BEA"/>
    <w:rsid w:val="00163537"/>
    <w:rsid w:val="00171A7D"/>
    <w:rsid w:val="00180753"/>
    <w:rsid w:val="001845A7"/>
    <w:rsid w:val="001846F5"/>
    <w:rsid w:val="00186675"/>
    <w:rsid w:val="00187845"/>
    <w:rsid w:val="001971F7"/>
    <w:rsid w:val="001A005D"/>
    <w:rsid w:val="001A1AEB"/>
    <w:rsid w:val="001A3A52"/>
    <w:rsid w:val="001A54C1"/>
    <w:rsid w:val="001A6E9F"/>
    <w:rsid w:val="001B5A3F"/>
    <w:rsid w:val="001B67D6"/>
    <w:rsid w:val="001B7A35"/>
    <w:rsid w:val="001C0A24"/>
    <w:rsid w:val="001C0AB0"/>
    <w:rsid w:val="001C34E1"/>
    <w:rsid w:val="001C3A55"/>
    <w:rsid w:val="001D149B"/>
    <w:rsid w:val="001D5E99"/>
    <w:rsid w:val="001E6277"/>
    <w:rsid w:val="001E68B8"/>
    <w:rsid w:val="001E7D69"/>
    <w:rsid w:val="001F2681"/>
    <w:rsid w:val="001F5387"/>
    <w:rsid w:val="001F72A2"/>
    <w:rsid w:val="00200369"/>
    <w:rsid w:val="00200F7A"/>
    <w:rsid w:val="0020719D"/>
    <w:rsid w:val="00207348"/>
    <w:rsid w:val="0020784D"/>
    <w:rsid w:val="00212AAF"/>
    <w:rsid w:val="002168FC"/>
    <w:rsid w:val="0021712B"/>
    <w:rsid w:val="002173FA"/>
    <w:rsid w:val="00224852"/>
    <w:rsid w:val="00231E42"/>
    <w:rsid w:val="00234E75"/>
    <w:rsid w:val="00236BDA"/>
    <w:rsid w:val="002379A7"/>
    <w:rsid w:val="0024079C"/>
    <w:rsid w:val="00240C7F"/>
    <w:rsid w:val="002410B5"/>
    <w:rsid w:val="00241368"/>
    <w:rsid w:val="00242396"/>
    <w:rsid w:val="00244D98"/>
    <w:rsid w:val="00251682"/>
    <w:rsid w:val="00256ABB"/>
    <w:rsid w:val="00260D29"/>
    <w:rsid w:val="002620FB"/>
    <w:rsid w:val="00265A80"/>
    <w:rsid w:val="00266320"/>
    <w:rsid w:val="00274729"/>
    <w:rsid w:val="00275852"/>
    <w:rsid w:val="002764C4"/>
    <w:rsid w:val="0028176C"/>
    <w:rsid w:val="00282D63"/>
    <w:rsid w:val="002846F8"/>
    <w:rsid w:val="00285C92"/>
    <w:rsid w:val="00285D71"/>
    <w:rsid w:val="00290D57"/>
    <w:rsid w:val="0029282F"/>
    <w:rsid w:val="00292892"/>
    <w:rsid w:val="00293FB6"/>
    <w:rsid w:val="00295652"/>
    <w:rsid w:val="00295F0F"/>
    <w:rsid w:val="002A1D54"/>
    <w:rsid w:val="002A24B7"/>
    <w:rsid w:val="002A32DE"/>
    <w:rsid w:val="002A7306"/>
    <w:rsid w:val="002A731A"/>
    <w:rsid w:val="002B21FB"/>
    <w:rsid w:val="002B4E76"/>
    <w:rsid w:val="002C2855"/>
    <w:rsid w:val="002C346B"/>
    <w:rsid w:val="002C46E4"/>
    <w:rsid w:val="002C4A45"/>
    <w:rsid w:val="002C511D"/>
    <w:rsid w:val="002C69DD"/>
    <w:rsid w:val="002C7CB3"/>
    <w:rsid w:val="002C7CE0"/>
    <w:rsid w:val="002D206E"/>
    <w:rsid w:val="002E05D7"/>
    <w:rsid w:val="002E67D2"/>
    <w:rsid w:val="00303A0F"/>
    <w:rsid w:val="00304A34"/>
    <w:rsid w:val="00311CF4"/>
    <w:rsid w:val="00312DE2"/>
    <w:rsid w:val="003130A4"/>
    <w:rsid w:val="00314576"/>
    <w:rsid w:val="00317CFB"/>
    <w:rsid w:val="00322709"/>
    <w:rsid w:val="0032437A"/>
    <w:rsid w:val="003252DE"/>
    <w:rsid w:val="00325397"/>
    <w:rsid w:val="00334023"/>
    <w:rsid w:val="00334594"/>
    <w:rsid w:val="00335040"/>
    <w:rsid w:val="0033640D"/>
    <w:rsid w:val="00337B9E"/>
    <w:rsid w:val="003421EE"/>
    <w:rsid w:val="00342FCF"/>
    <w:rsid w:val="003528D7"/>
    <w:rsid w:val="00354422"/>
    <w:rsid w:val="00357510"/>
    <w:rsid w:val="00363366"/>
    <w:rsid w:val="00364091"/>
    <w:rsid w:val="00366128"/>
    <w:rsid w:val="00367AD1"/>
    <w:rsid w:val="00372088"/>
    <w:rsid w:val="003777B6"/>
    <w:rsid w:val="003803E8"/>
    <w:rsid w:val="00380EAA"/>
    <w:rsid w:val="003813BB"/>
    <w:rsid w:val="00382463"/>
    <w:rsid w:val="00382867"/>
    <w:rsid w:val="00382D31"/>
    <w:rsid w:val="0038365C"/>
    <w:rsid w:val="00384564"/>
    <w:rsid w:val="00386A26"/>
    <w:rsid w:val="00396C15"/>
    <w:rsid w:val="003970F0"/>
    <w:rsid w:val="003A0AB3"/>
    <w:rsid w:val="003A1DDB"/>
    <w:rsid w:val="003A5A72"/>
    <w:rsid w:val="003A6812"/>
    <w:rsid w:val="003B12F7"/>
    <w:rsid w:val="003B38BA"/>
    <w:rsid w:val="003B566C"/>
    <w:rsid w:val="003C1691"/>
    <w:rsid w:val="003C28D0"/>
    <w:rsid w:val="003C5AA4"/>
    <w:rsid w:val="003D4D5A"/>
    <w:rsid w:val="003D7463"/>
    <w:rsid w:val="003E0459"/>
    <w:rsid w:val="003E2AEE"/>
    <w:rsid w:val="003E3199"/>
    <w:rsid w:val="003E44C4"/>
    <w:rsid w:val="003E4F23"/>
    <w:rsid w:val="003E7BC4"/>
    <w:rsid w:val="003E7FDB"/>
    <w:rsid w:val="003F0BF5"/>
    <w:rsid w:val="003F2178"/>
    <w:rsid w:val="003F2D6A"/>
    <w:rsid w:val="003F5B21"/>
    <w:rsid w:val="003F5C00"/>
    <w:rsid w:val="00401270"/>
    <w:rsid w:val="00403A5B"/>
    <w:rsid w:val="00407B90"/>
    <w:rsid w:val="00410591"/>
    <w:rsid w:val="00415B13"/>
    <w:rsid w:val="00415BF6"/>
    <w:rsid w:val="004250C0"/>
    <w:rsid w:val="00425629"/>
    <w:rsid w:val="0042788E"/>
    <w:rsid w:val="004302B3"/>
    <w:rsid w:val="00430304"/>
    <w:rsid w:val="00430A55"/>
    <w:rsid w:val="0043161B"/>
    <w:rsid w:val="00431A2F"/>
    <w:rsid w:val="00431BA3"/>
    <w:rsid w:val="00432E64"/>
    <w:rsid w:val="00433709"/>
    <w:rsid w:val="00434609"/>
    <w:rsid w:val="0043555F"/>
    <w:rsid w:val="00435A85"/>
    <w:rsid w:val="00436280"/>
    <w:rsid w:val="004362BE"/>
    <w:rsid w:val="00436372"/>
    <w:rsid w:val="004369E9"/>
    <w:rsid w:val="00441E0E"/>
    <w:rsid w:val="00444699"/>
    <w:rsid w:val="00447EB8"/>
    <w:rsid w:val="00451E97"/>
    <w:rsid w:val="00453B44"/>
    <w:rsid w:val="0045414D"/>
    <w:rsid w:val="00454A41"/>
    <w:rsid w:val="00457F36"/>
    <w:rsid w:val="0046153A"/>
    <w:rsid w:val="004640BA"/>
    <w:rsid w:val="00465227"/>
    <w:rsid w:val="00465B2C"/>
    <w:rsid w:val="00465EB0"/>
    <w:rsid w:val="004702EC"/>
    <w:rsid w:val="00473203"/>
    <w:rsid w:val="00474451"/>
    <w:rsid w:val="00475DBD"/>
    <w:rsid w:val="0047630A"/>
    <w:rsid w:val="004766F8"/>
    <w:rsid w:val="004768A8"/>
    <w:rsid w:val="0048124E"/>
    <w:rsid w:val="00481F37"/>
    <w:rsid w:val="00482C4E"/>
    <w:rsid w:val="00483300"/>
    <w:rsid w:val="00483682"/>
    <w:rsid w:val="004864B4"/>
    <w:rsid w:val="004865E8"/>
    <w:rsid w:val="00487032"/>
    <w:rsid w:val="00491ECD"/>
    <w:rsid w:val="00491FD3"/>
    <w:rsid w:val="00495337"/>
    <w:rsid w:val="00497A21"/>
    <w:rsid w:val="004A3377"/>
    <w:rsid w:val="004A435D"/>
    <w:rsid w:val="004A491C"/>
    <w:rsid w:val="004B4F31"/>
    <w:rsid w:val="004B4FBC"/>
    <w:rsid w:val="004B6411"/>
    <w:rsid w:val="004B72C6"/>
    <w:rsid w:val="004C0B05"/>
    <w:rsid w:val="004C107E"/>
    <w:rsid w:val="004C7D8F"/>
    <w:rsid w:val="004D005C"/>
    <w:rsid w:val="004D0595"/>
    <w:rsid w:val="004D089E"/>
    <w:rsid w:val="004D1242"/>
    <w:rsid w:val="004D1D32"/>
    <w:rsid w:val="004D2772"/>
    <w:rsid w:val="004D347C"/>
    <w:rsid w:val="004D4981"/>
    <w:rsid w:val="004E1D1E"/>
    <w:rsid w:val="004E3D68"/>
    <w:rsid w:val="004E411B"/>
    <w:rsid w:val="004E495B"/>
    <w:rsid w:val="004E6712"/>
    <w:rsid w:val="004F03DC"/>
    <w:rsid w:val="004F1FC3"/>
    <w:rsid w:val="004F2DB6"/>
    <w:rsid w:val="004F32EB"/>
    <w:rsid w:val="004F7B52"/>
    <w:rsid w:val="0050099E"/>
    <w:rsid w:val="00506189"/>
    <w:rsid w:val="00506945"/>
    <w:rsid w:val="00506BA9"/>
    <w:rsid w:val="00512388"/>
    <w:rsid w:val="005152E9"/>
    <w:rsid w:val="005156A1"/>
    <w:rsid w:val="00515F8F"/>
    <w:rsid w:val="00520A10"/>
    <w:rsid w:val="005212F9"/>
    <w:rsid w:val="00530061"/>
    <w:rsid w:val="00532213"/>
    <w:rsid w:val="00533CBD"/>
    <w:rsid w:val="0054266C"/>
    <w:rsid w:val="00545393"/>
    <w:rsid w:val="00551176"/>
    <w:rsid w:val="00551384"/>
    <w:rsid w:val="00555122"/>
    <w:rsid w:val="00560644"/>
    <w:rsid w:val="005646F9"/>
    <w:rsid w:val="005658F1"/>
    <w:rsid w:val="005669B0"/>
    <w:rsid w:val="00571128"/>
    <w:rsid w:val="00572AC6"/>
    <w:rsid w:val="0057609C"/>
    <w:rsid w:val="00582176"/>
    <w:rsid w:val="00582487"/>
    <w:rsid w:val="00583215"/>
    <w:rsid w:val="00587D7D"/>
    <w:rsid w:val="00587EE8"/>
    <w:rsid w:val="00590F63"/>
    <w:rsid w:val="005954DE"/>
    <w:rsid w:val="005A1457"/>
    <w:rsid w:val="005A1843"/>
    <w:rsid w:val="005A19E9"/>
    <w:rsid w:val="005A201B"/>
    <w:rsid w:val="005A4202"/>
    <w:rsid w:val="005A42DA"/>
    <w:rsid w:val="005A6BD4"/>
    <w:rsid w:val="005B04C0"/>
    <w:rsid w:val="005B3A55"/>
    <w:rsid w:val="005B3E63"/>
    <w:rsid w:val="005B465A"/>
    <w:rsid w:val="005B4EF4"/>
    <w:rsid w:val="005B56BB"/>
    <w:rsid w:val="005C36FC"/>
    <w:rsid w:val="005C4ABC"/>
    <w:rsid w:val="005C6F7D"/>
    <w:rsid w:val="005C7697"/>
    <w:rsid w:val="005D0DAE"/>
    <w:rsid w:val="005D3611"/>
    <w:rsid w:val="005D42B1"/>
    <w:rsid w:val="005D5E34"/>
    <w:rsid w:val="005D603F"/>
    <w:rsid w:val="005D6F19"/>
    <w:rsid w:val="005E0A26"/>
    <w:rsid w:val="005F1542"/>
    <w:rsid w:val="005F534F"/>
    <w:rsid w:val="005F64C1"/>
    <w:rsid w:val="005F7CDA"/>
    <w:rsid w:val="0060101C"/>
    <w:rsid w:val="00601221"/>
    <w:rsid w:val="006014A7"/>
    <w:rsid w:val="00602656"/>
    <w:rsid w:val="00603CCA"/>
    <w:rsid w:val="00606862"/>
    <w:rsid w:val="006075CB"/>
    <w:rsid w:val="00607630"/>
    <w:rsid w:val="006106E7"/>
    <w:rsid w:val="006116AB"/>
    <w:rsid w:val="00611A7F"/>
    <w:rsid w:val="00614334"/>
    <w:rsid w:val="00622078"/>
    <w:rsid w:val="0062380E"/>
    <w:rsid w:val="0062400E"/>
    <w:rsid w:val="00626369"/>
    <w:rsid w:val="0063076A"/>
    <w:rsid w:val="0063086B"/>
    <w:rsid w:val="00630C3B"/>
    <w:rsid w:val="00632EF3"/>
    <w:rsid w:val="00637A85"/>
    <w:rsid w:val="00642540"/>
    <w:rsid w:val="00644F78"/>
    <w:rsid w:val="00645FDD"/>
    <w:rsid w:val="006513AE"/>
    <w:rsid w:val="006533D1"/>
    <w:rsid w:val="00657D69"/>
    <w:rsid w:val="00660D07"/>
    <w:rsid w:val="00662AEA"/>
    <w:rsid w:val="00663372"/>
    <w:rsid w:val="00674C0B"/>
    <w:rsid w:val="006752CC"/>
    <w:rsid w:val="00681A53"/>
    <w:rsid w:val="00681B98"/>
    <w:rsid w:val="0068202A"/>
    <w:rsid w:val="00683924"/>
    <w:rsid w:val="00683B10"/>
    <w:rsid w:val="006875BB"/>
    <w:rsid w:val="00690515"/>
    <w:rsid w:val="00693664"/>
    <w:rsid w:val="00694856"/>
    <w:rsid w:val="006973EF"/>
    <w:rsid w:val="006A02BC"/>
    <w:rsid w:val="006A3EF9"/>
    <w:rsid w:val="006B217C"/>
    <w:rsid w:val="006B22F2"/>
    <w:rsid w:val="006B311E"/>
    <w:rsid w:val="006B5466"/>
    <w:rsid w:val="006B5E41"/>
    <w:rsid w:val="006B7147"/>
    <w:rsid w:val="006C0C36"/>
    <w:rsid w:val="006C0EE3"/>
    <w:rsid w:val="006C301D"/>
    <w:rsid w:val="006C32B4"/>
    <w:rsid w:val="006C5905"/>
    <w:rsid w:val="006C7D2B"/>
    <w:rsid w:val="006D26AA"/>
    <w:rsid w:val="006D3B74"/>
    <w:rsid w:val="006D664D"/>
    <w:rsid w:val="006E12D9"/>
    <w:rsid w:val="006E52DD"/>
    <w:rsid w:val="006E778F"/>
    <w:rsid w:val="006F2EDC"/>
    <w:rsid w:val="006F3AFC"/>
    <w:rsid w:val="006F74E4"/>
    <w:rsid w:val="00700D2F"/>
    <w:rsid w:val="00702393"/>
    <w:rsid w:val="007105B1"/>
    <w:rsid w:val="00717B28"/>
    <w:rsid w:val="00720A03"/>
    <w:rsid w:val="0072336E"/>
    <w:rsid w:val="0072352F"/>
    <w:rsid w:val="00723BA4"/>
    <w:rsid w:val="00724343"/>
    <w:rsid w:val="007312FB"/>
    <w:rsid w:val="00736FEA"/>
    <w:rsid w:val="00742519"/>
    <w:rsid w:val="00745B5B"/>
    <w:rsid w:val="00747DA0"/>
    <w:rsid w:val="00754328"/>
    <w:rsid w:val="00756F9E"/>
    <w:rsid w:val="007577CA"/>
    <w:rsid w:val="00760102"/>
    <w:rsid w:val="00763F3D"/>
    <w:rsid w:val="007661D8"/>
    <w:rsid w:val="00766879"/>
    <w:rsid w:val="00767A9B"/>
    <w:rsid w:val="00771E15"/>
    <w:rsid w:val="007721EA"/>
    <w:rsid w:val="00772FAC"/>
    <w:rsid w:val="0077529A"/>
    <w:rsid w:val="00782807"/>
    <w:rsid w:val="00785BA0"/>
    <w:rsid w:val="00786386"/>
    <w:rsid w:val="00791038"/>
    <w:rsid w:val="00791C8C"/>
    <w:rsid w:val="00797708"/>
    <w:rsid w:val="007A07AC"/>
    <w:rsid w:val="007A3352"/>
    <w:rsid w:val="007A3758"/>
    <w:rsid w:val="007A65E8"/>
    <w:rsid w:val="007A68AB"/>
    <w:rsid w:val="007B0A93"/>
    <w:rsid w:val="007B1005"/>
    <w:rsid w:val="007B16C5"/>
    <w:rsid w:val="007B2B5F"/>
    <w:rsid w:val="007C0B07"/>
    <w:rsid w:val="007C1F2B"/>
    <w:rsid w:val="007C2FE7"/>
    <w:rsid w:val="007C4E3A"/>
    <w:rsid w:val="007C55D2"/>
    <w:rsid w:val="007C5B36"/>
    <w:rsid w:val="007C5EC0"/>
    <w:rsid w:val="007C6B57"/>
    <w:rsid w:val="007D4D64"/>
    <w:rsid w:val="007D6881"/>
    <w:rsid w:val="007D78E0"/>
    <w:rsid w:val="007E2740"/>
    <w:rsid w:val="007E3FF0"/>
    <w:rsid w:val="007E4643"/>
    <w:rsid w:val="007E4B8F"/>
    <w:rsid w:val="007F112A"/>
    <w:rsid w:val="007F1D22"/>
    <w:rsid w:val="007F2DC6"/>
    <w:rsid w:val="007F3259"/>
    <w:rsid w:val="007F39BD"/>
    <w:rsid w:val="007F7003"/>
    <w:rsid w:val="008013A5"/>
    <w:rsid w:val="0080270D"/>
    <w:rsid w:val="00802B74"/>
    <w:rsid w:val="008045CB"/>
    <w:rsid w:val="00807D95"/>
    <w:rsid w:val="00812B37"/>
    <w:rsid w:val="008136FA"/>
    <w:rsid w:val="00817070"/>
    <w:rsid w:val="008172E6"/>
    <w:rsid w:val="00817EB7"/>
    <w:rsid w:val="00833300"/>
    <w:rsid w:val="00835D8C"/>
    <w:rsid w:val="00835E4C"/>
    <w:rsid w:val="00836DE8"/>
    <w:rsid w:val="008474AF"/>
    <w:rsid w:val="00850618"/>
    <w:rsid w:val="00850961"/>
    <w:rsid w:val="00852543"/>
    <w:rsid w:val="00853B63"/>
    <w:rsid w:val="0085401D"/>
    <w:rsid w:val="008547BD"/>
    <w:rsid w:val="008569EB"/>
    <w:rsid w:val="008573F0"/>
    <w:rsid w:val="008576FE"/>
    <w:rsid w:val="00861917"/>
    <w:rsid w:val="00862510"/>
    <w:rsid w:val="008703AF"/>
    <w:rsid w:val="00875084"/>
    <w:rsid w:val="0087541B"/>
    <w:rsid w:val="00875E68"/>
    <w:rsid w:val="00877966"/>
    <w:rsid w:val="00877E80"/>
    <w:rsid w:val="008839DA"/>
    <w:rsid w:val="00884589"/>
    <w:rsid w:val="00884B16"/>
    <w:rsid w:val="008861AC"/>
    <w:rsid w:val="0089065A"/>
    <w:rsid w:val="00893680"/>
    <w:rsid w:val="00895439"/>
    <w:rsid w:val="008960DD"/>
    <w:rsid w:val="00896226"/>
    <w:rsid w:val="00896588"/>
    <w:rsid w:val="00897780"/>
    <w:rsid w:val="008A5414"/>
    <w:rsid w:val="008A769A"/>
    <w:rsid w:val="008B0D15"/>
    <w:rsid w:val="008B27AD"/>
    <w:rsid w:val="008B3CFA"/>
    <w:rsid w:val="008B50AD"/>
    <w:rsid w:val="008B6D71"/>
    <w:rsid w:val="008C1313"/>
    <w:rsid w:val="008C24AB"/>
    <w:rsid w:val="008C2564"/>
    <w:rsid w:val="008C7155"/>
    <w:rsid w:val="008C7FB7"/>
    <w:rsid w:val="008D0B17"/>
    <w:rsid w:val="008D334D"/>
    <w:rsid w:val="008D4472"/>
    <w:rsid w:val="008D4A14"/>
    <w:rsid w:val="008D6DB4"/>
    <w:rsid w:val="008E39DB"/>
    <w:rsid w:val="008E6979"/>
    <w:rsid w:val="008F3678"/>
    <w:rsid w:val="008F36BB"/>
    <w:rsid w:val="008F3ECD"/>
    <w:rsid w:val="008F47A2"/>
    <w:rsid w:val="008F5EF6"/>
    <w:rsid w:val="008F5FEB"/>
    <w:rsid w:val="008F77FF"/>
    <w:rsid w:val="00900BF8"/>
    <w:rsid w:val="009025A9"/>
    <w:rsid w:val="00902F2A"/>
    <w:rsid w:val="009035A1"/>
    <w:rsid w:val="00903D0C"/>
    <w:rsid w:val="00907714"/>
    <w:rsid w:val="009129BF"/>
    <w:rsid w:val="00912AEB"/>
    <w:rsid w:val="0091376E"/>
    <w:rsid w:val="0091434F"/>
    <w:rsid w:val="0092029A"/>
    <w:rsid w:val="009212E6"/>
    <w:rsid w:val="00923C44"/>
    <w:rsid w:val="00925279"/>
    <w:rsid w:val="00926AC8"/>
    <w:rsid w:val="00926DF1"/>
    <w:rsid w:val="00927C2B"/>
    <w:rsid w:val="00931C45"/>
    <w:rsid w:val="0093516A"/>
    <w:rsid w:val="00942D77"/>
    <w:rsid w:val="00956F45"/>
    <w:rsid w:val="00957AF7"/>
    <w:rsid w:val="00960AC3"/>
    <w:rsid w:val="009675EE"/>
    <w:rsid w:val="00970E86"/>
    <w:rsid w:val="00975A24"/>
    <w:rsid w:val="009778B5"/>
    <w:rsid w:val="00980AC6"/>
    <w:rsid w:val="00983D82"/>
    <w:rsid w:val="00986952"/>
    <w:rsid w:val="00990C47"/>
    <w:rsid w:val="0099388B"/>
    <w:rsid w:val="00995504"/>
    <w:rsid w:val="00995975"/>
    <w:rsid w:val="00996761"/>
    <w:rsid w:val="009A0679"/>
    <w:rsid w:val="009A1615"/>
    <w:rsid w:val="009A213F"/>
    <w:rsid w:val="009A4C5F"/>
    <w:rsid w:val="009A59CE"/>
    <w:rsid w:val="009A5E2E"/>
    <w:rsid w:val="009A6EE1"/>
    <w:rsid w:val="009B0538"/>
    <w:rsid w:val="009B0BCF"/>
    <w:rsid w:val="009B1BFB"/>
    <w:rsid w:val="009B35F5"/>
    <w:rsid w:val="009B3D12"/>
    <w:rsid w:val="009C5C59"/>
    <w:rsid w:val="009C657B"/>
    <w:rsid w:val="009C7775"/>
    <w:rsid w:val="009D08B0"/>
    <w:rsid w:val="009D2965"/>
    <w:rsid w:val="009D38F1"/>
    <w:rsid w:val="009D5DA4"/>
    <w:rsid w:val="009D68C8"/>
    <w:rsid w:val="009D6D50"/>
    <w:rsid w:val="009E0A9C"/>
    <w:rsid w:val="009E3A30"/>
    <w:rsid w:val="009E3EE1"/>
    <w:rsid w:val="009E6EC0"/>
    <w:rsid w:val="009F0EFA"/>
    <w:rsid w:val="009F2102"/>
    <w:rsid w:val="009F355F"/>
    <w:rsid w:val="009F6349"/>
    <w:rsid w:val="00A016F0"/>
    <w:rsid w:val="00A0408A"/>
    <w:rsid w:val="00A040E7"/>
    <w:rsid w:val="00A06BCE"/>
    <w:rsid w:val="00A0799F"/>
    <w:rsid w:val="00A13320"/>
    <w:rsid w:val="00A1440D"/>
    <w:rsid w:val="00A14C59"/>
    <w:rsid w:val="00A14E7B"/>
    <w:rsid w:val="00A15747"/>
    <w:rsid w:val="00A17E35"/>
    <w:rsid w:val="00A231F4"/>
    <w:rsid w:val="00A34D8A"/>
    <w:rsid w:val="00A41466"/>
    <w:rsid w:val="00A51D2A"/>
    <w:rsid w:val="00A551F9"/>
    <w:rsid w:val="00A6006F"/>
    <w:rsid w:val="00A602A2"/>
    <w:rsid w:val="00A6105D"/>
    <w:rsid w:val="00A62640"/>
    <w:rsid w:val="00A63117"/>
    <w:rsid w:val="00A64161"/>
    <w:rsid w:val="00A66F53"/>
    <w:rsid w:val="00A70369"/>
    <w:rsid w:val="00A7559E"/>
    <w:rsid w:val="00A76735"/>
    <w:rsid w:val="00A806E5"/>
    <w:rsid w:val="00A8072B"/>
    <w:rsid w:val="00A825E6"/>
    <w:rsid w:val="00A83AB1"/>
    <w:rsid w:val="00A841C9"/>
    <w:rsid w:val="00A84252"/>
    <w:rsid w:val="00A86FDC"/>
    <w:rsid w:val="00A87B24"/>
    <w:rsid w:val="00A90EE3"/>
    <w:rsid w:val="00A95387"/>
    <w:rsid w:val="00AA104D"/>
    <w:rsid w:val="00AA3E16"/>
    <w:rsid w:val="00AA4897"/>
    <w:rsid w:val="00AA772A"/>
    <w:rsid w:val="00AA7BAE"/>
    <w:rsid w:val="00AB0682"/>
    <w:rsid w:val="00AB3C78"/>
    <w:rsid w:val="00AB417F"/>
    <w:rsid w:val="00AB4D04"/>
    <w:rsid w:val="00AB6B50"/>
    <w:rsid w:val="00AC4AF7"/>
    <w:rsid w:val="00AC5402"/>
    <w:rsid w:val="00AD0A76"/>
    <w:rsid w:val="00AD1C6C"/>
    <w:rsid w:val="00AD29D3"/>
    <w:rsid w:val="00AD3F87"/>
    <w:rsid w:val="00AD71DF"/>
    <w:rsid w:val="00AD7FD2"/>
    <w:rsid w:val="00AE0FA6"/>
    <w:rsid w:val="00AE5510"/>
    <w:rsid w:val="00AF05CC"/>
    <w:rsid w:val="00AF4335"/>
    <w:rsid w:val="00AF601D"/>
    <w:rsid w:val="00B00929"/>
    <w:rsid w:val="00B00B70"/>
    <w:rsid w:val="00B03EC8"/>
    <w:rsid w:val="00B06849"/>
    <w:rsid w:val="00B07AD2"/>
    <w:rsid w:val="00B1118B"/>
    <w:rsid w:val="00B12C89"/>
    <w:rsid w:val="00B12FB2"/>
    <w:rsid w:val="00B21F31"/>
    <w:rsid w:val="00B3053E"/>
    <w:rsid w:val="00B30E6F"/>
    <w:rsid w:val="00B3227F"/>
    <w:rsid w:val="00B36A05"/>
    <w:rsid w:val="00B46356"/>
    <w:rsid w:val="00B4729D"/>
    <w:rsid w:val="00B47446"/>
    <w:rsid w:val="00B47EFD"/>
    <w:rsid w:val="00B509DC"/>
    <w:rsid w:val="00B53FAC"/>
    <w:rsid w:val="00B54771"/>
    <w:rsid w:val="00B55532"/>
    <w:rsid w:val="00B55A78"/>
    <w:rsid w:val="00B57028"/>
    <w:rsid w:val="00B578F2"/>
    <w:rsid w:val="00B61499"/>
    <w:rsid w:val="00B62A73"/>
    <w:rsid w:val="00B640DE"/>
    <w:rsid w:val="00B65453"/>
    <w:rsid w:val="00B67CD8"/>
    <w:rsid w:val="00B71CA9"/>
    <w:rsid w:val="00B73C19"/>
    <w:rsid w:val="00B74C79"/>
    <w:rsid w:val="00B75C2F"/>
    <w:rsid w:val="00B818A2"/>
    <w:rsid w:val="00B82343"/>
    <w:rsid w:val="00B83F0E"/>
    <w:rsid w:val="00B85521"/>
    <w:rsid w:val="00B9161E"/>
    <w:rsid w:val="00B94445"/>
    <w:rsid w:val="00B9493D"/>
    <w:rsid w:val="00BA5D4B"/>
    <w:rsid w:val="00BA6BB3"/>
    <w:rsid w:val="00BB32FD"/>
    <w:rsid w:val="00BB3627"/>
    <w:rsid w:val="00BB6699"/>
    <w:rsid w:val="00BB686B"/>
    <w:rsid w:val="00BC06D6"/>
    <w:rsid w:val="00BC0EF4"/>
    <w:rsid w:val="00BC30A3"/>
    <w:rsid w:val="00BC5836"/>
    <w:rsid w:val="00BC5875"/>
    <w:rsid w:val="00BC58AA"/>
    <w:rsid w:val="00BC6215"/>
    <w:rsid w:val="00BD0BAE"/>
    <w:rsid w:val="00BD1D2D"/>
    <w:rsid w:val="00BD3679"/>
    <w:rsid w:val="00BD4EBB"/>
    <w:rsid w:val="00BD67B9"/>
    <w:rsid w:val="00BD7688"/>
    <w:rsid w:val="00BD7829"/>
    <w:rsid w:val="00BE07CF"/>
    <w:rsid w:val="00BE1369"/>
    <w:rsid w:val="00BE59A3"/>
    <w:rsid w:val="00BE5B1A"/>
    <w:rsid w:val="00BE603E"/>
    <w:rsid w:val="00BF2671"/>
    <w:rsid w:val="00BF4281"/>
    <w:rsid w:val="00BF4E4E"/>
    <w:rsid w:val="00BF6E14"/>
    <w:rsid w:val="00C0282D"/>
    <w:rsid w:val="00C0470B"/>
    <w:rsid w:val="00C07870"/>
    <w:rsid w:val="00C07ABE"/>
    <w:rsid w:val="00C10202"/>
    <w:rsid w:val="00C11795"/>
    <w:rsid w:val="00C11F73"/>
    <w:rsid w:val="00C13992"/>
    <w:rsid w:val="00C16B98"/>
    <w:rsid w:val="00C1794F"/>
    <w:rsid w:val="00C2094E"/>
    <w:rsid w:val="00C21C86"/>
    <w:rsid w:val="00C271D8"/>
    <w:rsid w:val="00C35530"/>
    <w:rsid w:val="00C40483"/>
    <w:rsid w:val="00C4328C"/>
    <w:rsid w:val="00C45105"/>
    <w:rsid w:val="00C45F4F"/>
    <w:rsid w:val="00C5395C"/>
    <w:rsid w:val="00C55365"/>
    <w:rsid w:val="00C6681C"/>
    <w:rsid w:val="00C66D2F"/>
    <w:rsid w:val="00C729AC"/>
    <w:rsid w:val="00C75316"/>
    <w:rsid w:val="00C83D3D"/>
    <w:rsid w:val="00C85D0C"/>
    <w:rsid w:val="00C85DD3"/>
    <w:rsid w:val="00C873E6"/>
    <w:rsid w:val="00C87DDC"/>
    <w:rsid w:val="00C91FB3"/>
    <w:rsid w:val="00C947F5"/>
    <w:rsid w:val="00C965D6"/>
    <w:rsid w:val="00CA24D7"/>
    <w:rsid w:val="00CA411E"/>
    <w:rsid w:val="00CA59A2"/>
    <w:rsid w:val="00CA7E22"/>
    <w:rsid w:val="00CB1A13"/>
    <w:rsid w:val="00CB2099"/>
    <w:rsid w:val="00CB361E"/>
    <w:rsid w:val="00CB6232"/>
    <w:rsid w:val="00CC2930"/>
    <w:rsid w:val="00CC4484"/>
    <w:rsid w:val="00CD210F"/>
    <w:rsid w:val="00CD319D"/>
    <w:rsid w:val="00CD436F"/>
    <w:rsid w:val="00CD4ADE"/>
    <w:rsid w:val="00CE0BAD"/>
    <w:rsid w:val="00CE0C1C"/>
    <w:rsid w:val="00CE25B8"/>
    <w:rsid w:val="00CE33D7"/>
    <w:rsid w:val="00CE7201"/>
    <w:rsid w:val="00CF7699"/>
    <w:rsid w:val="00D0073F"/>
    <w:rsid w:val="00D00D4E"/>
    <w:rsid w:val="00D02DCF"/>
    <w:rsid w:val="00D045E4"/>
    <w:rsid w:val="00D050A9"/>
    <w:rsid w:val="00D05A92"/>
    <w:rsid w:val="00D060F9"/>
    <w:rsid w:val="00D0697D"/>
    <w:rsid w:val="00D07BAF"/>
    <w:rsid w:val="00D10E5C"/>
    <w:rsid w:val="00D115C0"/>
    <w:rsid w:val="00D123D3"/>
    <w:rsid w:val="00D14733"/>
    <w:rsid w:val="00D14AFC"/>
    <w:rsid w:val="00D15E85"/>
    <w:rsid w:val="00D15EFC"/>
    <w:rsid w:val="00D162EA"/>
    <w:rsid w:val="00D26522"/>
    <w:rsid w:val="00D26A3F"/>
    <w:rsid w:val="00D30337"/>
    <w:rsid w:val="00D313CA"/>
    <w:rsid w:val="00D324AC"/>
    <w:rsid w:val="00D41416"/>
    <w:rsid w:val="00D42B94"/>
    <w:rsid w:val="00D51577"/>
    <w:rsid w:val="00D527B7"/>
    <w:rsid w:val="00D52BF7"/>
    <w:rsid w:val="00D53402"/>
    <w:rsid w:val="00D53587"/>
    <w:rsid w:val="00D60F31"/>
    <w:rsid w:val="00D614E5"/>
    <w:rsid w:val="00D64E58"/>
    <w:rsid w:val="00D7112D"/>
    <w:rsid w:val="00D71590"/>
    <w:rsid w:val="00D72F6B"/>
    <w:rsid w:val="00D730EC"/>
    <w:rsid w:val="00D737DA"/>
    <w:rsid w:val="00D76F9D"/>
    <w:rsid w:val="00D80543"/>
    <w:rsid w:val="00D80A91"/>
    <w:rsid w:val="00D81373"/>
    <w:rsid w:val="00D837C4"/>
    <w:rsid w:val="00D91723"/>
    <w:rsid w:val="00D928BF"/>
    <w:rsid w:val="00D967D5"/>
    <w:rsid w:val="00D96C61"/>
    <w:rsid w:val="00DA1A5D"/>
    <w:rsid w:val="00DA3CAA"/>
    <w:rsid w:val="00DA6F00"/>
    <w:rsid w:val="00DA6F4D"/>
    <w:rsid w:val="00DA70EF"/>
    <w:rsid w:val="00DB0C27"/>
    <w:rsid w:val="00DB16E5"/>
    <w:rsid w:val="00DB1971"/>
    <w:rsid w:val="00DB4BE5"/>
    <w:rsid w:val="00DB556D"/>
    <w:rsid w:val="00DB711C"/>
    <w:rsid w:val="00DC03CD"/>
    <w:rsid w:val="00DC23F3"/>
    <w:rsid w:val="00DC3E96"/>
    <w:rsid w:val="00DC696E"/>
    <w:rsid w:val="00DC6AA3"/>
    <w:rsid w:val="00DC76C8"/>
    <w:rsid w:val="00DD12E4"/>
    <w:rsid w:val="00DD17B3"/>
    <w:rsid w:val="00DD2921"/>
    <w:rsid w:val="00DE6426"/>
    <w:rsid w:val="00DF0230"/>
    <w:rsid w:val="00DF1D87"/>
    <w:rsid w:val="00DF30F0"/>
    <w:rsid w:val="00DF4E88"/>
    <w:rsid w:val="00E00094"/>
    <w:rsid w:val="00E02F72"/>
    <w:rsid w:val="00E04D31"/>
    <w:rsid w:val="00E06F9D"/>
    <w:rsid w:val="00E12850"/>
    <w:rsid w:val="00E142DD"/>
    <w:rsid w:val="00E14EC3"/>
    <w:rsid w:val="00E17235"/>
    <w:rsid w:val="00E17CB2"/>
    <w:rsid w:val="00E17EE8"/>
    <w:rsid w:val="00E25075"/>
    <w:rsid w:val="00E2542E"/>
    <w:rsid w:val="00E27A13"/>
    <w:rsid w:val="00E319AF"/>
    <w:rsid w:val="00E32A49"/>
    <w:rsid w:val="00E402CA"/>
    <w:rsid w:val="00E4085D"/>
    <w:rsid w:val="00E41519"/>
    <w:rsid w:val="00E41A84"/>
    <w:rsid w:val="00E4358E"/>
    <w:rsid w:val="00E43955"/>
    <w:rsid w:val="00E50E24"/>
    <w:rsid w:val="00E51507"/>
    <w:rsid w:val="00E55549"/>
    <w:rsid w:val="00E56E65"/>
    <w:rsid w:val="00E63704"/>
    <w:rsid w:val="00E6680F"/>
    <w:rsid w:val="00E677E4"/>
    <w:rsid w:val="00E73658"/>
    <w:rsid w:val="00E740BD"/>
    <w:rsid w:val="00E76165"/>
    <w:rsid w:val="00E763F6"/>
    <w:rsid w:val="00E83488"/>
    <w:rsid w:val="00E851C6"/>
    <w:rsid w:val="00E86BA1"/>
    <w:rsid w:val="00E872E2"/>
    <w:rsid w:val="00E9258F"/>
    <w:rsid w:val="00E92E77"/>
    <w:rsid w:val="00E92F47"/>
    <w:rsid w:val="00E935D9"/>
    <w:rsid w:val="00E93BC0"/>
    <w:rsid w:val="00E94599"/>
    <w:rsid w:val="00E94A45"/>
    <w:rsid w:val="00EA02C0"/>
    <w:rsid w:val="00EA110D"/>
    <w:rsid w:val="00EA1BAE"/>
    <w:rsid w:val="00EA213B"/>
    <w:rsid w:val="00EA4FF4"/>
    <w:rsid w:val="00EA5B81"/>
    <w:rsid w:val="00EA6CE3"/>
    <w:rsid w:val="00EA7C31"/>
    <w:rsid w:val="00EB107B"/>
    <w:rsid w:val="00EB1EF2"/>
    <w:rsid w:val="00EB35C0"/>
    <w:rsid w:val="00EB6921"/>
    <w:rsid w:val="00EB77A0"/>
    <w:rsid w:val="00EC3B8D"/>
    <w:rsid w:val="00EC4E2F"/>
    <w:rsid w:val="00EC6506"/>
    <w:rsid w:val="00ED1842"/>
    <w:rsid w:val="00ED1F57"/>
    <w:rsid w:val="00ED26F1"/>
    <w:rsid w:val="00EE04B4"/>
    <w:rsid w:val="00EE0BAA"/>
    <w:rsid w:val="00EE47EA"/>
    <w:rsid w:val="00EE4F71"/>
    <w:rsid w:val="00EF0380"/>
    <w:rsid w:val="00EF15A8"/>
    <w:rsid w:val="00EF64C4"/>
    <w:rsid w:val="00EF66D1"/>
    <w:rsid w:val="00EF7C06"/>
    <w:rsid w:val="00EF7FD0"/>
    <w:rsid w:val="00F014EA"/>
    <w:rsid w:val="00F0416D"/>
    <w:rsid w:val="00F049A0"/>
    <w:rsid w:val="00F04F2E"/>
    <w:rsid w:val="00F07CBA"/>
    <w:rsid w:val="00F147DF"/>
    <w:rsid w:val="00F215E9"/>
    <w:rsid w:val="00F2269A"/>
    <w:rsid w:val="00F2367E"/>
    <w:rsid w:val="00F27F7A"/>
    <w:rsid w:val="00F3127C"/>
    <w:rsid w:val="00F31D10"/>
    <w:rsid w:val="00F34107"/>
    <w:rsid w:val="00F356D6"/>
    <w:rsid w:val="00F35E27"/>
    <w:rsid w:val="00F4127C"/>
    <w:rsid w:val="00F45A25"/>
    <w:rsid w:val="00F4746F"/>
    <w:rsid w:val="00F47F90"/>
    <w:rsid w:val="00F54C8B"/>
    <w:rsid w:val="00F55496"/>
    <w:rsid w:val="00F604C8"/>
    <w:rsid w:val="00F70096"/>
    <w:rsid w:val="00F757C6"/>
    <w:rsid w:val="00F83295"/>
    <w:rsid w:val="00F876FF"/>
    <w:rsid w:val="00F90476"/>
    <w:rsid w:val="00F91023"/>
    <w:rsid w:val="00F95D29"/>
    <w:rsid w:val="00F9600B"/>
    <w:rsid w:val="00F967E3"/>
    <w:rsid w:val="00F96FB4"/>
    <w:rsid w:val="00FA0284"/>
    <w:rsid w:val="00FA1098"/>
    <w:rsid w:val="00FA1478"/>
    <w:rsid w:val="00FA69B3"/>
    <w:rsid w:val="00FB0EAC"/>
    <w:rsid w:val="00FB2D7C"/>
    <w:rsid w:val="00FB5A6C"/>
    <w:rsid w:val="00FB613F"/>
    <w:rsid w:val="00FB6F87"/>
    <w:rsid w:val="00FC1254"/>
    <w:rsid w:val="00FC1886"/>
    <w:rsid w:val="00FC253B"/>
    <w:rsid w:val="00FC3F82"/>
    <w:rsid w:val="00FC545F"/>
    <w:rsid w:val="00FC63FF"/>
    <w:rsid w:val="00FD0E2D"/>
    <w:rsid w:val="00FD791F"/>
    <w:rsid w:val="00FE07AE"/>
    <w:rsid w:val="00FE084D"/>
    <w:rsid w:val="00FE2C72"/>
    <w:rsid w:val="00FE634A"/>
    <w:rsid w:val="00FE70E6"/>
    <w:rsid w:val="00FE7112"/>
    <w:rsid w:val="00FF000A"/>
    <w:rsid w:val="00FF14CC"/>
    <w:rsid w:val="00FF38B7"/>
    <w:rsid w:val="00FF4DAB"/>
    <w:rsid w:val="00FF4F07"/>
    <w:rsid w:val="00FF69B3"/>
    <w:rsid w:val="00FF6E75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9B7ED8A"/>
  <w15:docId w15:val="{210D0779-5530-45FA-8F7C-3898B606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22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link w:val="13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4"/>
    <w:uiPriority w:val="99"/>
    <w:locked/>
    <w:rsid w:val="00045455"/>
    <w:rPr>
      <w:rFonts w:cs="Times New Roman"/>
      <w:b/>
      <w:bCs/>
      <w:i/>
      <w:iCs/>
    </w:rPr>
  </w:style>
  <w:style w:type="character" w:customStyle="1" w:styleId="15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6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7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8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3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Body Text"/>
    <w:basedOn w:val="a"/>
    <w:link w:val="afa"/>
    <w:unhideWhenUsed/>
    <w:qFormat/>
    <w:locked/>
    <w:rsid w:val="00A040E7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afa">
    <w:name w:val="Основной текст Знак"/>
    <w:basedOn w:val="a0"/>
    <w:link w:val="af9"/>
    <w:rsid w:val="00A040E7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Default">
    <w:name w:val="Default"/>
    <w:rsid w:val="00E945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1">
    <w:name w:val="Стиль3"/>
    <w:uiPriority w:val="99"/>
    <w:qFormat/>
    <w:rsid w:val="000A2BC1"/>
    <w:rPr>
      <w:rFonts w:ascii="Times New Roman" w:hAnsi="Times New Roman" w:cs="Times New Roman"/>
      <w:sz w:val="24"/>
    </w:rPr>
  </w:style>
  <w:style w:type="numbering" w:customStyle="1" w:styleId="1b">
    <w:name w:val="Нет списка1"/>
    <w:next w:val="a2"/>
    <w:uiPriority w:val="99"/>
    <w:semiHidden/>
    <w:unhideWhenUsed/>
    <w:rsid w:val="001C0A24"/>
  </w:style>
  <w:style w:type="table" w:customStyle="1" w:styleId="1c">
    <w:name w:val="Сетка таблицы1"/>
    <w:basedOn w:val="a1"/>
    <w:next w:val="aa"/>
    <w:rsid w:val="001C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rsid w:val="0081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basedOn w:val="a0"/>
    <w:uiPriority w:val="99"/>
    <w:semiHidden/>
    <w:unhideWhenUsed/>
    <w:locked/>
    <w:rsid w:val="0012607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locked/>
    <w:rsid w:val="00126075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26075"/>
  </w:style>
  <w:style w:type="paragraph" w:styleId="afe">
    <w:name w:val="annotation subject"/>
    <w:basedOn w:val="afc"/>
    <w:next w:val="afc"/>
    <w:link w:val="aff"/>
    <w:uiPriority w:val="99"/>
    <w:semiHidden/>
    <w:unhideWhenUsed/>
    <w:locked/>
    <w:rsid w:val="0012607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26075"/>
    <w:rPr>
      <w:b/>
      <w:bCs/>
    </w:rPr>
  </w:style>
  <w:style w:type="table" w:customStyle="1" w:styleId="32">
    <w:name w:val="Сетка таблицы3"/>
    <w:basedOn w:val="a1"/>
    <w:next w:val="aa"/>
    <w:uiPriority w:val="39"/>
    <w:rsid w:val="00126B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a0"/>
    <w:uiPriority w:val="99"/>
    <w:semiHidden/>
    <w:unhideWhenUsed/>
    <w:locked/>
    <w:rsid w:val="005A42DA"/>
    <w:rPr>
      <w:color w:val="0000FF"/>
      <w:u w:val="single"/>
    </w:rPr>
  </w:style>
  <w:style w:type="paragraph" w:styleId="aff1">
    <w:name w:val="Normal (Web)"/>
    <w:basedOn w:val="a"/>
    <w:uiPriority w:val="99"/>
    <w:semiHidden/>
    <w:unhideWhenUsed/>
    <w:locked/>
    <w:rsid w:val="005A42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d">
    <w:name w:val="Загол1"/>
    <w:basedOn w:val="12"/>
    <w:link w:val="1e"/>
    <w:qFormat/>
    <w:rsid w:val="00E4358E"/>
    <w:pPr>
      <w:tabs>
        <w:tab w:val="left" w:pos="0"/>
        <w:tab w:val="left" w:pos="567"/>
      </w:tabs>
      <w:spacing w:after="0" w:line="240" w:lineRule="auto"/>
      <w:ind w:left="0"/>
    </w:pPr>
    <w:rPr>
      <w:rFonts w:ascii="Times New Roman" w:hAnsi="Times New Roman"/>
      <w:b/>
      <w:sz w:val="28"/>
      <w:lang w:val="en-US"/>
    </w:rPr>
  </w:style>
  <w:style w:type="paragraph" w:customStyle="1" w:styleId="23">
    <w:name w:val="Загол2"/>
    <w:basedOn w:val="a"/>
    <w:link w:val="24"/>
    <w:qFormat/>
    <w:rsid w:val="00CD319D"/>
    <w:pPr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13">
    <w:name w:val="Абзац списка1 Знак"/>
    <w:basedOn w:val="a0"/>
    <w:link w:val="12"/>
    <w:rsid w:val="00E4358E"/>
    <w:rPr>
      <w:sz w:val="22"/>
      <w:szCs w:val="22"/>
    </w:rPr>
  </w:style>
  <w:style w:type="character" w:customStyle="1" w:styleId="1e">
    <w:name w:val="Загол1 Знак"/>
    <w:basedOn w:val="13"/>
    <w:link w:val="1d"/>
    <w:rsid w:val="00E4358E"/>
    <w:rPr>
      <w:rFonts w:ascii="Times New Roman" w:hAnsi="Times New Roman"/>
      <w:b/>
      <w:sz w:val="28"/>
      <w:szCs w:val="22"/>
      <w:lang w:val="en-US"/>
    </w:rPr>
  </w:style>
  <w:style w:type="paragraph" w:styleId="1f">
    <w:name w:val="toc 1"/>
    <w:basedOn w:val="a"/>
    <w:next w:val="a"/>
    <w:autoRedefine/>
    <w:uiPriority w:val="39"/>
    <w:unhideWhenUsed/>
    <w:rsid w:val="00CD319D"/>
    <w:pPr>
      <w:spacing w:after="100"/>
    </w:pPr>
  </w:style>
  <w:style w:type="character" w:customStyle="1" w:styleId="24">
    <w:name w:val="Загол2 Знак"/>
    <w:basedOn w:val="a0"/>
    <w:link w:val="23"/>
    <w:rsid w:val="00CD319D"/>
    <w:rPr>
      <w:rFonts w:ascii="Times New Roman" w:hAnsi="Times New Roman"/>
      <w:b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CD319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26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6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1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1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18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classinform.ru/okpdtr/dolzhnosti-sluzhashchikh/kod-26992-tekhnik_kartograf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inform.ru/okpdtr/dolzhnosti-sluzhashchikh/kod-23366-kartograf_sostavitel.html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classinform.ru/okpdtr/dolzhnosti-sluzhashchikh/kod-23363-kartograf.htm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B1C3-6A19-4C14-AC7F-7952D09F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21</Pages>
  <Words>6381</Words>
  <Characters>36375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в области картографии и геоинформатики</vt:lpstr>
    </vt:vector>
  </TitlesOfParts>
  <Company>Hewlett-Packard Company</Company>
  <LinksUpToDate>false</LinksUpToDate>
  <CharactersWithSpaces>42671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в области картографии и геоинформатики</dc:title>
  <dc:subject/>
  <dc:creator>salnikOFF</dc:creator>
  <cp:keywords/>
  <dc:description/>
  <cp:lastModifiedBy>1403-2</cp:lastModifiedBy>
  <cp:revision>27</cp:revision>
  <cp:lastPrinted>2022-03-11T10:42:00Z</cp:lastPrinted>
  <dcterms:created xsi:type="dcterms:W3CDTF">2021-12-26T10:27:00Z</dcterms:created>
  <dcterms:modified xsi:type="dcterms:W3CDTF">2022-03-25T08:42:00Z</dcterms:modified>
</cp:coreProperties>
</file>