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F718D" w14:textId="77777777" w:rsidR="00A57F26" w:rsidRPr="003F2768" w:rsidRDefault="00A57F26" w:rsidP="00F23B86">
      <w:pPr>
        <w:ind w:left="5669"/>
        <w:contextualSpacing/>
        <w:jc w:val="center"/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</w:pPr>
      <w:r w:rsidRPr="003F2768"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  <w:t>УТВЕРЖДЕН</w:t>
      </w:r>
    </w:p>
    <w:p w14:paraId="21040DAF" w14:textId="77777777" w:rsidR="00A57F26" w:rsidRPr="003F2768" w:rsidRDefault="00A57F26" w:rsidP="00F23B86">
      <w:pPr>
        <w:ind w:left="5669"/>
        <w:contextualSpacing/>
        <w:jc w:val="center"/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</w:pPr>
      <w:r w:rsidRPr="003F2768"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  <w:t xml:space="preserve">приказом Министерства </w:t>
      </w:r>
    </w:p>
    <w:p w14:paraId="338DB5C9" w14:textId="77777777" w:rsidR="00A57F26" w:rsidRPr="003F2768" w:rsidRDefault="00A57F26" w:rsidP="00F23B86">
      <w:pPr>
        <w:ind w:left="5669"/>
        <w:contextualSpacing/>
        <w:jc w:val="center"/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</w:pPr>
      <w:r w:rsidRPr="003F2768"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  <w:t>труда и социальной защиты Российской Федерации</w:t>
      </w:r>
    </w:p>
    <w:p w14:paraId="5E83B73C" w14:textId="577455EE" w:rsidR="00EA27C4" w:rsidRPr="003F2768" w:rsidRDefault="002B0C3F" w:rsidP="00F23B86">
      <w:pPr>
        <w:ind w:left="5669"/>
        <w:contextualSpacing/>
        <w:jc w:val="center"/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</w:pPr>
      <w:r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  <w:t>от «24» марта</w:t>
      </w:r>
      <w:r w:rsidR="00EA27C4" w:rsidRPr="003F2768"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  <w:t xml:space="preserve"> 20</w:t>
      </w:r>
      <w:r w:rsidR="003F2768" w:rsidRPr="003F2768"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  <w:t>22</w:t>
      </w:r>
      <w:r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  <w:t xml:space="preserve"> г. № 165н</w:t>
      </w:r>
    </w:p>
    <w:p w14:paraId="7E19631E" w14:textId="77777777" w:rsidR="00A57F26" w:rsidRPr="003F2768" w:rsidRDefault="00A57F26" w:rsidP="00F23B86">
      <w:pPr>
        <w:spacing w:after="120"/>
        <w:ind w:left="5812"/>
        <w:contextualSpacing/>
        <w:jc w:val="center"/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</w:pPr>
    </w:p>
    <w:p w14:paraId="2EFC6C70" w14:textId="77777777" w:rsidR="00A57F26" w:rsidRPr="003F2768" w:rsidRDefault="00A57F26" w:rsidP="00F23B86">
      <w:pPr>
        <w:pStyle w:val="a6"/>
      </w:pPr>
      <w:r w:rsidRPr="003F2768">
        <w:t>ПРОФЕССИОНАЛЬНЫЙ СТАНДАРТ</w:t>
      </w:r>
    </w:p>
    <w:p w14:paraId="24D8C5F4" w14:textId="77777777" w:rsidR="00A57F26" w:rsidRPr="003F2768" w:rsidRDefault="00A57F26" w:rsidP="00F23B86">
      <w:pPr>
        <w:pStyle w:val="af8"/>
      </w:pPr>
      <w:r w:rsidRPr="003F2768">
        <w:t xml:space="preserve">Оператор </w:t>
      </w:r>
      <w:r w:rsidR="008527D4" w:rsidRPr="003F2768">
        <w:t>электрохимических станков</w:t>
      </w:r>
    </w:p>
    <w:tbl>
      <w:tblPr>
        <w:tblW w:w="1263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2"/>
      </w:tblGrid>
      <w:tr w:rsidR="00F65F19" w:rsidRPr="003F2768" w14:paraId="3FE643BC" w14:textId="77777777" w:rsidTr="00DA0788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2EDD23" w14:textId="6E5016D4" w:rsidR="00A57F26" w:rsidRPr="003F2768" w:rsidRDefault="00CC349D" w:rsidP="00F23B86">
            <w:pPr>
              <w:jc w:val="center"/>
              <w:rPr>
                <w:rFonts w:eastAsia="Times New Roman"/>
                <w:bCs/>
                <w:iCs/>
                <w:szCs w:val="24"/>
                <w:shd w:val="clear" w:color="auto" w:fill="auto"/>
                <w:lang w:eastAsia="ru-RU"/>
              </w:rPr>
            </w:pPr>
            <w:r w:rsidRPr="00CC349D">
              <w:rPr>
                <w:rFonts w:eastAsia="Times New Roman"/>
                <w:bCs/>
                <w:iCs/>
                <w:szCs w:val="24"/>
                <w:shd w:val="clear" w:color="auto" w:fill="auto"/>
                <w:lang w:eastAsia="ru-RU"/>
              </w:rPr>
              <w:t>1539</w:t>
            </w:r>
          </w:p>
        </w:tc>
      </w:tr>
      <w:tr w:rsidR="00F65F19" w:rsidRPr="003F2768" w14:paraId="35365AE2" w14:textId="77777777" w:rsidTr="003F2768">
        <w:trPr>
          <w:trHeight w:val="227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7FC149BA" w14:textId="77777777" w:rsidR="00A57F26" w:rsidRPr="003F2768" w:rsidRDefault="00A57F26" w:rsidP="00F23B86">
            <w:pPr>
              <w:suppressAutoHyphens/>
              <w:jc w:val="center"/>
              <w:rPr>
                <w:rFonts w:eastAsia="Times New Roman"/>
                <w:bCs/>
                <w:sz w:val="20"/>
                <w:szCs w:val="20"/>
                <w:shd w:val="clear" w:color="auto" w:fill="auto"/>
                <w:vertAlign w:val="superscript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Регистрационный номер</w:t>
            </w:r>
          </w:p>
        </w:tc>
      </w:tr>
    </w:tbl>
    <w:p w14:paraId="014962C0" w14:textId="77777777" w:rsidR="00A57F26" w:rsidRPr="003F2768" w:rsidRDefault="00A57F26" w:rsidP="00F23B86">
      <w:pPr>
        <w:suppressAutoHyphens/>
        <w:jc w:val="center"/>
        <w:rPr>
          <w:rFonts w:eastAsia="Times New Roman"/>
          <w:bCs/>
          <w:szCs w:val="24"/>
          <w:shd w:val="clear" w:color="auto" w:fill="auto"/>
          <w:lang w:eastAsia="ru-RU"/>
        </w:rPr>
      </w:pPr>
      <w:r w:rsidRPr="003F2768">
        <w:rPr>
          <w:rFonts w:eastAsia="Times New Roman"/>
          <w:bCs/>
          <w:szCs w:val="24"/>
          <w:shd w:val="clear" w:color="auto" w:fill="auto"/>
          <w:lang w:eastAsia="ru-RU"/>
        </w:rPr>
        <w:t>Содержание</w:t>
      </w:r>
    </w:p>
    <w:p w14:paraId="775E20A3" w14:textId="0D71EE1D" w:rsidR="00316830" w:rsidRPr="003F2768" w:rsidRDefault="008D5B32" w:rsidP="00F23B86">
      <w:pPr>
        <w:pStyle w:val="16"/>
        <w:jc w:val="both"/>
        <w:rPr>
          <w:rFonts w:eastAsiaTheme="minorEastAsia"/>
          <w:sz w:val="22"/>
        </w:rPr>
      </w:pPr>
      <w:r w:rsidRPr="003F2768">
        <w:fldChar w:fldCharType="begin"/>
      </w:r>
      <w:r w:rsidR="00A57F26" w:rsidRPr="003F2768">
        <w:instrText xml:space="preserve"> TOC \o "1-2" \h \z \u </w:instrText>
      </w:r>
      <w:r w:rsidRPr="003F2768">
        <w:fldChar w:fldCharType="separate"/>
      </w:r>
      <w:hyperlink w:anchor="_Toc78302111" w:history="1">
        <w:r w:rsidR="00316830" w:rsidRPr="003F2768">
          <w:rPr>
            <w:rStyle w:val="af2"/>
            <w:color w:val="auto"/>
          </w:rPr>
          <w:t>I. Общие сведения</w:t>
        </w:r>
        <w:r w:rsidR="00316830" w:rsidRPr="003F2768">
          <w:rPr>
            <w:webHidden/>
          </w:rPr>
          <w:tab/>
        </w:r>
        <w:r w:rsidR="00316830" w:rsidRPr="003F2768">
          <w:rPr>
            <w:webHidden/>
          </w:rPr>
          <w:fldChar w:fldCharType="begin"/>
        </w:r>
        <w:r w:rsidR="00316830" w:rsidRPr="003F2768">
          <w:rPr>
            <w:webHidden/>
          </w:rPr>
          <w:instrText xml:space="preserve"> PAGEREF _Toc78302111 \h </w:instrText>
        </w:r>
        <w:r w:rsidR="00316830" w:rsidRPr="003F2768">
          <w:rPr>
            <w:webHidden/>
          </w:rPr>
        </w:r>
        <w:r w:rsidR="00316830" w:rsidRPr="003F2768">
          <w:rPr>
            <w:webHidden/>
          </w:rPr>
          <w:fldChar w:fldCharType="separate"/>
        </w:r>
        <w:r w:rsidR="003644B9">
          <w:rPr>
            <w:webHidden/>
          </w:rPr>
          <w:t>1</w:t>
        </w:r>
        <w:r w:rsidR="00316830" w:rsidRPr="003F2768">
          <w:rPr>
            <w:webHidden/>
          </w:rPr>
          <w:fldChar w:fldCharType="end"/>
        </w:r>
      </w:hyperlink>
    </w:p>
    <w:p w14:paraId="7116F297" w14:textId="43729005" w:rsidR="00316830" w:rsidRPr="003F2768" w:rsidRDefault="00752513" w:rsidP="00F23B86">
      <w:pPr>
        <w:pStyle w:val="16"/>
        <w:jc w:val="both"/>
        <w:rPr>
          <w:rFonts w:eastAsiaTheme="minorEastAsia"/>
          <w:sz w:val="22"/>
        </w:rPr>
      </w:pPr>
      <w:hyperlink w:anchor="_Toc78302112" w:history="1">
        <w:r w:rsidR="00316830" w:rsidRPr="003F2768">
          <w:rPr>
            <w:rStyle w:val="af2"/>
            <w:color w:val="auto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316830" w:rsidRPr="003F2768">
          <w:rPr>
            <w:webHidden/>
          </w:rPr>
          <w:tab/>
        </w:r>
        <w:r w:rsidR="00316830" w:rsidRPr="003F2768">
          <w:rPr>
            <w:webHidden/>
          </w:rPr>
          <w:fldChar w:fldCharType="begin"/>
        </w:r>
        <w:r w:rsidR="00316830" w:rsidRPr="003F2768">
          <w:rPr>
            <w:webHidden/>
          </w:rPr>
          <w:instrText xml:space="preserve"> PAGEREF _Toc78302112 \h </w:instrText>
        </w:r>
        <w:r w:rsidR="00316830" w:rsidRPr="003F2768">
          <w:rPr>
            <w:webHidden/>
          </w:rPr>
        </w:r>
        <w:r w:rsidR="00316830" w:rsidRPr="003F2768">
          <w:rPr>
            <w:webHidden/>
          </w:rPr>
          <w:fldChar w:fldCharType="separate"/>
        </w:r>
        <w:r w:rsidR="003644B9">
          <w:rPr>
            <w:webHidden/>
          </w:rPr>
          <w:t>2</w:t>
        </w:r>
        <w:r w:rsidR="00316830" w:rsidRPr="003F2768">
          <w:rPr>
            <w:webHidden/>
          </w:rPr>
          <w:fldChar w:fldCharType="end"/>
        </w:r>
      </w:hyperlink>
    </w:p>
    <w:p w14:paraId="18658D75" w14:textId="5C8FF3A4" w:rsidR="00316830" w:rsidRPr="003F2768" w:rsidRDefault="00752513" w:rsidP="00F23B86">
      <w:pPr>
        <w:pStyle w:val="16"/>
        <w:jc w:val="both"/>
        <w:rPr>
          <w:rFonts w:eastAsiaTheme="minorEastAsia"/>
          <w:sz w:val="22"/>
        </w:rPr>
      </w:pPr>
      <w:hyperlink w:anchor="_Toc78302113" w:history="1">
        <w:r w:rsidR="00316830" w:rsidRPr="003F2768">
          <w:rPr>
            <w:rStyle w:val="af2"/>
            <w:color w:val="auto"/>
            <w:lang w:val="en-US"/>
          </w:rPr>
          <w:t>III</w:t>
        </w:r>
        <w:r w:rsidR="00316830" w:rsidRPr="003F2768">
          <w:rPr>
            <w:rStyle w:val="af2"/>
            <w:color w:val="auto"/>
          </w:rPr>
          <w:t>. Характеристика обобщенных трудовых функций</w:t>
        </w:r>
        <w:r w:rsidR="00316830" w:rsidRPr="003F2768">
          <w:rPr>
            <w:webHidden/>
          </w:rPr>
          <w:tab/>
        </w:r>
        <w:r w:rsidR="00316830" w:rsidRPr="003F2768">
          <w:rPr>
            <w:webHidden/>
          </w:rPr>
          <w:fldChar w:fldCharType="begin"/>
        </w:r>
        <w:r w:rsidR="00316830" w:rsidRPr="003F2768">
          <w:rPr>
            <w:webHidden/>
          </w:rPr>
          <w:instrText xml:space="preserve"> PAGEREF _Toc78302113 \h </w:instrText>
        </w:r>
        <w:r w:rsidR="00316830" w:rsidRPr="003F2768">
          <w:rPr>
            <w:webHidden/>
          </w:rPr>
        </w:r>
        <w:r w:rsidR="00316830" w:rsidRPr="003F2768">
          <w:rPr>
            <w:webHidden/>
          </w:rPr>
          <w:fldChar w:fldCharType="separate"/>
        </w:r>
        <w:r w:rsidR="003644B9">
          <w:rPr>
            <w:webHidden/>
          </w:rPr>
          <w:t>3</w:t>
        </w:r>
        <w:r w:rsidR="00316830" w:rsidRPr="003F2768">
          <w:rPr>
            <w:webHidden/>
          </w:rPr>
          <w:fldChar w:fldCharType="end"/>
        </w:r>
      </w:hyperlink>
    </w:p>
    <w:p w14:paraId="0AF08C10" w14:textId="5D81A826" w:rsidR="00316830" w:rsidRPr="003F2768" w:rsidRDefault="00752513" w:rsidP="00F23B86">
      <w:pPr>
        <w:pStyle w:val="21"/>
        <w:jc w:val="both"/>
        <w:rPr>
          <w:rFonts w:eastAsiaTheme="minorEastAsia"/>
          <w:bCs w:val="0"/>
          <w:noProof/>
          <w:sz w:val="22"/>
          <w:szCs w:val="22"/>
        </w:rPr>
      </w:pPr>
      <w:hyperlink w:anchor="_Toc78302114" w:history="1">
        <w:r w:rsidR="00316830" w:rsidRPr="003F2768">
          <w:rPr>
            <w:rStyle w:val="af2"/>
            <w:noProof/>
            <w:color w:val="auto"/>
          </w:rPr>
          <w:t>3.1. Обобщенная трудовая функция «</w:t>
        </w:r>
        <w:r w:rsidR="00316830" w:rsidRPr="003F2768">
          <w:rPr>
            <w:noProof/>
          </w:rPr>
          <w:t>Изготовление деталей с единичными сквозными и глухими отверстиями различной конфигурации, вогнутыми и выпуклыми радиусными поверхностями</w:t>
        </w:r>
        <w:r w:rsidR="002D2797">
          <w:rPr>
            <w:noProof/>
          </w:rPr>
          <w:t xml:space="preserve"> </w:t>
        </w:r>
        <w:r w:rsidR="00316830" w:rsidRPr="003F2768">
          <w:rPr>
            <w:noProof/>
          </w:rPr>
          <w:t>на электрохимических станках»</w:t>
        </w:r>
        <w:r w:rsidR="00316830" w:rsidRPr="003F2768">
          <w:rPr>
            <w:noProof/>
            <w:webHidden/>
          </w:rPr>
          <w:tab/>
        </w:r>
        <w:r w:rsidR="00316830" w:rsidRPr="003F2768">
          <w:rPr>
            <w:noProof/>
            <w:webHidden/>
          </w:rPr>
          <w:fldChar w:fldCharType="begin"/>
        </w:r>
        <w:r w:rsidR="00316830" w:rsidRPr="003F2768">
          <w:rPr>
            <w:noProof/>
            <w:webHidden/>
          </w:rPr>
          <w:instrText xml:space="preserve"> PAGEREF _Toc78302114 \h </w:instrText>
        </w:r>
        <w:r w:rsidR="00316830" w:rsidRPr="003F2768">
          <w:rPr>
            <w:noProof/>
            <w:webHidden/>
          </w:rPr>
        </w:r>
        <w:r w:rsidR="00316830" w:rsidRPr="003F2768">
          <w:rPr>
            <w:noProof/>
            <w:webHidden/>
          </w:rPr>
          <w:fldChar w:fldCharType="separate"/>
        </w:r>
        <w:r w:rsidR="003644B9">
          <w:rPr>
            <w:noProof/>
            <w:webHidden/>
          </w:rPr>
          <w:t>3</w:t>
        </w:r>
        <w:r w:rsidR="00316830" w:rsidRPr="003F2768">
          <w:rPr>
            <w:noProof/>
            <w:webHidden/>
          </w:rPr>
          <w:fldChar w:fldCharType="end"/>
        </w:r>
      </w:hyperlink>
    </w:p>
    <w:p w14:paraId="4939EB06" w14:textId="635E1AA3" w:rsidR="00316830" w:rsidRPr="003F2768" w:rsidRDefault="00752513" w:rsidP="00F23B86">
      <w:pPr>
        <w:pStyle w:val="21"/>
        <w:jc w:val="both"/>
        <w:rPr>
          <w:rFonts w:eastAsiaTheme="minorEastAsia"/>
          <w:bCs w:val="0"/>
          <w:noProof/>
          <w:sz w:val="22"/>
          <w:szCs w:val="22"/>
        </w:rPr>
      </w:pPr>
      <w:hyperlink w:anchor="_Toc78302115" w:history="1">
        <w:r w:rsidR="00316830" w:rsidRPr="003F2768">
          <w:rPr>
            <w:rStyle w:val="af2"/>
            <w:noProof/>
            <w:color w:val="auto"/>
          </w:rPr>
          <w:t>3.2. Обобщенная трудовая функция «</w:t>
        </w:r>
        <w:r w:rsidR="00316830" w:rsidRPr="003F2768">
          <w:rPr>
            <w:noProof/>
          </w:rPr>
          <w:t>Изготовление деталей с фасонными поверхностями со сложными формами переходов, отверстиями и пазами различной конфигурации и глубины на электрохимических станках»</w:t>
        </w:r>
        <w:r w:rsidR="00316830" w:rsidRPr="003F2768">
          <w:rPr>
            <w:noProof/>
            <w:webHidden/>
          </w:rPr>
          <w:tab/>
        </w:r>
        <w:r w:rsidR="00316830" w:rsidRPr="003F2768">
          <w:rPr>
            <w:noProof/>
            <w:webHidden/>
          </w:rPr>
          <w:fldChar w:fldCharType="begin"/>
        </w:r>
        <w:r w:rsidR="00316830" w:rsidRPr="003F2768">
          <w:rPr>
            <w:noProof/>
            <w:webHidden/>
          </w:rPr>
          <w:instrText xml:space="preserve"> PAGEREF _Toc78302115 \h </w:instrText>
        </w:r>
        <w:r w:rsidR="00316830" w:rsidRPr="003F2768">
          <w:rPr>
            <w:noProof/>
            <w:webHidden/>
          </w:rPr>
        </w:r>
        <w:r w:rsidR="00316830" w:rsidRPr="003F2768">
          <w:rPr>
            <w:noProof/>
            <w:webHidden/>
          </w:rPr>
          <w:fldChar w:fldCharType="separate"/>
        </w:r>
        <w:r w:rsidR="003644B9">
          <w:rPr>
            <w:noProof/>
            <w:webHidden/>
          </w:rPr>
          <w:t>7</w:t>
        </w:r>
        <w:r w:rsidR="00316830" w:rsidRPr="003F2768">
          <w:rPr>
            <w:noProof/>
            <w:webHidden/>
          </w:rPr>
          <w:fldChar w:fldCharType="end"/>
        </w:r>
      </w:hyperlink>
    </w:p>
    <w:p w14:paraId="4DFA1B46" w14:textId="00D292DA" w:rsidR="00316830" w:rsidRPr="003F2768" w:rsidRDefault="00752513" w:rsidP="00F23B86">
      <w:pPr>
        <w:pStyle w:val="21"/>
        <w:jc w:val="both"/>
        <w:rPr>
          <w:rFonts w:eastAsiaTheme="minorEastAsia"/>
          <w:bCs w:val="0"/>
          <w:noProof/>
          <w:sz w:val="22"/>
          <w:szCs w:val="22"/>
        </w:rPr>
      </w:pPr>
      <w:hyperlink w:anchor="_Toc78302116" w:history="1">
        <w:r w:rsidR="00316830" w:rsidRPr="003F2768">
          <w:rPr>
            <w:rStyle w:val="af2"/>
            <w:noProof/>
            <w:color w:val="auto"/>
          </w:rPr>
          <w:t>3.3. Обобщенная трудовая функция «</w:t>
        </w:r>
        <w:r w:rsidR="00316830" w:rsidRPr="003F2768">
          <w:rPr>
            <w:noProof/>
          </w:rPr>
          <w:t xml:space="preserve">Изготовление деталей с поверхностями сложной геометрии, ступенчатыми отверстиями и пазами, расположенными под разными углами к базовой поверхности, а также деталей специального назначения </w:t>
        </w:r>
        <w:r w:rsidR="003F2768" w:rsidRPr="003F2768">
          <w:rPr>
            <w:noProof/>
          </w:rPr>
          <w:br/>
        </w:r>
        <w:r w:rsidR="00316830" w:rsidRPr="003F2768">
          <w:rPr>
            <w:noProof/>
          </w:rPr>
          <w:t>на электрохимических станках»</w:t>
        </w:r>
        <w:r w:rsidR="00316830" w:rsidRPr="003F2768">
          <w:rPr>
            <w:noProof/>
            <w:webHidden/>
          </w:rPr>
          <w:tab/>
        </w:r>
        <w:r w:rsidR="00316830" w:rsidRPr="003F2768">
          <w:rPr>
            <w:noProof/>
            <w:webHidden/>
          </w:rPr>
          <w:fldChar w:fldCharType="begin"/>
        </w:r>
        <w:r w:rsidR="00316830" w:rsidRPr="003F2768">
          <w:rPr>
            <w:noProof/>
            <w:webHidden/>
          </w:rPr>
          <w:instrText xml:space="preserve"> PAGEREF _Toc78302116 \h </w:instrText>
        </w:r>
        <w:r w:rsidR="00316830" w:rsidRPr="003F2768">
          <w:rPr>
            <w:noProof/>
            <w:webHidden/>
          </w:rPr>
        </w:r>
        <w:r w:rsidR="00316830" w:rsidRPr="003F2768">
          <w:rPr>
            <w:noProof/>
            <w:webHidden/>
          </w:rPr>
          <w:fldChar w:fldCharType="separate"/>
        </w:r>
        <w:r w:rsidR="003644B9">
          <w:rPr>
            <w:noProof/>
            <w:webHidden/>
          </w:rPr>
          <w:t>14</w:t>
        </w:r>
        <w:r w:rsidR="00316830" w:rsidRPr="003F2768">
          <w:rPr>
            <w:noProof/>
            <w:webHidden/>
          </w:rPr>
          <w:fldChar w:fldCharType="end"/>
        </w:r>
      </w:hyperlink>
    </w:p>
    <w:p w14:paraId="0EF51AF5" w14:textId="66154239" w:rsidR="00316830" w:rsidRPr="003F2768" w:rsidRDefault="00752513" w:rsidP="00F23B86">
      <w:pPr>
        <w:pStyle w:val="16"/>
        <w:jc w:val="both"/>
        <w:rPr>
          <w:rFonts w:eastAsiaTheme="minorEastAsia"/>
          <w:sz w:val="22"/>
        </w:rPr>
      </w:pPr>
      <w:hyperlink w:anchor="_Toc78302117" w:history="1">
        <w:r w:rsidR="00316830" w:rsidRPr="003F2768">
          <w:rPr>
            <w:rStyle w:val="af2"/>
            <w:color w:val="auto"/>
            <w:lang w:val="en-US"/>
          </w:rPr>
          <w:t>IV</w:t>
        </w:r>
        <w:r w:rsidR="00316830" w:rsidRPr="003F2768">
          <w:rPr>
            <w:rStyle w:val="af2"/>
            <w:color w:val="auto"/>
          </w:rPr>
          <w:t>. Сведения об организациях – разработчиках профессионального стандарта</w:t>
        </w:r>
        <w:r w:rsidR="00316830" w:rsidRPr="003F2768">
          <w:rPr>
            <w:webHidden/>
          </w:rPr>
          <w:tab/>
        </w:r>
        <w:r w:rsidR="00316830" w:rsidRPr="003F2768">
          <w:rPr>
            <w:webHidden/>
          </w:rPr>
          <w:fldChar w:fldCharType="begin"/>
        </w:r>
        <w:r w:rsidR="00316830" w:rsidRPr="003F2768">
          <w:rPr>
            <w:webHidden/>
          </w:rPr>
          <w:instrText xml:space="preserve"> PAGEREF _Toc78302117 \h </w:instrText>
        </w:r>
        <w:r w:rsidR="00316830" w:rsidRPr="003F2768">
          <w:rPr>
            <w:webHidden/>
          </w:rPr>
        </w:r>
        <w:r w:rsidR="00316830" w:rsidRPr="003F2768">
          <w:rPr>
            <w:webHidden/>
          </w:rPr>
          <w:fldChar w:fldCharType="separate"/>
        </w:r>
        <w:r w:rsidR="003644B9">
          <w:rPr>
            <w:webHidden/>
          </w:rPr>
          <w:t>21</w:t>
        </w:r>
        <w:r w:rsidR="00316830" w:rsidRPr="003F2768">
          <w:rPr>
            <w:webHidden/>
          </w:rPr>
          <w:fldChar w:fldCharType="end"/>
        </w:r>
      </w:hyperlink>
    </w:p>
    <w:p w14:paraId="6C17EA44" w14:textId="77777777" w:rsidR="00A57F26" w:rsidRPr="003F2768" w:rsidRDefault="008D5B32" w:rsidP="00F23B86">
      <w:pPr>
        <w:pStyle w:val="af9"/>
        <w:jc w:val="both"/>
        <w:rPr>
          <w:lang w:val="ru-RU"/>
        </w:rPr>
      </w:pPr>
      <w:r w:rsidRPr="003F2768">
        <w:fldChar w:fldCharType="end"/>
      </w:r>
    </w:p>
    <w:p w14:paraId="6C83148F" w14:textId="77777777" w:rsidR="00A57F26" w:rsidRPr="003F2768" w:rsidRDefault="00A57F26" w:rsidP="00F23B86">
      <w:pPr>
        <w:pStyle w:val="1"/>
      </w:pPr>
      <w:bookmarkStart w:id="0" w:name="_Toc78302111"/>
      <w:r w:rsidRPr="003F2768">
        <w:t>I. Общие сведения</w:t>
      </w:r>
      <w:bookmarkEnd w:id="0"/>
    </w:p>
    <w:p w14:paraId="7BB8947A" w14:textId="77777777" w:rsidR="00A57F26" w:rsidRPr="003F2768" w:rsidRDefault="00A57F26" w:rsidP="00F23B86">
      <w:pPr>
        <w:pStyle w:val="af9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5"/>
        <w:gridCol w:w="617"/>
        <w:gridCol w:w="1459"/>
      </w:tblGrid>
      <w:tr w:rsidR="00F65F19" w:rsidRPr="003F2768" w14:paraId="22F3E575" w14:textId="77777777" w:rsidTr="007F61A1">
        <w:trPr>
          <w:trHeight w:val="20"/>
        </w:trPr>
        <w:tc>
          <w:tcPr>
            <w:tcW w:w="4004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3250720" w14:textId="77777777" w:rsidR="00A57F26" w:rsidRPr="003F2768" w:rsidRDefault="00A57F26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Обработка заготовок на электрохимических станках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E8F4BBC" w14:textId="77777777" w:rsidR="00A57F26" w:rsidRPr="003F2768" w:rsidRDefault="00A57F26" w:rsidP="00F23B86">
            <w:pPr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5967E8" w14:textId="5713F21E" w:rsidR="00A57F26" w:rsidRPr="003F2768" w:rsidRDefault="00CC349D" w:rsidP="00F23B86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CC349D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40.238</w:t>
            </w:r>
          </w:p>
        </w:tc>
      </w:tr>
      <w:tr w:rsidR="00A57F26" w:rsidRPr="003F2768" w14:paraId="02B980B2" w14:textId="77777777" w:rsidTr="007F61A1">
        <w:tc>
          <w:tcPr>
            <w:tcW w:w="4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6797F" w14:textId="77777777" w:rsidR="00A57F26" w:rsidRPr="003F2768" w:rsidRDefault="00A57F26" w:rsidP="00F23B86">
            <w:pPr>
              <w:suppressAutoHyphens/>
              <w:jc w:val="center"/>
              <w:rPr>
                <w:rFonts w:eastAsia="Times New Roman"/>
                <w:bCs/>
                <w:sz w:val="18"/>
                <w:szCs w:val="18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05FB542" w14:textId="77777777" w:rsidR="00A57F26" w:rsidRPr="003F2768" w:rsidRDefault="00A57F26" w:rsidP="00F23B86">
            <w:pPr>
              <w:suppressAutoHyphens/>
              <w:jc w:val="center"/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</w:tr>
    </w:tbl>
    <w:p w14:paraId="218ADD5F" w14:textId="77777777" w:rsidR="007F61A1" w:rsidRPr="003F2768" w:rsidRDefault="007F61A1" w:rsidP="00F23B86">
      <w:pPr>
        <w:pStyle w:val="af9"/>
      </w:pPr>
    </w:p>
    <w:p w14:paraId="675B3B89" w14:textId="77777777" w:rsidR="007F61A1" w:rsidRPr="003F2768" w:rsidRDefault="007F61A1" w:rsidP="00F23B86">
      <w:pPr>
        <w:pStyle w:val="af9"/>
      </w:pPr>
      <w:r w:rsidRPr="003F2768">
        <w:t>Основная цель вида профессиональной деятельности</w:t>
      </w:r>
    </w:p>
    <w:p w14:paraId="3207E630" w14:textId="77777777" w:rsidR="007F61A1" w:rsidRPr="003F2768" w:rsidRDefault="007F61A1" w:rsidP="00F23B86">
      <w:pPr>
        <w:pStyle w:val="af9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A57F26" w:rsidRPr="003F2768" w14:paraId="2295A3DF" w14:textId="77777777" w:rsidTr="007F61A1">
        <w:trPr>
          <w:trHeight w:val="2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169D18" w14:textId="77777777" w:rsidR="00A57F26" w:rsidRPr="003F2768" w:rsidRDefault="00320AEA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Обеспечение требуемого качества поверхностей и заданной точности деталей, изготовленных на электрохимических станках</w:t>
            </w:r>
          </w:p>
        </w:tc>
      </w:tr>
    </w:tbl>
    <w:p w14:paraId="61BC691E" w14:textId="77777777" w:rsidR="006A20F3" w:rsidRPr="003F2768" w:rsidRDefault="006A20F3" w:rsidP="00F23B86">
      <w:pPr>
        <w:pStyle w:val="af9"/>
      </w:pPr>
    </w:p>
    <w:p w14:paraId="14198C34" w14:textId="77777777" w:rsidR="000A6928" w:rsidRPr="003F2768" w:rsidRDefault="006A20F3" w:rsidP="00F23B86">
      <w:pPr>
        <w:pStyle w:val="af9"/>
      </w:pPr>
      <w:r w:rsidRPr="003F2768">
        <w:t>Г</w:t>
      </w:r>
      <w:r w:rsidR="000A6928" w:rsidRPr="003F2768">
        <w:t>руппа занятий:</w:t>
      </w:r>
    </w:p>
    <w:p w14:paraId="33245460" w14:textId="77777777" w:rsidR="000A6928" w:rsidRPr="003F2768" w:rsidRDefault="000A6928" w:rsidP="00F23B86">
      <w:pPr>
        <w:pStyle w:val="af9"/>
      </w:pPr>
    </w:p>
    <w:tbl>
      <w:tblPr>
        <w:tblW w:w="499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2"/>
        <w:gridCol w:w="3910"/>
        <w:gridCol w:w="1091"/>
        <w:gridCol w:w="4108"/>
      </w:tblGrid>
      <w:tr w:rsidR="00F65F19" w:rsidRPr="003F2768" w14:paraId="124FBD84" w14:textId="77777777" w:rsidTr="00316830">
        <w:trPr>
          <w:trHeight w:val="454"/>
        </w:trPr>
        <w:tc>
          <w:tcPr>
            <w:tcW w:w="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C5A42B" w14:textId="77777777" w:rsidR="000A6928" w:rsidRPr="003F2768" w:rsidRDefault="000A6928" w:rsidP="00F23B86">
            <w:pPr>
              <w:pStyle w:val="af9"/>
              <w:rPr>
                <w:lang w:val="ru-RU"/>
              </w:rPr>
            </w:pPr>
            <w:r w:rsidRPr="003F2768">
              <w:rPr>
                <w:bCs w:val="0"/>
                <w:lang w:val="ru-RU"/>
              </w:rPr>
              <w:t>7223</w:t>
            </w:r>
          </w:p>
        </w:tc>
        <w:tc>
          <w:tcPr>
            <w:tcW w:w="18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37CF6D" w14:textId="77777777" w:rsidR="000A6928" w:rsidRPr="003F2768" w:rsidRDefault="00485E61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Станочники и наладчики металлообрабатывающих станков</w:t>
            </w:r>
          </w:p>
        </w:tc>
        <w:tc>
          <w:tcPr>
            <w:tcW w:w="5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1D5F38" w14:textId="77777777" w:rsidR="000A6928" w:rsidRPr="003F2768" w:rsidRDefault="000A6928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-</w:t>
            </w:r>
          </w:p>
        </w:tc>
        <w:tc>
          <w:tcPr>
            <w:tcW w:w="19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DA99EC" w14:textId="77777777" w:rsidR="000A6928" w:rsidRPr="003F2768" w:rsidRDefault="000A6928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-</w:t>
            </w:r>
          </w:p>
        </w:tc>
      </w:tr>
      <w:tr w:rsidR="00A57F26" w:rsidRPr="003F2768" w14:paraId="7217C50C" w14:textId="77777777" w:rsidTr="00316830">
        <w:trPr>
          <w:trHeight w:val="20"/>
        </w:trPr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262F12" w14:textId="77777777" w:rsidR="00A57F26" w:rsidRPr="003F2768" w:rsidRDefault="00A57F26" w:rsidP="00F23B86">
            <w:pPr>
              <w:suppressAutoHyphens/>
              <w:jc w:val="center"/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(код ОКЗ</w:t>
            </w:r>
            <w:r w:rsidRPr="003F2768">
              <w:rPr>
                <w:rFonts w:eastAsia="Times New Roman"/>
                <w:bCs/>
                <w:sz w:val="20"/>
                <w:szCs w:val="20"/>
                <w:shd w:val="clear" w:color="auto" w:fill="auto"/>
                <w:vertAlign w:val="superscript"/>
                <w:lang w:eastAsia="ru-RU"/>
              </w:rPr>
              <w:endnoteReference w:id="1"/>
            </w:r>
            <w:r w:rsidRPr="003F2768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)</w:t>
            </w:r>
          </w:p>
        </w:tc>
        <w:tc>
          <w:tcPr>
            <w:tcW w:w="18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E88F46" w14:textId="77777777" w:rsidR="00A57F26" w:rsidRPr="003F2768" w:rsidRDefault="00A57F26" w:rsidP="00F23B86">
            <w:pPr>
              <w:suppressAutoHyphens/>
              <w:jc w:val="center"/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(наименование)</w:t>
            </w:r>
          </w:p>
        </w:tc>
        <w:tc>
          <w:tcPr>
            <w:tcW w:w="5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CD19B6" w14:textId="77777777" w:rsidR="00A57F26" w:rsidRPr="003F2768" w:rsidRDefault="00A57F26" w:rsidP="00F23B86">
            <w:pPr>
              <w:suppressAutoHyphens/>
              <w:jc w:val="center"/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(код ОКЗ)</w:t>
            </w:r>
          </w:p>
        </w:tc>
        <w:tc>
          <w:tcPr>
            <w:tcW w:w="197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E605E8B" w14:textId="77777777" w:rsidR="00A57F26" w:rsidRPr="003F2768" w:rsidRDefault="00A57F26" w:rsidP="00F23B86">
            <w:pPr>
              <w:suppressAutoHyphens/>
              <w:jc w:val="center"/>
              <w:rPr>
                <w:rFonts w:eastAsia="Times New Roman"/>
                <w:bCs/>
                <w:sz w:val="18"/>
                <w:szCs w:val="18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(наименование)</w:t>
            </w:r>
          </w:p>
        </w:tc>
      </w:tr>
    </w:tbl>
    <w:p w14:paraId="14EF534D" w14:textId="77777777" w:rsidR="007F61A1" w:rsidRPr="003F2768" w:rsidRDefault="007F61A1" w:rsidP="00F23B86">
      <w:pPr>
        <w:pStyle w:val="af9"/>
      </w:pPr>
    </w:p>
    <w:p w14:paraId="3C5B60DA" w14:textId="77777777" w:rsidR="007F61A1" w:rsidRPr="003F2768" w:rsidRDefault="007F61A1" w:rsidP="00F23B86">
      <w:pPr>
        <w:pStyle w:val="af9"/>
      </w:pPr>
      <w:r w:rsidRPr="003F2768">
        <w:t>Отнесение к видам экономической деятельности:</w:t>
      </w:r>
    </w:p>
    <w:p w14:paraId="189F67A9" w14:textId="77777777" w:rsidR="007F61A1" w:rsidRPr="003F2768" w:rsidRDefault="007F61A1" w:rsidP="00F23B86">
      <w:pPr>
        <w:pStyle w:val="af9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9"/>
        <w:gridCol w:w="8912"/>
      </w:tblGrid>
      <w:tr w:rsidR="00F65F19" w:rsidRPr="003F2768" w14:paraId="7E1333DF" w14:textId="77777777" w:rsidTr="007F61A1">
        <w:trPr>
          <w:trHeight w:val="265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3658776A" w14:textId="77777777" w:rsidR="00A57F26" w:rsidRPr="003F2768" w:rsidRDefault="00A57F26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25.62</w:t>
            </w:r>
          </w:p>
        </w:tc>
        <w:tc>
          <w:tcPr>
            <w:tcW w:w="42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7AEA001C" w14:textId="77777777" w:rsidR="00A57F26" w:rsidRPr="003F2768" w:rsidRDefault="00A57F26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Обработка металлических изделий механическая</w:t>
            </w:r>
          </w:p>
        </w:tc>
      </w:tr>
      <w:tr w:rsidR="00A57F26" w:rsidRPr="003F2768" w14:paraId="0147C54C" w14:textId="77777777" w:rsidTr="007F61A1">
        <w:trPr>
          <w:trHeight w:val="20"/>
        </w:trPr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B9DC09" w14:textId="77777777" w:rsidR="00A57F26" w:rsidRPr="003F2768" w:rsidRDefault="00A57F26" w:rsidP="00F23B86">
            <w:pPr>
              <w:suppressAutoHyphens/>
              <w:jc w:val="center"/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(код ОКВЭД</w:t>
            </w:r>
            <w:r w:rsidRPr="003F2768">
              <w:rPr>
                <w:rFonts w:eastAsia="Times New Roman"/>
                <w:bCs/>
                <w:sz w:val="20"/>
                <w:szCs w:val="20"/>
                <w:shd w:val="clear" w:color="auto" w:fill="auto"/>
                <w:vertAlign w:val="superscript"/>
                <w:lang w:eastAsia="ru-RU"/>
              </w:rPr>
              <w:endnoteReference w:id="2"/>
            </w:r>
            <w:r w:rsidRPr="003F2768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)</w:t>
            </w:r>
          </w:p>
        </w:tc>
        <w:tc>
          <w:tcPr>
            <w:tcW w:w="427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23B2003" w14:textId="77777777" w:rsidR="00A57F26" w:rsidRPr="003F2768" w:rsidRDefault="00A57F26" w:rsidP="00F23B86">
            <w:pPr>
              <w:suppressAutoHyphens/>
              <w:jc w:val="center"/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(наименование вида экономической деятельности)</w:t>
            </w:r>
          </w:p>
        </w:tc>
      </w:tr>
    </w:tbl>
    <w:p w14:paraId="39689C8C" w14:textId="77777777" w:rsidR="00A57F26" w:rsidRPr="003F2768" w:rsidRDefault="00A57F26" w:rsidP="00F23B86">
      <w:pPr>
        <w:suppressAutoHyphens/>
        <w:jc w:val="center"/>
        <w:rPr>
          <w:rFonts w:eastAsia="Times New Roman"/>
          <w:bCs/>
          <w:szCs w:val="24"/>
          <w:shd w:val="clear" w:color="auto" w:fill="auto"/>
          <w:lang w:eastAsia="ru-RU"/>
        </w:rPr>
      </w:pPr>
    </w:p>
    <w:p w14:paraId="7D4A7994" w14:textId="77777777" w:rsidR="00A57F26" w:rsidRPr="003F2768" w:rsidRDefault="00A57F26" w:rsidP="00F23B86">
      <w:pPr>
        <w:suppressAutoHyphens/>
        <w:jc w:val="center"/>
        <w:rPr>
          <w:rFonts w:eastAsia="Times New Roman"/>
          <w:bCs/>
          <w:szCs w:val="24"/>
          <w:shd w:val="clear" w:color="auto" w:fill="auto"/>
          <w:lang w:eastAsia="ru-RU"/>
        </w:rPr>
        <w:sectPr w:rsidR="00A57F26" w:rsidRPr="003F2768" w:rsidSect="00DA0788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D271C73" w14:textId="77777777" w:rsidR="00A57F26" w:rsidRPr="003F2768" w:rsidRDefault="00A57F26" w:rsidP="00F23B86">
      <w:pPr>
        <w:pStyle w:val="1"/>
        <w:jc w:val="center"/>
      </w:pPr>
      <w:bookmarkStart w:id="1" w:name="_Toc78302112"/>
      <w:r w:rsidRPr="003F2768">
        <w:lastRenderedPageBreak/>
        <w:t>II. Описание трудовых функций, входящих в профессиональный стандарт</w:t>
      </w:r>
      <w:r w:rsidR="00AB2781" w:rsidRPr="003F2768">
        <w:t xml:space="preserve"> </w:t>
      </w:r>
      <w:r w:rsidRPr="003F2768">
        <w:t xml:space="preserve">(функциональная карта вида </w:t>
      </w:r>
      <w:r w:rsidR="00D530CC" w:rsidRPr="003F2768">
        <w:t>профессиональн</w:t>
      </w:r>
      <w:r w:rsidRPr="003F2768">
        <w:t>ой деятельности)</w:t>
      </w:r>
      <w:bookmarkEnd w:id="1"/>
    </w:p>
    <w:p w14:paraId="507B4104" w14:textId="77777777" w:rsidR="00A57F26" w:rsidRPr="003F2768" w:rsidRDefault="00A57F26" w:rsidP="00F23B86">
      <w:pPr>
        <w:suppressAutoHyphens/>
        <w:jc w:val="center"/>
        <w:rPr>
          <w:rFonts w:eastAsia="Times New Roman"/>
          <w:bCs/>
          <w:szCs w:val="24"/>
          <w:shd w:val="clear" w:color="auto" w:fill="auto"/>
          <w:lang w:eastAsia="ru-RU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1701"/>
        <w:gridCol w:w="5812"/>
        <w:gridCol w:w="920"/>
        <w:gridCol w:w="1709"/>
      </w:tblGrid>
      <w:tr w:rsidR="00A57F26" w:rsidRPr="003F2768" w14:paraId="16B07211" w14:textId="77777777" w:rsidTr="0016355D">
        <w:trPr>
          <w:trHeight w:val="20"/>
          <w:jc w:val="center"/>
        </w:trPr>
        <w:tc>
          <w:tcPr>
            <w:tcW w:w="6345" w:type="dxa"/>
            <w:gridSpan w:val="3"/>
            <w:shd w:val="clear" w:color="auto" w:fill="auto"/>
          </w:tcPr>
          <w:p w14:paraId="237A1D1B" w14:textId="77777777" w:rsidR="00A57F26" w:rsidRPr="003F2768" w:rsidRDefault="00A57F26" w:rsidP="00F23B86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Обобщенные трудовые функции</w:t>
            </w:r>
          </w:p>
        </w:tc>
        <w:tc>
          <w:tcPr>
            <w:tcW w:w="8441" w:type="dxa"/>
            <w:gridSpan w:val="3"/>
            <w:shd w:val="clear" w:color="auto" w:fill="auto"/>
          </w:tcPr>
          <w:p w14:paraId="1EBB68CE" w14:textId="77777777" w:rsidR="00A57F26" w:rsidRPr="003F2768" w:rsidRDefault="00A57F26" w:rsidP="00F23B86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Трудовые функции</w:t>
            </w:r>
          </w:p>
        </w:tc>
      </w:tr>
      <w:tr w:rsidR="00A57F26" w:rsidRPr="003F2768" w14:paraId="0CAF6698" w14:textId="77777777" w:rsidTr="0016355D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A14B7BE" w14:textId="77777777" w:rsidR="00A57F26" w:rsidRPr="003F2768" w:rsidRDefault="00AB2781" w:rsidP="00F23B86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7D9A507" w14:textId="77777777" w:rsidR="00A57F26" w:rsidRPr="003F2768" w:rsidRDefault="00AB2781" w:rsidP="00F23B86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9CCF70" w14:textId="77777777" w:rsidR="00A57F26" w:rsidRPr="003F2768" w:rsidRDefault="00AB2781" w:rsidP="00F23B86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уровень квалификации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1CEE9FB" w14:textId="77777777" w:rsidR="00A57F26" w:rsidRPr="003F2768" w:rsidRDefault="00AB2781" w:rsidP="00F23B86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9F32A69" w14:textId="77777777" w:rsidR="00A57F26" w:rsidRPr="003F2768" w:rsidRDefault="00AB2781" w:rsidP="00F23B86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40AECB05" w14:textId="77777777" w:rsidR="00A57F26" w:rsidRPr="003F2768" w:rsidRDefault="00AB2781" w:rsidP="00F23B86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</w:tr>
      <w:tr w:rsidR="00264C81" w:rsidRPr="003F2768" w14:paraId="34586FC7" w14:textId="77777777" w:rsidTr="0016355D">
        <w:trPr>
          <w:trHeight w:val="20"/>
          <w:jc w:val="center"/>
        </w:trPr>
        <w:tc>
          <w:tcPr>
            <w:tcW w:w="675" w:type="dxa"/>
            <w:vMerge w:val="restart"/>
            <w:shd w:val="clear" w:color="auto" w:fill="auto"/>
          </w:tcPr>
          <w:p w14:paraId="3FFF9EA6" w14:textId="2772DD01" w:rsidR="00264C81" w:rsidRPr="003F2768" w:rsidRDefault="00EC0C10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</w:pPr>
            <w:r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  <w:t>A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4C762071" w14:textId="77777777" w:rsidR="00264C81" w:rsidRPr="003F2768" w:rsidRDefault="00264C81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Изготовление деталей с единичными сквозными и глухими отверстиями различной конфигурации, вогнутыми и выпуклыми радиусными поверхностями (далее – простые поверхности) на электрохимических станках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AC77C98" w14:textId="77777777" w:rsidR="00264C81" w:rsidRPr="003F2768" w:rsidRDefault="00264C81" w:rsidP="00F23B86">
            <w:pPr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0203C27E" w14:textId="77777777" w:rsidR="00264C81" w:rsidRPr="003F2768" w:rsidRDefault="00353E9A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 xml:space="preserve">Подготовка рабочего места к обработке </w:t>
            </w:r>
            <w:r w:rsidR="00334C01" w:rsidRPr="003F2768">
              <w:rPr>
                <w:lang w:val="ru-RU"/>
              </w:rPr>
              <w:t>простых поверхностей</w:t>
            </w:r>
            <w:r w:rsidR="000E4978" w:rsidRPr="003F2768">
              <w:rPr>
                <w:lang w:val="ru-RU"/>
              </w:rPr>
              <w:t xml:space="preserve"> </w:t>
            </w:r>
            <w:r w:rsidRPr="003F2768">
              <w:rPr>
                <w:lang w:val="ru-RU"/>
              </w:rPr>
              <w:t>на электрохимическом станке</w:t>
            </w:r>
            <w:r w:rsidR="00264C81" w:rsidRPr="003F2768">
              <w:rPr>
                <w:lang w:val="ru-RU"/>
              </w:rPr>
              <w:t xml:space="preserve"> </w:t>
            </w:r>
          </w:p>
        </w:tc>
        <w:tc>
          <w:tcPr>
            <w:tcW w:w="920" w:type="dxa"/>
            <w:shd w:val="clear" w:color="auto" w:fill="auto"/>
          </w:tcPr>
          <w:p w14:paraId="65490535" w14:textId="7054989C" w:rsidR="00264C81" w:rsidRPr="003F2768" w:rsidRDefault="00EC0C10" w:rsidP="00F23B86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  <w:t>A</w:t>
            </w:r>
            <w:r w:rsidR="00264C81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/01.2</w:t>
            </w:r>
          </w:p>
        </w:tc>
        <w:tc>
          <w:tcPr>
            <w:tcW w:w="1709" w:type="dxa"/>
            <w:shd w:val="clear" w:color="auto" w:fill="auto"/>
          </w:tcPr>
          <w:p w14:paraId="3D59AD41" w14:textId="77777777" w:rsidR="00264C81" w:rsidRPr="003F2768" w:rsidRDefault="00264C81" w:rsidP="00F23B86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2</w:t>
            </w:r>
          </w:p>
        </w:tc>
      </w:tr>
      <w:tr w:rsidR="00264C81" w:rsidRPr="003F2768" w14:paraId="76E4F264" w14:textId="77777777" w:rsidTr="0016355D">
        <w:trPr>
          <w:trHeight w:val="20"/>
          <w:jc w:val="center"/>
        </w:trPr>
        <w:tc>
          <w:tcPr>
            <w:tcW w:w="675" w:type="dxa"/>
            <w:vMerge/>
            <w:shd w:val="clear" w:color="auto" w:fill="auto"/>
          </w:tcPr>
          <w:p w14:paraId="3FC504FA" w14:textId="77777777" w:rsidR="00264C81" w:rsidRPr="003F2768" w:rsidRDefault="00264C81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45CC2F1" w14:textId="77777777" w:rsidR="00264C81" w:rsidRPr="003F2768" w:rsidRDefault="00264C81" w:rsidP="00F23B86">
            <w:pPr>
              <w:pStyle w:val="af9"/>
              <w:rPr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5AF3C0A" w14:textId="77777777" w:rsidR="00264C81" w:rsidRPr="003F2768" w:rsidRDefault="00264C81" w:rsidP="00F23B86">
            <w:pPr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5E9F3714" w14:textId="77777777" w:rsidR="00264C81" w:rsidRPr="003F2768" w:rsidRDefault="00264C81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 xml:space="preserve">Обработка простых поверхностей </w:t>
            </w:r>
            <w:r w:rsidR="00AF163D" w:rsidRPr="003F2768">
              <w:rPr>
                <w:lang w:val="ru-RU"/>
              </w:rPr>
              <w:t>на электрохимическом станке</w:t>
            </w:r>
          </w:p>
        </w:tc>
        <w:tc>
          <w:tcPr>
            <w:tcW w:w="920" w:type="dxa"/>
            <w:shd w:val="clear" w:color="auto" w:fill="auto"/>
          </w:tcPr>
          <w:p w14:paraId="1D10E664" w14:textId="12156E59" w:rsidR="00264C81" w:rsidRPr="003F2768" w:rsidRDefault="00EC0C10" w:rsidP="00F23B86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  <w:t>A</w:t>
            </w:r>
            <w:r w:rsidR="00264C81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/02.2</w:t>
            </w:r>
          </w:p>
        </w:tc>
        <w:tc>
          <w:tcPr>
            <w:tcW w:w="1709" w:type="dxa"/>
            <w:shd w:val="clear" w:color="auto" w:fill="auto"/>
          </w:tcPr>
          <w:p w14:paraId="2C6341ED" w14:textId="77777777" w:rsidR="00264C81" w:rsidRPr="003F2768" w:rsidRDefault="00264C81" w:rsidP="00F23B86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2</w:t>
            </w:r>
          </w:p>
        </w:tc>
      </w:tr>
      <w:tr w:rsidR="00264C81" w:rsidRPr="003F2768" w14:paraId="3F2DD1DC" w14:textId="77777777" w:rsidTr="0016355D">
        <w:trPr>
          <w:trHeight w:val="20"/>
          <w:jc w:val="center"/>
        </w:trPr>
        <w:tc>
          <w:tcPr>
            <w:tcW w:w="675" w:type="dxa"/>
            <w:vMerge/>
            <w:shd w:val="clear" w:color="auto" w:fill="auto"/>
          </w:tcPr>
          <w:p w14:paraId="4833E99A" w14:textId="77777777" w:rsidR="00264C81" w:rsidRPr="003F2768" w:rsidRDefault="00264C81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A959BC8" w14:textId="77777777" w:rsidR="00264C81" w:rsidRPr="003F2768" w:rsidRDefault="00264C81" w:rsidP="00F23B86">
            <w:pPr>
              <w:pStyle w:val="af9"/>
              <w:rPr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885EB2D" w14:textId="77777777" w:rsidR="00264C81" w:rsidRPr="003F2768" w:rsidRDefault="00264C81" w:rsidP="00F23B86">
            <w:pPr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349BD492" w14:textId="77777777" w:rsidR="00264C81" w:rsidRPr="003F2768" w:rsidRDefault="00264C81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Контроль качества обработки простых поверхностей</w:t>
            </w:r>
            <w:r w:rsidR="00334C01" w:rsidRPr="003F2768">
              <w:rPr>
                <w:lang w:val="ru-RU"/>
              </w:rPr>
              <w:t>,</w:t>
            </w:r>
            <w:r w:rsidRPr="003F2768">
              <w:rPr>
                <w:lang w:val="ru-RU"/>
              </w:rPr>
              <w:t xml:space="preserve"> </w:t>
            </w:r>
            <w:r w:rsidR="00AF163D" w:rsidRPr="00F23B86">
              <w:rPr>
                <w:lang w:val="ru-RU"/>
              </w:rPr>
              <w:t>изготовленных</w:t>
            </w:r>
            <w:r w:rsidR="00EA27C4" w:rsidRPr="003F2768">
              <w:rPr>
                <w:lang w:val="ru-RU"/>
              </w:rPr>
              <w:t xml:space="preserve"> </w:t>
            </w:r>
            <w:r w:rsidR="00AF163D" w:rsidRPr="003F2768">
              <w:rPr>
                <w:lang w:val="ru-RU"/>
              </w:rPr>
              <w:t>на электрохимическом станке</w:t>
            </w:r>
          </w:p>
        </w:tc>
        <w:tc>
          <w:tcPr>
            <w:tcW w:w="920" w:type="dxa"/>
            <w:shd w:val="clear" w:color="auto" w:fill="auto"/>
          </w:tcPr>
          <w:p w14:paraId="5936B9DB" w14:textId="1F7FD998" w:rsidR="00264C81" w:rsidRPr="003F2768" w:rsidRDefault="00EC0C10" w:rsidP="00F23B86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  <w:t>A</w:t>
            </w:r>
            <w:r w:rsidR="00264C81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/03.2</w:t>
            </w:r>
          </w:p>
        </w:tc>
        <w:tc>
          <w:tcPr>
            <w:tcW w:w="1709" w:type="dxa"/>
            <w:shd w:val="clear" w:color="auto" w:fill="auto"/>
          </w:tcPr>
          <w:p w14:paraId="2384F814" w14:textId="77777777" w:rsidR="00264C81" w:rsidRPr="003F2768" w:rsidRDefault="00264C81" w:rsidP="00F23B86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2</w:t>
            </w:r>
          </w:p>
        </w:tc>
      </w:tr>
      <w:tr w:rsidR="00264C81" w:rsidRPr="003F2768" w14:paraId="52139CB0" w14:textId="77777777" w:rsidTr="0016355D">
        <w:trPr>
          <w:trHeight w:val="20"/>
          <w:jc w:val="center"/>
        </w:trPr>
        <w:tc>
          <w:tcPr>
            <w:tcW w:w="675" w:type="dxa"/>
            <w:vMerge w:val="restart"/>
            <w:shd w:val="clear" w:color="auto" w:fill="auto"/>
          </w:tcPr>
          <w:p w14:paraId="5BD8C068" w14:textId="2B3A4B21" w:rsidR="00264C81" w:rsidRPr="003F2768" w:rsidRDefault="00EC0C10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</w:pPr>
            <w:r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  <w:t>B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255A4DAB" w14:textId="77777777" w:rsidR="00264C81" w:rsidRPr="003F2768" w:rsidRDefault="00264C81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 xml:space="preserve">Изготовление деталей </w:t>
            </w:r>
            <w:r w:rsidR="00052426" w:rsidRPr="003F2768">
              <w:rPr>
                <w:lang w:val="ru-RU"/>
              </w:rPr>
              <w:t>с фасонными поверхностями со сложными формами переходов</w:t>
            </w:r>
            <w:r w:rsidRPr="003F2768">
              <w:rPr>
                <w:lang w:val="ru-RU"/>
              </w:rPr>
              <w:t>, отверстиями и пазами различной конфигурации и глубины (далее – поверхности средней сложности) на электрохимических станках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4626494" w14:textId="77777777" w:rsidR="00264C81" w:rsidRPr="003F2768" w:rsidRDefault="00264C81" w:rsidP="00F23B86">
            <w:pPr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1DB931DF" w14:textId="77777777" w:rsidR="00264C81" w:rsidRPr="003F2768" w:rsidRDefault="00C10EB4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Подготовка рабочего места к обработке поверхностей средней сложности</w:t>
            </w:r>
            <w:r w:rsidR="000E4978" w:rsidRPr="003F2768">
              <w:rPr>
                <w:lang w:val="ru-RU"/>
              </w:rPr>
              <w:t xml:space="preserve"> </w:t>
            </w:r>
            <w:r w:rsidRPr="003F2768">
              <w:rPr>
                <w:lang w:val="ru-RU"/>
              </w:rPr>
              <w:t>на</w:t>
            </w:r>
            <w:r w:rsidR="00EA27C4" w:rsidRPr="003F2768">
              <w:rPr>
                <w:lang w:val="ru-RU"/>
              </w:rPr>
              <w:t xml:space="preserve"> </w:t>
            </w:r>
            <w:r w:rsidR="00264C81" w:rsidRPr="003F2768">
              <w:rPr>
                <w:lang w:val="ru-RU"/>
              </w:rPr>
              <w:t>электрохим</w:t>
            </w:r>
            <w:r w:rsidRPr="003F2768">
              <w:rPr>
                <w:lang w:val="ru-RU"/>
              </w:rPr>
              <w:t>ическом станке</w:t>
            </w:r>
            <w:r w:rsidR="00264C81" w:rsidRPr="003F2768">
              <w:rPr>
                <w:lang w:val="ru-RU"/>
              </w:rPr>
              <w:t xml:space="preserve"> </w:t>
            </w:r>
          </w:p>
        </w:tc>
        <w:tc>
          <w:tcPr>
            <w:tcW w:w="920" w:type="dxa"/>
            <w:shd w:val="clear" w:color="auto" w:fill="auto"/>
          </w:tcPr>
          <w:p w14:paraId="64BB0303" w14:textId="527C188C" w:rsidR="00264C81" w:rsidRPr="003F2768" w:rsidRDefault="00EC0C10" w:rsidP="00F23B86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  <w:t>B</w:t>
            </w:r>
            <w:r w:rsidR="00264C81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/01.3</w:t>
            </w:r>
          </w:p>
        </w:tc>
        <w:tc>
          <w:tcPr>
            <w:tcW w:w="1709" w:type="dxa"/>
            <w:shd w:val="clear" w:color="auto" w:fill="auto"/>
          </w:tcPr>
          <w:p w14:paraId="756F8379" w14:textId="77777777" w:rsidR="00264C81" w:rsidRPr="003F2768" w:rsidRDefault="00264C81" w:rsidP="00F23B86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3</w:t>
            </w:r>
          </w:p>
        </w:tc>
      </w:tr>
      <w:tr w:rsidR="00264C81" w:rsidRPr="003F2768" w14:paraId="61021625" w14:textId="77777777" w:rsidTr="0016355D">
        <w:trPr>
          <w:trHeight w:val="20"/>
          <w:jc w:val="center"/>
        </w:trPr>
        <w:tc>
          <w:tcPr>
            <w:tcW w:w="675" w:type="dxa"/>
            <w:vMerge/>
            <w:shd w:val="clear" w:color="auto" w:fill="auto"/>
          </w:tcPr>
          <w:p w14:paraId="556EDCC9" w14:textId="77777777" w:rsidR="00264C81" w:rsidRPr="003F2768" w:rsidRDefault="00264C81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1918E47D" w14:textId="77777777" w:rsidR="00264C81" w:rsidRPr="003F2768" w:rsidRDefault="00264C81" w:rsidP="00F23B86">
            <w:pPr>
              <w:pStyle w:val="af9"/>
              <w:rPr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B023E3D" w14:textId="77777777" w:rsidR="00264C81" w:rsidRPr="003F2768" w:rsidRDefault="00264C81" w:rsidP="00F23B86">
            <w:pPr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501A9827" w14:textId="77777777" w:rsidR="00264C81" w:rsidRPr="003F2768" w:rsidRDefault="00264C81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 xml:space="preserve">Обработка поверхностей </w:t>
            </w:r>
            <w:r w:rsidR="00AF163D" w:rsidRPr="003F2768">
              <w:rPr>
                <w:lang w:val="ru-RU"/>
              </w:rPr>
              <w:t>средней сложности на электрохимическом станке</w:t>
            </w:r>
          </w:p>
        </w:tc>
        <w:tc>
          <w:tcPr>
            <w:tcW w:w="920" w:type="dxa"/>
            <w:shd w:val="clear" w:color="auto" w:fill="auto"/>
          </w:tcPr>
          <w:p w14:paraId="274C02E3" w14:textId="79EAEE1E" w:rsidR="00264C81" w:rsidRPr="003F2768" w:rsidRDefault="00EC0C10" w:rsidP="00F23B86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  <w:t>B</w:t>
            </w:r>
            <w:r w:rsidR="00264C81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/02.3</w:t>
            </w:r>
          </w:p>
        </w:tc>
        <w:tc>
          <w:tcPr>
            <w:tcW w:w="1709" w:type="dxa"/>
            <w:shd w:val="clear" w:color="auto" w:fill="auto"/>
          </w:tcPr>
          <w:p w14:paraId="2A177577" w14:textId="77777777" w:rsidR="00264C81" w:rsidRPr="003F2768" w:rsidRDefault="00264C81" w:rsidP="00F23B86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3</w:t>
            </w:r>
          </w:p>
        </w:tc>
      </w:tr>
      <w:tr w:rsidR="00264C81" w:rsidRPr="003F2768" w14:paraId="620D3F40" w14:textId="77777777" w:rsidTr="0016355D">
        <w:trPr>
          <w:trHeight w:val="20"/>
          <w:jc w:val="center"/>
        </w:trPr>
        <w:tc>
          <w:tcPr>
            <w:tcW w:w="675" w:type="dxa"/>
            <w:vMerge/>
            <w:shd w:val="clear" w:color="auto" w:fill="auto"/>
          </w:tcPr>
          <w:p w14:paraId="281860F6" w14:textId="77777777" w:rsidR="00264C81" w:rsidRPr="003F2768" w:rsidRDefault="00264C81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4A4C76D6" w14:textId="77777777" w:rsidR="00264C81" w:rsidRPr="003F2768" w:rsidRDefault="00264C81" w:rsidP="00F23B86">
            <w:pPr>
              <w:pStyle w:val="af9"/>
              <w:rPr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277D5CB" w14:textId="77777777" w:rsidR="00264C81" w:rsidRPr="003F2768" w:rsidRDefault="00264C81" w:rsidP="00F23B86">
            <w:pPr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7A51B5B8" w14:textId="77777777" w:rsidR="00AF163D" w:rsidRPr="003F2768" w:rsidRDefault="00264C81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 xml:space="preserve">Контроль качества обработки поверхностей </w:t>
            </w:r>
            <w:r w:rsidR="00AF163D" w:rsidRPr="003F2768">
              <w:rPr>
                <w:lang w:val="ru-RU"/>
              </w:rPr>
              <w:t>средней сложности, изготовленных на электрохимическом станке</w:t>
            </w:r>
          </w:p>
        </w:tc>
        <w:tc>
          <w:tcPr>
            <w:tcW w:w="920" w:type="dxa"/>
            <w:shd w:val="clear" w:color="auto" w:fill="auto"/>
          </w:tcPr>
          <w:p w14:paraId="2BB5401E" w14:textId="4C2FC8A8" w:rsidR="00264C81" w:rsidRPr="003F2768" w:rsidRDefault="00EC0C10" w:rsidP="00F23B86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  <w:t>B</w:t>
            </w:r>
            <w:r w:rsidR="00264C81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/03.3</w:t>
            </w:r>
          </w:p>
        </w:tc>
        <w:tc>
          <w:tcPr>
            <w:tcW w:w="1709" w:type="dxa"/>
            <w:shd w:val="clear" w:color="auto" w:fill="auto"/>
          </w:tcPr>
          <w:p w14:paraId="63698481" w14:textId="77777777" w:rsidR="00264C81" w:rsidRPr="003F2768" w:rsidRDefault="00264C81" w:rsidP="00F23B86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3</w:t>
            </w:r>
          </w:p>
        </w:tc>
      </w:tr>
      <w:tr w:rsidR="00264C81" w:rsidRPr="003F2768" w14:paraId="570DEDDF" w14:textId="77777777" w:rsidTr="0016355D">
        <w:trPr>
          <w:trHeight w:val="20"/>
          <w:jc w:val="center"/>
        </w:trPr>
        <w:tc>
          <w:tcPr>
            <w:tcW w:w="675" w:type="dxa"/>
            <w:vMerge w:val="restart"/>
            <w:shd w:val="clear" w:color="auto" w:fill="auto"/>
          </w:tcPr>
          <w:p w14:paraId="314053CA" w14:textId="67DC4366" w:rsidR="00264C81" w:rsidRPr="003F2768" w:rsidRDefault="00EC0C10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</w:pPr>
            <w:r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  <w:t>C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0BDB488C" w14:textId="3E23FA97" w:rsidR="00264C81" w:rsidRPr="003F2768" w:rsidRDefault="006B0C3D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Изготовление деталей с поверхностями сложной геометрии, ступенчатыми отверстиями и пазами, расположенными под разными углами к базовой поверхности, а также деталей специального назначения</w:t>
            </w:r>
            <w:r w:rsidR="00334C01" w:rsidRPr="003F2768">
              <w:rPr>
                <w:lang w:val="ru-RU"/>
              </w:rPr>
              <w:t xml:space="preserve"> </w:t>
            </w:r>
            <w:r w:rsidR="002D2797" w:rsidRPr="003F2768">
              <w:rPr>
                <w:lang w:val="ru-RU"/>
              </w:rPr>
              <w:t>(далее – сложные поверхности)</w:t>
            </w:r>
            <w:r w:rsidR="002D2797">
              <w:rPr>
                <w:lang w:val="ru-RU"/>
              </w:rPr>
              <w:t xml:space="preserve"> </w:t>
            </w:r>
            <w:r w:rsidRPr="003F2768">
              <w:rPr>
                <w:lang w:val="ru-RU"/>
              </w:rPr>
              <w:t>на электрохимических станках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67AE65E" w14:textId="77777777" w:rsidR="00264C81" w:rsidRPr="003F2768" w:rsidRDefault="00FA3ECB" w:rsidP="00F23B86">
            <w:pPr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63E4973D" w14:textId="77777777" w:rsidR="00264C81" w:rsidRPr="003F2768" w:rsidRDefault="00C10EB4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Подготовка рабочего места к обработке сложных поверхно</w:t>
            </w:r>
            <w:r w:rsidR="00334C01" w:rsidRPr="003F2768">
              <w:rPr>
                <w:lang w:val="ru-RU"/>
              </w:rPr>
              <w:t xml:space="preserve">стей </w:t>
            </w:r>
            <w:r w:rsidRPr="003F2768">
              <w:rPr>
                <w:lang w:val="ru-RU"/>
              </w:rPr>
              <w:t>на электрохимическом станке</w:t>
            </w:r>
          </w:p>
        </w:tc>
        <w:tc>
          <w:tcPr>
            <w:tcW w:w="920" w:type="dxa"/>
            <w:shd w:val="clear" w:color="auto" w:fill="auto"/>
          </w:tcPr>
          <w:p w14:paraId="538AD900" w14:textId="3D205794" w:rsidR="00264C81" w:rsidRPr="003F2768" w:rsidRDefault="00EC0C10" w:rsidP="00F23B86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  <w:t>C</w:t>
            </w:r>
            <w:r w:rsidR="00FA3ECB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/01.3</w:t>
            </w:r>
          </w:p>
        </w:tc>
        <w:tc>
          <w:tcPr>
            <w:tcW w:w="1709" w:type="dxa"/>
            <w:shd w:val="clear" w:color="auto" w:fill="auto"/>
          </w:tcPr>
          <w:p w14:paraId="10B3A6AD" w14:textId="77777777" w:rsidR="00264C81" w:rsidRPr="003F2768" w:rsidRDefault="00FA3ECB" w:rsidP="00F23B86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3</w:t>
            </w:r>
          </w:p>
        </w:tc>
      </w:tr>
      <w:tr w:rsidR="00EC227B" w:rsidRPr="003F2768" w14:paraId="7CC249AC" w14:textId="77777777" w:rsidTr="0016355D">
        <w:trPr>
          <w:trHeight w:val="20"/>
          <w:jc w:val="center"/>
        </w:trPr>
        <w:tc>
          <w:tcPr>
            <w:tcW w:w="675" w:type="dxa"/>
            <w:vMerge/>
            <w:shd w:val="clear" w:color="auto" w:fill="auto"/>
          </w:tcPr>
          <w:p w14:paraId="4C6B789A" w14:textId="77777777" w:rsidR="00EC227B" w:rsidRPr="003F2768" w:rsidRDefault="00EC227B" w:rsidP="00F23B86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51FE77B2" w14:textId="77777777" w:rsidR="00EC227B" w:rsidRPr="003F2768" w:rsidRDefault="00EC227B" w:rsidP="00F23B86">
            <w:pPr>
              <w:pStyle w:val="af9"/>
              <w:rPr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A42DA02" w14:textId="77777777" w:rsidR="00EC227B" w:rsidRPr="003F2768" w:rsidRDefault="00EC227B" w:rsidP="00F23B86">
            <w:pPr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61B2393E" w14:textId="77777777" w:rsidR="00EC227B" w:rsidRPr="003F2768" w:rsidRDefault="00EC227B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Обработка сложных поверхностей на электрохимическом станке</w:t>
            </w:r>
          </w:p>
        </w:tc>
        <w:tc>
          <w:tcPr>
            <w:tcW w:w="920" w:type="dxa"/>
            <w:shd w:val="clear" w:color="auto" w:fill="auto"/>
          </w:tcPr>
          <w:p w14:paraId="0D4AFA69" w14:textId="31D24A61" w:rsidR="00EC227B" w:rsidRPr="003F2768" w:rsidRDefault="00EC0C10" w:rsidP="00F23B86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  <w:t>C</w:t>
            </w:r>
            <w:r w:rsidR="00EC227B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/02.3</w:t>
            </w:r>
          </w:p>
        </w:tc>
        <w:tc>
          <w:tcPr>
            <w:tcW w:w="1709" w:type="dxa"/>
            <w:shd w:val="clear" w:color="auto" w:fill="auto"/>
          </w:tcPr>
          <w:p w14:paraId="10753D6D" w14:textId="77777777" w:rsidR="00EC227B" w:rsidRPr="003F2768" w:rsidRDefault="00EC227B" w:rsidP="00F23B86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3</w:t>
            </w:r>
          </w:p>
        </w:tc>
      </w:tr>
      <w:tr w:rsidR="00EC227B" w:rsidRPr="003F2768" w14:paraId="3C822FB9" w14:textId="77777777" w:rsidTr="0016355D">
        <w:trPr>
          <w:trHeight w:val="20"/>
          <w:jc w:val="center"/>
        </w:trPr>
        <w:tc>
          <w:tcPr>
            <w:tcW w:w="675" w:type="dxa"/>
            <w:vMerge/>
            <w:shd w:val="clear" w:color="auto" w:fill="auto"/>
          </w:tcPr>
          <w:p w14:paraId="44914BD6" w14:textId="77777777" w:rsidR="00EC227B" w:rsidRPr="003F2768" w:rsidRDefault="00EC227B" w:rsidP="00F23B86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1517306E" w14:textId="77777777" w:rsidR="00EC227B" w:rsidRPr="003F2768" w:rsidRDefault="00EC227B" w:rsidP="00F23B86">
            <w:pPr>
              <w:pStyle w:val="af9"/>
              <w:rPr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5A99DB7" w14:textId="77777777" w:rsidR="00EC227B" w:rsidRPr="003F2768" w:rsidRDefault="00EC227B" w:rsidP="00F23B86">
            <w:pPr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47144055" w14:textId="77777777" w:rsidR="00EC227B" w:rsidRPr="003F2768" w:rsidRDefault="00EC227B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Контроль качества обработки сложных поверхностей</w:t>
            </w:r>
            <w:r w:rsidRPr="003F2768">
              <w:rPr>
                <w:shd w:val="clear" w:color="auto" w:fill="FBFCFD"/>
                <w:lang w:val="ru-RU"/>
              </w:rPr>
              <w:t xml:space="preserve">, изготовленных </w:t>
            </w:r>
            <w:r w:rsidRPr="003F2768">
              <w:rPr>
                <w:shd w:val="clear" w:color="auto" w:fill="FBFCFD"/>
              </w:rPr>
              <w:t>на электрохимическом станке</w:t>
            </w:r>
          </w:p>
        </w:tc>
        <w:tc>
          <w:tcPr>
            <w:tcW w:w="920" w:type="dxa"/>
            <w:shd w:val="clear" w:color="auto" w:fill="auto"/>
          </w:tcPr>
          <w:p w14:paraId="6EF4E853" w14:textId="3A31023A" w:rsidR="00EC227B" w:rsidRPr="003F2768" w:rsidRDefault="00EC0C10" w:rsidP="00F23B86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  <w:t>C</w:t>
            </w:r>
            <w:r w:rsidR="00EC227B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/03.3</w:t>
            </w:r>
          </w:p>
        </w:tc>
        <w:tc>
          <w:tcPr>
            <w:tcW w:w="1709" w:type="dxa"/>
            <w:shd w:val="clear" w:color="auto" w:fill="auto"/>
          </w:tcPr>
          <w:p w14:paraId="4481A420" w14:textId="77777777" w:rsidR="00EC227B" w:rsidRPr="003F2768" w:rsidRDefault="00EC227B" w:rsidP="00F23B86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3</w:t>
            </w:r>
          </w:p>
        </w:tc>
      </w:tr>
    </w:tbl>
    <w:p w14:paraId="696DACB6" w14:textId="77777777" w:rsidR="00A57F26" w:rsidRPr="003F2768" w:rsidRDefault="00A57F26" w:rsidP="00F23B86">
      <w:pPr>
        <w:suppressAutoHyphens/>
        <w:rPr>
          <w:rFonts w:eastAsia="Times New Roman"/>
          <w:bCs/>
          <w:szCs w:val="24"/>
          <w:shd w:val="clear" w:color="auto" w:fill="auto"/>
          <w:lang w:eastAsia="ru-RU"/>
        </w:rPr>
        <w:sectPr w:rsidR="00A57F26" w:rsidRPr="003F2768" w:rsidSect="00DA0788">
          <w:headerReference w:type="first" r:id="rId9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2F87C086" w14:textId="77777777" w:rsidR="00A57F26" w:rsidRPr="003F2768" w:rsidRDefault="00A57F26" w:rsidP="00F23B86">
      <w:pPr>
        <w:pStyle w:val="1"/>
        <w:jc w:val="center"/>
      </w:pPr>
      <w:bookmarkStart w:id="2" w:name="_Toc78302113"/>
      <w:r w:rsidRPr="003F2768">
        <w:rPr>
          <w:lang w:val="en-US"/>
        </w:rPr>
        <w:lastRenderedPageBreak/>
        <w:t>III</w:t>
      </w:r>
      <w:r w:rsidRPr="003F2768">
        <w:t>. Характеристика обобщенных трудовых функций</w:t>
      </w:r>
      <w:bookmarkEnd w:id="2"/>
    </w:p>
    <w:p w14:paraId="05F19892" w14:textId="77777777" w:rsidR="009029FC" w:rsidRPr="003F2768" w:rsidRDefault="009029FC" w:rsidP="00F23B86">
      <w:pPr>
        <w:rPr>
          <w:lang w:eastAsia="ru-RU"/>
        </w:rPr>
      </w:pPr>
    </w:p>
    <w:p w14:paraId="2076BBE2" w14:textId="77777777" w:rsidR="00A57F26" w:rsidRPr="003F2768" w:rsidRDefault="00A57F26" w:rsidP="00F23B86">
      <w:pPr>
        <w:pStyle w:val="2"/>
        <w:spacing w:before="0" w:after="0"/>
      </w:pPr>
      <w:bookmarkStart w:id="3" w:name="_Toc78302114"/>
      <w:r w:rsidRPr="003F2768">
        <w:t>3.1. Обобщенная трудовая функция</w:t>
      </w:r>
      <w:bookmarkEnd w:id="3"/>
    </w:p>
    <w:p w14:paraId="06129257" w14:textId="77777777" w:rsidR="00AB2781" w:rsidRPr="003F2768" w:rsidRDefault="00AB2781" w:rsidP="00F23B86">
      <w:pPr>
        <w:rPr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13"/>
        <w:gridCol w:w="4073"/>
        <w:gridCol w:w="852"/>
        <w:gridCol w:w="686"/>
        <w:gridCol w:w="2055"/>
        <w:gridCol w:w="842"/>
      </w:tblGrid>
      <w:tr w:rsidR="00A57F26" w:rsidRPr="003F2768" w14:paraId="0AA57C53" w14:textId="77777777" w:rsidTr="00AB2781">
        <w:trPr>
          <w:jc w:val="center"/>
        </w:trPr>
        <w:tc>
          <w:tcPr>
            <w:tcW w:w="918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184C0CA" w14:textId="77777777" w:rsidR="00A57F26" w:rsidRPr="003F2768" w:rsidRDefault="00A57F26" w:rsidP="00F23B86">
            <w:pPr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19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E4CD2A" w14:textId="028D1383" w:rsidR="00A57F26" w:rsidRPr="003F2768" w:rsidRDefault="00820FCB" w:rsidP="00CC349D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Изготовление</w:t>
            </w:r>
            <w:r w:rsidR="00CC349D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деталей с</w:t>
            </w: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</w:t>
            </w:r>
            <w:r w:rsidR="00CC349D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простыми поверхностями</w:t>
            </w: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</w:t>
            </w:r>
            <w:r w:rsidRPr="003F2768">
              <w:rPr>
                <w:rFonts w:eastAsia="Times New Roman"/>
                <w:bCs/>
                <w:szCs w:val="24"/>
                <w:lang w:eastAsia="ru-RU"/>
              </w:rPr>
              <w:t>на электрохимических станках</w:t>
            </w:r>
          </w:p>
        </w:tc>
        <w:tc>
          <w:tcPr>
            <w:tcW w:w="409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9F9E8B" w14:textId="77777777" w:rsidR="00A57F26" w:rsidRPr="003F2768" w:rsidRDefault="00A57F26" w:rsidP="00F23B86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9235FA" w14:textId="3B0D7F07" w:rsidR="00A57F26" w:rsidRPr="003F2768" w:rsidRDefault="00EC0C10" w:rsidP="00F23B86">
            <w:pPr>
              <w:jc w:val="center"/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</w:pPr>
            <w:r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A</w:t>
            </w:r>
          </w:p>
        </w:tc>
        <w:tc>
          <w:tcPr>
            <w:tcW w:w="986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2D9EDA" w14:textId="77777777" w:rsidR="00A57F26" w:rsidRPr="003F2768" w:rsidRDefault="00A57F26" w:rsidP="00F23B86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квалификации</w:t>
            </w:r>
          </w:p>
        </w:tc>
        <w:tc>
          <w:tcPr>
            <w:tcW w:w="4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33BB4D" w14:textId="77777777" w:rsidR="00A57F26" w:rsidRPr="003F2768" w:rsidRDefault="00A57F26" w:rsidP="00F23B86">
            <w:pPr>
              <w:jc w:val="center"/>
              <w:rPr>
                <w:rFonts w:eastAsia="Times New Roman"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2</w:t>
            </w:r>
          </w:p>
        </w:tc>
      </w:tr>
    </w:tbl>
    <w:p w14:paraId="099F3FAB" w14:textId="77777777" w:rsidR="00A57F26" w:rsidRPr="003F2768" w:rsidRDefault="00A57F26" w:rsidP="00F23B86">
      <w:pPr>
        <w:rPr>
          <w:rFonts w:eastAsia="Times New Roman"/>
          <w:shd w:val="clear" w:color="auto" w:fill="auto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78"/>
        <w:gridCol w:w="1687"/>
        <w:gridCol w:w="705"/>
        <w:gridCol w:w="1690"/>
        <w:gridCol w:w="144"/>
        <w:gridCol w:w="92"/>
        <w:gridCol w:w="1325"/>
        <w:gridCol w:w="2800"/>
      </w:tblGrid>
      <w:tr w:rsidR="00F65F19" w:rsidRPr="003F2768" w14:paraId="0A959BFF" w14:textId="77777777" w:rsidTr="00CC349D">
        <w:trPr>
          <w:jc w:val="center"/>
        </w:trPr>
        <w:tc>
          <w:tcPr>
            <w:tcW w:w="1978" w:type="dxa"/>
            <w:tcBorders>
              <w:right w:val="single" w:sz="4" w:space="0" w:color="808080"/>
            </w:tcBorders>
            <w:shd w:val="clear" w:color="auto" w:fill="auto"/>
          </w:tcPr>
          <w:p w14:paraId="3D5A297C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6F653E3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FCFD22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hd w:val="clear" w:color="auto" w:fill="auto"/>
                <w:lang w:eastAsia="ru-RU"/>
              </w:rPr>
              <w:t>Х</w:t>
            </w:r>
          </w:p>
        </w:tc>
        <w:tc>
          <w:tcPr>
            <w:tcW w:w="1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88011A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9F371B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11FFF7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</w:tr>
      <w:tr w:rsidR="00A57F26" w:rsidRPr="003F2768" w14:paraId="59EFBCA3" w14:textId="77777777" w:rsidTr="00CC349D">
        <w:trPr>
          <w:jc w:val="center"/>
        </w:trPr>
        <w:tc>
          <w:tcPr>
            <w:tcW w:w="1978" w:type="dxa"/>
            <w:shd w:val="clear" w:color="auto" w:fill="auto"/>
          </w:tcPr>
          <w:p w14:paraId="288E4361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808080"/>
            </w:tcBorders>
            <w:shd w:val="clear" w:color="auto" w:fill="auto"/>
          </w:tcPr>
          <w:p w14:paraId="74BBAD7D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808080"/>
            </w:tcBorders>
            <w:shd w:val="clear" w:color="auto" w:fill="auto"/>
          </w:tcPr>
          <w:p w14:paraId="5EFB78AA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808080"/>
            </w:tcBorders>
            <w:shd w:val="clear" w:color="auto" w:fill="auto"/>
          </w:tcPr>
          <w:p w14:paraId="7050ED18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14:paraId="6BA49BAA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808080"/>
            </w:tcBorders>
            <w:shd w:val="clear" w:color="auto" w:fill="auto"/>
          </w:tcPr>
          <w:p w14:paraId="24F4C2F8" w14:textId="77777777" w:rsidR="00A57F26" w:rsidRPr="003F2768" w:rsidRDefault="00A57F26" w:rsidP="00F23B8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800" w:type="dxa"/>
            <w:tcBorders>
              <w:top w:val="single" w:sz="4" w:space="0" w:color="808080"/>
            </w:tcBorders>
            <w:shd w:val="clear" w:color="auto" w:fill="auto"/>
          </w:tcPr>
          <w:p w14:paraId="5CE86175" w14:textId="77777777" w:rsidR="00A57F26" w:rsidRPr="003F2768" w:rsidRDefault="00A57F26" w:rsidP="00F23B8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5D24B213" w14:textId="77777777" w:rsidR="00A57F26" w:rsidRPr="00CC349D" w:rsidRDefault="00A57F26" w:rsidP="00F23B86">
      <w:pPr>
        <w:rPr>
          <w:rFonts w:eastAsia="Times New Roman"/>
          <w:szCs w:val="24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A57F26" w:rsidRPr="003F2768" w14:paraId="0B1A944F" w14:textId="77777777" w:rsidTr="00DA0788">
        <w:trPr>
          <w:trHeight w:val="525"/>
          <w:jc w:val="center"/>
        </w:trPr>
        <w:tc>
          <w:tcPr>
            <w:tcW w:w="1349" w:type="pct"/>
            <w:shd w:val="clear" w:color="auto" w:fill="auto"/>
          </w:tcPr>
          <w:p w14:paraId="63D05C37" w14:textId="77777777" w:rsidR="00A57F26" w:rsidRPr="003F2768" w:rsidRDefault="00A57F26" w:rsidP="00F23B86">
            <w:pPr>
              <w:rPr>
                <w:rFonts w:eastAsia="Times New Roman"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651" w:type="pct"/>
            <w:shd w:val="clear" w:color="auto" w:fill="auto"/>
          </w:tcPr>
          <w:p w14:paraId="4B6E979A" w14:textId="77777777" w:rsidR="00A57F26" w:rsidRPr="003F2768" w:rsidRDefault="00A57F26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Оператор электрохимических станков 2</w:t>
            </w:r>
            <w:r w:rsidR="00885340" w:rsidRPr="003F2768">
              <w:rPr>
                <w:lang w:val="ru-RU"/>
              </w:rPr>
              <w:t>-го</w:t>
            </w:r>
            <w:r w:rsidRPr="003F2768">
              <w:rPr>
                <w:lang w:val="ru-RU"/>
              </w:rPr>
              <w:t xml:space="preserve"> разряда</w:t>
            </w:r>
          </w:p>
          <w:p w14:paraId="6CBABED1" w14:textId="77777777" w:rsidR="00A57F26" w:rsidRPr="003F2768" w:rsidRDefault="003808B0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Электрохимобработчик 2-го разряда</w:t>
            </w:r>
          </w:p>
          <w:p w14:paraId="533749E4" w14:textId="77777777" w:rsidR="00F4746A" w:rsidRPr="003F2768" w:rsidRDefault="00F4746A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Оператор электрохимических станков с числовым программным управлением 2-го разряда</w:t>
            </w:r>
          </w:p>
        </w:tc>
      </w:tr>
    </w:tbl>
    <w:p w14:paraId="15B8646E" w14:textId="77777777" w:rsidR="00A57F26" w:rsidRPr="003F2768" w:rsidRDefault="00A57F26" w:rsidP="00F23B86">
      <w:pPr>
        <w:rPr>
          <w:rFonts w:eastAsia="Times New Roman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F65F19" w:rsidRPr="003F2768" w14:paraId="47FA1907" w14:textId="77777777" w:rsidTr="00F4746A">
        <w:trPr>
          <w:trHeight w:val="20"/>
          <w:jc w:val="center"/>
        </w:trPr>
        <w:tc>
          <w:tcPr>
            <w:tcW w:w="1349" w:type="pct"/>
            <w:shd w:val="clear" w:color="auto" w:fill="auto"/>
          </w:tcPr>
          <w:p w14:paraId="5DF19F9C" w14:textId="77777777" w:rsidR="000A6928" w:rsidRPr="003F2768" w:rsidRDefault="000A6928" w:rsidP="00F23B86">
            <w:pPr>
              <w:rPr>
                <w:rFonts w:eastAsia="Times New Roman"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Требования к образованию и обучению</w:t>
            </w:r>
          </w:p>
        </w:tc>
        <w:tc>
          <w:tcPr>
            <w:tcW w:w="3651" w:type="pct"/>
            <w:shd w:val="clear" w:color="auto" w:fill="auto"/>
          </w:tcPr>
          <w:p w14:paraId="1E79F6B4" w14:textId="2A7B5CEE" w:rsidR="000A6928" w:rsidRPr="003F2768" w:rsidRDefault="000A6928" w:rsidP="00962A3A">
            <w:pPr>
              <w:pStyle w:val="af9"/>
              <w:rPr>
                <w:lang w:val="ru-RU"/>
              </w:rPr>
            </w:pPr>
            <w:r w:rsidRPr="003F2768">
              <w:rPr>
                <w:rFonts w:eastAsia="Calibri"/>
                <w:lang w:val="ru-RU" w:bidi="en-US"/>
              </w:rPr>
              <w:t>Среднее общее образование</w:t>
            </w:r>
            <w:r w:rsidR="002D06A9" w:rsidRPr="003F2768">
              <w:rPr>
                <w:rFonts w:eastAsia="Calibri"/>
                <w:lang w:val="ru-RU" w:bidi="en-US"/>
              </w:rPr>
              <w:t xml:space="preserve"> и п</w:t>
            </w:r>
            <w:r w:rsidRPr="003F2768">
              <w:rPr>
                <w:rFonts w:eastAsia="Calibri"/>
                <w:lang w:val="ru-RU" w:bidi="en-US"/>
              </w:rPr>
              <w:t>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F65F19" w:rsidRPr="003F2768" w14:paraId="62DE1842" w14:textId="77777777" w:rsidTr="00F4746A">
        <w:trPr>
          <w:trHeight w:val="20"/>
          <w:jc w:val="center"/>
        </w:trPr>
        <w:tc>
          <w:tcPr>
            <w:tcW w:w="1349" w:type="pct"/>
            <w:shd w:val="clear" w:color="auto" w:fill="auto"/>
          </w:tcPr>
          <w:p w14:paraId="609EFFE0" w14:textId="77777777" w:rsidR="000A6928" w:rsidRPr="003F2768" w:rsidRDefault="000A6928" w:rsidP="00F23B86">
            <w:pPr>
              <w:rPr>
                <w:rFonts w:eastAsia="Times New Roman"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651" w:type="pct"/>
            <w:shd w:val="clear" w:color="auto" w:fill="auto"/>
          </w:tcPr>
          <w:p w14:paraId="4ECB2883" w14:textId="77777777" w:rsidR="000A6928" w:rsidRPr="003F2768" w:rsidRDefault="000A6928" w:rsidP="00F23B86">
            <w:pPr>
              <w:rPr>
                <w:rFonts w:eastAsia="Times New Roman"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-</w:t>
            </w:r>
          </w:p>
        </w:tc>
      </w:tr>
      <w:tr w:rsidR="00F65F19" w:rsidRPr="003F2768" w14:paraId="5245B921" w14:textId="77777777" w:rsidTr="00F4746A">
        <w:trPr>
          <w:trHeight w:val="20"/>
          <w:jc w:val="center"/>
        </w:trPr>
        <w:tc>
          <w:tcPr>
            <w:tcW w:w="1349" w:type="pct"/>
            <w:shd w:val="clear" w:color="auto" w:fill="auto"/>
          </w:tcPr>
          <w:p w14:paraId="7D5580AD" w14:textId="77777777" w:rsidR="00F4746A" w:rsidRPr="003F2768" w:rsidRDefault="00F4746A" w:rsidP="00F23B86">
            <w:pPr>
              <w:rPr>
                <w:rFonts w:eastAsia="Times New Roman"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Особые условия допуска к работе</w:t>
            </w:r>
          </w:p>
        </w:tc>
        <w:tc>
          <w:tcPr>
            <w:tcW w:w="3651" w:type="pct"/>
            <w:shd w:val="clear" w:color="auto" w:fill="auto"/>
          </w:tcPr>
          <w:p w14:paraId="543671D8" w14:textId="77777777" w:rsidR="00F4746A" w:rsidRPr="003F2768" w:rsidRDefault="00F4746A" w:rsidP="00F23B86">
            <w:pPr>
              <w:pStyle w:val="af9"/>
            </w:pPr>
            <w:r w:rsidRPr="003F2768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Pr="003F2768">
              <w:rPr>
                <w:rStyle w:val="ac"/>
                <w:lang w:eastAsia="en-US"/>
              </w:rPr>
              <w:endnoteReference w:id="3"/>
            </w:r>
          </w:p>
          <w:p w14:paraId="47BA5531" w14:textId="77777777" w:rsidR="00F4746A" w:rsidRPr="003F2768" w:rsidRDefault="00F4746A" w:rsidP="00F23B86">
            <w:pPr>
              <w:pStyle w:val="af9"/>
            </w:pPr>
            <w:r w:rsidRPr="003F2768">
              <w:t>Прохождение обучения мерам пожарной безопасности</w:t>
            </w:r>
            <w:r w:rsidRPr="003F2768">
              <w:rPr>
                <w:rStyle w:val="ac"/>
                <w:shd w:val="clear" w:color="auto" w:fill="FFFFFF"/>
              </w:rPr>
              <w:endnoteReference w:id="4"/>
            </w:r>
          </w:p>
          <w:p w14:paraId="52631DF4" w14:textId="1971DFC6" w:rsidR="00F4746A" w:rsidRPr="003F2768" w:rsidRDefault="00962A3A" w:rsidP="00F23B86">
            <w:pPr>
              <w:pStyle w:val="af9"/>
            </w:pPr>
            <w:r>
              <w:t>Прохождение обучения по охране труда и проверки знаний требований охраны</w:t>
            </w:r>
            <w:r w:rsidRPr="00BF4A9A" w:rsidDel="006D48C9">
              <w:t xml:space="preserve"> </w:t>
            </w:r>
            <w:r w:rsidR="00CC349D">
              <w:rPr>
                <w:lang w:val="ru-RU"/>
              </w:rPr>
              <w:t>труда</w:t>
            </w:r>
            <w:r w:rsidR="00F4746A" w:rsidRPr="003F2768">
              <w:rPr>
                <w:rStyle w:val="ac"/>
                <w:shd w:val="clear" w:color="auto" w:fill="FFFFFF"/>
              </w:rPr>
              <w:endnoteReference w:id="5"/>
            </w:r>
          </w:p>
          <w:p w14:paraId="3F80FBB9" w14:textId="77777777" w:rsidR="00F4746A" w:rsidRPr="003F2768" w:rsidRDefault="00F4746A" w:rsidP="00F23B86">
            <w:pPr>
              <w:pStyle w:val="af9"/>
              <w:rPr>
                <w:shd w:val="clear" w:color="auto" w:fill="FFFFFF"/>
              </w:rPr>
            </w:pPr>
            <w:r w:rsidRPr="003F2768">
              <w:t>Наличие не ниже I</w:t>
            </w:r>
            <w:r w:rsidRPr="003F2768">
              <w:rPr>
                <w:lang w:val="en-US"/>
              </w:rPr>
              <w:t>I</w:t>
            </w:r>
            <w:r w:rsidRPr="003F2768">
              <w:t>I группы по электробезопасности</w:t>
            </w:r>
            <w:r w:rsidRPr="003F2768">
              <w:rPr>
                <w:rStyle w:val="ac"/>
              </w:rPr>
              <w:endnoteReference w:id="6"/>
            </w:r>
          </w:p>
        </w:tc>
      </w:tr>
      <w:tr w:rsidR="00F4746A" w:rsidRPr="003F2768" w14:paraId="688E1DB4" w14:textId="77777777" w:rsidTr="00F4746A">
        <w:trPr>
          <w:trHeight w:val="20"/>
          <w:jc w:val="center"/>
        </w:trPr>
        <w:tc>
          <w:tcPr>
            <w:tcW w:w="1349" w:type="pct"/>
            <w:shd w:val="clear" w:color="auto" w:fill="auto"/>
          </w:tcPr>
          <w:p w14:paraId="57DC076B" w14:textId="77777777" w:rsidR="00F4746A" w:rsidRPr="003F2768" w:rsidRDefault="00F4746A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Другие характеристики</w:t>
            </w:r>
          </w:p>
        </w:tc>
        <w:tc>
          <w:tcPr>
            <w:tcW w:w="3651" w:type="pct"/>
            <w:shd w:val="clear" w:color="auto" w:fill="auto"/>
          </w:tcPr>
          <w:p w14:paraId="2F158B4F" w14:textId="77777777" w:rsidR="00F4746A" w:rsidRPr="003F2768" w:rsidRDefault="00F4746A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-</w:t>
            </w:r>
          </w:p>
        </w:tc>
      </w:tr>
    </w:tbl>
    <w:p w14:paraId="2F167196" w14:textId="77777777" w:rsidR="00A57F26" w:rsidRPr="003F2768" w:rsidRDefault="00A57F26" w:rsidP="00F23B86">
      <w:pPr>
        <w:rPr>
          <w:rFonts w:eastAsia="Times New Roman"/>
          <w:shd w:val="clear" w:color="auto" w:fill="auto"/>
          <w:lang w:eastAsia="ru-RU"/>
        </w:rPr>
      </w:pPr>
    </w:p>
    <w:p w14:paraId="0B105040" w14:textId="77777777" w:rsidR="00A57F26" w:rsidRPr="003F2768" w:rsidRDefault="00A57F26" w:rsidP="00F23B86">
      <w:pPr>
        <w:rPr>
          <w:rFonts w:eastAsia="Times New Roman"/>
          <w:shd w:val="clear" w:color="auto" w:fill="auto"/>
          <w:lang w:val="en-US" w:eastAsia="ru-RU"/>
        </w:rPr>
      </w:pPr>
      <w:r w:rsidRPr="003F2768">
        <w:rPr>
          <w:rFonts w:eastAsia="Times New Roman"/>
          <w:szCs w:val="24"/>
          <w:shd w:val="clear" w:color="auto" w:fill="auto"/>
          <w:lang w:eastAsia="ru-RU"/>
        </w:rPr>
        <w:t>Дополнительные характеристики</w:t>
      </w:r>
    </w:p>
    <w:p w14:paraId="0BE3690A" w14:textId="77777777" w:rsidR="00A57F26" w:rsidRPr="003F2768" w:rsidRDefault="00A57F26" w:rsidP="00F23B86">
      <w:pPr>
        <w:rPr>
          <w:rFonts w:eastAsia="Times New Roman"/>
          <w:shd w:val="clear" w:color="auto" w:fill="auto"/>
          <w:lang w:val="en-US" w:eastAsia="ru-RU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552"/>
        <w:gridCol w:w="1094"/>
        <w:gridCol w:w="5775"/>
      </w:tblGrid>
      <w:tr w:rsidR="00F65F19" w:rsidRPr="003F2768" w14:paraId="64B2E607" w14:textId="77777777" w:rsidTr="00935E5E">
        <w:trPr>
          <w:trHeight w:val="20"/>
          <w:jc w:val="center"/>
        </w:trPr>
        <w:tc>
          <w:tcPr>
            <w:tcW w:w="1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416A8B" w14:textId="77777777" w:rsidR="00A57F26" w:rsidRPr="003F2768" w:rsidRDefault="00A57F26" w:rsidP="00F23B86">
            <w:pPr>
              <w:jc w:val="center"/>
              <w:rPr>
                <w:rFonts w:eastAsia="Times New Roman"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Наименование документа</w:t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A11C08" w14:textId="77777777" w:rsidR="00A57F26" w:rsidRPr="003F2768" w:rsidRDefault="006A20F3" w:rsidP="00F23B86">
            <w:pPr>
              <w:jc w:val="center"/>
              <w:rPr>
                <w:rFonts w:eastAsia="Times New Roman"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К</w:t>
            </w:r>
            <w:r w:rsidR="00A57F26"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од</w:t>
            </w:r>
          </w:p>
        </w:tc>
        <w:tc>
          <w:tcPr>
            <w:tcW w:w="27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BD27F7" w14:textId="77777777" w:rsidR="00A57F26" w:rsidRPr="003F2768" w:rsidRDefault="00A57F26" w:rsidP="00F23B86">
            <w:pPr>
              <w:jc w:val="center"/>
              <w:rPr>
                <w:rFonts w:eastAsia="Times New Roman"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F65F19" w:rsidRPr="003F2768" w14:paraId="7A8D36C8" w14:textId="77777777" w:rsidTr="00935E5E">
        <w:trPr>
          <w:trHeight w:val="20"/>
          <w:jc w:val="center"/>
        </w:trPr>
        <w:tc>
          <w:tcPr>
            <w:tcW w:w="1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2F7655" w14:textId="77777777" w:rsidR="00A57F26" w:rsidRPr="003F2768" w:rsidRDefault="00A57F26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ОКЗ</w:t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DB61E9" w14:textId="77777777" w:rsidR="00A57F26" w:rsidRPr="003F2768" w:rsidRDefault="00A57F26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7223</w:t>
            </w:r>
          </w:p>
        </w:tc>
        <w:tc>
          <w:tcPr>
            <w:tcW w:w="27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4808FA" w14:textId="77777777" w:rsidR="00A57F26" w:rsidRPr="003F2768" w:rsidRDefault="00485E61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Станочники и наладчики металлообрабатывающих станков</w:t>
            </w:r>
          </w:p>
        </w:tc>
      </w:tr>
      <w:tr w:rsidR="00F65F19" w:rsidRPr="003F2768" w14:paraId="099CF157" w14:textId="77777777" w:rsidTr="00935E5E">
        <w:trPr>
          <w:trHeight w:val="20"/>
          <w:jc w:val="center"/>
        </w:trPr>
        <w:tc>
          <w:tcPr>
            <w:tcW w:w="1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7BA04D" w14:textId="77777777" w:rsidR="00885340" w:rsidRPr="003F2768" w:rsidRDefault="00885340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ЕТКС</w:t>
            </w:r>
            <w:r w:rsidRPr="003F2768">
              <w:rPr>
                <w:rStyle w:val="ac"/>
                <w:lang w:val="ru-RU"/>
              </w:rPr>
              <w:endnoteReference w:id="7"/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C17760" w14:textId="77777777" w:rsidR="00885340" w:rsidRPr="003F2768" w:rsidRDefault="006A20F3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 xml:space="preserve">§ </w:t>
            </w:r>
            <w:r w:rsidR="00885340" w:rsidRPr="003F2768">
              <w:rPr>
                <w:lang w:val="ru-RU"/>
              </w:rPr>
              <w:t>151</w:t>
            </w:r>
          </w:p>
        </w:tc>
        <w:tc>
          <w:tcPr>
            <w:tcW w:w="27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0D69B3" w14:textId="77777777" w:rsidR="00885340" w:rsidRPr="003F2768" w:rsidRDefault="00885340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Электрохимобработчик 2-го разряда</w:t>
            </w:r>
          </w:p>
        </w:tc>
      </w:tr>
      <w:tr w:rsidR="00F65F19" w:rsidRPr="003F2768" w14:paraId="6C6D4DEA" w14:textId="77777777" w:rsidTr="00935E5E">
        <w:trPr>
          <w:trHeight w:val="20"/>
          <w:jc w:val="center"/>
        </w:trPr>
        <w:tc>
          <w:tcPr>
            <w:tcW w:w="1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E34D00" w14:textId="77777777" w:rsidR="00885340" w:rsidRPr="003F2768" w:rsidRDefault="00885340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ОКПДТР</w:t>
            </w:r>
            <w:r w:rsidRPr="003F2768">
              <w:rPr>
                <w:rStyle w:val="ac"/>
                <w:lang w:val="ru-RU"/>
              </w:rPr>
              <w:endnoteReference w:id="8"/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0DF441" w14:textId="77777777" w:rsidR="00885340" w:rsidRPr="003F2768" w:rsidRDefault="00885340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19939</w:t>
            </w:r>
          </w:p>
        </w:tc>
        <w:tc>
          <w:tcPr>
            <w:tcW w:w="27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605A19" w14:textId="77777777" w:rsidR="00885340" w:rsidRPr="003F2768" w:rsidRDefault="00885340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Электрох</w:t>
            </w:r>
            <w:r w:rsidR="00420525" w:rsidRPr="003F2768">
              <w:rPr>
                <w:lang w:val="ru-RU"/>
              </w:rPr>
              <w:t>и</w:t>
            </w:r>
            <w:r w:rsidRPr="003F2768">
              <w:rPr>
                <w:lang w:val="ru-RU"/>
              </w:rPr>
              <w:t>мобработчик</w:t>
            </w:r>
          </w:p>
        </w:tc>
      </w:tr>
    </w:tbl>
    <w:p w14:paraId="7610D035" w14:textId="77777777" w:rsidR="00133C65" w:rsidRDefault="00133C65" w:rsidP="00133C65">
      <w:pPr>
        <w:rPr>
          <w:b/>
          <w:bCs/>
        </w:rPr>
      </w:pPr>
    </w:p>
    <w:p w14:paraId="38530C3C" w14:textId="7E10759D" w:rsidR="00A57F26" w:rsidRDefault="00A57F26" w:rsidP="00133C65">
      <w:pPr>
        <w:rPr>
          <w:b/>
          <w:bCs/>
        </w:rPr>
      </w:pPr>
      <w:r w:rsidRPr="00133C65">
        <w:rPr>
          <w:b/>
          <w:bCs/>
        </w:rPr>
        <w:t>3.1.1. Трудовая функция</w:t>
      </w:r>
    </w:p>
    <w:p w14:paraId="587D0BAF" w14:textId="77777777" w:rsidR="00133C65" w:rsidRPr="003F2768" w:rsidRDefault="00133C65" w:rsidP="00133C65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A57F26" w:rsidRPr="003F2768" w14:paraId="3AB76B12" w14:textId="77777777" w:rsidTr="00935E5E">
        <w:trPr>
          <w:jc w:val="center"/>
        </w:trPr>
        <w:tc>
          <w:tcPr>
            <w:tcW w:w="859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50927F2" w14:textId="77777777" w:rsidR="00A57F26" w:rsidRPr="003F2768" w:rsidRDefault="00A57F26" w:rsidP="00F23B86">
            <w:pPr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4E5A10" w14:textId="77777777" w:rsidR="00A57F26" w:rsidRPr="003F2768" w:rsidRDefault="0080426D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Подготовка рабочего места к обработке простых поверхностей на электрохимическом станке</w:t>
            </w:r>
          </w:p>
        </w:tc>
        <w:tc>
          <w:tcPr>
            <w:tcW w:w="42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E1E7E8" w14:textId="77777777" w:rsidR="00A57F26" w:rsidRPr="003F2768" w:rsidRDefault="00A57F26" w:rsidP="00F23B86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8AB627" w14:textId="70644DF5" w:rsidR="00A57F26" w:rsidRPr="003F2768" w:rsidRDefault="00EC0C10" w:rsidP="00F23B86">
            <w:pPr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A</w:t>
            </w:r>
            <w:r w:rsidR="00A57F26" w:rsidRPr="003F2768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/01.</w:t>
            </w:r>
            <w:r w:rsidR="00A57F26"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2</w:t>
            </w:r>
          </w:p>
        </w:tc>
        <w:tc>
          <w:tcPr>
            <w:tcW w:w="81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7ACE35" w14:textId="77777777" w:rsidR="00A57F26" w:rsidRPr="003F2768" w:rsidRDefault="00A57F26" w:rsidP="00F23B86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45B182" w14:textId="77777777" w:rsidR="00A57F26" w:rsidRPr="003F2768" w:rsidRDefault="00A57F26" w:rsidP="00F23B86">
            <w:pPr>
              <w:jc w:val="center"/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2</w:t>
            </w:r>
          </w:p>
        </w:tc>
      </w:tr>
    </w:tbl>
    <w:p w14:paraId="602700E6" w14:textId="77777777" w:rsidR="00F23B86" w:rsidRPr="003F2768" w:rsidRDefault="00F23B86" w:rsidP="00F23B86">
      <w:pPr>
        <w:rPr>
          <w:rFonts w:eastAsia="Times New Roman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F65F19" w:rsidRPr="003F2768" w14:paraId="58D70974" w14:textId="77777777" w:rsidTr="00935E5E">
        <w:trPr>
          <w:jc w:val="center"/>
        </w:trPr>
        <w:tc>
          <w:tcPr>
            <w:tcW w:w="2029" w:type="dxa"/>
            <w:tcBorders>
              <w:right w:val="single" w:sz="4" w:space="0" w:color="808080"/>
            </w:tcBorders>
            <w:shd w:val="clear" w:color="auto" w:fill="auto"/>
          </w:tcPr>
          <w:p w14:paraId="1474BD7A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D95B91A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EAF4BC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hd w:val="clear" w:color="auto" w:fill="auto"/>
                <w:lang w:eastAsia="ru-RU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BBA56A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C5BA88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91EA51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</w:tr>
      <w:tr w:rsidR="00A57F26" w:rsidRPr="003F2768" w14:paraId="20A0C2B2" w14:textId="77777777" w:rsidTr="00DA0788">
        <w:trPr>
          <w:jc w:val="center"/>
        </w:trPr>
        <w:tc>
          <w:tcPr>
            <w:tcW w:w="2029" w:type="dxa"/>
            <w:shd w:val="clear" w:color="auto" w:fill="auto"/>
          </w:tcPr>
          <w:p w14:paraId="4C9293C9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808080"/>
            </w:tcBorders>
            <w:shd w:val="clear" w:color="auto" w:fill="auto"/>
          </w:tcPr>
          <w:p w14:paraId="2E3C6E65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808080"/>
            </w:tcBorders>
            <w:shd w:val="clear" w:color="auto" w:fill="auto"/>
          </w:tcPr>
          <w:p w14:paraId="5F63F381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808080"/>
            </w:tcBorders>
            <w:shd w:val="clear" w:color="auto" w:fill="auto"/>
          </w:tcPr>
          <w:p w14:paraId="18817B66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808080"/>
            </w:tcBorders>
            <w:shd w:val="clear" w:color="auto" w:fill="auto"/>
          </w:tcPr>
          <w:p w14:paraId="3A67C23C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8080"/>
            </w:tcBorders>
            <w:shd w:val="clear" w:color="auto" w:fill="auto"/>
          </w:tcPr>
          <w:p w14:paraId="39934AE5" w14:textId="77777777" w:rsidR="00A57F26" w:rsidRPr="003F2768" w:rsidRDefault="00A57F26" w:rsidP="00F23B8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/>
            </w:tcBorders>
            <w:shd w:val="clear" w:color="auto" w:fill="auto"/>
          </w:tcPr>
          <w:p w14:paraId="62ACF786" w14:textId="77777777" w:rsidR="00A57F26" w:rsidRPr="003F2768" w:rsidRDefault="00A57F26" w:rsidP="00F23B8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5259F989" w14:textId="77777777" w:rsidR="00A57F26" w:rsidRPr="003F2768" w:rsidRDefault="00A57F26" w:rsidP="00F23B86">
      <w:pPr>
        <w:rPr>
          <w:rFonts w:eastAsia="Times New Roman"/>
          <w:shd w:val="clear" w:color="auto" w:fill="auto"/>
          <w:lang w:eastAsia="ru-RU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F65F19" w:rsidRPr="003F2768" w14:paraId="05EDE344" w14:textId="77777777" w:rsidTr="00935E5E">
        <w:trPr>
          <w:trHeight w:val="20"/>
        </w:trPr>
        <w:tc>
          <w:tcPr>
            <w:tcW w:w="1276" w:type="pct"/>
            <w:vMerge w:val="restart"/>
            <w:shd w:val="clear" w:color="auto" w:fill="auto"/>
          </w:tcPr>
          <w:p w14:paraId="60C6D290" w14:textId="77777777" w:rsidR="00A57F26" w:rsidRPr="003F2768" w:rsidRDefault="00A57F26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Трудовые действия</w:t>
            </w:r>
          </w:p>
        </w:tc>
        <w:tc>
          <w:tcPr>
            <w:tcW w:w="3724" w:type="pct"/>
            <w:shd w:val="clear" w:color="auto" w:fill="auto"/>
          </w:tcPr>
          <w:p w14:paraId="4688B754" w14:textId="6DE08C32" w:rsidR="00A57F26" w:rsidRPr="003F2768" w:rsidRDefault="00710822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Чтение </w:t>
            </w:r>
            <w:r w:rsidR="00EE5B40" w:rsidRPr="003F2768">
              <w:rPr>
                <w:lang w:val="ru-RU"/>
              </w:rPr>
              <w:t xml:space="preserve">конструкторской и </w:t>
            </w:r>
            <w:r w:rsidR="00806571" w:rsidRPr="003F2768">
              <w:rPr>
                <w:lang w:val="ru-RU"/>
              </w:rPr>
              <w:t>технологической документаци</w:t>
            </w:r>
            <w:r w:rsidR="002D2797">
              <w:rPr>
                <w:lang w:val="ru-RU"/>
              </w:rPr>
              <w:t>и</w:t>
            </w:r>
            <w:r w:rsidR="00806571" w:rsidRPr="003F2768">
              <w:rPr>
                <w:lang w:val="ru-RU"/>
              </w:rPr>
              <w:t xml:space="preserve"> на обработку простых поверхностей </w:t>
            </w:r>
          </w:p>
        </w:tc>
      </w:tr>
      <w:tr w:rsidR="00F65F19" w:rsidRPr="003F2768" w14:paraId="2F81167B" w14:textId="77777777" w:rsidTr="00935E5E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123461B3" w14:textId="77777777" w:rsidR="00231562" w:rsidRPr="003F2768" w:rsidRDefault="00231562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E94DA21" w14:textId="77777777" w:rsidR="00231562" w:rsidRPr="003F2768" w:rsidRDefault="008446B4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Установка</w:t>
            </w:r>
            <w:r w:rsidR="00635948" w:rsidRPr="003F2768">
              <w:rPr>
                <w:lang w:val="ru-RU"/>
              </w:rPr>
              <w:t xml:space="preserve"> </w:t>
            </w:r>
            <w:r w:rsidRPr="003F2768">
              <w:rPr>
                <w:lang w:val="ru-RU"/>
              </w:rPr>
              <w:t>заготовок для обработки простых поверхностей</w:t>
            </w:r>
            <w:r w:rsidRPr="003F2768">
              <w:t xml:space="preserve"> </w:t>
            </w:r>
            <w:r w:rsidRPr="003F2768">
              <w:rPr>
                <w:lang w:val="ru-RU"/>
              </w:rPr>
              <w:t>на столе</w:t>
            </w:r>
            <w:r w:rsidR="0001132E" w:rsidRPr="003F2768">
              <w:rPr>
                <w:lang w:val="ru-RU"/>
              </w:rPr>
              <w:t xml:space="preserve"> </w:t>
            </w:r>
            <w:r w:rsidR="00635948" w:rsidRPr="003F2768">
              <w:rPr>
                <w:lang w:val="ru-RU"/>
              </w:rPr>
              <w:t xml:space="preserve">и в приспособлениях </w:t>
            </w:r>
            <w:r w:rsidRPr="003F2768">
              <w:rPr>
                <w:lang w:val="ru-RU"/>
              </w:rPr>
              <w:t>электрохимического станка</w:t>
            </w:r>
          </w:p>
        </w:tc>
      </w:tr>
      <w:tr w:rsidR="00F65F19" w:rsidRPr="003F2768" w14:paraId="6CCEE373" w14:textId="77777777" w:rsidTr="00935E5E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06483525" w14:textId="77777777" w:rsidR="006F61F5" w:rsidRPr="003F2768" w:rsidRDefault="006F61F5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B2B725C" w14:textId="77777777" w:rsidR="006F61F5" w:rsidRPr="003F2768" w:rsidRDefault="006F61F5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Наполнение ванны электрохимического станка для обработки простых поверхностей приготовленным электролитом</w:t>
            </w:r>
          </w:p>
        </w:tc>
      </w:tr>
      <w:tr w:rsidR="00F65F19" w:rsidRPr="003F2768" w14:paraId="1A7704C5" w14:textId="77777777" w:rsidTr="00935E5E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57F89D2D" w14:textId="77777777" w:rsidR="00496244" w:rsidRPr="003F2768" w:rsidRDefault="00496244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7B29E7C" w14:textId="77777777" w:rsidR="00496244" w:rsidRPr="003F2768" w:rsidRDefault="000B593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Проведение регламентных работ по техническому обслуживанию электрохимического станка для обработки простых дета</w:t>
            </w:r>
            <w:r w:rsidR="008E106C" w:rsidRPr="003F2768">
              <w:rPr>
                <w:lang w:val="ru-RU"/>
              </w:rPr>
              <w:t>лей в соответствии с технической</w:t>
            </w:r>
            <w:r w:rsidR="000E4978" w:rsidRPr="003F2768">
              <w:rPr>
                <w:lang w:val="ru-RU"/>
              </w:rPr>
              <w:t xml:space="preserve"> </w:t>
            </w:r>
            <w:r w:rsidRPr="003F2768">
              <w:rPr>
                <w:lang w:val="ru-RU"/>
              </w:rPr>
              <w:t>документацией</w:t>
            </w:r>
          </w:p>
        </w:tc>
      </w:tr>
      <w:tr w:rsidR="00F65F19" w:rsidRPr="003F2768" w14:paraId="63F2C162" w14:textId="77777777" w:rsidTr="00935E5E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62FEA7A5" w14:textId="77777777" w:rsidR="00496244" w:rsidRPr="003F2768" w:rsidRDefault="00496244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E7259FA" w14:textId="77777777" w:rsidR="00496244" w:rsidRPr="003F2768" w:rsidRDefault="00496244" w:rsidP="00F23B86">
            <w:pPr>
              <w:pStyle w:val="af9"/>
              <w:jc w:val="both"/>
              <w:rPr>
                <w:lang w:val="ru-RU"/>
              </w:rPr>
            </w:pPr>
            <w:r w:rsidRPr="003F2768">
              <w:t>Поддержка технического состояния технологической оснастк</w:t>
            </w:r>
            <w:r w:rsidR="00D4413B" w:rsidRPr="003F2768">
              <w:t>и электрохимического станка одного типа</w:t>
            </w:r>
          </w:p>
        </w:tc>
      </w:tr>
      <w:tr w:rsidR="00F65F19" w:rsidRPr="003F2768" w14:paraId="15ED6B01" w14:textId="77777777" w:rsidTr="00935E5E">
        <w:trPr>
          <w:trHeight w:val="20"/>
        </w:trPr>
        <w:tc>
          <w:tcPr>
            <w:tcW w:w="1276" w:type="pct"/>
            <w:vMerge w:val="restart"/>
            <w:shd w:val="clear" w:color="auto" w:fill="auto"/>
          </w:tcPr>
          <w:p w14:paraId="72F1A637" w14:textId="77777777" w:rsidR="00A57F26" w:rsidRPr="003F2768" w:rsidDel="002A1D54" w:rsidRDefault="00A57F26" w:rsidP="00F23B86">
            <w:pPr>
              <w:pStyle w:val="af9"/>
              <w:rPr>
                <w:lang w:val="ru-RU"/>
              </w:rPr>
            </w:pPr>
            <w:r w:rsidRPr="003F2768" w:rsidDel="002A1D54">
              <w:rPr>
                <w:lang w:val="ru-RU"/>
              </w:rPr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3B826F1C" w14:textId="14BAA298" w:rsidR="00A57F26" w:rsidRPr="003F2768" w:rsidRDefault="00A874CB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Просматривать </w:t>
            </w:r>
            <w:r w:rsidR="00EE5B40" w:rsidRPr="003F2768">
              <w:rPr>
                <w:lang w:val="ru-RU"/>
              </w:rPr>
              <w:t xml:space="preserve">конструкторскую и </w:t>
            </w:r>
            <w:r w:rsidR="003C2BA4" w:rsidRPr="003F2768">
              <w:rPr>
                <w:lang w:val="ru-RU"/>
              </w:rPr>
              <w:t xml:space="preserve">технологическую документацию </w:t>
            </w:r>
            <w:r w:rsidRPr="003F2768">
              <w:rPr>
                <w:lang w:val="ru-RU"/>
              </w:rPr>
              <w:t>на обработку простых поверхностей на экране</w:t>
            </w:r>
            <w:r w:rsidR="003C2BA4" w:rsidRPr="003F2768">
              <w:rPr>
                <w:lang w:val="ru-RU"/>
              </w:rPr>
              <w:t xml:space="preserve"> устройства </w:t>
            </w:r>
            <w:r w:rsidR="00F4746A" w:rsidRPr="003F2768">
              <w:rPr>
                <w:lang w:val="ru-RU"/>
              </w:rPr>
              <w:t>числового программного управления (</w:t>
            </w:r>
            <w:r w:rsidR="00C93B8A">
              <w:rPr>
                <w:lang w:val="ru-RU"/>
              </w:rPr>
              <w:t xml:space="preserve">далее – </w:t>
            </w:r>
            <w:r w:rsidR="003C2BA4" w:rsidRPr="003F2768">
              <w:rPr>
                <w:lang w:val="ru-RU"/>
              </w:rPr>
              <w:t>ЧПУ</w:t>
            </w:r>
            <w:r w:rsidR="00F4746A" w:rsidRPr="003F2768">
              <w:rPr>
                <w:lang w:val="ru-RU"/>
              </w:rPr>
              <w:t>)</w:t>
            </w:r>
            <w:r w:rsidRPr="003F2768">
              <w:t xml:space="preserve"> </w:t>
            </w:r>
            <w:r w:rsidRPr="003F2768">
              <w:rPr>
                <w:lang w:val="ru-RU"/>
              </w:rPr>
              <w:t>с использованием прикладных компьютерных программ</w:t>
            </w:r>
          </w:p>
        </w:tc>
      </w:tr>
      <w:tr w:rsidR="00F65F19" w:rsidRPr="003F2768" w14:paraId="39358F1A" w14:textId="77777777" w:rsidTr="00935E5E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502EB312" w14:textId="77777777" w:rsidR="00A57F26" w:rsidRPr="003F2768" w:rsidDel="002A1D54" w:rsidRDefault="00A57F26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A988BBD" w14:textId="77777777" w:rsidR="00A57F26" w:rsidRPr="003F2768" w:rsidRDefault="003C2BA4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Применять </w:t>
            </w:r>
            <w:r w:rsidR="00EE5B40" w:rsidRPr="003F2768">
              <w:rPr>
                <w:lang w:val="ru-RU"/>
              </w:rPr>
              <w:t xml:space="preserve">конструкторскую и </w:t>
            </w:r>
            <w:r w:rsidRPr="003F2768">
              <w:rPr>
                <w:lang w:val="ru-RU"/>
              </w:rPr>
              <w:t xml:space="preserve">технологическую документацию на обработку простых поверхностей </w:t>
            </w:r>
          </w:p>
        </w:tc>
      </w:tr>
      <w:tr w:rsidR="00F65F19" w:rsidRPr="003F2768" w14:paraId="5ABAD840" w14:textId="77777777" w:rsidTr="00935E5E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56BFB02F" w14:textId="77777777" w:rsidR="00496244" w:rsidRPr="003F2768" w:rsidDel="002A1D54" w:rsidRDefault="00496244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2D6EFD1" w14:textId="77777777" w:rsidR="00496244" w:rsidRPr="003F2768" w:rsidRDefault="00496244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Устанавливать заготовки для обработки простых поверхностей на столе и в приспособлениях электрохимического станка в соответствии с требованиями технологической документации</w:t>
            </w:r>
          </w:p>
        </w:tc>
      </w:tr>
      <w:tr w:rsidR="00F65F19" w:rsidRPr="003F2768" w14:paraId="3F304D35" w14:textId="77777777" w:rsidTr="00935E5E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4D06F959" w14:textId="77777777" w:rsidR="00496244" w:rsidRPr="003F2768" w:rsidDel="002A1D54" w:rsidRDefault="00496244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F98ACF7" w14:textId="77777777" w:rsidR="00496244" w:rsidRPr="003F2768" w:rsidRDefault="00496244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Проверять надежность закрепления заготовок для обработки простых поверхностей на столе электрохимического станка</w:t>
            </w:r>
          </w:p>
        </w:tc>
      </w:tr>
      <w:tr w:rsidR="00F65F19" w:rsidRPr="003F2768" w14:paraId="633F59FE" w14:textId="77777777" w:rsidTr="00935E5E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3B0EBD0D" w14:textId="77777777" w:rsidR="00496244" w:rsidRPr="003F2768" w:rsidDel="002A1D54" w:rsidRDefault="00496244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F776A8C" w14:textId="77777777" w:rsidR="00496244" w:rsidRPr="003F2768" w:rsidRDefault="00496244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Проверять надежность закрепления электрода-инструмента в шпинделе электрохимического станка</w:t>
            </w:r>
            <w:r w:rsidR="00C034FE" w:rsidRPr="003F2768">
              <w:rPr>
                <w:lang w:val="ru-RU"/>
              </w:rPr>
              <w:t xml:space="preserve"> для обработки простых поверхн</w:t>
            </w:r>
            <w:r w:rsidR="003B4BC5" w:rsidRPr="003F2768">
              <w:rPr>
                <w:lang w:val="ru-RU"/>
              </w:rPr>
              <w:t>о</w:t>
            </w:r>
            <w:r w:rsidR="00C034FE" w:rsidRPr="003F2768">
              <w:rPr>
                <w:lang w:val="ru-RU"/>
              </w:rPr>
              <w:t>стей</w:t>
            </w:r>
          </w:p>
        </w:tc>
      </w:tr>
      <w:tr w:rsidR="00F65F19" w:rsidRPr="003F2768" w14:paraId="2CCC8E05" w14:textId="77777777" w:rsidTr="00935E5E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106C5D03" w14:textId="77777777" w:rsidR="00496244" w:rsidRPr="003F2768" w:rsidDel="002A1D54" w:rsidRDefault="00496244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838F99C" w14:textId="77777777" w:rsidR="00496244" w:rsidRPr="003F2768" w:rsidRDefault="00496244" w:rsidP="00F23B86">
            <w:pPr>
              <w:pStyle w:val="af9"/>
              <w:jc w:val="both"/>
              <w:rPr>
                <w:lang w:val="ru-RU"/>
              </w:rPr>
            </w:pPr>
            <w:r w:rsidRPr="003F2768">
              <w:t xml:space="preserve">Проверять исправность и работоспособность </w:t>
            </w:r>
            <w:r w:rsidRPr="003F2768">
              <w:rPr>
                <w:lang w:val="ru-RU"/>
              </w:rPr>
              <w:t xml:space="preserve">электрохимических </w:t>
            </w:r>
            <w:r w:rsidRPr="003F2768">
              <w:t>станков</w:t>
            </w:r>
            <w:r w:rsidR="00C034FE" w:rsidRPr="003F2768">
              <w:rPr>
                <w:lang w:val="ru-RU"/>
              </w:rPr>
              <w:t xml:space="preserve"> для обработки простых поверхностей</w:t>
            </w:r>
          </w:p>
        </w:tc>
      </w:tr>
      <w:tr w:rsidR="00F65F19" w:rsidRPr="003F2768" w14:paraId="2A03F686" w14:textId="77777777" w:rsidTr="00935E5E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3E712012" w14:textId="77777777" w:rsidR="00496244" w:rsidRPr="003F2768" w:rsidDel="002A1D54" w:rsidRDefault="00496244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4E82C9B" w14:textId="77777777" w:rsidR="00496244" w:rsidRPr="003F2768" w:rsidRDefault="00496244" w:rsidP="00F23B86">
            <w:pPr>
              <w:pStyle w:val="af9"/>
              <w:jc w:val="both"/>
              <w:rPr>
                <w:lang w:val="ru-RU"/>
              </w:rPr>
            </w:pPr>
            <w:r w:rsidRPr="003F2768">
              <w:t xml:space="preserve">Выполнять регламентные работы по техническому обслуживанию </w:t>
            </w:r>
            <w:r w:rsidRPr="003F2768">
              <w:rPr>
                <w:lang w:val="ru-RU"/>
              </w:rPr>
              <w:t xml:space="preserve">электрохимических </w:t>
            </w:r>
            <w:r w:rsidRPr="003F2768">
              <w:t>станков</w:t>
            </w:r>
            <w:r w:rsidR="00C034FE" w:rsidRPr="003F2768">
              <w:rPr>
                <w:lang w:val="ru-RU"/>
              </w:rPr>
              <w:t xml:space="preserve"> для обработки простых поверхностей</w:t>
            </w:r>
          </w:p>
        </w:tc>
      </w:tr>
      <w:tr w:rsidR="00F65F19" w:rsidRPr="003F2768" w14:paraId="043E1713" w14:textId="77777777" w:rsidTr="00935E5E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75153FB4" w14:textId="77777777" w:rsidR="00496244" w:rsidRPr="003F2768" w:rsidDel="002A1D54" w:rsidRDefault="00496244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B39D21A" w14:textId="77777777" w:rsidR="00496244" w:rsidRPr="003F2768" w:rsidRDefault="00496244" w:rsidP="00F23B86">
            <w:pPr>
              <w:pStyle w:val="af9"/>
              <w:jc w:val="both"/>
              <w:rPr>
                <w:lang w:val="ru-RU"/>
              </w:rPr>
            </w:pPr>
            <w:r w:rsidRPr="003F2768">
              <w:t>Выполнять техническое обслуживание технологической оснастки</w:t>
            </w:r>
            <w:r w:rsidR="00C034FE" w:rsidRPr="003F2768">
              <w:rPr>
                <w:lang w:val="ru-RU"/>
              </w:rPr>
              <w:t xml:space="preserve"> для обработки простых поверхностей</w:t>
            </w:r>
            <w:r w:rsidRPr="003F2768">
              <w:t>, размещенной на рабочем месте</w:t>
            </w:r>
            <w:r w:rsidR="00C034FE" w:rsidRPr="003F2768">
              <w:rPr>
                <w:lang w:val="ru-RU"/>
              </w:rPr>
              <w:t xml:space="preserve"> </w:t>
            </w:r>
          </w:p>
        </w:tc>
      </w:tr>
      <w:tr w:rsidR="00F65F19" w:rsidRPr="003F2768" w14:paraId="54A91756" w14:textId="77777777" w:rsidTr="00935E5E">
        <w:trPr>
          <w:trHeight w:val="20"/>
        </w:trPr>
        <w:tc>
          <w:tcPr>
            <w:tcW w:w="1276" w:type="pct"/>
            <w:vMerge w:val="restart"/>
            <w:shd w:val="clear" w:color="auto" w:fill="auto"/>
          </w:tcPr>
          <w:p w14:paraId="5D07EF65" w14:textId="77777777" w:rsidR="00496244" w:rsidRPr="003F2768" w:rsidRDefault="00496244" w:rsidP="00F23B86">
            <w:pPr>
              <w:pStyle w:val="af9"/>
              <w:rPr>
                <w:lang w:val="ru-RU"/>
              </w:rPr>
            </w:pPr>
            <w:r w:rsidRPr="003F2768" w:rsidDel="002A1D54">
              <w:rPr>
                <w:lang w:val="ru-RU"/>
              </w:rPr>
              <w:t>Необходимые знания</w:t>
            </w:r>
          </w:p>
        </w:tc>
        <w:tc>
          <w:tcPr>
            <w:tcW w:w="3724" w:type="pct"/>
            <w:shd w:val="clear" w:color="auto" w:fill="auto"/>
          </w:tcPr>
          <w:p w14:paraId="1477D813" w14:textId="77777777" w:rsidR="00496244" w:rsidRPr="003F2768" w:rsidDel="004E78DE" w:rsidRDefault="00496244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F65F19" w:rsidRPr="003F2768" w14:paraId="73445CF1" w14:textId="77777777" w:rsidTr="00935E5E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75F10E30" w14:textId="77777777" w:rsidR="00496244" w:rsidRPr="003F2768" w:rsidDel="002A1D54" w:rsidRDefault="00496244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BBA405F" w14:textId="77777777" w:rsidR="00496244" w:rsidRPr="003F2768" w:rsidRDefault="00496244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Прикладные компьютерные программы для просмотра текстовых файлов: наименование, возможности и порядок работы в них</w:t>
            </w:r>
          </w:p>
        </w:tc>
      </w:tr>
      <w:tr w:rsidR="00F65F19" w:rsidRPr="003F2768" w14:paraId="00688CF2" w14:textId="77777777" w:rsidTr="00935E5E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20AE80FD" w14:textId="77777777" w:rsidR="00496244" w:rsidRPr="003F2768" w:rsidDel="002A1D54" w:rsidRDefault="00496244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1973210" w14:textId="77777777" w:rsidR="00496244" w:rsidRPr="003F2768" w:rsidRDefault="00496244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Принцип электрохимической обработки</w:t>
            </w:r>
          </w:p>
        </w:tc>
      </w:tr>
      <w:tr w:rsidR="00F65F19" w:rsidRPr="003F2768" w14:paraId="64CE61C0" w14:textId="77777777" w:rsidTr="00935E5E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45F3E06D" w14:textId="77777777" w:rsidR="00496244" w:rsidRPr="003F2768" w:rsidDel="002A1D54" w:rsidRDefault="00496244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7F59E80" w14:textId="77777777" w:rsidR="00496244" w:rsidRPr="003F2768" w:rsidRDefault="00496244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Устройство и принцип работы однотипных электрохимических станков</w:t>
            </w:r>
          </w:p>
        </w:tc>
      </w:tr>
      <w:tr w:rsidR="00F65F19" w:rsidRPr="003F2768" w14:paraId="7009B93B" w14:textId="77777777" w:rsidTr="00935E5E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5C88E701" w14:textId="77777777" w:rsidR="00496244" w:rsidRPr="003F2768" w:rsidDel="002A1D54" w:rsidRDefault="00496244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B12EC8E" w14:textId="77777777" w:rsidR="00496244" w:rsidRPr="003F2768" w:rsidRDefault="00496244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Органы управления однотипными электрохимическими станками</w:t>
            </w:r>
          </w:p>
        </w:tc>
      </w:tr>
      <w:tr w:rsidR="00F65F19" w:rsidRPr="003F2768" w14:paraId="1F3A44AA" w14:textId="77777777" w:rsidTr="00935E5E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40140EBC" w14:textId="77777777" w:rsidR="00496244" w:rsidRPr="003F2768" w:rsidDel="002A1D54" w:rsidRDefault="00496244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C861757" w14:textId="77777777" w:rsidR="00496244" w:rsidRPr="003F2768" w:rsidRDefault="00496244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Требования к организации и оснащению рабочего места при выполнении работ на однотипных электрохимических станках</w:t>
            </w:r>
          </w:p>
        </w:tc>
      </w:tr>
      <w:tr w:rsidR="00F65F19" w:rsidRPr="003F2768" w14:paraId="54CD84A8" w14:textId="77777777" w:rsidTr="00935E5E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1969025B" w14:textId="77777777" w:rsidR="00496244" w:rsidRPr="003F2768" w:rsidDel="002A1D54" w:rsidRDefault="00496244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C8C134E" w14:textId="77777777" w:rsidR="00496244" w:rsidRPr="003F2768" w:rsidRDefault="00496244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Основные команды для управления электрохимическим станком</w:t>
            </w:r>
          </w:p>
        </w:tc>
      </w:tr>
      <w:tr w:rsidR="00F65F19" w:rsidRPr="003F2768" w14:paraId="2A7A783E" w14:textId="77777777" w:rsidTr="00935E5E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6B66FB78" w14:textId="77777777" w:rsidR="00496244" w:rsidRPr="003F2768" w:rsidDel="002A1D54" w:rsidRDefault="00496244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8CA0DA6" w14:textId="77777777" w:rsidR="00496244" w:rsidRPr="003F2768" w:rsidRDefault="00496244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Система допусков и посадок, степеней точности; квалитеты и параметры шероховатости</w:t>
            </w:r>
          </w:p>
        </w:tc>
      </w:tr>
      <w:tr w:rsidR="00F65F19" w:rsidRPr="003F2768" w14:paraId="584AB11C" w14:textId="77777777" w:rsidTr="00935E5E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37639B52" w14:textId="77777777" w:rsidR="00496244" w:rsidRPr="003F2768" w:rsidDel="002A1D54" w:rsidRDefault="00496244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34A667E" w14:textId="77777777" w:rsidR="00496244" w:rsidRPr="003F2768" w:rsidRDefault="00496244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Требования к установке заготовок на столе электрохимического станка в объеме выполняемых работ</w:t>
            </w:r>
          </w:p>
        </w:tc>
      </w:tr>
      <w:tr w:rsidR="00F65F19" w:rsidRPr="003F2768" w14:paraId="5284D9A8" w14:textId="77777777" w:rsidTr="00935E5E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44796800" w14:textId="77777777" w:rsidR="00496244" w:rsidRPr="003F2768" w:rsidDel="002A1D54" w:rsidRDefault="00496244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09796E7" w14:textId="77777777" w:rsidR="00496244" w:rsidRPr="003F2768" w:rsidRDefault="00496244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Марки материалов обрабатываемых заготовок и электродов-инструментов</w:t>
            </w:r>
          </w:p>
        </w:tc>
      </w:tr>
      <w:tr w:rsidR="00F65F19" w:rsidRPr="003F2768" w14:paraId="2699E891" w14:textId="77777777" w:rsidTr="00935E5E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4D9EF5A5" w14:textId="77777777" w:rsidR="00496244" w:rsidRPr="003F2768" w:rsidDel="002A1D54" w:rsidRDefault="00496244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642AAA8" w14:textId="77777777" w:rsidR="00496244" w:rsidRPr="003F2768" w:rsidRDefault="00496244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Правила работы с устройствами ЧПУ, применяемыми в электрохимических станках</w:t>
            </w:r>
          </w:p>
        </w:tc>
      </w:tr>
      <w:tr w:rsidR="00F65F19" w:rsidRPr="003F2768" w14:paraId="3301E5BA" w14:textId="77777777" w:rsidTr="00935E5E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797BCDFA" w14:textId="77777777" w:rsidR="00496244" w:rsidRPr="003F2768" w:rsidDel="002A1D54" w:rsidRDefault="00496244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D99DEB7" w14:textId="77777777" w:rsidR="00496244" w:rsidRPr="003F2768" w:rsidRDefault="00496244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Требования к электродам-инструментам, применяемым в электрохимических станках</w:t>
            </w:r>
          </w:p>
        </w:tc>
      </w:tr>
      <w:tr w:rsidR="00F65F19" w:rsidRPr="003F2768" w14:paraId="5331576F" w14:textId="77777777" w:rsidTr="00935E5E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6AD6E2D7" w14:textId="77777777" w:rsidR="00496244" w:rsidRPr="003F2768" w:rsidDel="002A1D54" w:rsidRDefault="00496244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0C93CE1" w14:textId="0AF3D625" w:rsidR="00496244" w:rsidRPr="003F2768" w:rsidRDefault="00496244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Основные виды электролитов, применяемых </w:t>
            </w:r>
            <w:r w:rsidR="00C93B8A">
              <w:rPr>
                <w:lang w:val="ru-RU"/>
              </w:rPr>
              <w:t>при</w:t>
            </w:r>
            <w:r w:rsidRPr="003F2768">
              <w:rPr>
                <w:lang w:val="ru-RU"/>
              </w:rPr>
              <w:t xml:space="preserve"> электрохимической обработке</w:t>
            </w:r>
          </w:p>
        </w:tc>
      </w:tr>
      <w:tr w:rsidR="00F65F19" w:rsidRPr="003F2768" w14:paraId="09C9FEDE" w14:textId="77777777" w:rsidTr="00935E5E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26F4130B" w14:textId="77777777" w:rsidR="00496244" w:rsidRPr="003F2768" w:rsidDel="002A1D54" w:rsidRDefault="00496244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C8B5F0A" w14:textId="77777777" w:rsidR="00496244" w:rsidRPr="003F2768" w:rsidRDefault="00496244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Виды и правила применения средств индивидуальной и коллективной защиты при выполнении работ на электрохимических станках</w:t>
            </w:r>
          </w:p>
        </w:tc>
      </w:tr>
      <w:tr w:rsidR="00F65F19" w:rsidRPr="003F2768" w14:paraId="6578B2D0" w14:textId="77777777" w:rsidTr="00935E5E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2543446C" w14:textId="77777777" w:rsidR="00794AE0" w:rsidRPr="003F2768" w:rsidDel="002A1D54" w:rsidRDefault="00794AE0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0A49870" w14:textId="499860A8" w:rsidR="00794AE0" w:rsidRPr="003F2768" w:rsidRDefault="006D2565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Положения трудового законодательства Российской Федерации, регулирующие оплату труда, режим труда и отдыха </w:t>
            </w:r>
          </w:p>
        </w:tc>
      </w:tr>
      <w:tr w:rsidR="00F65F19" w:rsidRPr="003F2768" w14:paraId="5989ECC5" w14:textId="77777777" w:rsidTr="00935E5E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6270C341" w14:textId="77777777" w:rsidR="00496244" w:rsidRPr="003F2768" w:rsidDel="002A1D54" w:rsidRDefault="00496244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AFF91D2" w14:textId="77777777" w:rsidR="00496244" w:rsidRPr="003F2768" w:rsidRDefault="00496244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96244" w:rsidRPr="003F2768" w14:paraId="115B3D92" w14:textId="77777777" w:rsidTr="00935E5E">
        <w:trPr>
          <w:trHeight w:val="20"/>
        </w:trPr>
        <w:tc>
          <w:tcPr>
            <w:tcW w:w="1276" w:type="pct"/>
            <w:shd w:val="clear" w:color="auto" w:fill="auto"/>
          </w:tcPr>
          <w:p w14:paraId="1B4D2659" w14:textId="77777777" w:rsidR="00496244" w:rsidRPr="003F2768" w:rsidDel="002A1D54" w:rsidRDefault="00496244" w:rsidP="00F23B86">
            <w:pPr>
              <w:pStyle w:val="af9"/>
              <w:rPr>
                <w:lang w:val="ru-RU"/>
              </w:rPr>
            </w:pPr>
            <w:r w:rsidRPr="003F2768" w:rsidDel="002A1D54">
              <w:rPr>
                <w:lang w:val="ru-RU"/>
              </w:rPr>
              <w:t>Другие характеристики</w:t>
            </w:r>
          </w:p>
        </w:tc>
        <w:tc>
          <w:tcPr>
            <w:tcW w:w="3724" w:type="pct"/>
            <w:shd w:val="clear" w:color="auto" w:fill="auto"/>
          </w:tcPr>
          <w:p w14:paraId="79C4E391" w14:textId="77777777" w:rsidR="00496244" w:rsidRPr="003F2768" w:rsidRDefault="00496244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-</w:t>
            </w:r>
          </w:p>
        </w:tc>
      </w:tr>
    </w:tbl>
    <w:p w14:paraId="7455C24F" w14:textId="77777777" w:rsidR="00A97A6D" w:rsidRPr="003F2768" w:rsidRDefault="00A97A6D" w:rsidP="00F23B86">
      <w:pPr>
        <w:rPr>
          <w:lang w:eastAsia="ru-RU"/>
        </w:rPr>
      </w:pPr>
    </w:p>
    <w:p w14:paraId="190C3A5A" w14:textId="77777777" w:rsidR="00A57F26" w:rsidRPr="00133C65" w:rsidRDefault="008D5B32" w:rsidP="00133C65">
      <w:r w:rsidRPr="00133C65">
        <w:rPr>
          <w:b/>
          <w:bCs/>
        </w:rPr>
        <w:t xml:space="preserve">3.1.2. </w:t>
      </w:r>
      <w:r w:rsidR="00A57F26" w:rsidRPr="00133C65">
        <w:rPr>
          <w:b/>
          <w:bCs/>
        </w:rPr>
        <w:t>Трудовая функция</w:t>
      </w:r>
    </w:p>
    <w:p w14:paraId="052746AC" w14:textId="77777777" w:rsidR="00935E5E" w:rsidRPr="003F2768" w:rsidRDefault="00935E5E" w:rsidP="00F23B86">
      <w:pPr>
        <w:rPr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A57F26" w:rsidRPr="003F2768" w14:paraId="0B87204C" w14:textId="77777777" w:rsidTr="00935E5E">
        <w:trPr>
          <w:jc w:val="center"/>
        </w:trPr>
        <w:tc>
          <w:tcPr>
            <w:tcW w:w="859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ECEDBE5" w14:textId="77777777" w:rsidR="00A57F26" w:rsidRPr="003F2768" w:rsidRDefault="00A57F26" w:rsidP="00F23B86">
            <w:pPr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D6CEDC" w14:textId="77777777" w:rsidR="00A57F26" w:rsidRPr="003F2768" w:rsidRDefault="002F6B07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Обработка простых поверхностей на электрохимическом станке</w:t>
            </w:r>
          </w:p>
        </w:tc>
        <w:tc>
          <w:tcPr>
            <w:tcW w:w="42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CAB29F" w14:textId="77777777" w:rsidR="00A57F26" w:rsidRPr="003F2768" w:rsidRDefault="00A57F26" w:rsidP="00F23B86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3382C3" w14:textId="68DBAC23" w:rsidR="00A57F26" w:rsidRPr="003F2768" w:rsidRDefault="00EC0C10" w:rsidP="00F23B86">
            <w:pPr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A</w:t>
            </w:r>
            <w:r w:rsidR="00A57F26" w:rsidRPr="003F2768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/0</w:t>
            </w:r>
            <w:r w:rsidR="00A57F26"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2</w:t>
            </w:r>
            <w:r w:rsidR="00A57F26" w:rsidRPr="003F2768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.</w:t>
            </w:r>
            <w:r w:rsidR="00A57F26"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2</w:t>
            </w:r>
          </w:p>
        </w:tc>
        <w:tc>
          <w:tcPr>
            <w:tcW w:w="81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2C3634" w14:textId="77777777" w:rsidR="00A57F26" w:rsidRPr="003F2768" w:rsidRDefault="00A57F26" w:rsidP="00F23B86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2827AE" w14:textId="77777777" w:rsidR="00A57F26" w:rsidRPr="003F2768" w:rsidRDefault="00A57F26" w:rsidP="00F23B86">
            <w:pPr>
              <w:jc w:val="center"/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2</w:t>
            </w:r>
          </w:p>
        </w:tc>
      </w:tr>
    </w:tbl>
    <w:p w14:paraId="59EEAE2B" w14:textId="77777777" w:rsidR="00A57F26" w:rsidRPr="003F2768" w:rsidRDefault="00A57F26" w:rsidP="00F23B86">
      <w:pPr>
        <w:rPr>
          <w:rFonts w:eastAsia="Times New Roman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F65F19" w:rsidRPr="003F2768" w14:paraId="034E5FEC" w14:textId="77777777" w:rsidTr="00935E5E">
        <w:trPr>
          <w:jc w:val="center"/>
        </w:trPr>
        <w:tc>
          <w:tcPr>
            <w:tcW w:w="2029" w:type="dxa"/>
            <w:tcBorders>
              <w:right w:val="single" w:sz="4" w:space="0" w:color="808080"/>
            </w:tcBorders>
            <w:shd w:val="clear" w:color="auto" w:fill="auto"/>
          </w:tcPr>
          <w:p w14:paraId="349C880E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41C5228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88B6E6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hd w:val="clear" w:color="auto" w:fill="auto"/>
                <w:lang w:eastAsia="ru-RU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DD84D4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3D6273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F6C0C7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</w:tr>
      <w:tr w:rsidR="00A57F26" w:rsidRPr="003F2768" w14:paraId="01EE7B51" w14:textId="77777777" w:rsidTr="00DA0788">
        <w:trPr>
          <w:jc w:val="center"/>
        </w:trPr>
        <w:tc>
          <w:tcPr>
            <w:tcW w:w="2029" w:type="dxa"/>
            <w:shd w:val="clear" w:color="auto" w:fill="auto"/>
          </w:tcPr>
          <w:p w14:paraId="70C29B1A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808080"/>
            </w:tcBorders>
            <w:shd w:val="clear" w:color="auto" w:fill="auto"/>
          </w:tcPr>
          <w:p w14:paraId="74C52164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808080"/>
            </w:tcBorders>
            <w:shd w:val="clear" w:color="auto" w:fill="auto"/>
          </w:tcPr>
          <w:p w14:paraId="499EEE4A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808080"/>
            </w:tcBorders>
            <w:shd w:val="clear" w:color="auto" w:fill="auto"/>
          </w:tcPr>
          <w:p w14:paraId="71287B8D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808080"/>
            </w:tcBorders>
            <w:shd w:val="clear" w:color="auto" w:fill="auto"/>
          </w:tcPr>
          <w:p w14:paraId="3918B4ED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8080"/>
            </w:tcBorders>
            <w:shd w:val="clear" w:color="auto" w:fill="auto"/>
          </w:tcPr>
          <w:p w14:paraId="03E1C6BC" w14:textId="77777777" w:rsidR="00A57F26" w:rsidRPr="003F2768" w:rsidRDefault="00A57F26" w:rsidP="00F23B8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/>
            </w:tcBorders>
            <w:shd w:val="clear" w:color="auto" w:fill="auto"/>
          </w:tcPr>
          <w:p w14:paraId="0791DD96" w14:textId="77777777" w:rsidR="00A57F26" w:rsidRPr="003F2768" w:rsidRDefault="00A57F26" w:rsidP="00F23B8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34FD9244" w14:textId="77777777" w:rsidR="00A57F26" w:rsidRPr="003F2768" w:rsidRDefault="00A57F26" w:rsidP="00F23B86">
      <w:pPr>
        <w:rPr>
          <w:rFonts w:eastAsia="Times New Roman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F65F19" w:rsidRPr="003F2768" w14:paraId="44C47AF1" w14:textId="77777777" w:rsidTr="00935E5E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7EE10B40" w14:textId="77777777" w:rsidR="00A57F26" w:rsidRPr="003F2768" w:rsidRDefault="00A57F26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Трудовые действия</w:t>
            </w:r>
          </w:p>
        </w:tc>
        <w:tc>
          <w:tcPr>
            <w:tcW w:w="3724" w:type="pct"/>
            <w:shd w:val="clear" w:color="auto" w:fill="auto"/>
          </w:tcPr>
          <w:p w14:paraId="1A799136" w14:textId="77777777" w:rsidR="00A57F26" w:rsidRPr="003F2768" w:rsidRDefault="00A57F26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Запуск электрохимического станка в рабочем режиме для обработки простых поверхностей</w:t>
            </w:r>
            <w:r w:rsidR="005A7A7D" w:rsidRPr="003F2768">
              <w:t xml:space="preserve"> </w:t>
            </w:r>
          </w:p>
        </w:tc>
      </w:tr>
      <w:tr w:rsidR="00F65F19" w:rsidRPr="003F2768" w14:paraId="44F23BC6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0AD3D7A" w14:textId="77777777" w:rsidR="00A57F26" w:rsidRPr="003F2768" w:rsidRDefault="00A57F26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11C4790" w14:textId="77777777" w:rsidR="00A57F26" w:rsidRPr="003F2768" w:rsidRDefault="00A57F26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Обработка отверстий </w:t>
            </w:r>
          </w:p>
        </w:tc>
      </w:tr>
      <w:tr w:rsidR="00F65F19" w:rsidRPr="003F2768" w14:paraId="4E22C875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BEBFA51" w14:textId="77777777" w:rsidR="00A8120D" w:rsidRPr="003F2768" w:rsidRDefault="00A8120D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6EEB1AB" w14:textId="77777777" w:rsidR="00A8120D" w:rsidRPr="003F2768" w:rsidRDefault="00A8120D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Обработка </w:t>
            </w:r>
            <w:r w:rsidR="004E57CB" w:rsidRPr="003F2768">
              <w:rPr>
                <w:lang w:val="ru-RU"/>
              </w:rPr>
              <w:t xml:space="preserve">простых </w:t>
            </w:r>
            <w:r w:rsidRPr="003F2768">
              <w:rPr>
                <w:lang w:val="ru-RU"/>
              </w:rPr>
              <w:t>фасонных</w:t>
            </w:r>
            <w:r w:rsidR="004E57CB" w:rsidRPr="003F2768">
              <w:rPr>
                <w:lang w:val="ru-RU"/>
              </w:rPr>
              <w:t xml:space="preserve"> </w:t>
            </w:r>
            <w:r w:rsidRPr="003F2768">
              <w:rPr>
                <w:lang w:val="ru-RU"/>
              </w:rPr>
              <w:t xml:space="preserve">поверхностей </w:t>
            </w:r>
          </w:p>
        </w:tc>
      </w:tr>
      <w:tr w:rsidR="00F65F19" w:rsidRPr="003F2768" w14:paraId="4F039276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7711A74" w14:textId="77777777" w:rsidR="006E0217" w:rsidRPr="003F2768" w:rsidRDefault="006E0217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910A7D6" w14:textId="77777777" w:rsidR="006E0217" w:rsidRPr="003F2768" w:rsidRDefault="006E0217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Контроль отсутствия коротких замыканий во время</w:t>
            </w:r>
            <w:r w:rsidR="00EA27C4" w:rsidRPr="003F2768">
              <w:rPr>
                <w:lang w:val="ru-RU"/>
              </w:rPr>
              <w:t xml:space="preserve"> </w:t>
            </w:r>
            <w:r w:rsidRPr="003F2768">
              <w:rPr>
                <w:lang w:val="ru-RU"/>
              </w:rPr>
              <w:t>обработки простых поверхностей</w:t>
            </w:r>
            <w:r w:rsidR="00EA27C4" w:rsidRPr="003F2768">
              <w:rPr>
                <w:lang w:val="ru-RU"/>
              </w:rPr>
              <w:t xml:space="preserve"> </w:t>
            </w:r>
          </w:p>
        </w:tc>
      </w:tr>
      <w:tr w:rsidR="00F65F19" w:rsidRPr="003F2768" w14:paraId="124D595C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7168AEA" w14:textId="77777777" w:rsidR="00A8120D" w:rsidRPr="003F2768" w:rsidRDefault="00A8120D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6DC08E1" w14:textId="77777777" w:rsidR="00A8120D" w:rsidRPr="003F2768" w:rsidRDefault="00A8120D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Контроль </w:t>
            </w:r>
            <w:r w:rsidR="006E0217" w:rsidRPr="003F2768">
              <w:rPr>
                <w:lang w:val="ru-RU"/>
              </w:rPr>
              <w:t xml:space="preserve">уровня и </w:t>
            </w:r>
            <w:r w:rsidRPr="003F2768">
              <w:rPr>
                <w:lang w:val="ru-RU"/>
              </w:rPr>
              <w:t>температуры электролита во время обработки</w:t>
            </w:r>
            <w:r w:rsidR="00576889" w:rsidRPr="003F2768">
              <w:rPr>
                <w:lang w:val="ru-RU"/>
              </w:rPr>
              <w:t xml:space="preserve"> простых поверхностей</w:t>
            </w:r>
            <w:r w:rsidR="006E0217" w:rsidRPr="003F2768">
              <w:t xml:space="preserve"> </w:t>
            </w:r>
            <w:r w:rsidR="006E0217" w:rsidRPr="003F2768">
              <w:rPr>
                <w:lang w:val="ru-RU"/>
              </w:rPr>
              <w:t>в ванне электрохимического станка</w:t>
            </w:r>
          </w:p>
        </w:tc>
      </w:tr>
      <w:tr w:rsidR="00F65F19" w:rsidRPr="003F2768" w14:paraId="5379844D" w14:textId="77777777" w:rsidTr="00935E5E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3C69EC0C" w14:textId="77777777" w:rsidR="00A8120D" w:rsidRPr="003F2768" w:rsidDel="002A1D54" w:rsidRDefault="00A8120D" w:rsidP="00F23B86">
            <w:pPr>
              <w:pStyle w:val="af9"/>
              <w:rPr>
                <w:lang w:val="ru-RU"/>
              </w:rPr>
            </w:pPr>
            <w:r w:rsidRPr="003F2768" w:rsidDel="002A1D54">
              <w:rPr>
                <w:lang w:val="ru-RU"/>
              </w:rPr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46916917" w14:textId="77777777" w:rsidR="00A8120D" w:rsidRPr="003F2768" w:rsidRDefault="00A8120D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Запускать электрохимический станок в рабочем режиме</w:t>
            </w:r>
          </w:p>
        </w:tc>
      </w:tr>
      <w:tr w:rsidR="00F65F19" w:rsidRPr="003F2768" w14:paraId="45356548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7D55BDB" w14:textId="77777777" w:rsidR="00A8120D" w:rsidRPr="003F2768" w:rsidDel="002A1D54" w:rsidRDefault="00A8120D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F31D140" w14:textId="77777777" w:rsidR="00A8120D" w:rsidRPr="003F2768" w:rsidRDefault="005C72AE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Выполнять электрохимическую обработку отверстий</w:t>
            </w:r>
            <w:r w:rsidR="00190F6E" w:rsidRPr="003F2768">
              <w:rPr>
                <w:lang w:val="ru-RU"/>
              </w:rPr>
              <w:t xml:space="preserve"> </w:t>
            </w:r>
          </w:p>
        </w:tc>
      </w:tr>
      <w:tr w:rsidR="00F65F19" w:rsidRPr="003F2768" w14:paraId="3F4D1D84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C7B5D9D" w14:textId="77777777" w:rsidR="00A8120D" w:rsidRPr="003F2768" w:rsidDel="002A1D54" w:rsidRDefault="00A8120D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3C31D70" w14:textId="6D03C92B" w:rsidR="00A8120D" w:rsidRPr="003F2768" w:rsidRDefault="005C72AE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Выполнять электрохимическую обработку</w:t>
            </w:r>
            <w:r w:rsidR="006830CC" w:rsidRPr="003F2768">
              <w:rPr>
                <w:lang w:val="ru-RU"/>
              </w:rPr>
              <w:t xml:space="preserve"> </w:t>
            </w:r>
            <w:r w:rsidRPr="003F2768">
              <w:rPr>
                <w:lang w:val="ru-RU"/>
              </w:rPr>
              <w:t>простых</w:t>
            </w:r>
            <w:r w:rsidR="004E57CB" w:rsidRPr="003F2768">
              <w:rPr>
                <w:lang w:val="ru-RU"/>
              </w:rPr>
              <w:t xml:space="preserve"> </w:t>
            </w:r>
            <w:r w:rsidRPr="003F2768">
              <w:rPr>
                <w:lang w:val="ru-RU"/>
              </w:rPr>
              <w:t>фасонных</w:t>
            </w:r>
            <w:r w:rsidR="009D3306" w:rsidRPr="003F2768">
              <w:rPr>
                <w:lang w:val="ru-RU"/>
              </w:rPr>
              <w:t xml:space="preserve"> </w:t>
            </w:r>
            <w:r w:rsidRPr="003F2768">
              <w:rPr>
                <w:lang w:val="ru-RU"/>
              </w:rPr>
              <w:t>поверхностей</w:t>
            </w:r>
            <w:r w:rsidR="00A8120D" w:rsidRPr="003F2768">
              <w:rPr>
                <w:lang w:val="ru-RU"/>
              </w:rPr>
              <w:t xml:space="preserve"> методом копирования</w:t>
            </w:r>
          </w:p>
        </w:tc>
      </w:tr>
      <w:tr w:rsidR="00F65F19" w:rsidRPr="003F2768" w14:paraId="2836F752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C7223E7" w14:textId="77777777" w:rsidR="003740A5" w:rsidRPr="003F2768" w:rsidDel="002A1D54" w:rsidRDefault="003740A5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1D80B52" w14:textId="77777777" w:rsidR="003740A5" w:rsidRPr="003F2768" w:rsidRDefault="003740A5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Контро</w:t>
            </w:r>
            <w:r w:rsidR="00523FCE" w:rsidRPr="003F2768">
              <w:rPr>
                <w:lang w:val="ru-RU"/>
              </w:rPr>
              <w:t>лировать</w:t>
            </w:r>
            <w:r w:rsidR="006830CC" w:rsidRPr="003F2768">
              <w:rPr>
                <w:lang w:val="ru-RU"/>
              </w:rPr>
              <w:t xml:space="preserve"> </w:t>
            </w:r>
            <w:r w:rsidR="00523FCE" w:rsidRPr="003F2768">
              <w:rPr>
                <w:lang w:val="ru-RU"/>
              </w:rPr>
              <w:t>режимы</w:t>
            </w:r>
            <w:r w:rsidRPr="003F2768">
              <w:rPr>
                <w:lang w:val="ru-RU"/>
              </w:rPr>
              <w:t xml:space="preserve"> обработки по монитору устройства ЧПУ электрохимического станка</w:t>
            </w:r>
          </w:p>
        </w:tc>
      </w:tr>
      <w:tr w:rsidR="00F65F19" w:rsidRPr="003F2768" w14:paraId="56B49B8B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FBAD6E9" w14:textId="77777777" w:rsidR="00815222" w:rsidRPr="003F2768" w:rsidDel="002A1D54" w:rsidRDefault="00815222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DD3857C" w14:textId="77777777" w:rsidR="00815222" w:rsidRPr="003F2768" w:rsidRDefault="00815222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Отслеживать уровень электролита по датчикам или устройству ЧПУ электрохимического станка</w:t>
            </w:r>
          </w:p>
        </w:tc>
      </w:tr>
      <w:tr w:rsidR="00F65F19" w:rsidRPr="003F2768" w14:paraId="4A2360B1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9C017DC" w14:textId="77777777" w:rsidR="00A8120D" w:rsidRPr="003F2768" w:rsidDel="002A1D54" w:rsidRDefault="00A8120D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9603023" w14:textId="717232A4" w:rsidR="00A8120D" w:rsidRPr="003F2768" w:rsidRDefault="00A8120D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Измерять температуру электролита во время обработки с помощью специальных контрольных приборов</w:t>
            </w:r>
            <w:r w:rsidR="00815222" w:rsidRPr="003F2768">
              <w:rPr>
                <w:lang w:val="ru-RU"/>
              </w:rPr>
              <w:t xml:space="preserve"> или устройств</w:t>
            </w:r>
            <w:r w:rsidR="00C93B8A">
              <w:rPr>
                <w:lang w:val="ru-RU"/>
              </w:rPr>
              <w:t>а</w:t>
            </w:r>
            <w:r w:rsidR="00815222" w:rsidRPr="003F2768">
              <w:rPr>
                <w:lang w:val="ru-RU"/>
              </w:rPr>
              <w:t xml:space="preserve"> ЧПУ электрохимического станка</w:t>
            </w:r>
          </w:p>
        </w:tc>
      </w:tr>
      <w:tr w:rsidR="00F65F19" w:rsidRPr="003F2768" w14:paraId="66012A80" w14:textId="77777777" w:rsidTr="00935E5E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4A41460F" w14:textId="77777777" w:rsidR="00A8120D" w:rsidRPr="003F2768" w:rsidRDefault="00A8120D" w:rsidP="00F23B86">
            <w:pPr>
              <w:pStyle w:val="af9"/>
              <w:rPr>
                <w:lang w:val="ru-RU"/>
              </w:rPr>
            </w:pPr>
            <w:r w:rsidRPr="003F2768" w:rsidDel="002A1D54">
              <w:rPr>
                <w:lang w:val="ru-RU"/>
              </w:rPr>
              <w:t>Необходимые знания</w:t>
            </w:r>
          </w:p>
        </w:tc>
        <w:tc>
          <w:tcPr>
            <w:tcW w:w="3724" w:type="pct"/>
            <w:shd w:val="clear" w:color="auto" w:fill="auto"/>
          </w:tcPr>
          <w:p w14:paraId="45298C89" w14:textId="77777777" w:rsidR="00A8120D" w:rsidRPr="003F2768" w:rsidRDefault="00A8120D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Устройство и принцип работы однотипных электрохимических станков</w:t>
            </w:r>
          </w:p>
        </w:tc>
      </w:tr>
      <w:tr w:rsidR="00F65F19" w:rsidRPr="003F2768" w14:paraId="1AE56BF2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5C85C52" w14:textId="77777777" w:rsidR="009D38D0" w:rsidRPr="003F2768" w:rsidDel="002A1D54" w:rsidRDefault="009D38D0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28A9E3E" w14:textId="450DA74D" w:rsidR="009D38D0" w:rsidRPr="003F2768" w:rsidRDefault="00984B31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Назначение органов </w:t>
            </w:r>
            <w:r w:rsidR="009D38D0" w:rsidRPr="003F2768">
              <w:rPr>
                <w:lang w:val="ru-RU"/>
              </w:rPr>
              <w:t>управления однотипны</w:t>
            </w:r>
            <w:r w:rsidR="00C62C96" w:rsidRPr="003F2768">
              <w:rPr>
                <w:lang w:val="ru-RU"/>
              </w:rPr>
              <w:t>ми</w:t>
            </w:r>
            <w:r w:rsidR="009D38D0" w:rsidRPr="003F2768">
              <w:rPr>
                <w:lang w:val="ru-RU"/>
              </w:rPr>
              <w:t xml:space="preserve"> </w:t>
            </w:r>
            <w:r w:rsidR="001769F7" w:rsidRPr="003F2768">
              <w:rPr>
                <w:lang w:val="ru-RU"/>
              </w:rPr>
              <w:t xml:space="preserve">электрохимическими </w:t>
            </w:r>
            <w:r w:rsidR="009D38D0" w:rsidRPr="003F2768">
              <w:rPr>
                <w:lang w:val="ru-RU"/>
              </w:rPr>
              <w:t>станк</w:t>
            </w:r>
            <w:r w:rsidR="00C62C96" w:rsidRPr="003F2768">
              <w:rPr>
                <w:lang w:val="ru-RU"/>
              </w:rPr>
              <w:t>ами</w:t>
            </w:r>
          </w:p>
        </w:tc>
      </w:tr>
      <w:tr w:rsidR="00F65F19" w:rsidRPr="003F2768" w14:paraId="5FD3DD8A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E6AD7F7" w14:textId="77777777" w:rsidR="001769F7" w:rsidRPr="003F2768" w:rsidDel="002A1D54" w:rsidRDefault="001769F7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3EC004A" w14:textId="77777777" w:rsidR="001769F7" w:rsidRPr="003F2768" w:rsidRDefault="001769F7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Интерфейс устройства ЧПУ однотипных электрохимических станков</w:t>
            </w:r>
          </w:p>
        </w:tc>
      </w:tr>
      <w:tr w:rsidR="00F65F19" w:rsidRPr="003F2768" w14:paraId="118C434F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DE6DBFC" w14:textId="77777777" w:rsidR="000F43CE" w:rsidRPr="003F2768" w:rsidDel="002A1D54" w:rsidRDefault="000F43CE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C923F1D" w14:textId="77777777" w:rsidR="000F43CE" w:rsidRPr="003F2768" w:rsidRDefault="000F43CE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Основные программные команды </w:t>
            </w:r>
            <w:r w:rsidR="00606D13" w:rsidRPr="003F2768">
              <w:rPr>
                <w:lang w:val="ru-RU"/>
              </w:rPr>
              <w:t>устройств</w:t>
            </w:r>
            <w:r w:rsidR="008E4BCE" w:rsidRPr="003F2768">
              <w:rPr>
                <w:lang w:val="ru-RU"/>
              </w:rPr>
              <w:t xml:space="preserve"> ЧПУ для </w:t>
            </w:r>
            <w:r w:rsidRPr="003F2768">
              <w:rPr>
                <w:lang w:val="ru-RU"/>
              </w:rPr>
              <w:t xml:space="preserve">управления </w:t>
            </w:r>
            <w:r w:rsidR="00606D13" w:rsidRPr="003F2768">
              <w:rPr>
                <w:lang w:val="ru-RU"/>
              </w:rPr>
              <w:t>однотипными</w:t>
            </w:r>
            <w:r w:rsidR="00EA27C4" w:rsidRPr="003F2768">
              <w:rPr>
                <w:lang w:val="ru-RU"/>
              </w:rPr>
              <w:t xml:space="preserve"> </w:t>
            </w:r>
            <w:r w:rsidRPr="003F2768">
              <w:rPr>
                <w:lang w:val="ru-RU"/>
              </w:rPr>
              <w:t>электрохимическим</w:t>
            </w:r>
            <w:r w:rsidR="00606D13" w:rsidRPr="003F2768">
              <w:rPr>
                <w:lang w:val="ru-RU"/>
              </w:rPr>
              <w:t>и станками</w:t>
            </w:r>
            <w:r w:rsidR="008E4BCE" w:rsidRPr="003F2768">
              <w:rPr>
                <w:lang w:val="ru-RU"/>
              </w:rPr>
              <w:t xml:space="preserve"> </w:t>
            </w:r>
          </w:p>
        </w:tc>
      </w:tr>
      <w:tr w:rsidR="00F65F19" w:rsidRPr="003F2768" w14:paraId="2278B2C6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CFEE645" w14:textId="77777777" w:rsidR="009D38D0" w:rsidRPr="003F2768" w:rsidDel="002A1D54" w:rsidRDefault="009D38D0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9D4C439" w14:textId="77777777" w:rsidR="009D38D0" w:rsidRPr="003F2768" w:rsidRDefault="009D38D0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Способы и приемы обработки отверстий</w:t>
            </w:r>
            <w:r w:rsidR="000E4978" w:rsidRPr="003F2768">
              <w:rPr>
                <w:lang w:val="ru-RU"/>
              </w:rPr>
              <w:t xml:space="preserve"> </w:t>
            </w:r>
            <w:r w:rsidRPr="003F2768">
              <w:rPr>
                <w:lang w:val="ru-RU"/>
              </w:rPr>
              <w:t xml:space="preserve">на однотипных электрохимических </w:t>
            </w:r>
            <w:r w:rsidR="009029FC" w:rsidRPr="003F2768">
              <w:rPr>
                <w:lang w:val="ru-RU"/>
              </w:rPr>
              <w:t>с</w:t>
            </w:r>
            <w:r w:rsidRPr="003F2768">
              <w:rPr>
                <w:lang w:val="ru-RU"/>
              </w:rPr>
              <w:t>танках</w:t>
            </w:r>
          </w:p>
        </w:tc>
      </w:tr>
      <w:tr w:rsidR="00F65F19" w:rsidRPr="003F2768" w14:paraId="076F3D4E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B6F1745" w14:textId="77777777" w:rsidR="009D38D0" w:rsidRPr="003F2768" w:rsidDel="002A1D54" w:rsidRDefault="009D38D0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FDC7487" w14:textId="77777777" w:rsidR="009D38D0" w:rsidRPr="003F2768" w:rsidRDefault="009D38D0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Способы и приемы обработки </w:t>
            </w:r>
            <w:r w:rsidR="004E57CB" w:rsidRPr="003F2768">
              <w:rPr>
                <w:lang w:val="ru-RU"/>
              </w:rPr>
              <w:t xml:space="preserve">простых </w:t>
            </w:r>
            <w:r w:rsidRPr="003F2768">
              <w:rPr>
                <w:lang w:val="ru-RU"/>
              </w:rPr>
              <w:t>фасонных</w:t>
            </w:r>
            <w:r w:rsidR="001E760C" w:rsidRPr="003F2768">
              <w:rPr>
                <w:lang w:val="ru-RU"/>
              </w:rPr>
              <w:t xml:space="preserve"> </w:t>
            </w:r>
            <w:r w:rsidRPr="003F2768">
              <w:rPr>
                <w:lang w:val="ru-RU"/>
              </w:rPr>
              <w:t xml:space="preserve">поверхностей на однотипных электрохимических </w:t>
            </w:r>
            <w:r w:rsidR="009029FC" w:rsidRPr="003F2768">
              <w:rPr>
                <w:lang w:val="ru-RU"/>
              </w:rPr>
              <w:t>с</w:t>
            </w:r>
            <w:r w:rsidRPr="003F2768">
              <w:rPr>
                <w:lang w:val="ru-RU"/>
              </w:rPr>
              <w:t>танках</w:t>
            </w:r>
          </w:p>
        </w:tc>
      </w:tr>
      <w:tr w:rsidR="00F65F19" w:rsidRPr="003F2768" w14:paraId="1CA663FB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18FA024" w14:textId="77777777" w:rsidR="00A8120D" w:rsidRPr="003F2768" w:rsidDel="002A1D54" w:rsidRDefault="00A8120D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DFF77DF" w14:textId="77777777" w:rsidR="00A8120D" w:rsidRPr="003F2768" w:rsidRDefault="00A8120D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Принцип электрохимической обработки</w:t>
            </w:r>
          </w:p>
        </w:tc>
      </w:tr>
      <w:tr w:rsidR="00F65F19" w:rsidRPr="003F2768" w14:paraId="47197F6E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6564FFA" w14:textId="77777777" w:rsidR="00A8120D" w:rsidRPr="003F2768" w:rsidDel="002A1D54" w:rsidRDefault="00A8120D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84701B7" w14:textId="77777777" w:rsidR="00A8120D" w:rsidRPr="003F2768" w:rsidRDefault="00A8120D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Основные характеристики электрохимической обработки</w:t>
            </w:r>
          </w:p>
        </w:tc>
      </w:tr>
      <w:tr w:rsidR="00F65F19" w:rsidRPr="003F2768" w14:paraId="0A116B15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83A7069" w14:textId="77777777" w:rsidR="00D93E6B" w:rsidRPr="003F2768" w:rsidDel="002A1D54" w:rsidRDefault="00D93E6B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4F730A1" w14:textId="77777777" w:rsidR="00D93E6B" w:rsidRPr="003F2768" w:rsidRDefault="00D93E6B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Правила работы с программами просмотра текстовых файлов</w:t>
            </w:r>
          </w:p>
        </w:tc>
      </w:tr>
      <w:tr w:rsidR="00F65F19" w:rsidRPr="003F2768" w14:paraId="57CD1144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945A8E5" w14:textId="77777777" w:rsidR="00D93E6B" w:rsidRPr="003F2768" w:rsidDel="002A1D54" w:rsidRDefault="00D93E6B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06D2FBB" w14:textId="77777777" w:rsidR="00D93E6B" w:rsidRPr="003F2768" w:rsidRDefault="00D93E6B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Электролиты, применяемые при электрохимической обработке</w:t>
            </w:r>
          </w:p>
        </w:tc>
      </w:tr>
      <w:tr w:rsidR="00F65F19" w:rsidRPr="003F2768" w14:paraId="4A5E2BFE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11C52F7" w14:textId="77777777" w:rsidR="00D93E6B" w:rsidRPr="003F2768" w:rsidDel="002A1D54" w:rsidRDefault="00D93E6B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6A7B1D5" w14:textId="77777777" w:rsidR="00D93E6B" w:rsidRPr="003F2768" w:rsidRDefault="00D93E6B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Методы контроля температуры электролита</w:t>
            </w:r>
          </w:p>
        </w:tc>
      </w:tr>
      <w:tr w:rsidR="00F65F19" w:rsidRPr="003F2768" w14:paraId="5AF31C72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9CA9388" w14:textId="77777777" w:rsidR="00C642AC" w:rsidRPr="003F2768" w:rsidDel="002A1D54" w:rsidRDefault="00C642A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B8A7D3C" w14:textId="77777777" w:rsidR="00C642AC" w:rsidRPr="003F2768" w:rsidRDefault="00C642A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Влияние состава электролита на шероховатость обрабатываемой поверхности</w:t>
            </w:r>
          </w:p>
        </w:tc>
      </w:tr>
      <w:tr w:rsidR="00F65F19" w:rsidRPr="003F2768" w14:paraId="58CA84D9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B971D5A" w14:textId="77777777" w:rsidR="00A8120D" w:rsidRPr="003F2768" w:rsidDel="002A1D54" w:rsidRDefault="00A8120D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F4DDAAA" w14:textId="77777777" w:rsidR="00A8120D" w:rsidRPr="003F2768" w:rsidRDefault="00A8120D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Основы электротехники в объеме выполняемых работ</w:t>
            </w:r>
          </w:p>
        </w:tc>
      </w:tr>
      <w:tr w:rsidR="00F65F19" w:rsidRPr="003F2768" w14:paraId="72A13DA2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C57518B" w14:textId="77777777" w:rsidR="00D93E6B" w:rsidRPr="003F2768" w:rsidDel="002A1D54" w:rsidRDefault="00D93E6B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CE04418" w14:textId="591B2726" w:rsidR="00D93E6B" w:rsidRPr="003F2768" w:rsidRDefault="00D93E6B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Электронные</w:t>
            </w:r>
            <w:r w:rsidR="00C93B8A">
              <w:rPr>
                <w:lang w:val="ru-RU"/>
              </w:rPr>
              <w:t xml:space="preserve"> </w:t>
            </w:r>
            <w:r w:rsidRPr="003F2768">
              <w:rPr>
                <w:lang w:val="ru-RU"/>
              </w:rPr>
              <w:t>ручные приборы контроля</w:t>
            </w:r>
            <w:r w:rsidR="00F13338" w:rsidRPr="003F2768">
              <w:rPr>
                <w:lang w:val="ru-RU"/>
              </w:rPr>
              <w:t xml:space="preserve"> температуры электролита</w:t>
            </w:r>
            <w:r w:rsidR="00496244" w:rsidRPr="003F2768">
              <w:rPr>
                <w:lang w:val="ru-RU"/>
              </w:rPr>
              <w:t>:</w:t>
            </w:r>
            <w:r w:rsidR="00F13338" w:rsidRPr="003F2768">
              <w:rPr>
                <w:lang w:val="ru-RU"/>
              </w:rPr>
              <w:t xml:space="preserve"> наименование,</w:t>
            </w:r>
            <w:r w:rsidRPr="003F2768">
              <w:rPr>
                <w:lang w:val="ru-RU"/>
              </w:rPr>
              <w:t xml:space="preserve"> виды, правила работы</w:t>
            </w:r>
            <w:r w:rsidR="00F13338" w:rsidRPr="003F2768">
              <w:rPr>
                <w:lang w:val="ru-RU"/>
              </w:rPr>
              <w:t xml:space="preserve"> с ними</w:t>
            </w:r>
          </w:p>
        </w:tc>
      </w:tr>
      <w:tr w:rsidR="00F65F19" w:rsidRPr="003F2768" w14:paraId="5B697C9B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EC665DD" w14:textId="77777777" w:rsidR="000F43CE" w:rsidRPr="003F2768" w:rsidDel="002A1D54" w:rsidRDefault="000F43CE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C3EAC6D" w14:textId="77777777" w:rsidR="000F43CE" w:rsidRPr="003F2768" w:rsidRDefault="000F43CE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Основные программные команды</w:t>
            </w:r>
            <w:r w:rsidR="008E4BCE" w:rsidRPr="003F2768">
              <w:rPr>
                <w:lang w:val="ru-RU"/>
              </w:rPr>
              <w:t xml:space="preserve"> устройства ЧПУ</w:t>
            </w:r>
            <w:r w:rsidRPr="003F2768">
              <w:rPr>
                <w:lang w:val="ru-RU"/>
              </w:rPr>
              <w:t xml:space="preserve"> для измерения температуры электролита</w:t>
            </w:r>
          </w:p>
        </w:tc>
      </w:tr>
      <w:tr w:rsidR="00F65F19" w:rsidRPr="003F2768" w14:paraId="2D2D460F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8DE2A2F" w14:textId="77777777" w:rsidR="00A8120D" w:rsidRPr="003F2768" w:rsidDel="002A1D54" w:rsidRDefault="00A8120D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E055225" w14:textId="77777777" w:rsidR="00A8120D" w:rsidRPr="003F2768" w:rsidRDefault="00A8120D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Основы электрохимии в объеме выполняемых работ</w:t>
            </w:r>
          </w:p>
        </w:tc>
      </w:tr>
      <w:tr w:rsidR="00F65F19" w:rsidRPr="003F2768" w14:paraId="363D0F8A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CE58797" w14:textId="77777777" w:rsidR="00A8120D" w:rsidRPr="003F2768" w:rsidDel="002A1D54" w:rsidRDefault="00A8120D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C8F7309" w14:textId="77777777" w:rsidR="00A8120D" w:rsidRPr="003F2768" w:rsidRDefault="00A8120D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Марки материалов электродов-инструментов</w:t>
            </w:r>
          </w:p>
        </w:tc>
      </w:tr>
      <w:tr w:rsidR="00F65F19" w:rsidRPr="003F2768" w14:paraId="2D199824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F89F0DB" w14:textId="77777777" w:rsidR="00A8120D" w:rsidRPr="003F2768" w:rsidDel="002A1D54" w:rsidRDefault="00A8120D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9E9E596" w14:textId="77777777" w:rsidR="00A8120D" w:rsidRPr="003F2768" w:rsidRDefault="009029F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Виды и правила применения средств индивидуальной и коллективной </w:t>
            </w:r>
            <w:r w:rsidR="00A8120D" w:rsidRPr="003F2768">
              <w:rPr>
                <w:lang w:val="ru-RU"/>
              </w:rPr>
              <w:t>защиты при выполнении работ на электрохимических станках</w:t>
            </w:r>
          </w:p>
        </w:tc>
      </w:tr>
      <w:tr w:rsidR="00F65F19" w:rsidRPr="003F2768" w14:paraId="44B8E128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9EE5F17" w14:textId="77777777" w:rsidR="00794AE0" w:rsidRPr="003F2768" w:rsidDel="002A1D54" w:rsidRDefault="00794AE0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8C2D02B" w14:textId="078206DD" w:rsidR="00794AE0" w:rsidRPr="003F2768" w:rsidRDefault="006D2565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Положения трудового законодательства Российской Федерации, регулирующие оплату труда, режим труда и отдыха </w:t>
            </w:r>
          </w:p>
        </w:tc>
      </w:tr>
      <w:tr w:rsidR="00F65F19" w:rsidRPr="003F2768" w14:paraId="7E278450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3A285B7" w14:textId="77777777" w:rsidR="00A8120D" w:rsidRPr="003F2768" w:rsidDel="002A1D54" w:rsidRDefault="00A8120D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CF06A37" w14:textId="77777777" w:rsidR="00A8120D" w:rsidRPr="003F2768" w:rsidRDefault="00A8120D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8120D" w:rsidRPr="003F2768" w14:paraId="2AAA4261" w14:textId="77777777" w:rsidTr="00935E5E">
        <w:trPr>
          <w:trHeight w:val="20"/>
          <w:jc w:val="center"/>
        </w:trPr>
        <w:tc>
          <w:tcPr>
            <w:tcW w:w="1276" w:type="pct"/>
            <w:shd w:val="clear" w:color="auto" w:fill="auto"/>
          </w:tcPr>
          <w:p w14:paraId="4D0BE414" w14:textId="77777777" w:rsidR="00A8120D" w:rsidRPr="003F2768" w:rsidDel="002A1D54" w:rsidRDefault="00A8120D" w:rsidP="00F23B86">
            <w:pPr>
              <w:pStyle w:val="af9"/>
              <w:rPr>
                <w:lang w:val="ru-RU"/>
              </w:rPr>
            </w:pPr>
            <w:r w:rsidRPr="003F2768" w:rsidDel="002A1D54">
              <w:rPr>
                <w:lang w:val="ru-RU"/>
              </w:rPr>
              <w:t>Другие характеристики</w:t>
            </w:r>
          </w:p>
        </w:tc>
        <w:tc>
          <w:tcPr>
            <w:tcW w:w="3724" w:type="pct"/>
            <w:shd w:val="clear" w:color="auto" w:fill="auto"/>
          </w:tcPr>
          <w:p w14:paraId="5C39A636" w14:textId="77777777" w:rsidR="00A8120D" w:rsidRPr="003F2768" w:rsidRDefault="00BC6F15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-</w:t>
            </w:r>
          </w:p>
        </w:tc>
      </w:tr>
    </w:tbl>
    <w:p w14:paraId="60C15821" w14:textId="77777777" w:rsidR="00935E5E" w:rsidRPr="003F2768" w:rsidRDefault="00935E5E" w:rsidP="00F23B86"/>
    <w:p w14:paraId="745EE278" w14:textId="77777777" w:rsidR="00A57F26" w:rsidRPr="00133C65" w:rsidRDefault="00A57F26" w:rsidP="00133C65">
      <w:r w:rsidRPr="00133C65">
        <w:rPr>
          <w:b/>
          <w:bCs/>
          <w:lang w:val="en-US"/>
        </w:rPr>
        <w:t>3.1.</w:t>
      </w:r>
      <w:r w:rsidRPr="00133C65">
        <w:rPr>
          <w:b/>
          <w:bCs/>
        </w:rPr>
        <w:t>3</w:t>
      </w:r>
      <w:r w:rsidRPr="00133C65">
        <w:rPr>
          <w:b/>
          <w:bCs/>
          <w:lang w:val="en-US"/>
        </w:rPr>
        <w:t xml:space="preserve">. </w:t>
      </w:r>
      <w:r w:rsidRPr="00133C65">
        <w:rPr>
          <w:b/>
          <w:bCs/>
        </w:rPr>
        <w:t>Трудовая функция</w:t>
      </w:r>
    </w:p>
    <w:p w14:paraId="772318CA" w14:textId="77777777" w:rsidR="00935E5E" w:rsidRPr="003F2768" w:rsidRDefault="00935E5E" w:rsidP="00F23B86">
      <w:pPr>
        <w:rPr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A57F26" w:rsidRPr="003F2768" w14:paraId="0378F321" w14:textId="77777777" w:rsidTr="00935E5E">
        <w:trPr>
          <w:jc w:val="center"/>
        </w:trPr>
        <w:tc>
          <w:tcPr>
            <w:tcW w:w="859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87AFFB0" w14:textId="77777777" w:rsidR="00A57F26" w:rsidRPr="003F2768" w:rsidRDefault="00A57F26" w:rsidP="00F23B86">
            <w:pPr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AFB19E" w14:textId="77777777" w:rsidR="00A57F26" w:rsidRPr="003F2768" w:rsidRDefault="00875509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Контроль качества обработки простых поверхностей, изготовленных</w:t>
            </w:r>
            <w:r w:rsidR="00EA27C4" w:rsidRPr="003F2768">
              <w:rPr>
                <w:lang w:val="ru-RU"/>
              </w:rPr>
              <w:t xml:space="preserve"> </w:t>
            </w:r>
            <w:r w:rsidRPr="003F2768">
              <w:rPr>
                <w:lang w:val="ru-RU"/>
              </w:rPr>
              <w:t>на электрохимическом станке</w:t>
            </w:r>
          </w:p>
        </w:tc>
        <w:tc>
          <w:tcPr>
            <w:tcW w:w="42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3DDA76" w14:textId="77777777" w:rsidR="00A57F26" w:rsidRPr="003F2768" w:rsidRDefault="00A57F26" w:rsidP="00F23B86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F28F19" w14:textId="725DFB0E" w:rsidR="00A57F26" w:rsidRPr="003F2768" w:rsidRDefault="00EC0C10" w:rsidP="00F23B86">
            <w:pPr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A</w:t>
            </w:r>
            <w:r w:rsidR="00A57F26" w:rsidRPr="003F2768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/0</w:t>
            </w:r>
            <w:r w:rsidR="00A57F26"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3</w:t>
            </w:r>
            <w:r w:rsidR="00A57F26" w:rsidRPr="003F2768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.</w:t>
            </w:r>
            <w:r w:rsidR="00A57F26"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2</w:t>
            </w:r>
          </w:p>
        </w:tc>
        <w:tc>
          <w:tcPr>
            <w:tcW w:w="81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688EB1" w14:textId="77777777" w:rsidR="00A57F26" w:rsidRPr="003F2768" w:rsidRDefault="00A57F26" w:rsidP="00F23B86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37099F" w14:textId="77777777" w:rsidR="00A57F26" w:rsidRPr="003F2768" w:rsidRDefault="00A57F26" w:rsidP="00F23B86">
            <w:pPr>
              <w:jc w:val="center"/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2</w:t>
            </w:r>
          </w:p>
        </w:tc>
      </w:tr>
    </w:tbl>
    <w:p w14:paraId="61B99F05" w14:textId="77777777" w:rsidR="00CD0831" w:rsidRPr="003F2768" w:rsidRDefault="00CD0831" w:rsidP="00F23B86">
      <w:pPr>
        <w:rPr>
          <w:rFonts w:eastAsia="Times New Roman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F65F19" w:rsidRPr="003F2768" w14:paraId="5558D159" w14:textId="77777777" w:rsidTr="00DA0788">
        <w:trPr>
          <w:jc w:val="center"/>
        </w:trPr>
        <w:tc>
          <w:tcPr>
            <w:tcW w:w="2029" w:type="dxa"/>
            <w:tcBorders>
              <w:right w:val="single" w:sz="4" w:space="0" w:color="808080"/>
            </w:tcBorders>
            <w:shd w:val="clear" w:color="auto" w:fill="auto"/>
          </w:tcPr>
          <w:p w14:paraId="29167A07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E543801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F579EB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hd w:val="clear" w:color="auto" w:fill="auto"/>
                <w:lang w:eastAsia="ru-RU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531A5D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27547F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E18FDC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</w:tr>
      <w:tr w:rsidR="00A57F26" w:rsidRPr="003F2768" w14:paraId="02A4D91A" w14:textId="77777777" w:rsidTr="00DA0788">
        <w:trPr>
          <w:jc w:val="center"/>
        </w:trPr>
        <w:tc>
          <w:tcPr>
            <w:tcW w:w="2029" w:type="dxa"/>
            <w:shd w:val="clear" w:color="auto" w:fill="auto"/>
          </w:tcPr>
          <w:p w14:paraId="4B6428C9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808080"/>
            </w:tcBorders>
            <w:shd w:val="clear" w:color="auto" w:fill="auto"/>
          </w:tcPr>
          <w:p w14:paraId="5C7D7E9C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808080"/>
            </w:tcBorders>
            <w:shd w:val="clear" w:color="auto" w:fill="auto"/>
          </w:tcPr>
          <w:p w14:paraId="556F0D79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808080"/>
            </w:tcBorders>
            <w:shd w:val="clear" w:color="auto" w:fill="auto"/>
          </w:tcPr>
          <w:p w14:paraId="2064BCE4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808080"/>
            </w:tcBorders>
            <w:shd w:val="clear" w:color="auto" w:fill="auto"/>
          </w:tcPr>
          <w:p w14:paraId="53AF39D0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8080"/>
            </w:tcBorders>
            <w:shd w:val="clear" w:color="auto" w:fill="auto"/>
          </w:tcPr>
          <w:p w14:paraId="0449C93E" w14:textId="77777777" w:rsidR="00A57F26" w:rsidRPr="003F2768" w:rsidRDefault="00A57F26" w:rsidP="00F23B8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/>
            </w:tcBorders>
            <w:shd w:val="clear" w:color="auto" w:fill="auto"/>
          </w:tcPr>
          <w:p w14:paraId="1DB9F97C" w14:textId="77777777" w:rsidR="00A57F26" w:rsidRPr="003F2768" w:rsidRDefault="00A57F26" w:rsidP="00F23B8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09295FC3" w14:textId="77777777" w:rsidR="00A57F26" w:rsidRPr="003F2768" w:rsidRDefault="00A57F26" w:rsidP="00F23B86">
      <w:pPr>
        <w:rPr>
          <w:rFonts w:eastAsia="Times New Roman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F65F19" w:rsidRPr="003F2768" w14:paraId="1F7BA736" w14:textId="77777777" w:rsidTr="00935E5E">
        <w:trPr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134B80DB" w14:textId="77777777" w:rsidR="00F360D6" w:rsidRPr="003F2768" w:rsidRDefault="00F360D6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Трудовые действия</w:t>
            </w:r>
          </w:p>
        </w:tc>
        <w:tc>
          <w:tcPr>
            <w:tcW w:w="3724" w:type="pct"/>
            <w:shd w:val="clear" w:color="auto" w:fill="auto"/>
          </w:tcPr>
          <w:p w14:paraId="529B00D4" w14:textId="77777777" w:rsidR="00F360D6" w:rsidRPr="003F2768" w:rsidRDefault="00F360D6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Визуальное определение дефектов обработанных </w:t>
            </w:r>
            <w:r w:rsidR="007E770B" w:rsidRPr="003F2768">
              <w:rPr>
                <w:lang w:val="ru-RU"/>
              </w:rPr>
              <w:t xml:space="preserve">простых </w:t>
            </w:r>
            <w:r w:rsidRPr="003F2768">
              <w:rPr>
                <w:lang w:val="ru-RU"/>
              </w:rPr>
              <w:t>поверхностей</w:t>
            </w:r>
          </w:p>
        </w:tc>
      </w:tr>
      <w:tr w:rsidR="00F65F19" w:rsidRPr="003F2768" w14:paraId="2113916F" w14:textId="77777777" w:rsidTr="00935E5E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65CA8AD9" w14:textId="77777777" w:rsidR="004E7D03" w:rsidRPr="003F2768" w:rsidRDefault="004E7D03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63D8492" w14:textId="77777777" w:rsidR="004E7D03" w:rsidRPr="003F2768" w:rsidRDefault="004E7D03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Контроль линейных размеров обработанных деталей с </w:t>
            </w:r>
            <w:r w:rsidR="00D02370" w:rsidRPr="003F2768">
              <w:rPr>
                <w:lang w:val="ru-RU"/>
              </w:rPr>
              <w:t xml:space="preserve">простой </w:t>
            </w:r>
            <w:r w:rsidRPr="003F2768">
              <w:rPr>
                <w:lang w:val="ru-RU"/>
              </w:rPr>
              <w:t>поверхностью</w:t>
            </w:r>
            <w:r w:rsidR="000E4978" w:rsidRPr="003F2768">
              <w:rPr>
                <w:lang w:val="ru-RU"/>
              </w:rPr>
              <w:t xml:space="preserve"> </w:t>
            </w:r>
            <w:r w:rsidRPr="003F2768">
              <w:rPr>
                <w:lang w:val="ru-RU"/>
              </w:rPr>
              <w:t>с точностью до 8–10-го квалитета</w:t>
            </w:r>
          </w:p>
        </w:tc>
      </w:tr>
      <w:tr w:rsidR="00F65F19" w:rsidRPr="003F2768" w14:paraId="7B7B4E4E" w14:textId="77777777" w:rsidTr="00935E5E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06BF123D" w14:textId="77777777" w:rsidR="004E7D03" w:rsidRPr="003F2768" w:rsidRDefault="004E7D03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B2B6980" w14:textId="493B52D0" w:rsidR="004E7D03" w:rsidRPr="003F2768" w:rsidRDefault="004E7D03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Контроль угловых размеров обработанных деталей с </w:t>
            </w:r>
            <w:r w:rsidR="00D02370" w:rsidRPr="003F2768">
              <w:rPr>
                <w:lang w:val="ru-RU"/>
              </w:rPr>
              <w:t xml:space="preserve">простой </w:t>
            </w:r>
            <w:r w:rsidRPr="003F2768">
              <w:rPr>
                <w:lang w:val="ru-RU"/>
              </w:rPr>
              <w:t>поверх</w:t>
            </w:r>
            <w:r w:rsidR="00D02370" w:rsidRPr="003F2768">
              <w:rPr>
                <w:lang w:val="ru-RU"/>
              </w:rPr>
              <w:t>ностью</w:t>
            </w:r>
            <w:r w:rsidR="000E4978" w:rsidRPr="003F2768">
              <w:rPr>
                <w:lang w:val="ru-RU"/>
              </w:rPr>
              <w:t xml:space="preserve"> </w:t>
            </w:r>
            <w:r w:rsidR="00231767" w:rsidRPr="003F2768">
              <w:rPr>
                <w:lang w:val="ru-RU"/>
              </w:rPr>
              <w:t xml:space="preserve">до </w:t>
            </w:r>
            <w:r w:rsidR="00231767" w:rsidRPr="0059464D">
              <w:rPr>
                <w:lang w:val="ru-RU"/>
              </w:rPr>
              <w:t>9–</w:t>
            </w:r>
            <w:r w:rsidRPr="0059464D">
              <w:rPr>
                <w:lang w:val="ru-RU"/>
              </w:rPr>
              <w:t>11</w:t>
            </w:r>
            <w:r w:rsidR="0059464D">
              <w:rPr>
                <w:lang w:val="ru-RU"/>
              </w:rPr>
              <w:t>-й</w:t>
            </w:r>
            <w:r w:rsidRPr="003F2768">
              <w:rPr>
                <w:lang w:val="ru-RU"/>
              </w:rPr>
              <w:t xml:space="preserve"> степени точности</w:t>
            </w:r>
          </w:p>
        </w:tc>
      </w:tr>
      <w:tr w:rsidR="00F65F19" w:rsidRPr="003F2768" w14:paraId="07293948" w14:textId="77777777" w:rsidTr="00935E5E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4477FB73" w14:textId="77777777" w:rsidR="00F360D6" w:rsidRPr="003F2768" w:rsidRDefault="00F360D6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9F64105" w14:textId="77777777" w:rsidR="00F360D6" w:rsidRPr="003F2768" w:rsidRDefault="00F360D6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Контроль шероховатости обработанных простых поверхностей по параметру </w:t>
            </w:r>
            <w:r w:rsidRPr="003F2768">
              <w:rPr>
                <w:lang w:val="en-US"/>
              </w:rPr>
              <w:t>Ra</w:t>
            </w:r>
            <w:r w:rsidRPr="003F2768">
              <w:rPr>
                <w:lang w:val="ru-RU"/>
              </w:rPr>
              <w:t xml:space="preserve"> 3,2 и выше</w:t>
            </w:r>
          </w:p>
        </w:tc>
      </w:tr>
      <w:tr w:rsidR="00F65F19" w:rsidRPr="003F2768" w14:paraId="0C9583FB" w14:textId="77777777" w:rsidTr="00935E5E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5387382D" w14:textId="77777777" w:rsidR="00F360D6" w:rsidRPr="003F2768" w:rsidRDefault="00F360D6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582F8F5" w14:textId="79DBEC45" w:rsidR="00F360D6" w:rsidRPr="003F2768" w:rsidRDefault="00F360D6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Контроль формы и взаимного расположения обработанных фасонных </w:t>
            </w:r>
            <w:r w:rsidR="00D02370" w:rsidRPr="003F2768">
              <w:rPr>
                <w:lang w:val="ru-RU"/>
              </w:rPr>
              <w:t>простых поверхностей</w:t>
            </w:r>
            <w:r w:rsidR="000E4978" w:rsidRPr="003F2768">
              <w:rPr>
                <w:lang w:val="ru-RU"/>
              </w:rPr>
              <w:t xml:space="preserve"> </w:t>
            </w:r>
            <w:r w:rsidRPr="003F2768">
              <w:rPr>
                <w:lang w:val="ru-RU"/>
              </w:rPr>
              <w:t>до 9–11</w:t>
            </w:r>
            <w:r w:rsidR="0059464D">
              <w:rPr>
                <w:lang w:val="ru-RU"/>
              </w:rPr>
              <w:t>-й</w:t>
            </w:r>
            <w:r w:rsidRPr="003F2768">
              <w:rPr>
                <w:lang w:val="ru-RU"/>
              </w:rPr>
              <w:t xml:space="preserve"> степени точности</w:t>
            </w:r>
          </w:p>
        </w:tc>
      </w:tr>
      <w:tr w:rsidR="00F65F19" w:rsidRPr="003F2768" w14:paraId="7460240E" w14:textId="77777777" w:rsidTr="00935E5E">
        <w:trPr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5EF4F7C4" w14:textId="77777777" w:rsidR="005467F6" w:rsidRPr="003F2768" w:rsidDel="002A1D54" w:rsidRDefault="005467F6" w:rsidP="00F23B86">
            <w:pPr>
              <w:pStyle w:val="af9"/>
              <w:rPr>
                <w:lang w:val="ru-RU"/>
              </w:rPr>
            </w:pPr>
            <w:r w:rsidRPr="003F2768" w:rsidDel="002A1D54">
              <w:rPr>
                <w:lang w:val="ru-RU"/>
              </w:rPr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76D21442" w14:textId="77777777" w:rsidR="005467F6" w:rsidRPr="003F2768" w:rsidRDefault="005467F6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Выявлять визуально дефекты обработанных простых поверхностей </w:t>
            </w:r>
          </w:p>
        </w:tc>
      </w:tr>
      <w:tr w:rsidR="00F65F19" w:rsidRPr="003F2768" w14:paraId="4BF99937" w14:textId="77777777" w:rsidTr="00935E5E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2754257F" w14:textId="77777777" w:rsidR="005467F6" w:rsidRPr="003F2768" w:rsidDel="002A1D54" w:rsidRDefault="005467F6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22F4F14" w14:textId="77777777" w:rsidR="005467F6" w:rsidRPr="003F2768" w:rsidRDefault="005467F6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Контролировать шероховатость простых поверхностей визуально-тактильным методом </w:t>
            </w:r>
          </w:p>
        </w:tc>
      </w:tr>
      <w:tr w:rsidR="00F65F19" w:rsidRPr="003F2768" w14:paraId="46EDE39D" w14:textId="77777777" w:rsidTr="00935E5E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4177C2D9" w14:textId="77777777" w:rsidR="004E7D03" w:rsidRPr="003F2768" w:rsidDel="002A1D54" w:rsidRDefault="004E7D03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A7ADFF1" w14:textId="77777777" w:rsidR="004E7D03" w:rsidRPr="003F2768" w:rsidRDefault="004E7D03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Применять универсальные и специальные контрольно-измерительные приборы и инструменты для измерения и контроля линейных размеров с точностью до 8–10</w:t>
            </w:r>
            <w:r w:rsidR="00231767" w:rsidRPr="003F2768">
              <w:rPr>
                <w:lang w:val="ru-RU"/>
              </w:rPr>
              <w:t>-</w:t>
            </w:r>
            <w:r w:rsidRPr="003F2768">
              <w:rPr>
                <w:lang w:val="ru-RU"/>
              </w:rPr>
              <w:t>го квалитета</w:t>
            </w:r>
          </w:p>
        </w:tc>
      </w:tr>
      <w:tr w:rsidR="00F65F19" w:rsidRPr="003F2768" w14:paraId="4A3E01E9" w14:textId="77777777" w:rsidTr="00935E5E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2F41C751" w14:textId="77777777" w:rsidR="004E7D03" w:rsidRPr="003F2768" w:rsidDel="002A1D54" w:rsidRDefault="004E7D03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9883AA2" w14:textId="5E69FC00" w:rsidR="004E7D03" w:rsidRPr="003F2768" w:rsidRDefault="004E7D03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Применять универсальные и специальные контрольно-измерительные приборы и инструменты для измерения и контроля угловых размеров </w:t>
            </w:r>
            <w:r w:rsidR="00AF1A44">
              <w:rPr>
                <w:lang w:val="ru-RU"/>
              </w:rPr>
              <w:t xml:space="preserve">с точностью </w:t>
            </w:r>
            <w:r w:rsidRPr="003F2768">
              <w:rPr>
                <w:lang w:val="ru-RU"/>
              </w:rPr>
              <w:t>до 9–11</w:t>
            </w:r>
            <w:r w:rsidR="0059464D">
              <w:rPr>
                <w:lang w:val="ru-RU"/>
              </w:rPr>
              <w:t>-й</w:t>
            </w:r>
            <w:r w:rsidRPr="003F2768">
              <w:rPr>
                <w:lang w:val="ru-RU"/>
              </w:rPr>
              <w:t xml:space="preserve"> степени </w:t>
            </w:r>
            <w:r w:rsidR="00A41AD2">
              <w:rPr>
                <w:lang w:val="ru-RU"/>
              </w:rPr>
              <w:t>точности</w:t>
            </w:r>
          </w:p>
        </w:tc>
      </w:tr>
      <w:tr w:rsidR="00F65F19" w:rsidRPr="003F2768" w14:paraId="11D18D0F" w14:textId="77777777" w:rsidTr="00935E5E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47DC362A" w14:textId="77777777" w:rsidR="005467F6" w:rsidRPr="003F2768" w:rsidDel="002A1D54" w:rsidRDefault="005467F6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616C006" w14:textId="77777777" w:rsidR="005467F6" w:rsidRPr="003F2768" w:rsidRDefault="005467F6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Применять универсальные и специальные контрольно-измерительные инструменты и приборы для измерения и контроля шероховатости по параметру Ra 3,2 и выше</w:t>
            </w:r>
          </w:p>
        </w:tc>
      </w:tr>
      <w:tr w:rsidR="00F65F19" w:rsidRPr="003F2768" w14:paraId="594626FA" w14:textId="77777777" w:rsidTr="00935E5E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2F1D3AFD" w14:textId="77777777" w:rsidR="005467F6" w:rsidRPr="003F2768" w:rsidDel="002A1D54" w:rsidRDefault="005467F6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F6CBAC7" w14:textId="22F56D09" w:rsidR="005467F6" w:rsidRPr="003F2768" w:rsidRDefault="005467F6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Применять специальные шаблоны для контроля формы поверхности и отверстий </w:t>
            </w:r>
            <w:r w:rsidR="00AF1A44">
              <w:rPr>
                <w:lang w:val="ru-RU"/>
              </w:rPr>
              <w:t xml:space="preserve">с точностью </w:t>
            </w:r>
            <w:r w:rsidRPr="003F2768">
              <w:rPr>
                <w:lang w:val="ru-RU"/>
              </w:rPr>
              <w:t>до 9–11</w:t>
            </w:r>
            <w:r w:rsidR="00AF1A44">
              <w:rPr>
                <w:lang w:val="ru-RU"/>
              </w:rPr>
              <w:t>-й</w:t>
            </w:r>
            <w:r w:rsidRPr="003F2768">
              <w:rPr>
                <w:lang w:val="ru-RU"/>
              </w:rPr>
              <w:t xml:space="preserve"> степени</w:t>
            </w:r>
            <w:r w:rsidR="00A41AD2">
              <w:rPr>
                <w:lang w:val="ru-RU"/>
              </w:rPr>
              <w:t xml:space="preserve"> точности</w:t>
            </w:r>
          </w:p>
        </w:tc>
      </w:tr>
      <w:tr w:rsidR="00F65F19" w:rsidRPr="003F2768" w14:paraId="4800339C" w14:textId="77777777" w:rsidTr="00935E5E">
        <w:trPr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735237FB" w14:textId="77777777" w:rsidR="00A57F26" w:rsidRPr="003F2768" w:rsidRDefault="00A57F26" w:rsidP="00F23B86">
            <w:pPr>
              <w:pStyle w:val="af9"/>
              <w:rPr>
                <w:lang w:val="ru-RU"/>
              </w:rPr>
            </w:pPr>
            <w:r w:rsidRPr="003F2768" w:rsidDel="002A1D54">
              <w:rPr>
                <w:lang w:val="ru-RU"/>
              </w:rPr>
              <w:t>Необходимые знания</w:t>
            </w:r>
          </w:p>
        </w:tc>
        <w:tc>
          <w:tcPr>
            <w:tcW w:w="3724" w:type="pct"/>
            <w:shd w:val="clear" w:color="auto" w:fill="auto"/>
          </w:tcPr>
          <w:p w14:paraId="343A9F5B" w14:textId="77777777" w:rsidR="00A57F26" w:rsidRPr="003F2768" w:rsidRDefault="00A57F26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Требования, предъявляемые к качеству </w:t>
            </w:r>
            <w:r w:rsidR="006E739D" w:rsidRPr="003F2768">
              <w:rPr>
                <w:lang w:val="ru-RU"/>
              </w:rPr>
              <w:t>изготавливаемых поверхностей</w:t>
            </w:r>
          </w:p>
        </w:tc>
      </w:tr>
      <w:tr w:rsidR="00F65F19" w:rsidRPr="003F2768" w14:paraId="45C8C9D7" w14:textId="77777777" w:rsidTr="00935E5E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4AC8C170" w14:textId="77777777" w:rsidR="00417ED3" w:rsidRPr="003F2768" w:rsidDel="002A1D54" w:rsidRDefault="00417ED3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2B1B065" w14:textId="77777777" w:rsidR="00417ED3" w:rsidRPr="003F2768" w:rsidRDefault="00417ED3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Правила и порядок выполнения измерений</w:t>
            </w:r>
          </w:p>
        </w:tc>
      </w:tr>
      <w:tr w:rsidR="00F65F19" w:rsidRPr="003F2768" w14:paraId="08F70C61" w14:textId="77777777" w:rsidTr="00935E5E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42F40AF5" w14:textId="77777777" w:rsidR="00A57F26" w:rsidRPr="003F2768" w:rsidDel="002A1D54" w:rsidRDefault="00A57F26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7552848" w14:textId="77777777" w:rsidR="00A57F26" w:rsidRPr="003F2768" w:rsidRDefault="00A57F26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Система допусков и посадок, степеней точности; квалитеты и параметры шероховатости</w:t>
            </w:r>
          </w:p>
        </w:tc>
      </w:tr>
      <w:tr w:rsidR="00F65F19" w:rsidRPr="003F2768" w14:paraId="64C11A03" w14:textId="77777777" w:rsidTr="00935E5E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08A29DE3" w14:textId="77777777" w:rsidR="00A57F26" w:rsidRPr="003F2768" w:rsidDel="002A1D54" w:rsidRDefault="00A57F26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18FCD3A" w14:textId="77777777" w:rsidR="00A57F26" w:rsidRPr="003F2768" w:rsidRDefault="00496244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Виды дефектов и способы их </w:t>
            </w:r>
            <w:r w:rsidR="00A57F26" w:rsidRPr="003F2768">
              <w:rPr>
                <w:lang w:val="ru-RU"/>
              </w:rPr>
              <w:t>предупреждения и устранения</w:t>
            </w:r>
          </w:p>
        </w:tc>
      </w:tr>
      <w:tr w:rsidR="00F65F19" w:rsidRPr="003F2768" w14:paraId="0AFBC2F8" w14:textId="77777777" w:rsidTr="00935E5E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5F0FCD2A" w14:textId="77777777" w:rsidR="00A57F26" w:rsidRPr="003F2768" w:rsidDel="002A1D54" w:rsidRDefault="00A57F26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C3EA98F" w14:textId="2F1D711A" w:rsidR="00A57F26" w:rsidRPr="003F2768" w:rsidRDefault="001272C0" w:rsidP="00F23B86">
            <w:pPr>
              <w:pStyle w:val="af4"/>
              <w:jc w:val="both"/>
              <w:rPr>
                <w:sz w:val="24"/>
                <w:szCs w:val="24"/>
              </w:rPr>
            </w:pPr>
            <w:r w:rsidRPr="003F2768">
              <w:rPr>
                <w:sz w:val="24"/>
                <w:szCs w:val="24"/>
              </w:rPr>
              <w:t>Универсальные и специальные контрольно-измерительные инструменты и приборы для измерения и контроля шероховатости по параметру Ra</w:t>
            </w:r>
            <w:r w:rsidR="006F08F4">
              <w:rPr>
                <w:sz w:val="24"/>
                <w:szCs w:val="24"/>
              </w:rPr>
              <w:t> </w:t>
            </w:r>
            <w:r w:rsidRPr="003F2768">
              <w:rPr>
                <w:sz w:val="24"/>
                <w:szCs w:val="24"/>
              </w:rPr>
              <w:t>3,2 и выше</w:t>
            </w:r>
            <w:r w:rsidR="006F08F4">
              <w:rPr>
                <w:sz w:val="24"/>
                <w:szCs w:val="24"/>
              </w:rPr>
              <w:t>:</w:t>
            </w:r>
            <w:r w:rsidRPr="003F2768">
              <w:rPr>
                <w:sz w:val="24"/>
                <w:szCs w:val="24"/>
              </w:rPr>
              <w:t xml:space="preserve"> виды, конструкции, назначение и порядок работы с ними</w:t>
            </w:r>
          </w:p>
        </w:tc>
      </w:tr>
      <w:tr w:rsidR="00F65F19" w:rsidRPr="003F2768" w14:paraId="4D16919B" w14:textId="77777777" w:rsidTr="00935E5E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77736CD9" w14:textId="77777777" w:rsidR="004E7D03" w:rsidRPr="003F2768" w:rsidDel="002A1D54" w:rsidRDefault="004E7D03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223A8FC" w14:textId="3C64AE5D" w:rsidR="004E7D03" w:rsidRPr="003F2768" w:rsidRDefault="004E7D03" w:rsidP="00F23B86">
            <w:pPr>
              <w:pStyle w:val="af4"/>
              <w:jc w:val="both"/>
              <w:rPr>
                <w:sz w:val="24"/>
                <w:szCs w:val="24"/>
              </w:rPr>
            </w:pPr>
            <w:r w:rsidRPr="003F2768">
              <w:rPr>
                <w:sz w:val="24"/>
                <w:szCs w:val="24"/>
              </w:rPr>
              <w:t>Назначение и правила применения универсальных и специальных контрольно-измерительных приборов и инструментов для измерения и контроля линейных и углов</w:t>
            </w:r>
            <w:r w:rsidR="00231767" w:rsidRPr="003F2768">
              <w:rPr>
                <w:sz w:val="24"/>
                <w:szCs w:val="24"/>
              </w:rPr>
              <w:t>ых размеров с точностью до 8–10-</w:t>
            </w:r>
            <w:r w:rsidRPr="003F2768">
              <w:rPr>
                <w:sz w:val="24"/>
                <w:szCs w:val="24"/>
              </w:rPr>
              <w:t>го квалитета и</w:t>
            </w:r>
            <w:r w:rsidR="006F08F4">
              <w:rPr>
                <w:sz w:val="24"/>
                <w:szCs w:val="24"/>
              </w:rPr>
              <w:t xml:space="preserve"> до</w:t>
            </w:r>
            <w:r w:rsidRPr="003F2768">
              <w:rPr>
                <w:sz w:val="24"/>
                <w:szCs w:val="24"/>
              </w:rPr>
              <w:t xml:space="preserve"> 9–11</w:t>
            </w:r>
            <w:r w:rsidR="00AF1A44">
              <w:rPr>
                <w:sz w:val="24"/>
                <w:szCs w:val="24"/>
              </w:rPr>
              <w:t>-й</w:t>
            </w:r>
            <w:r w:rsidRPr="003F2768">
              <w:rPr>
                <w:sz w:val="24"/>
                <w:szCs w:val="24"/>
              </w:rPr>
              <w:t xml:space="preserve"> степени </w:t>
            </w:r>
            <w:r w:rsidR="00A41AD2">
              <w:rPr>
                <w:sz w:val="24"/>
                <w:szCs w:val="24"/>
              </w:rPr>
              <w:t>точности</w:t>
            </w:r>
          </w:p>
        </w:tc>
      </w:tr>
      <w:tr w:rsidR="00F65F19" w:rsidRPr="003F2768" w14:paraId="16BA1915" w14:textId="77777777" w:rsidTr="00935E5E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75DCBAC7" w14:textId="77777777" w:rsidR="001272C0" w:rsidRPr="003F2768" w:rsidDel="002A1D54" w:rsidRDefault="001272C0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FF64B78" w14:textId="7D81F32F" w:rsidR="001272C0" w:rsidRPr="003F2768" w:rsidRDefault="001272C0" w:rsidP="00F23B86">
            <w:pPr>
              <w:pStyle w:val="af4"/>
              <w:jc w:val="both"/>
              <w:rPr>
                <w:sz w:val="24"/>
                <w:szCs w:val="24"/>
              </w:rPr>
            </w:pPr>
            <w:r w:rsidRPr="003F2768">
              <w:rPr>
                <w:sz w:val="24"/>
                <w:szCs w:val="24"/>
              </w:rPr>
              <w:t xml:space="preserve">Правила работы с шаблонами и мерами для контроля формы обработанной поверхности </w:t>
            </w:r>
            <w:r w:rsidR="00AF1A44">
              <w:rPr>
                <w:sz w:val="24"/>
                <w:szCs w:val="24"/>
              </w:rPr>
              <w:t xml:space="preserve">с точностью </w:t>
            </w:r>
            <w:r w:rsidRPr="003F2768">
              <w:rPr>
                <w:sz w:val="24"/>
                <w:szCs w:val="24"/>
              </w:rPr>
              <w:t>до 9–11</w:t>
            </w:r>
            <w:r w:rsidR="00AF1A44">
              <w:rPr>
                <w:sz w:val="24"/>
                <w:szCs w:val="24"/>
              </w:rPr>
              <w:t>-й</w:t>
            </w:r>
            <w:r w:rsidRPr="003F2768">
              <w:rPr>
                <w:sz w:val="24"/>
                <w:szCs w:val="24"/>
              </w:rPr>
              <w:t xml:space="preserve"> степени</w:t>
            </w:r>
            <w:r w:rsidR="00A41AD2">
              <w:rPr>
                <w:sz w:val="24"/>
                <w:szCs w:val="24"/>
              </w:rPr>
              <w:t xml:space="preserve"> точности</w:t>
            </w:r>
          </w:p>
        </w:tc>
      </w:tr>
      <w:tr w:rsidR="00F65F19" w:rsidRPr="003F2768" w14:paraId="7FBEC669" w14:textId="77777777" w:rsidTr="00935E5E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7C60EFF9" w14:textId="77777777" w:rsidR="001272C0" w:rsidRPr="003F2768" w:rsidDel="002A1D54" w:rsidRDefault="001272C0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DE33040" w14:textId="77777777" w:rsidR="001272C0" w:rsidRPr="003F2768" w:rsidRDefault="001272C0" w:rsidP="00F23B86">
            <w:pPr>
              <w:pStyle w:val="af4"/>
              <w:jc w:val="both"/>
              <w:rPr>
                <w:sz w:val="24"/>
                <w:szCs w:val="24"/>
              </w:rPr>
            </w:pPr>
            <w:r w:rsidRPr="003F2768">
              <w:rPr>
                <w:sz w:val="24"/>
                <w:szCs w:val="24"/>
              </w:rPr>
              <w:t>Правила чтения технологической</w:t>
            </w:r>
            <w:r w:rsidR="00EA27C4" w:rsidRPr="003F2768">
              <w:rPr>
                <w:sz w:val="24"/>
                <w:szCs w:val="24"/>
              </w:rPr>
              <w:t xml:space="preserve"> </w:t>
            </w:r>
            <w:r w:rsidRPr="003F2768">
              <w:rPr>
                <w:sz w:val="24"/>
                <w:szCs w:val="24"/>
              </w:rPr>
              <w:t>документации</w:t>
            </w:r>
            <w:r w:rsidR="00EA27C4" w:rsidRPr="003F2768">
              <w:rPr>
                <w:sz w:val="24"/>
                <w:szCs w:val="24"/>
              </w:rPr>
              <w:t xml:space="preserve"> </w:t>
            </w:r>
            <w:r w:rsidRPr="003F2768">
              <w:rPr>
                <w:sz w:val="24"/>
                <w:szCs w:val="24"/>
              </w:rPr>
              <w:t>в объеме, необходимом для выполнения работы</w:t>
            </w:r>
          </w:p>
        </w:tc>
      </w:tr>
      <w:tr w:rsidR="00F65F19" w:rsidRPr="003F2768" w14:paraId="789CD09A" w14:textId="77777777" w:rsidTr="00935E5E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54CEAF11" w14:textId="77777777" w:rsidR="00794AE0" w:rsidRPr="003F2768" w:rsidDel="002A1D54" w:rsidRDefault="00794AE0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81F0202" w14:textId="26B29DFF" w:rsidR="00794AE0" w:rsidRPr="003F2768" w:rsidRDefault="006D2565" w:rsidP="00F23B86">
            <w:pPr>
              <w:pStyle w:val="af4"/>
              <w:jc w:val="both"/>
              <w:rPr>
                <w:sz w:val="24"/>
                <w:szCs w:val="24"/>
              </w:rPr>
            </w:pPr>
            <w:r w:rsidRPr="003F2768">
              <w:rPr>
                <w:sz w:val="24"/>
                <w:szCs w:val="24"/>
              </w:rPr>
              <w:t xml:space="preserve">Положения трудового законодательства Российской Федерации, регулирующие оплату труда, режим труда и отдыха </w:t>
            </w:r>
          </w:p>
        </w:tc>
      </w:tr>
      <w:tr w:rsidR="00F65F19" w:rsidRPr="003F2768" w14:paraId="65B60B1D" w14:textId="77777777" w:rsidTr="00935E5E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32FBA7E5" w14:textId="77777777" w:rsidR="00A57F26" w:rsidRPr="003F2768" w:rsidDel="002A1D54" w:rsidRDefault="00A57F26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B64D115" w14:textId="77777777" w:rsidR="00A57F26" w:rsidRPr="003F2768" w:rsidRDefault="00A57F26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57F26" w:rsidRPr="003F2768" w14:paraId="3F4CBCE0" w14:textId="77777777" w:rsidTr="00935E5E">
        <w:trPr>
          <w:jc w:val="center"/>
        </w:trPr>
        <w:tc>
          <w:tcPr>
            <w:tcW w:w="1276" w:type="pct"/>
            <w:shd w:val="clear" w:color="auto" w:fill="auto"/>
          </w:tcPr>
          <w:p w14:paraId="13D53460" w14:textId="77777777" w:rsidR="00A57F26" w:rsidRPr="003F2768" w:rsidDel="002A1D54" w:rsidRDefault="00A57F26" w:rsidP="00F23B86">
            <w:pPr>
              <w:pStyle w:val="af9"/>
              <w:rPr>
                <w:lang w:val="ru-RU"/>
              </w:rPr>
            </w:pPr>
            <w:r w:rsidRPr="003F2768" w:rsidDel="002A1D54">
              <w:rPr>
                <w:lang w:val="ru-RU"/>
              </w:rPr>
              <w:t>Другие характеристики</w:t>
            </w:r>
          </w:p>
        </w:tc>
        <w:tc>
          <w:tcPr>
            <w:tcW w:w="3724" w:type="pct"/>
            <w:shd w:val="clear" w:color="auto" w:fill="auto"/>
          </w:tcPr>
          <w:p w14:paraId="7546FC5F" w14:textId="77777777" w:rsidR="00A57F26" w:rsidRPr="003F2768" w:rsidRDefault="00A57F26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-</w:t>
            </w:r>
          </w:p>
        </w:tc>
      </w:tr>
    </w:tbl>
    <w:p w14:paraId="7DF6BAA8" w14:textId="77777777" w:rsidR="00935E5E" w:rsidRPr="003F2768" w:rsidRDefault="00935E5E" w:rsidP="00F23B86">
      <w:bookmarkStart w:id="8" w:name="_Toc508088124"/>
    </w:p>
    <w:p w14:paraId="7D63C4B3" w14:textId="77777777" w:rsidR="00A57F26" w:rsidRPr="003F2768" w:rsidRDefault="00A57F26" w:rsidP="00F23B86">
      <w:pPr>
        <w:pStyle w:val="2"/>
        <w:spacing w:before="0" w:after="0"/>
      </w:pPr>
      <w:bookmarkStart w:id="9" w:name="_Toc78302115"/>
      <w:r w:rsidRPr="003F2768">
        <w:t>3.2. Обобщенная трудовая функция</w:t>
      </w:r>
      <w:bookmarkEnd w:id="8"/>
      <w:bookmarkEnd w:id="9"/>
    </w:p>
    <w:p w14:paraId="777E0906" w14:textId="77777777" w:rsidR="00935E5E" w:rsidRPr="003F2768" w:rsidRDefault="00935E5E" w:rsidP="00F23B86">
      <w:pPr>
        <w:rPr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13"/>
        <w:gridCol w:w="4073"/>
        <w:gridCol w:w="852"/>
        <w:gridCol w:w="686"/>
        <w:gridCol w:w="2055"/>
        <w:gridCol w:w="842"/>
      </w:tblGrid>
      <w:tr w:rsidR="00A57F26" w:rsidRPr="003F2768" w14:paraId="68F53EEC" w14:textId="77777777" w:rsidTr="00935E5E">
        <w:trPr>
          <w:jc w:val="center"/>
        </w:trPr>
        <w:tc>
          <w:tcPr>
            <w:tcW w:w="918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92D3114" w14:textId="77777777" w:rsidR="00A57F26" w:rsidRPr="003F2768" w:rsidRDefault="00A57F26" w:rsidP="00F23B86">
            <w:pPr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19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C09686" w14:textId="7F8323C8" w:rsidR="00A57F26" w:rsidRPr="003F2768" w:rsidRDefault="002D2797" w:rsidP="00CC349D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t xml:space="preserve">Изготовление деталей с </w:t>
            </w:r>
            <w:r w:rsidR="00CC349D">
              <w:t>поверхностями средней сложности</w:t>
            </w:r>
            <w:r w:rsidRPr="003F2768">
              <w:t xml:space="preserve"> на электрохимических станках</w:t>
            </w:r>
          </w:p>
        </w:tc>
        <w:tc>
          <w:tcPr>
            <w:tcW w:w="409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5B4662" w14:textId="77777777" w:rsidR="00A57F26" w:rsidRPr="003F2768" w:rsidRDefault="00A57F26" w:rsidP="00F23B86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A7DDD2" w14:textId="287E6D45" w:rsidR="00A57F26" w:rsidRPr="003F2768" w:rsidRDefault="00EC0C10" w:rsidP="00F23B86">
            <w:pPr>
              <w:jc w:val="center"/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</w:pPr>
            <w:r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B</w:t>
            </w:r>
          </w:p>
        </w:tc>
        <w:tc>
          <w:tcPr>
            <w:tcW w:w="986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F567F4" w14:textId="77777777" w:rsidR="00A57F26" w:rsidRPr="003F2768" w:rsidRDefault="00A57F26" w:rsidP="00F23B86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квалификации</w:t>
            </w:r>
          </w:p>
        </w:tc>
        <w:tc>
          <w:tcPr>
            <w:tcW w:w="4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A1CAFD" w14:textId="77777777" w:rsidR="00A57F26" w:rsidRPr="003F2768" w:rsidRDefault="00A57F26" w:rsidP="00F23B86">
            <w:pPr>
              <w:jc w:val="center"/>
              <w:rPr>
                <w:rFonts w:eastAsia="Times New Roman"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3</w:t>
            </w:r>
          </w:p>
        </w:tc>
      </w:tr>
    </w:tbl>
    <w:p w14:paraId="237BDCF8" w14:textId="77777777" w:rsidR="00A57F26" w:rsidRPr="003F2768" w:rsidRDefault="00A57F26" w:rsidP="00F23B86">
      <w:pPr>
        <w:rPr>
          <w:rFonts w:eastAsia="Times New Roman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78"/>
        <w:gridCol w:w="1687"/>
        <w:gridCol w:w="705"/>
        <w:gridCol w:w="1690"/>
        <w:gridCol w:w="604"/>
        <w:gridCol w:w="1381"/>
        <w:gridCol w:w="2376"/>
      </w:tblGrid>
      <w:tr w:rsidR="00F65F19" w:rsidRPr="003F2768" w14:paraId="21C1FE1E" w14:textId="77777777" w:rsidTr="00935E5E">
        <w:trPr>
          <w:jc w:val="center"/>
        </w:trPr>
        <w:tc>
          <w:tcPr>
            <w:tcW w:w="1978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1D8EBE3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9DE3C7A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C30C6E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hd w:val="clear" w:color="auto" w:fill="auto"/>
                <w:lang w:eastAsia="ru-RU"/>
              </w:rPr>
              <w:t>Х</w:t>
            </w:r>
          </w:p>
        </w:tc>
        <w:tc>
          <w:tcPr>
            <w:tcW w:w="22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C0B851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6BEBE5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457C65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</w:tr>
      <w:tr w:rsidR="00A57F26" w:rsidRPr="003F2768" w14:paraId="151C1C0F" w14:textId="77777777" w:rsidTr="00DA0788">
        <w:trPr>
          <w:jc w:val="center"/>
        </w:trPr>
        <w:tc>
          <w:tcPr>
            <w:tcW w:w="1978" w:type="dxa"/>
            <w:shd w:val="clear" w:color="auto" w:fill="auto"/>
          </w:tcPr>
          <w:p w14:paraId="2A3E8D0E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808080"/>
            </w:tcBorders>
            <w:shd w:val="clear" w:color="auto" w:fill="auto"/>
          </w:tcPr>
          <w:p w14:paraId="3CB628DA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808080"/>
            </w:tcBorders>
            <w:shd w:val="clear" w:color="auto" w:fill="auto"/>
          </w:tcPr>
          <w:p w14:paraId="334A1A13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808080"/>
            </w:tcBorders>
            <w:shd w:val="clear" w:color="auto" w:fill="auto"/>
          </w:tcPr>
          <w:p w14:paraId="3CD70D70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808080"/>
            </w:tcBorders>
            <w:shd w:val="clear" w:color="auto" w:fill="auto"/>
          </w:tcPr>
          <w:p w14:paraId="212B66EB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</w:tcBorders>
            <w:shd w:val="clear" w:color="auto" w:fill="auto"/>
          </w:tcPr>
          <w:p w14:paraId="1918080F" w14:textId="77777777" w:rsidR="00A57F26" w:rsidRPr="003F2768" w:rsidRDefault="00A57F26" w:rsidP="00F23B8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376" w:type="dxa"/>
            <w:tcBorders>
              <w:top w:val="single" w:sz="4" w:space="0" w:color="808080"/>
            </w:tcBorders>
            <w:shd w:val="clear" w:color="auto" w:fill="auto"/>
          </w:tcPr>
          <w:p w14:paraId="49F9F440" w14:textId="77777777" w:rsidR="00A57F26" w:rsidRPr="003F2768" w:rsidRDefault="00A57F26" w:rsidP="00F23B8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726D38FF" w14:textId="77777777" w:rsidR="00A57F26" w:rsidRPr="003F2768" w:rsidRDefault="00A57F26" w:rsidP="00F23B86">
      <w:pPr>
        <w:rPr>
          <w:rFonts w:eastAsia="Times New Roman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A57F26" w:rsidRPr="003F2768" w14:paraId="12C93644" w14:textId="77777777" w:rsidTr="00DA0788">
        <w:trPr>
          <w:trHeight w:val="525"/>
          <w:jc w:val="center"/>
        </w:trPr>
        <w:tc>
          <w:tcPr>
            <w:tcW w:w="1349" w:type="pct"/>
            <w:shd w:val="clear" w:color="auto" w:fill="auto"/>
          </w:tcPr>
          <w:p w14:paraId="63308EC3" w14:textId="77777777" w:rsidR="00A57F26" w:rsidRPr="003F2768" w:rsidRDefault="00A57F26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Возможные наименования должностей, профессий</w:t>
            </w:r>
          </w:p>
        </w:tc>
        <w:tc>
          <w:tcPr>
            <w:tcW w:w="3651" w:type="pct"/>
            <w:shd w:val="clear" w:color="auto" w:fill="auto"/>
          </w:tcPr>
          <w:p w14:paraId="58E1C00E" w14:textId="77777777" w:rsidR="00A57F26" w:rsidRPr="003F2768" w:rsidRDefault="00A57F26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Оператор электрохимических станков 3</w:t>
            </w:r>
            <w:r w:rsidR="00D578D4" w:rsidRPr="003F2768">
              <w:rPr>
                <w:lang w:val="ru-RU"/>
              </w:rPr>
              <w:t>-го</w:t>
            </w:r>
            <w:r w:rsidRPr="003F2768">
              <w:rPr>
                <w:lang w:val="ru-RU"/>
              </w:rPr>
              <w:t xml:space="preserve"> разряда</w:t>
            </w:r>
          </w:p>
          <w:p w14:paraId="6791C488" w14:textId="77777777" w:rsidR="00A57F26" w:rsidRPr="003F2768" w:rsidRDefault="003808B0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Электрохимобработчик 3-го разряда</w:t>
            </w:r>
          </w:p>
          <w:p w14:paraId="5E2D8160" w14:textId="77777777" w:rsidR="00F4746A" w:rsidRPr="003F2768" w:rsidRDefault="00F4746A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Оператор электрохимических станков с числовым программным управлением 3-го разряда</w:t>
            </w:r>
          </w:p>
        </w:tc>
      </w:tr>
    </w:tbl>
    <w:p w14:paraId="4C3381E1" w14:textId="77777777" w:rsidR="00A57F26" w:rsidRPr="003F2768" w:rsidRDefault="00A57F26" w:rsidP="00F23B86">
      <w:pPr>
        <w:rPr>
          <w:rFonts w:eastAsia="Times New Roman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F65F19" w:rsidRPr="003F2768" w14:paraId="22019AB9" w14:textId="77777777" w:rsidTr="00F4746A">
        <w:trPr>
          <w:trHeight w:val="20"/>
          <w:jc w:val="center"/>
        </w:trPr>
        <w:tc>
          <w:tcPr>
            <w:tcW w:w="1349" w:type="pct"/>
            <w:shd w:val="clear" w:color="auto" w:fill="auto"/>
          </w:tcPr>
          <w:p w14:paraId="6F0A70E6" w14:textId="77777777" w:rsidR="00D578D4" w:rsidRPr="003F2768" w:rsidRDefault="00D578D4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3651" w:type="pct"/>
            <w:shd w:val="clear" w:color="auto" w:fill="auto"/>
          </w:tcPr>
          <w:p w14:paraId="779B75C2" w14:textId="78A9057D" w:rsidR="00BB202E" w:rsidRPr="003F2768" w:rsidRDefault="00D578D4" w:rsidP="00962A3A">
            <w:pPr>
              <w:pStyle w:val="af9"/>
              <w:rPr>
                <w:lang w:val="ru-RU"/>
              </w:rPr>
            </w:pPr>
            <w:r w:rsidRPr="003F2768">
              <w:rPr>
                <w:rFonts w:eastAsia="Calibri"/>
                <w:lang w:val="ru-RU" w:bidi="en-US"/>
              </w:rPr>
              <w:t>Среднее общее образование</w:t>
            </w:r>
            <w:r w:rsidR="009F21BA" w:rsidRPr="003F2768">
              <w:rPr>
                <w:rFonts w:eastAsia="Calibri"/>
                <w:lang w:val="ru-RU" w:bidi="en-US"/>
              </w:rPr>
              <w:t xml:space="preserve"> и п</w:t>
            </w:r>
            <w:r w:rsidRPr="003F2768">
              <w:rPr>
                <w:rFonts w:eastAsia="Calibri"/>
                <w:lang w:val="ru-RU" w:bidi="en-US"/>
              </w:rPr>
              <w:t>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F65F19" w:rsidRPr="003F2768" w14:paraId="404AEAF3" w14:textId="77777777" w:rsidTr="00F4746A">
        <w:trPr>
          <w:trHeight w:val="20"/>
          <w:jc w:val="center"/>
        </w:trPr>
        <w:tc>
          <w:tcPr>
            <w:tcW w:w="1349" w:type="pct"/>
            <w:shd w:val="clear" w:color="auto" w:fill="auto"/>
          </w:tcPr>
          <w:p w14:paraId="32997FCD" w14:textId="77777777" w:rsidR="00D578D4" w:rsidRPr="003F2768" w:rsidRDefault="00D578D4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3651" w:type="pct"/>
            <w:shd w:val="clear" w:color="auto" w:fill="auto"/>
          </w:tcPr>
          <w:p w14:paraId="45C8B816" w14:textId="77777777" w:rsidR="00BB202E" w:rsidRPr="003F2768" w:rsidRDefault="00CD0831" w:rsidP="00F23B86">
            <w:pPr>
              <w:pStyle w:val="af9"/>
              <w:rPr>
                <w:lang w:val="ru-RU"/>
              </w:rPr>
            </w:pPr>
            <w:r w:rsidRPr="003F2768">
              <w:rPr>
                <w:shd w:val="clear" w:color="auto" w:fill="FBFCFD"/>
                <w:lang w:val="ru-RU"/>
              </w:rPr>
              <w:t xml:space="preserve">Не менее </w:t>
            </w:r>
            <w:r w:rsidR="00AF7748" w:rsidRPr="003F2768">
              <w:rPr>
                <w:shd w:val="clear" w:color="auto" w:fill="FBFCFD"/>
                <w:lang w:val="ru-RU"/>
              </w:rPr>
              <w:t>одного года</w:t>
            </w:r>
            <w:r w:rsidR="00BB202E" w:rsidRPr="003F2768">
              <w:rPr>
                <w:shd w:val="clear" w:color="auto" w:fill="FBFCFD"/>
                <w:lang w:val="ru-RU"/>
              </w:rPr>
              <w:t xml:space="preserve"> </w:t>
            </w:r>
            <w:r w:rsidRPr="003F2768">
              <w:rPr>
                <w:shd w:val="clear" w:color="auto" w:fill="FBFCFD"/>
                <w:lang w:val="ru-RU"/>
              </w:rPr>
              <w:t>оператором электрохимических станков 2-го разряда</w:t>
            </w:r>
          </w:p>
        </w:tc>
      </w:tr>
      <w:tr w:rsidR="00F65F19" w:rsidRPr="003F2768" w14:paraId="549EBB1F" w14:textId="77777777" w:rsidTr="00F4746A">
        <w:trPr>
          <w:trHeight w:val="20"/>
          <w:jc w:val="center"/>
        </w:trPr>
        <w:tc>
          <w:tcPr>
            <w:tcW w:w="1349" w:type="pct"/>
            <w:shd w:val="clear" w:color="auto" w:fill="auto"/>
          </w:tcPr>
          <w:p w14:paraId="152446A5" w14:textId="77777777" w:rsidR="00F4746A" w:rsidRPr="003F2768" w:rsidRDefault="00F4746A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3651" w:type="pct"/>
            <w:shd w:val="clear" w:color="auto" w:fill="auto"/>
          </w:tcPr>
          <w:p w14:paraId="2BB6DDAB" w14:textId="77777777" w:rsidR="00F4746A" w:rsidRPr="003F2768" w:rsidRDefault="00F4746A" w:rsidP="00F23B86">
            <w:pPr>
              <w:pStyle w:val="af9"/>
            </w:pPr>
            <w:r w:rsidRPr="003F2768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2162A5AA" w14:textId="77777777" w:rsidR="00F4746A" w:rsidRPr="003F2768" w:rsidRDefault="00F4746A" w:rsidP="00F23B86">
            <w:pPr>
              <w:pStyle w:val="af9"/>
            </w:pPr>
            <w:r w:rsidRPr="003F2768">
              <w:t>Прохождение обучения мерам пожарной безопасности</w:t>
            </w:r>
          </w:p>
          <w:p w14:paraId="607A3B9B" w14:textId="6500B913" w:rsidR="00F4746A" w:rsidRPr="003F2768" w:rsidRDefault="00962A3A" w:rsidP="00F23B86">
            <w:pPr>
              <w:pStyle w:val="af9"/>
            </w:pPr>
            <w:r>
              <w:t>Прохождение обучения по охране труда и проверки знаний требований охраны</w:t>
            </w:r>
            <w:r w:rsidRPr="00BF4A9A" w:rsidDel="006D48C9">
              <w:t xml:space="preserve"> </w:t>
            </w:r>
            <w:r>
              <w:rPr>
                <w:lang w:val="ru-RU"/>
              </w:rPr>
              <w:t xml:space="preserve">труда </w:t>
            </w:r>
          </w:p>
          <w:p w14:paraId="4C4D82C6" w14:textId="77777777" w:rsidR="00F4746A" w:rsidRPr="003F2768" w:rsidRDefault="00F4746A" w:rsidP="00F23B86">
            <w:pPr>
              <w:pStyle w:val="af9"/>
              <w:rPr>
                <w:shd w:val="clear" w:color="auto" w:fill="FFFFFF"/>
              </w:rPr>
            </w:pPr>
            <w:r w:rsidRPr="003F2768">
              <w:t>Наличие не ниже I</w:t>
            </w:r>
            <w:r w:rsidRPr="003F2768">
              <w:rPr>
                <w:lang w:val="en-US"/>
              </w:rPr>
              <w:t>I</w:t>
            </w:r>
            <w:r w:rsidRPr="003F2768">
              <w:t>I группы по электробезопасности</w:t>
            </w:r>
          </w:p>
        </w:tc>
      </w:tr>
      <w:tr w:rsidR="00F4746A" w:rsidRPr="003F2768" w14:paraId="01FC75E1" w14:textId="77777777" w:rsidTr="00F4746A">
        <w:trPr>
          <w:trHeight w:val="20"/>
          <w:jc w:val="center"/>
        </w:trPr>
        <w:tc>
          <w:tcPr>
            <w:tcW w:w="1349" w:type="pct"/>
            <w:shd w:val="clear" w:color="auto" w:fill="auto"/>
          </w:tcPr>
          <w:p w14:paraId="687D8241" w14:textId="77777777" w:rsidR="00F4746A" w:rsidRPr="003F2768" w:rsidRDefault="00F4746A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Другие характеристики</w:t>
            </w:r>
          </w:p>
        </w:tc>
        <w:tc>
          <w:tcPr>
            <w:tcW w:w="3651" w:type="pct"/>
            <w:shd w:val="clear" w:color="auto" w:fill="auto"/>
          </w:tcPr>
          <w:p w14:paraId="31FAEA54" w14:textId="77777777" w:rsidR="00F4746A" w:rsidRPr="003F2768" w:rsidRDefault="00F4746A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Рекомендуется профессиональное обучение по программам повышения квалификации рабочих и служащих не реже одного раза в пять лет</w:t>
            </w:r>
          </w:p>
        </w:tc>
      </w:tr>
    </w:tbl>
    <w:p w14:paraId="4D42F8A7" w14:textId="77777777" w:rsidR="00A57F26" w:rsidRPr="003F2768" w:rsidRDefault="00A57F26" w:rsidP="00F23B86">
      <w:pPr>
        <w:rPr>
          <w:rFonts w:eastAsia="Times New Roman"/>
          <w:shd w:val="clear" w:color="auto" w:fill="auto"/>
          <w:lang w:eastAsia="ru-RU"/>
        </w:rPr>
      </w:pPr>
    </w:p>
    <w:p w14:paraId="1D49F630" w14:textId="77777777" w:rsidR="00A57F26" w:rsidRPr="003F2768" w:rsidRDefault="00A57F26" w:rsidP="00F23B86">
      <w:pPr>
        <w:rPr>
          <w:rFonts w:eastAsia="Times New Roman"/>
          <w:szCs w:val="24"/>
          <w:shd w:val="clear" w:color="auto" w:fill="auto"/>
          <w:lang w:eastAsia="ru-RU"/>
        </w:rPr>
      </w:pPr>
      <w:r w:rsidRPr="003F2768">
        <w:rPr>
          <w:rFonts w:eastAsia="Times New Roman"/>
          <w:szCs w:val="24"/>
          <w:shd w:val="clear" w:color="auto" w:fill="auto"/>
          <w:lang w:eastAsia="ru-RU"/>
        </w:rPr>
        <w:t>Дополнительные характеристики</w:t>
      </w:r>
    </w:p>
    <w:p w14:paraId="39765FE9" w14:textId="77777777" w:rsidR="00D578D4" w:rsidRPr="003F2768" w:rsidRDefault="00D578D4" w:rsidP="00F23B86">
      <w:pPr>
        <w:rPr>
          <w:rFonts w:eastAsia="Times New Roman"/>
          <w:shd w:val="clear" w:color="auto" w:fill="auto"/>
          <w:lang w:val="en-US" w:eastAsia="ru-RU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552"/>
        <w:gridCol w:w="1094"/>
        <w:gridCol w:w="5775"/>
      </w:tblGrid>
      <w:tr w:rsidR="00F65F19" w:rsidRPr="003F2768" w14:paraId="6632A99C" w14:textId="77777777" w:rsidTr="00935E5E">
        <w:trPr>
          <w:trHeight w:val="20"/>
          <w:jc w:val="center"/>
        </w:trPr>
        <w:tc>
          <w:tcPr>
            <w:tcW w:w="1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4A4AA2" w14:textId="77777777" w:rsidR="00A57F26" w:rsidRPr="003F2768" w:rsidRDefault="00A57F26" w:rsidP="00F23B86">
            <w:pPr>
              <w:pStyle w:val="afb"/>
            </w:pPr>
            <w:r w:rsidRPr="003F2768">
              <w:t>Наименование документа</w:t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1DEC49" w14:textId="77777777" w:rsidR="00A57F26" w:rsidRPr="003F2768" w:rsidRDefault="00A57F26" w:rsidP="00F23B86">
            <w:pPr>
              <w:pStyle w:val="afb"/>
            </w:pPr>
            <w:r w:rsidRPr="003F2768">
              <w:t>код</w:t>
            </w:r>
          </w:p>
        </w:tc>
        <w:tc>
          <w:tcPr>
            <w:tcW w:w="27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FE98A3" w14:textId="77777777" w:rsidR="00A57F26" w:rsidRPr="003F2768" w:rsidRDefault="00A57F26" w:rsidP="00F23B86">
            <w:pPr>
              <w:pStyle w:val="afb"/>
            </w:pPr>
            <w:r w:rsidRPr="003F2768">
              <w:t>Наименование базовой группы, должности (профессии) или специальности</w:t>
            </w:r>
          </w:p>
        </w:tc>
      </w:tr>
      <w:tr w:rsidR="00F65F19" w:rsidRPr="003F2768" w14:paraId="5196D4EB" w14:textId="77777777" w:rsidTr="00935E5E">
        <w:trPr>
          <w:trHeight w:val="20"/>
          <w:jc w:val="center"/>
        </w:trPr>
        <w:tc>
          <w:tcPr>
            <w:tcW w:w="1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A1C460" w14:textId="77777777" w:rsidR="00A57F26" w:rsidRPr="003F2768" w:rsidRDefault="00A57F26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ОКЗ</w:t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F776A3" w14:textId="77777777" w:rsidR="00A57F26" w:rsidRPr="003F2768" w:rsidRDefault="00A57F26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7223</w:t>
            </w:r>
          </w:p>
        </w:tc>
        <w:tc>
          <w:tcPr>
            <w:tcW w:w="27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8F03EF" w14:textId="77777777" w:rsidR="00A57F26" w:rsidRPr="003F2768" w:rsidRDefault="00485E61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Станочники и наладчики металлообрабатывающих станков</w:t>
            </w:r>
          </w:p>
        </w:tc>
      </w:tr>
      <w:tr w:rsidR="00F65F19" w:rsidRPr="003F2768" w14:paraId="060C0653" w14:textId="77777777" w:rsidTr="00935E5E">
        <w:trPr>
          <w:trHeight w:val="20"/>
          <w:jc w:val="center"/>
        </w:trPr>
        <w:tc>
          <w:tcPr>
            <w:tcW w:w="1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732732" w14:textId="77777777" w:rsidR="00A57F26" w:rsidRPr="003F2768" w:rsidRDefault="00D578D4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ЕТКС</w:t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B36B40" w14:textId="77777777" w:rsidR="00A57F26" w:rsidRPr="003F2768" w:rsidRDefault="006A20F3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 xml:space="preserve">§ </w:t>
            </w:r>
            <w:r w:rsidR="00A57F26" w:rsidRPr="003F2768">
              <w:rPr>
                <w:lang w:val="ru-RU"/>
              </w:rPr>
              <w:t>152</w:t>
            </w:r>
          </w:p>
        </w:tc>
        <w:tc>
          <w:tcPr>
            <w:tcW w:w="27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265809" w14:textId="77777777" w:rsidR="00A57F26" w:rsidRPr="003F2768" w:rsidRDefault="00A57F26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Электрохимобработчик 3</w:t>
            </w:r>
            <w:r w:rsidR="00885340" w:rsidRPr="003F2768">
              <w:rPr>
                <w:lang w:val="ru-RU"/>
              </w:rPr>
              <w:t>-го разряда</w:t>
            </w:r>
          </w:p>
        </w:tc>
      </w:tr>
      <w:tr w:rsidR="00A57F26" w:rsidRPr="003F2768" w14:paraId="509EB261" w14:textId="77777777" w:rsidTr="00935E5E">
        <w:trPr>
          <w:trHeight w:val="20"/>
          <w:jc w:val="center"/>
        </w:trPr>
        <w:tc>
          <w:tcPr>
            <w:tcW w:w="1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5B4258" w14:textId="77777777" w:rsidR="00A57F26" w:rsidRPr="003F2768" w:rsidRDefault="00A57F26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ОКПДТР</w:t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0CF98B" w14:textId="77777777" w:rsidR="00A57F26" w:rsidRPr="003F2768" w:rsidRDefault="00A57F26" w:rsidP="00F23B86">
            <w:pPr>
              <w:pStyle w:val="af9"/>
              <w:rPr>
                <w:lang w:val="en-US"/>
              </w:rPr>
            </w:pPr>
            <w:r w:rsidRPr="003F2768">
              <w:rPr>
                <w:lang w:val="ru-RU"/>
              </w:rPr>
              <w:t>199</w:t>
            </w:r>
            <w:r w:rsidRPr="003F2768">
              <w:rPr>
                <w:lang w:val="en-US"/>
              </w:rPr>
              <w:t>39</w:t>
            </w:r>
          </w:p>
        </w:tc>
        <w:tc>
          <w:tcPr>
            <w:tcW w:w="27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CE1F96" w14:textId="77777777" w:rsidR="00A57F26" w:rsidRPr="003F2768" w:rsidRDefault="00A57F26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Электрохимобработчик</w:t>
            </w:r>
          </w:p>
        </w:tc>
      </w:tr>
    </w:tbl>
    <w:p w14:paraId="732E1ADC" w14:textId="77777777" w:rsidR="00935E5E" w:rsidRPr="003F2768" w:rsidRDefault="00935E5E" w:rsidP="00F23B86">
      <w:pPr>
        <w:rPr>
          <w:bCs/>
        </w:rPr>
      </w:pPr>
    </w:p>
    <w:p w14:paraId="4AC97224" w14:textId="77777777" w:rsidR="00A57F26" w:rsidRPr="00133C65" w:rsidRDefault="00A57F26" w:rsidP="00133C65">
      <w:r w:rsidRPr="00133C65">
        <w:rPr>
          <w:b/>
          <w:bCs/>
        </w:rPr>
        <w:t>3.2.1. Трудовая функция</w:t>
      </w:r>
    </w:p>
    <w:p w14:paraId="2D2CB19C" w14:textId="77777777" w:rsidR="00935E5E" w:rsidRPr="003F2768" w:rsidRDefault="00935E5E" w:rsidP="00F23B86">
      <w:pPr>
        <w:rPr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A57F26" w:rsidRPr="003F2768" w14:paraId="7254E8C3" w14:textId="77777777" w:rsidTr="00B67609">
        <w:trPr>
          <w:jc w:val="center"/>
        </w:trPr>
        <w:tc>
          <w:tcPr>
            <w:tcW w:w="859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6A6820B" w14:textId="77777777" w:rsidR="00A57F26" w:rsidRPr="003F2768" w:rsidRDefault="00A57F26" w:rsidP="00F23B86">
            <w:pPr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D7A7B3" w14:textId="77777777" w:rsidR="00A57F26" w:rsidRPr="003F2768" w:rsidRDefault="00F54B15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Подготовка рабочего места к обработке поверхностей средней сложности на</w:t>
            </w:r>
            <w:r w:rsidR="00EA27C4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</w:t>
            </w: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электрохимическом станке</w:t>
            </w:r>
          </w:p>
        </w:tc>
        <w:tc>
          <w:tcPr>
            <w:tcW w:w="42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4977B6" w14:textId="77777777" w:rsidR="00A57F26" w:rsidRPr="003F2768" w:rsidRDefault="00A57F26" w:rsidP="00F23B86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825A5C" w14:textId="7589F12A" w:rsidR="00A57F26" w:rsidRPr="003F2768" w:rsidRDefault="00EC0C10" w:rsidP="00F23B86">
            <w:pPr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B</w:t>
            </w:r>
            <w:r w:rsidR="00A57F26" w:rsidRPr="003F2768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/01.</w:t>
            </w:r>
            <w:r w:rsidR="00A57F26"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3</w:t>
            </w:r>
          </w:p>
        </w:tc>
        <w:tc>
          <w:tcPr>
            <w:tcW w:w="81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D13BB6" w14:textId="77777777" w:rsidR="00A57F26" w:rsidRPr="003F2768" w:rsidRDefault="00A57F26" w:rsidP="00F23B86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EC891D" w14:textId="77777777" w:rsidR="00A57F26" w:rsidRPr="003F2768" w:rsidRDefault="00A57F26" w:rsidP="00F23B86">
            <w:pPr>
              <w:jc w:val="center"/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3</w:t>
            </w:r>
          </w:p>
        </w:tc>
      </w:tr>
    </w:tbl>
    <w:p w14:paraId="3E7268C4" w14:textId="77777777" w:rsidR="00A57F26" w:rsidRPr="003F2768" w:rsidRDefault="00A57F26" w:rsidP="00F23B86">
      <w:pPr>
        <w:rPr>
          <w:rFonts w:eastAsia="Times New Roman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F65F19" w:rsidRPr="003F2768" w14:paraId="12E7ED40" w14:textId="77777777" w:rsidTr="00DA0788">
        <w:trPr>
          <w:jc w:val="center"/>
        </w:trPr>
        <w:tc>
          <w:tcPr>
            <w:tcW w:w="2029" w:type="dxa"/>
            <w:tcBorders>
              <w:right w:val="single" w:sz="4" w:space="0" w:color="808080"/>
            </w:tcBorders>
            <w:shd w:val="clear" w:color="auto" w:fill="auto"/>
          </w:tcPr>
          <w:p w14:paraId="4629FEA5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41AD8CE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FC4103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hd w:val="clear" w:color="auto" w:fill="auto"/>
                <w:lang w:eastAsia="ru-RU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56D253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CFA9DF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B4A342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</w:tr>
      <w:tr w:rsidR="00A57F26" w:rsidRPr="003F2768" w14:paraId="577E6A49" w14:textId="77777777" w:rsidTr="00DA0788">
        <w:trPr>
          <w:jc w:val="center"/>
        </w:trPr>
        <w:tc>
          <w:tcPr>
            <w:tcW w:w="2029" w:type="dxa"/>
            <w:shd w:val="clear" w:color="auto" w:fill="auto"/>
          </w:tcPr>
          <w:p w14:paraId="668574A8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808080"/>
            </w:tcBorders>
            <w:shd w:val="clear" w:color="auto" w:fill="auto"/>
          </w:tcPr>
          <w:p w14:paraId="28D94B04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808080"/>
            </w:tcBorders>
            <w:shd w:val="clear" w:color="auto" w:fill="auto"/>
          </w:tcPr>
          <w:p w14:paraId="331FA734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808080"/>
            </w:tcBorders>
            <w:shd w:val="clear" w:color="auto" w:fill="auto"/>
          </w:tcPr>
          <w:p w14:paraId="605E4C0E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808080"/>
            </w:tcBorders>
            <w:shd w:val="clear" w:color="auto" w:fill="auto"/>
          </w:tcPr>
          <w:p w14:paraId="1C98B0F2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8080"/>
            </w:tcBorders>
            <w:shd w:val="clear" w:color="auto" w:fill="auto"/>
          </w:tcPr>
          <w:p w14:paraId="28C8F10F" w14:textId="77777777" w:rsidR="00A57F26" w:rsidRPr="003F2768" w:rsidRDefault="00A57F26" w:rsidP="00F23B8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/>
            </w:tcBorders>
            <w:shd w:val="clear" w:color="auto" w:fill="auto"/>
          </w:tcPr>
          <w:p w14:paraId="3FD48851" w14:textId="77777777" w:rsidR="00A57F26" w:rsidRPr="003F2768" w:rsidRDefault="00A57F26" w:rsidP="00F23B8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27C04AB6" w14:textId="77777777" w:rsidR="00A57F26" w:rsidRPr="003F2768" w:rsidRDefault="00A57F26" w:rsidP="00F23B86">
      <w:pPr>
        <w:rPr>
          <w:rFonts w:eastAsia="Times New Roman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F65F19" w:rsidRPr="003F2768" w14:paraId="4FDBB4EF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16FEF9F1" w14:textId="77777777" w:rsidR="00A57F26" w:rsidRPr="003F2768" w:rsidRDefault="00A57F26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Трудовые действия</w:t>
            </w:r>
          </w:p>
        </w:tc>
        <w:tc>
          <w:tcPr>
            <w:tcW w:w="3724" w:type="pct"/>
            <w:shd w:val="clear" w:color="auto" w:fill="auto"/>
          </w:tcPr>
          <w:p w14:paraId="4EC75383" w14:textId="77777777" w:rsidR="00A57F26" w:rsidRPr="003F2768" w:rsidRDefault="00635948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szCs w:val="24"/>
              </w:rPr>
              <w:t xml:space="preserve">Чтение конструкторской и </w:t>
            </w:r>
            <w:r w:rsidR="00417ED3" w:rsidRPr="003F2768">
              <w:rPr>
                <w:szCs w:val="24"/>
              </w:rPr>
              <w:t>технологической документации</w:t>
            </w:r>
            <w:r w:rsidRPr="003F2768">
              <w:rPr>
                <w:szCs w:val="24"/>
              </w:rPr>
              <w:t xml:space="preserve"> на обработку поверхностей средней сложности </w:t>
            </w:r>
            <w:r w:rsidR="00417ED3" w:rsidRPr="003F2768">
              <w:rPr>
                <w:szCs w:val="24"/>
              </w:rPr>
              <w:t>на</w:t>
            </w:r>
            <w:r w:rsidR="00EA27C4" w:rsidRPr="003F2768">
              <w:rPr>
                <w:szCs w:val="24"/>
              </w:rPr>
              <w:t xml:space="preserve"> </w:t>
            </w:r>
            <w:r w:rsidR="00417ED3" w:rsidRPr="003F2768">
              <w:rPr>
                <w:szCs w:val="24"/>
              </w:rPr>
              <w:t xml:space="preserve">электрохимическом станке </w:t>
            </w:r>
          </w:p>
        </w:tc>
      </w:tr>
      <w:tr w:rsidR="00F65F19" w:rsidRPr="003F2768" w14:paraId="33A8B9D5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AB927B1" w14:textId="77777777" w:rsidR="00B66714" w:rsidRPr="003F2768" w:rsidRDefault="00B66714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6C34763C" w14:textId="77777777" w:rsidR="00B66714" w:rsidRPr="003F2768" w:rsidRDefault="0084396A" w:rsidP="00F23B86">
            <w:pPr>
              <w:suppressAutoHyphens/>
              <w:jc w:val="both"/>
              <w:rPr>
                <w:szCs w:val="24"/>
              </w:rPr>
            </w:pPr>
            <w:r w:rsidRPr="003F2768">
              <w:rPr>
                <w:szCs w:val="24"/>
              </w:rPr>
              <w:t>Изучение</w:t>
            </w:r>
            <w:r w:rsidR="006830CC" w:rsidRPr="003F2768">
              <w:rPr>
                <w:szCs w:val="24"/>
              </w:rPr>
              <w:t xml:space="preserve"> </w:t>
            </w:r>
            <w:r w:rsidR="00417ED3" w:rsidRPr="003F2768">
              <w:rPr>
                <w:szCs w:val="24"/>
              </w:rPr>
              <w:t xml:space="preserve">исходных данных для выполнения обработки поверхностей средней сложности </w:t>
            </w:r>
            <w:r w:rsidR="00417ED3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на</w:t>
            </w:r>
            <w:r w:rsidR="00EA27C4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</w:t>
            </w:r>
            <w:r w:rsidR="00417ED3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электрохимическом станке</w:t>
            </w:r>
          </w:p>
        </w:tc>
      </w:tr>
      <w:tr w:rsidR="00F65F19" w:rsidRPr="003F2768" w14:paraId="26B1152E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AEDF8B8" w14:textId="77777777" w:rsidR="00F54B15" w:rsidRPr="003F2768" w:rsidRDefault="00F54B15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466B8A9A" w14:textId="77777777" w:rsidR="00F54B15" w:rsidRPr="003F2768" w:rsidRDefault="001226A6" w:rsidP="00F23B86">
            <w:pPr>
              <w:suppressAutoHyphens/>
              <w:jc w:val="both"/>
              <w:rPr>
                <w:szCs w:val="24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Определение</w:t>
            </w:r>
            <w:r w:rsidR="00322E1D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последовательности обработки в соответствии с техно</w:t>
            </w:r>
            <w:r w:rsidR="00440DAE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логической документацией на обработку</w:t>
            </w:r>
            <w:r w:rsidR="00322E1D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поверхностей средней сложности на</w:t>
            </w:r>
            <w:r w:rsidR="00EA27C4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</w:t>
            </w:r>
            <w:r w:rsidR="00322E1D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электрохимическом станке</w:t>
            </w:r>
          </w:p>
        </w:tc>
      </w:tr>
      <w:tr w:rsidR="00F65F19" w:rsidRPr="003F2768" w14:paraId="48192133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2865A61" w14:textId="77777777" w:rsidR="00F54B15" w:rsidRPr="003F2768" w:rsidRDefault="00F54B15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27461ED2" w14:textId="77777777" w:rsidR="00F54B15" w:rsidRPr="003F2768" w:rsidRDefault="00CD33F3" w:rsidP="00F23B86">
            <w:pPr>
              <w:suppressAutoHyphens/>
              <w:jc w:val="both"/>
              <w:rPr>
                <w:szCs w:val="24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Установка</w:t>
            </w:r>
            <w:r w:rsidR="006830CC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</w:t>
            </w:r>
            <w:r w:rsidR="00322E1D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заготовок</w:t>
            </w:r>
            <w:r w:rsidR="00322E1D" w:rsidRPr="003F2768" w:rsidDel="00D928E4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</w:t>
            </w:r>
            <w:r w:rsidR="00322E1D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для обработки поверхностей средней сложности в универсальных или специальных приспособлениях на столе электрохимического станка</w:t>
            </w:r>
          </w:p>
        </w:tc>
      </w:tr>
      <w:tr w:rsidR="00F65F19" w:rsidRPr="003F2768" w14:paraId="50803E33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71B833D" w14:textId="77777777" w:rsidR="006D59CB" w:rsidRPr="003F2768" w:rsidRDefault="006D59CB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4586693E" w14:textId="77777777" w:rsidR="006D59CB" w:rsidRPr="003F2768" w:rsidRDefault="006D59CB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Контроль базирования и закрепления заготовок для обработки поверхностей средней сложности в универсальных и специальных приспособлениях</w:t>
            </w:r>
          </w:p>
        </w:tc>
      </w:tr>
      <w:tr w:rsidR="00F65F19" w:rsidRPr="003F2768" w14:paraId="0A3BA435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2DEF9BA" w14:textId="77777777" w:rsidR="00A57F26" w:rsidRPr="003F2768" w:rsidRDefault="00A57F26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1F1F2E30" w14:textId="77777777" w:rsidR="00A57F26" w:rsidRPr="003F2768" w:rsidRDefault="0084396A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Замена электрода-инструмента в шпинделе</w:t>
            </w:r>
            <w:r w:rsidR="00322E1D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электрохимического станка для обработки поверхностей средней сложности</w:t>
            </w:r>
          </w:p>
        </w:tc>
      </w:tr>
      <w:tr w:rsidR="00F65F19" w:rsidRPr="003F2768" w14:paraId="5A32EB50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D1744A5" w14:textId="77777777" w:rsidR="00D24ECF" w:rsidRPr="003F2768" w:rsidRDefault="00D24ECF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70B13B0A" w14:textId="77777777" w:rsidR="00D24ECF" w:rsidRPr="003F2768" w:rsidRDefault="003245FD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Наполнение ванны электрохимического станка</w:t>
            </w:r>
            <w:r w:rsidR="001226A6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для обработки поверхностей средней сложности</w:t>
            </w: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приготовленным электролитом</w:t>
            </w:r>
          </w:p>
        </w:tc>
      </w:tr>
      <w:tr w:rsidR="00F65F19" w:rsidRPr="003F2768" w14:paraId="2B225C67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E7A3F7D" w14:textId="77777777" w:rsidR="000B593C" w:rsidRPr="003F2768" w:rsidRDefault="000B593C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62E2A009" w14:textId="77777777" w:rsidR="000B593C" w:rsidRPr="003F2768" w:rsidRDefault="000B593C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Проведение регламентных работ по техническому обслуживанию электрохимического станка для обработки поверхностей средней сложности в соответствии с технической документацией</w:t>
            </w:r>
          </w:p>
        </w:tc>
      </w:tr>
      <w:tr w:rsidR="00F65F19" w:rsidRPr="003F2768" w14:paraId="67D1944A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03F9ACE" w14:textId="77777777" w:rsidR="000B593C" w:rsidRPr="003F2768" w:rsidRDefault="000B593C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0322C44E" w14:textId="77777777" w:rsidR="000B593C" w:rsidRPr="003F2768" w:rsidRDefault="000B593C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Поддержка технического состояния технологической оснастки электрохимического станка для обработки поверхностей средней сложности</w:t>
            </w:r>
          </w:p>
        </w:tc>
      </w:tr>
      <w:tr w:rsidR="00F65F19" w:rsidRPr="003F2768" w14:paraId="64BF7181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E32BE50" w14:textId="77777777" w:rsidR="006D59CB" w:rsidRPr="003F2768" w:rsidRDefault="006D59CB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2BBBF554" w14:textId="77777777" w:rsidR="006D59CB" w:rsidRPr="003F2768" w:rsidRDefault="006D59CB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Нанесение изоляционных покрытий на </w:t>
            </w:r>
            <w:r w:rsidR="00503C58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части поверхностей</w:t>
            </w:r>
            <w:r w:rsidR="00E27F4E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, не требующие</w:t>
            </w:r>
            <w:r w:rsidR="001226A6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обработки</w:t>
            </w: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</w:t>
            </w:r>
          </w:p>
        </w:tc>
      </w:tr>
      <w:tr w:rsidR="00F65F19" w:rsidRPr="003F2768" w14:paraId="17132AC9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1F724179" w14:textId="77777777" w:rsidR="00A57F26" w:rsidRPr="003F2768" w:rsidDel="002A1D54" w:rsidRDefault="00A57F26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 w:rsidDel="002A1D54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7D46901A" w14:textId="77777777" w:rsidR="00A57F26" w:rsidRPr="003F2768" w:rsidRDefault="00C95822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Анализировать </w:t>
            </w:r>
            <w:r w:rsidR="00AF0C77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конструкторскую и технологическую документацию на обработку поверхностей средней сложности на</w:t>
            </w:r>
            <w:r w:rsidR="00EA27C4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</w:t>
            </w:r>
            <w:r w:rsidR="00AF0C77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электрохимическом станке</w:t>
            </w:r>
          </w:p>
        </w:tc>
      </w:tr>
      <w:tr w:rsidR="00F65F19" w:rsidRPr="003F2768" w14:paraId="499C5E3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55D25E1" w14:textId="77777777" w:rsidR="00C95822" w:rsidRPr="003F2768" w:rsidDel="002A1D54" w:rsidRDefault="00C95822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7182FFCD" w14:textId="77777777" w:rsidR="00C95822" w:rsidRPr="003F2768" w:rsidRDefault="00C95822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Просматривать конструкторскую и технологическую документацию</w:t>
            </w:r>
            <w:r w:rsidRPr="003F2768">
              <w:t xml:space="preserve"> </w:t>
            </w: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на обработку поверхностей средней сложности на экране устройства ЧПУ</w:t>
            </w:r>
            <w:r w:rsidRPr="003F2768">
              <w:t xml:space="preserve"> </w:t>
            </w: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с использованием прикладных компьютерных программ</w:t>
            </w:r>
          </w:p>
        </w:tc>
      </w:tr>
      <w:tr w:rsidR="00F65F19" w:rsidRPr="003F2768" w14:paraId="77DA3EC3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ED78933" w14:textId="77777777" w:rsidR="00AF0C77" w:rsidRPr="003F2768" w:rsidRDefault="00AF0C77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7DB730DB" w14:textId="77777777" w:rsidR="00AF0C77" w:rsidRPr="003F2768" w:rsidRDefault="00C95822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Применять конструкторскую и технологическую документацию на обработку поверхностей средней сложности </w:t>
            </w:r>
          </w:p>
        </w:tc>
      </w:tr>
      <w:tr w:rsidR="00F65F19" w:rsidRPr="003F2768" w14:paraId="72E69E0E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AA6ACC3" w14:textId="77777777" w:rsidR="003245FD" w:rsidRPr="003F2768" w:rsidDel="002A1D54" w:rsidRDefault="003245FD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373E7A4D" w14:textId="77777777" w:rsidR="003245FD" w:rsidRPr="003F2768" w:rsidRDefault="00C95822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Читать и понимать эксплуатационную документацию электрохимического станка</w:t>
            </w:r>
          </w:p>
        </w:tc>
      </w:tr>
      <w:tr w:rsidR="00F65F19" w:rsidRPr="003F2768" w14:paraId="57ACD841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44A873C" w14:textId="77777777" w:rsidR="00C95822" w:rsidRPr="003F2768" w:rsidDel="002A1D54" w:rsidRDefault="00C95822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0A32BDED" w14:textId="48205EFF" w:rsidR="00C95822" w:rsidRPr="003F2768" w:rsidRDefault="00C95822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Анализировать последовательност</w:t>
            </w:r>
            <w:r w:rsidR="00AF1A44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ь</w:t>
            </w: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обработки в соответствии с технологической документацией на обработку поверхностей средней сложности на</w:t>
            </w:r>
            <w:r w:rsidR="00EA27C4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</w:t>
            </w: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электрохимическом станке</w:t>
            </w:r>
          </w:p>
        </w:tc>
      </w:tr>
      <w:tr w:rsidR="00F65F19" w:rsidRPr="003F2768" w14:paraId="2B12AFF7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CF1276F" w14:textId="77777777" w:rsidR="00C95822" w:rsidRPr="003F2768" w:rsidDel="002A1D54" w:rsidRDefault="00C95822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6A827D6D" w14:textId="77777777" w:rsidR="00C95822" w:rsidRPr="003F2768" w:rsidRDefault="00C95822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Вносить </w:t>
            </w:r>
            <w:r w:rsidR="000D5B86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значения режимов</w:t>
            </w: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</w:t>
            </w:r>
            <w:r w:rsidR="000D5B86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обработки</w:t>
            </w: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поверхностей средней сложности в электронные таблицы устройства ЧПУ</w:t>
            </w:r>
          </w:p>
        </w:tc>
      </w:tr>
      <w:tr w:rsidR="00F65F19" w:rsidRPr="003F2768" w14:paraId="248C1575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6F569C1" w14:textId="77777777" w:rsidR="00C95822" w:rsidRPr="003F2768" w:rsidDel="002A1D54" w:rsidRDefault="00C95822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0FE6CE7C" w14:textId="77777777" w:rsidR="00C95822" w:rsidRPr="003F2768" w:rsidRDefault="00CD33F3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Устанавливать</w:t>
            </w:r>
            <w:r w:rsidR="006830CC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</w:t>
            </w:r>
            <w:r w:rsidR="00C95822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заготовку</w:t>
            </w:r>
            <w:r w:rsidR="00C95822" w:rsidRPr="003F2768">
              <w:t xml:space="preserve"> </w:t>
            </w:r>
            <w:r w:rsidR="00C95822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для обработки поверхностей средней сложности на столе и в универсальных и специальных приспособлениях электрохимического станка</w:t>
            </w:r>
            <w:r w:rsidR="006425BD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в соответствии с требованиями технологической документации</w:t>
            </w:r>
          </w:p>
        </w:tc>
      </w:tr>
      <w:tr w:rsidR="00F65F19" w:rsidRPr="003F2768" w14:paraId="66229BAE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D1FFC00" w14:textId="77777777" w:rsidR="006D59CB" w:rsidRPr="003F2768" w:rsidDel="002A1D54" w:rsidRDefault="006D59CB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3F136551" w14:textId="77777777" w:rsidR="006D59CB" w:rsidRPr="003F2768" w:rsidRDefault="006D59CB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Контролировать базирование</w:t>
            </w:r>
            <w:r w:rsidR="006830CC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</w:t>
            </w: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заготовок для обработки поверхностей средней сложности в универсальных и специальных приспособлениях</w:t>
            </w:r>
          </w:p>
        </w:tc>
      </w:tr>
      <w:tr w:rsidR="00F65F19" w:rsidRPr="003F2768" w14:paraId="0D1E10A5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8BB5872" w14:textId="77777777" w:rsidR="00C95822" w:rsidRPr="003F2768" w:rsidDel="002A1D54" w:rsidRDefault="00C95822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263CFF62" w14:textId="77777777" w:rsidR="00C95822" w:rsidRPr="003F2768" w:rsidRDefault="00C95822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Проверять наде</w:t>
            </w:r>
            <w:r w:rsidR="006425BD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жность закрепления заготовок для обработки поверхностей средней сложности на столе и в приспособлениях </w:t>
            </w:r>
          </w:p>
        </w:tc>
      </w:tr>
      <w:tr w:rsidR="00F65F19" w:rsidRPr="003F2768" w14:paraId="50072695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5714CB4" w14:textId="77777777" w:rsidR="003245FD" w:rsidRPr="003F2768" w:rsidDel="002A1D54" w:rsidRDefault="003245FD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76986928" w14:textId="77777777" w:rsidR="003245FD" w:rsidRPr="003F2768" w:rsidRDefault="00CD33F3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Производить замену</w:t>
            </w:r>
            <w:r w:rsidR="006830CC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</w:t>
            </w: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электрода-инструмента в шпинделе электрохимического станка</w:t>
            </w:r>
          </w:p>
        </w:tc>
      </w:tr>
      <w:tr w:rsidR="00F65F19" w:rsidRPr="003F2768" w14:paraId="29CA1FDF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D5FF021" w14:textId="77777777" w:rsidR="009E1775" w:rsidRPr="003F2768" w:rsidDel="002A1D54" w:rsidRDefault="009E1775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248BFF33" w14:textId="77777777" w:rsidR="009E1775" w:rsidRPr="003F2768" w:rsidRDefault="00CD33F3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Проверять надежность закрепления электрода-инструмента в шпинделе электрохимического станка</w:t>
            </w:r>
            <w:r w:rsidR="00775E59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для обработки поверхностей средней сложности</w:t>
            </w:r>
          </w:p>
        </w:tc>
      </w:tr>
      <w:tr w:rsidR="00F65F19" w:rsidRPr="003F2768" w14:paraId="37B50E62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A356768" w14:textId="77777777" w:rsidR="006D59CB" w:rsidRPr="003F2768" w:rsidDel="002A1D54" w:rsidRDefault="006D59CB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7DCCDFDD" w14:textId="77777777" w:rsidR="006D59CB" w:rsidRPr="003F2768" w:rsidRDefault="006D59CB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Наносить изоляционные покрытия на</w:t>
            </w:r>
            <w:r w:rsidR="00102C05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части поверхностей</w:t>
            </w:r>
            <w:r w:rsidR="00E27F4E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, не требующие обработки</w:t>
            </w: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</w:t>
            </w:r>
          </w:p>
        </w:tc>
      </w:tr>
      <w:tr w:rsidR="00F65F19" w:rsidRPr="003F2768" w14:paraId="1BE3A757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7F58B10" w14:textId="77777777" w:rsidR="008E70F8" w:rsidRPr="003F2768" w:rsidDel="002A1D54" w:rsidRDefault="008E70F8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61E4A6E6" w14:textId="77777777" w:rsidR="008E70F8" w:rsidRPr="003F2768" w:rsidRDefault="00081C59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Отслеживать количество и состояние электролита с помощью программных средств контроля и диагностики устройства ЧПУ</w:t>
            </w:r>
          </w:p>
        </w:tc>
      </w:tr>
      <w:tr w:rsidR="00F65F19" w:rsidRPr="003F2768" w14:paraId="2FFE7611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79769A9" w14:textId="77777777" w:rsidR="00CD33F3" w:rsidRPr="003F2768" w:rsidDel="002A1D54" w:rsidRDefault="00CD33F3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56BD1C95" w14:textId="77777777" w:rsidR="00CD33F3" w:rsidRPr="003F2768" w:rsidRDefault="00CD33F3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Проверять исправность и работоспособность электрохимических станков</w:t>
            </w:r>
            <w:r w:rsidR="00775E59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для обработки поверхностей средней сложности</w:t>
            </w:r>
          </w:p>
        </w:tc>
      </w:tr>
      <w:tr w:rsidR="00F65F19" w:rsidRPr="003F2768" w14:paraId="18A0397C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0044045" w14:textId="77777777" w:rsidR="00CD33F3" w:rsidRPr="003F2768" w:rsidDel="002A1D54" w:rsidRDefault="00CD33F3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4E226597" w14:textId="77777777" w:rsidR="00CD33F3" w:rsidRPr="003F2768" w:rsidRDefault="000D5B86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Выполнять техническое обслуживание технологической оснастки</w:t>
            </w:r>
            <w:r w:rsidR="00775E59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для обработки поверхностей средней сложности</w:t>
            </w: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, размещенной на рабочем месте</w:t>
            </w:r>
          </w:p>
        </w:tc>
      </w:tr>
      <w:tr w:rsidR="00F65F19" w:rsidRPr="003F2768" w14:paraId="2E00CB63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5CA058A" w14:textId="77777777" w:rsidR="00CD33F3" w:rsidRPr="003F2768" w:rsidDel="002A1D54" w:rsidRDefault="00CD33F3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42436184" w14:textId="77777777" w:rsidR="00CD33F3" w:rsidRPr="003F2768" w:rsidRDefault="00CD33F3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Выполнять регламентные работы по техническому обслуживанию электрохимического станка для обработки поверхностей средней сложности в соответствии с </w:t>
            </w:r>
            <w:r w:rsidR="00E27F4E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эксплуатационной документацией</w:t>
            </w:r>
          </w:p>
        </w:tc>
      </w:tr>
      <w:tr w:rsidR="00F65F19" w:rsidRPr="003F2768" w14:paraId="395C0933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6F8764E9" w14:textId="77777777" w:rsidR="00A57F26" w:rsidRPr="003F2768" w:rsidRDefault="00A57F26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 w:rsidDel="002A1D54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Необходимые знания</w:t>
            </w:r>
          </w:p>
        </w:tc>
        <w:tc>
          <w:tcPr>
            <w:tcW w:w="3724" w:type="pct"/>
            <w:shd w:val="clear" w:color="auto" w:fill="auto"/>
          </w:tcPr>
          <w:p w14:paraId="38373794" w14:textId="77777777" w:rsidR="00A57F26" w:rsidRPr="003F2768" w:rsidRDefault="0031214F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F65F19" w:rsidRPr="003F2768" w14:paraId="62FEF278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AD9BA9A" w14:textId="77777777" w:rsidR="00945371" w:rsidRPr="003F2768" w:rsidDel="002A1D54" w:rsidRDefault="00945371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2DD86DF4" w14:textId="3C0F1EA5" w:rsidR="00945371" w:rsidRPr="003F2768" w:rsidRDefault="0031214F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Прикладные компьютерные программы для просмотра текстовых и графических файлов: наименование, возможности и порядок работы в них</w:t>
            </w:r>
          </w:p>
        </w:tc>
      </w:tr>
      <w:tr w:rsidR="00F65F19" w:rsidRPr="003F2768" w14:paraId="359646FA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9A8D4B6" w14:textId="77777777" w:rsidR="0031214F" w:rsidRPr="003F2768" w:rsidDel="002A1D54" w:rsidRDefault="0031214F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0CF53245" w14:textId="77777777" w:rsidR="0031214F" w:rsidRPr="003F2768" w:rsidRDefault="0031214F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Принцип и особенности электрохимической обработки</w:t>
            </w:r>
          </w:p>
        </w:tc>
      </w:tr>
      <w:tr w:rsidR="00F65F19" w:rsidRPr="003F2768" w14:paraId="390EEC32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12DAA5A" w14:textId="77777777" w:rsidR="0031214F" w:rsidRPr="003F2768" w:rsidDel="002A1D54" w:rsidRDefault="0031214F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2FED2E1D" w14:textId="77777777" w:rsidR="0031214F" w:rsidRPr="003F2768" w:rsidRDefault="0031214F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Устройство и принцип работы электрохимических станков различных типов</w:t>
            </w:r>
          </w:p>
        </w:tc>
      </w:tr>
      <w:tr w:rsidR="00F65F19" w:rsidRPr="003F2768" w14:paraId="4856BFD1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C8815F4" w14:textId="77777777" w:rsidR="0031214F" w:rsidRPr="003F2768" w:rsidDel="002A1D54" w:rsidRDefault="0031214F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5BBEF8AC" w14:textId="77777777" w:rsidR="0031214F" w:rsidRPr="003F2768" w:rsidRDefault="0031214F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Компоновки электрохимических станков </w:t>
            </w:r>
            <w:r w:rsidR="00E27F4E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различных типов</w:t>
            </w:r>
          </w:p>
        </w:tc>
      </w:tr>
      <w:tr w:rsidR="00F65F19" w:rsidRPr="003F2768" w14:paraId="1A180180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3098CE4" w14:textId="77777777" w:rsidR="005C307D" w:rsidRPr="003F2768" w:rsidDel="002A1D54" w:rsidRDefault="005C307D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606EEA1B" w14:textId="77777777" w:rsidR="005C307D" w:rsidRPr="003F2768" w:rsidRDefault="005C307D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t>Требования к организации и оснащению рабочего места при выполнении работ на электрохимических станках</w:t>
            </w:r>
            <w:r w:rsidRPr="003F2768">
              <w:rPr>
                <w:szCs w:val="24"/>
              </w:rPr>
              <w:t xml:space="preserve"> различных типов</w:t>
            </w:r>
          </w:p>
        </w:tc>
      </w:tr>
      <w:tr w:rsidR="00F65F19" w:rsidRPr="003F2768" w14:paraId="2D4887CC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5FE505C" w14:textId="77777777" w:rsidR="0031214F" w:rsidRPr="003F2768" w:rsidDel="002A1D54" w:rsidRDefault="0031214F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285DB07E" w14:textId="77777777" w:rsidR="0031214F" w:rsidRPr="003F2768" w:rsidRDefault="00C4142C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szCs w:val="24"/>
              </w:rPr>
              <w:t>Органы управления электрохимическими станками различных типов</w:t>
            </w:r>
          </w:p>
        </w:tc>
      </w:tr>
      <w:tr w:rsidR="00F65F19" w:rsidRPr="003F2768" w14:paraId="24947CBF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28E7586" w14:textId="77777777" w:rsidR="0031214F" w:rsidRPr="003F2768" w:rsidDel="002A1D54" w:rsidRDefault="0031214F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3E3F7C68" w14:textId="77777777" w:rsidR="0031214F" w:rsidRPr="003F2768" w:rsidRDefault="00C4142C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Виды, устройство, назначение, правила и условия эксплуатации универсальных </w:t>
            </w:r>
            <w:r w:rsidR="005C084F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и специальных </w:t>
            </w: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приспособлений, применяемых на электрохимических станках различных типов</w:t>
            </w:r>
          </w:p>
        </w:tc>
      </w:tr>
      <w:tr w:rsidR="00F65F19" w:rsidRPr="003F2768" w14:paraId="172D90C0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F82727E" w14:textId="77777777" w:rsidR="005C084F" w:rsidRPr="003F2768" w:rsidDel="002A1D54" w:rsidRDefault="005C084F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7A6F3412" w14:textId="77777777" w:rsidR="005C084F" w:rsidRPr="003F2768" w:rsidRDefault="005C084F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Требования к установке заготовок на столе электрохимического станка в объеме выполняемых работ</w:t>
            </w:r>
          </w:p>
        </w:tc>
      </w:tr>
      <w:tr w:rsidR="00F65F19" w:rsidRPr="003F2768" w14:paraId="74DCF6FA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A16D31E" w14:textId="77777777" w:rsidR="005C084F" w:rsidRPr="003F2768" w:rsidDel="002A1D54" w:rsidRDefault="005C084F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68ADF6AB" w14:textId="77777777" w:rsidR="005C084F" w:rsidRPr="003F2768" w:rsidRDefault="005C084F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Правила базирования заготовки в универсальных и специальных приспособлениях</w:t>
            </w:r>
          </w:p>
        </w:tc>
      </w:tr>
      <w:tr w:rsidR="00F65F19" w:rsidRPr="003F2768" w14:paraId="0461575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BFBD47F" w14:textId="77777777" w:rsidR="004C6BAC" w:rsidRPr="003F2768" w:rsidDel="002A1D54" w:rsidRDefault="004C6BAC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6713F9C1" w14:textId="77777777" w:rsidR="004C6BAC" w:rsidRPr="003F2768" w:rsidRDefault="004C6BAC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t>Требования к электродам-инструментам, применяемым в электрохимических станках</w:t>
            </w:r>
          </w:p>
        </w:tc>
      </w:tr>
      <w:tr w:rsidR="00F65F19" w:rsidRPr="003F2768" w14:paraId="4B38BF37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560E34D" w14:textId="77777777" w:rsidR="00C4142C" w:rsidRPr="003F2768" w:rsidDel="002A1D54" w:rsidRDefault="00C4142C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10FCBF04" w14:textId="77777777" w:rsidR="00C4142C" w:rsidRPr="003F2768" w:rsidRDefault="00F84347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Правила установки электродов-инструментов в электрохимических станках различных типов</w:t>
            </w:r>
          </w:p>
        </w:tc>
      </w:tr>
      <w:tr w:rsidR="00F65F19" w:rsidRPr="003F2768" w14:paraId="61B4849C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B0C74C0" w14:textId="77777777" w:rsidR="0031214F" w:rsidRPr="003F2768" w:rsidDel="002A1D54" w:rsidRDefault="0031214F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07E7C671" w14:textId="77777777" w:rsidR="0031214F" w:rsidRPr="003F2768" w:rsidRDefault="005C084F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Система допусков и посадок, степеней точности; квалитеты и параметры шероховатости</w:t>
            </w:r>
          </w:p>
        </w:tc>
      </w:tr>
      <w:tr w:rsidR="00F65F19" w:rsidRPr="003F2768" w14:paraId="367CB5FF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5505147" w14:textId="77777777" w:rsidR="005C084F" w:rsidRPr="003F2768" w:rsidDel="002A1D54" w:rsidRDefault="005C084F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554AED41" w14:textId="77777777" w:rsidR="005C084F" w:rsidRPr="003F2768" w:rsidRDefault="005C084F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Правила назначения основных режимов обработки на электрохимических станках</w:t>
            </w:r>
          </w:p>
        </w:tc>
      </w:tr>
      <w:tr w:rsidR="00F65F19" w:rsidRPr="003F2768" w14:paraId="24227CDF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95EDA3D" w14:textId="77777777" w:rsidR="00F84347" w:rsidRPr="003F2768" w:rsidDel="002A1D54" w:rsidRDefault="00F84347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76E757DC" w14:textId="77777777" w:rsidR="00F84347" w:rsidRPr="003F2768" w:rsidRDefault="00F84347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Правила выбора режимов обработки из электронных баз данных устройства ЧПУ</w:t>
            </w:r>
          </w:p>
        </w:tc>
      </w:tr>
      <w:tr w:rsidR="00F65F19" w:rsidRPr="003F2768" w14:paraId="5A2EE2C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A1D4ADB" w14:textId="77777777" w:rsidR="0031214F" w:rsidRPr="003F2768" w:rsidDel="002A1D54" w:rsidRDefault="0031214F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30CD9737" w14:textId="77777777" w:rsidR="0031214F" w:rsidRPr="003F2768" w:rsidRDefault="005C084F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Марки материалов обрабатываемых заготовок и электродов-инструментов</w:t>
            </w:r>
            <w:r w:rsidR="00F84347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, применяемых в электрохимической обработке</w:t>
            </w:r>
          </w:p>
        </w:tc>
      </w:tr>
      <w:tr w:rsidR="00F65F19" w:rsidRPr="003F2768" w14:paraId="0016FE50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3BF0FA3" w14:textId="77777777" w:rsidR="004B4B76" w:rsidRPr="003F2768" w:rsidDel="002A1D54" w:rsidRDefault="004B4B76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63C7B927" w14:textId="77777777" w:rsidR="004B4B76" w:rsidRPr="003F2768" w:rsidRDefault="004B4B76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Основные виды электролитов, применяемых в электрохимической обработке</w:t>
            </w:r>
          </w:p>
        </w:tc>
      </w:tr>
      <w:tr w:rsidR="00F65F19" w:rsidRPr="003F2768" w14:paraId="3B74CB5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D27012E" w14:textId="77777777" w:rsidR="00CC7B88" w:rsidRPr="003F2768" w:rsidDel="002A1D54" w:rsidRDefault="00CC7B88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2C650B71" w14:textId="77777777" w:rsidR="00CC7B88" w:rsidRPr="003F2768" w:rsidRDefault="00F84347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Состав и концентрация электролита в зависимости от обрабатываемого материала и технологии обработки</w:t>
            </w:r>
          </w:p>
        </w:tc>
      </w:tr>
      <w:tr w:rsidR="00F65F19" w:rsidRPr="003F2768" w14:paraId="498325F5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AAA3981" w14:textId="77777777" w:rsidR="00F84347" w:rsidRPr="003F2768" w:rsidDel="002A1D54" w:rsidRDefault="00F84347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3F6CBC5E" w14:textId="77777777" w:rsidR="00F84347" w:rsidRPr="003F2768" w:rsidRDefault="00F84347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Влияние свойств электролитов на электрохимическую обработку</w:t>
            </w:r>
          </w:p>
        </w:tc>
      </w:tr>
      <w:tr w:rsidR="00F65F19" w:rsidRPr="003F2768" w14:paraId="507DF3ED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754109B" w14:textId="77777777" w:rsidR="00372004" w:rsidRPr="003F2768" w:rsidDel="002A1D54" w:rsidRDefault="00372004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7F0DD3A9" w14:textId="77777777" w:rsidR="00372004" w:rsidRPr="003F2768" w:rsidRDefault="00372004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t>Влияние состава электролита на шероховатость обрабатываемой поверхности</w:t>
            </w:r>
          </w:p>
        </w:tc>
      </w:tr>
      <w:tr w:rsidR="00F65F19" w:rsidRPr="003F2768" w14:paraId="438A9A53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B03BCEB" w14:textId="77777777" w:rsidR="004B4B76" w:rsidRPr="003F2768" w:rsidDel="002A1D54" w:rsidRDefault="004B4B76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2973337A" w14:textId="77777777" w:rsidR="004B4B76" w:rsidRPr="003F2768" w:rsidRDefault="004B4B76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Правила наполнения резервуаров электролитом</w:t>
            </w:r>
          </w:p>
        </w:tc>
      </w:tr>
      <w:tr w:rsidR="00F65F19" w:rsidRPr="003F2768" w14:paraId="47CF8941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74F352C" w14:textId="77777777" w:rsidR="00AF0C77" w:rsidRPr="003F2768" w:rsidDel="002A1D54" w:rsidRDefault="00AF0C77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74B7BCB6" w14:textId="77777777" w:rsidR="00AF0C77" w:rsidRPr="003F2768" w:rsidRDefault="00F84347" w:rsidP="00F23B86">
            <w:pPr>
              <w:suppressAutoHyphens/>
              <w:jc w:val="both"/>
              <w:rPr>
                <w:szCs w:val="24"/>
              </w:rPr>
            </w:pPr>
            <w:r w:rsidRPr="003F2768">
              <w:rPr>
                <w:szCs w:val="24"/>
              </w:rPr>
              <w:t>Программные средства контроля и диагностики электролита устройства ЧПУ</w:t>
            </w:r>
          </w:p>
        </w:tc>
      </w:tr>
      <w:tr w:rsidR="00F65F19" w:rsidRPr="003F2768" w14:paraId="269C129A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FD15541" w14:textId="77777777" w:rsidR="008916B3" w:rsidRPr="003F2768" w:rsidDel="002A1D54" w:rsidRDefault="008916B3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1CC0AC3B" w14:textId="77777777" w:rsidR="008916B3" w:rsidRPr="003F2768" w:rsidRDefault="008916B3" w:rsidP="00F23B86">
            <w:pPr>
              <w:suppressAutoHyphens/>
              <w:jc w:val="both"/>
              <w:rPr>
                <w:szCs w:val="24"/>
              </w:rPr>
            </w:pPr>
            <w:r w:rsidRPr="003F2768">
              <w:rPr>
                <w:szCs w:val="24"/>
              </w:rPr>
              <w:t>Встроенные функции управления подачей электролита устройства ЧПУ</w:t>
            </w:r>
          </w:p>
        </w:tc>
      </w:tr>
      <w:tr w:rsidR="00F65F19" w:rsidRPr="003F2768" w14:paraId="1D2B45C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C825624" w14:textId="77777777" w:rsidR="00AF0C77" w:rsidRPr="003F2768" w:rsidDel="002A1D54" w:rsidRDefault="00AF0C77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3F2F85C2" w14:textId="77777777" w:rsidR="00AF0C77" w:rsidRPr="003F2768" w:rsidRDefault="004B4B76" w:rsidP="00F23B86">
            <w:pPr>
              <w:suppressAutoHyphens/>
              <w:jc w:val="both"/>
              <w:rPr>
                <w:szCs w:val="24"/>
              </w:rPr>
            </w:pPr>
            <w:r w:rsidRPr="003F2768">
              <w:rPr>
                <w:szCs w:val="24"/>
              </w:rPr>
              <w:t>Виды и способы нанесения изоляционных покрытий</w:t>
            </w:r>
          </w:p>
        </w:tc>
      </w:tr>
      <w:tr w:rsidR="00F65F19" w:rsidRPr="003F2768" w14:paraId="7A5F1D17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020EF7C" w14:textId="77777777" w:rsidR="00E45F41" w:rsidRPr="003F2768" w:rsidDel="002A1D54" w:rsidRDefault="00E45F41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2A903C1E" w14:textId="77777777" w:rsidR="00E45F41" w:rsidRPr="003F2768" w:rsidRDefault="00E45F41" w:rsidP="00F23B86">
            <w:pPr>
              <w:suppressAutoHyphens/>
              <w:jc w:val="both"/>
              <w:rPr>
                <w:szCs w:val="24"/>
              </w:rPr>
            </w:pPr>
            <w:r w:rsidRPr="003F2768">
              <w:rPr>
                <w:szCs w:val="24"/>
              </w:rPr>
              <w:t>Допустимые величины износа электрода-инструмента</w:t>
            </w:r>
          </w:p>
        </w:tc>
      </w:tr>
      <w:tr w:rsidR="00F65F19" w:rsidRPr="003F2768" w14:paraId="621BA69C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DEC0586" w14:textId="77777777" w:rsidR="00E70E9D" w:rsidRPr="003F2768" w:rsidDel="002A1D54" w:rsidRDefault="00E70E9D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529CBD6B" w14:textId="77777777" w:rsidR="00E70E9D" w:rsidRPr="003F2768" w:rsidRDefault="004B4B76" w:rsidP="00F23B86">
            <w:pPr>
              <w:suppressAutoHyphens/>
              <w:jc w:val="both"/>
              <w:rPr>
                <w:szCs w:val="24"/>
              </w:rPr>
            </w:pPr>
            <w:r w:rsidRPr="003F2768">
              <w:rPr>
                <w:szCs w:val="24"/>
              </w:rPr>
              <w:t>Основы электротехники в объеме выполняемых работ</w:t>
            </w:r>
          </w:p>
        </w:tc>
      </w:tr>
      <w:tr w:rsidR="00F65F19" w:rsidRPr="003F2768" w14:paraId="14E39EF3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9D3885C" w14:textId="77777777" w:rsidR="00E70E9D" w:rsidRPr="003F2768" w:rsidDel="002A1D54" w:rsidRDefault="00E70E9D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23231B86" w14:textId="77777777" w:rsidR="00E70E9D" w:rsidRPr="003F2768" w:rsidRDefault="004B4B76" w:rsidP="00F23B86">
            <w:pPr>
              <w:suppressAutoHyphens/>
              <w:jc w:val="both"/>
              <w:rPr>
                <w:szCs w:val="24"/>
              </w:rPr>
            </w:pPr>
            <w:r w:rsidRPr="003F2768">
              <w:rPr>
                <w:szCs w:val="24"/>
              </w:rPr>
              <w:t>Основы электрохимии в объеме выполняемых работ</w:t>
            </w:r>
          </w:p>
        </w:tc>
      </w:tr>
      <w:tr w:rsidR="00F65F19" w:rsidRPr="003F2768" w14:paraId="59AF048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B559DC0" w14:textId="77777777" w:rsidR="00CC7B88" w:rsidRPr="003F2768" w:rsidDel="002A1D54" w:rsidRDefault="00CC7B88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1E91C7E9" w14:textId="77777777" w:rsidR="00CC7B88" w:rsidRPr="003F2768" w:rsidRDefault="004B4B76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Виды и правила устранения неисправностей в механической и электрической частях электрохимического станка</w:t>
            </w:r>
          </w:p>
        </w:tc>
      </w:tr>
      <w:tr w:rsidR="00F65F19" w:rsidRPr="003F2768" w14:paraId="0C5FAB6C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A4E2C9A" w14:textId="77777777" w:rsidR="00F47975" w:rsidRPr="003F2768" w:rsidDel="002A1D54" w:rsidRDefault="00F47975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1411DD33" w14:textId="77777777" w:rsidR="00F47975" w:rsidRPr="003F2768" w:rsidRDefault="00F47975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Машиностроительное черчение в объеме, необходимом для выполнения работы</w:t>
            </w:r>
          </w:p>
        </w:tc>
      </w:tr>
      <w:tr w:rsidR="00F65F19" w:rsidRPr="003F2768" w14:paraId="5416B4CE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D40030F" w14:textId="77777777" w:rsidR="00F47975" w:rsidRPr="003F2768" w:rsidDel="002A1D54" w:rsidRDefault="00F47975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2BC23276" w14:textId="221801FF" w:rsidR="00F47975" w:rsidRPr="003F2768" w:rsidRDefault="00C91C45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C91C45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Системы автоматизированного проектирования (далее – </w:t>
            </w:r>
            <w:r w:rsidR="00EC25E4" w:rsidRPr="00C91C45"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  <w:t>CAD</w:t>
            </w:r>
            <w:r w:rsidR="00EC25E4" w:rsidRPr="00C91C45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-</w:t>
            </w:r>
            <w:r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системы) – </w:t>
            </w:r>
            <w:r w:rsidR="00EC25E4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программы</w:t>
            </w:r>
            <w:r w:rsidR="00EC25E4" w:rsidRPr="00C91C45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</w:t>
            </w:r>
            <w:r w:rsidR="00F47975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низшего уровня</w:t>
            </w:r>
          </w:p>
        </w:tc>
      </w:tr>
      <w:tr w:rsidR="00F65F19" w:rsidRPr="003F2768" w14:paraId="59C3E6D0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62317CF" w14:textId="77777777" w:rsidR="00CC7B88" w:rsidRPr="003F2768" w:rsidDel="002A1D54" w:rsidRDefault="00CC7B88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0B5512EE" w14:textId="77777777" w:rsidR="00CC7B88" w:rsidRPr="003F2768" w:rsidRDefault="009029FC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Виды и правила применения средств индивидуальной и коллективной </w:t>
            </w:r>
            <w:r w:rsidR="00CC7B88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защиты при выполнении работ на электрохимических станках</w:t>
            </w:r>
          </w:p>
        </w:tc>
      </w:tr>
      <w:tr w:rsidR="00F65F19" w:rsidRPr="003F2768" w14:paraId="5D8B903F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B7A95CD" w14:textId="77777777" w:rsidR="00794AE0" w:rsidRPr="003F2768" w:rsidDel="002A1D54" w:rsidRDefault="00794AE0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38D1A3F4" w14:textId="6F022ABD" w:rsidR="00794AE0" w:rsidRPr="003F2768" w:rsidRDefault="006D2565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Положения трудового законодательства Российской Федерации, регулирующие оплату труда, режим труда и отдыха </w:t>
            </w:r>
          </w:p>
        </w:tc>
      </w:tr>
      <w:tr w:rsidR="00F65F19" w:rsidRPr="003F2768" w14:paraId="25E06C5E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E299B1A" w14:textId="77777777" w:rsidR="00CC7B88" w:rsidRPr="003F2768" w:rsidDel="002A1D54" w:rsidRDefault="00CC7B88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2D300299" w14:textId="77777777" w:rsidR="00CC7B88" w:rsidRPr="003F2768" w:rsidRDefault="00CC7B88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65F19" w:rsidRPr="003F2768" w14:paraId="15EC19BC" w14:textId="77777777" w:rsidTr="00D041BD">
        <w:trPr>
          <w:trHeight w:val="20"/>
          <w:jc w:val="center"/>
        </w:trPr>
        <w:tc>
          <w:tcPr>
            <w:tcW w:w="1276" w:type="pct"/>
            <w:shd w:val="clear" w:color="auto" w:fill="auto"/>
          </w:tcPr>
          <w:p w14:paraId="2DAA2240" w14:textId="77777777" w:rsidR="00CC7B88" w:rsidRPr="003F2768" w:rsidDel="002A1D54" w:rsidRDefault="00CC7B88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 w:rsidDel="002A1D54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Другие характеристики</w:t>
            </w:r>
          </w:p>
        </w:tc>
        <w:tc>
          <w:tcPr>
            <w:tcW w:w="3724" w:type="pct"/>
            <w:shd w:val="clear" w:color="auto" w:fill="auto"/>
          </w:tcPr>
          <w:p w14:paraId="72F0AB64" w14:textId="155CEB81" w:rsidR="00CC7B88" w:rsidRPr="003F2768" w:rsidRDefault="00CC7B88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Устранение мелких неисправностей в механической и электрической частях э</w:t>
            </w:r>
            <w:r w:rsidR="00B6203B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лектрохимического станка про</w:t>
            </w:r>
            <w:r w:rsidR="00216FE0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из</w:t>
            </w:r>
            <w:r w:rsidR="00B6203B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води</w:t>
            </w: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тся под </w:t>
            </w:r>
            <w:r w:rsidR="00412FBE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контролем </w:t>
            </w: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мастера</w:t>
            </w:r>
          </w:p>
        </w:tc>
      </w:tr>
    </w:tbl>
    <w:p w14:paraId="3D64CA0B" w14:textId="77777777" w:rsidR="00F23B86" w:rsidRDefault="00F23B86" w:rsidP="00133C65"/>
    <w:p w14:paraId="67C8ECD6" w14:textId="77777777" w:rsidR="00CC349D" w:rsidRPr="00133C65" w:rsidRDefault="00CC349D" w:rsidP="00133C65"/>
    <w:p w14:paraId="1DA40542" w14:textId="7C1499FF" w:rsidR="00A57F26" w:rsidRPr="00133C65" w:rsidRDefault="00A57F26" w:rsidP="00133C65">
      <w:pPr>
        <w:rPr>
          <w:b/>
          <w:bCs/>
        </w:rPr>
      </w:pPr>
      <w:r w:rsidRPr="00133C65">
        <w:rPr>
          <w:b/>
          <w:bCs/>
          <w:lang w:val="en-US"/>
        </w:rPr>
        <w:t>3.</w:t>
      </w:r>
      <w:r w:rsidRPr="00133C65">
        <w:rPr>
          <w:b/>
          <w:bCs/>
        </w:rPr>
        <w:t>2</w:t>
      </w:r>
      <w:r w:rsidRPr="00133C65">
        <w:rPr>
          <w:b/>
          <w:bCs/>
          <w:lang w:val="en-US"/>
        </w:rPr>
        <w:t xml:space="preserve">.2. </w:t>
      </w:r>
      <w:r w:rsidRPr="00133C65">
        <w:rPr>
          <w:b/>
          <w:bCs/>
        </w:rPr>
        <w:t>Трудовая функция</w:t>
      </w:r>
    </w:p>
    <w:p w14:paraId="386A8527" w14:textId="77777777" w:rsidR="00B67609" w:rsidRPr="003F2768" w:rsidRDefault="00B67609" w:rsidP="00F23B86">
      <w:pPr>
        <w:rPr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A57F26" w:rsidRPr="003F2768" w14:paraId="6B5A4078" w14:textId="77777777" w:rsidTr="00B67609">
        <w:trPr>
          <w:jc w:val="center"/>
        </w:trPr>
        <w:tc>
          <w:tcPr>
            <w:tcW w:w="859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982EA47" w14:textId="77777777" w:rsidR="00A57F26" w:rsidRPr="003F2768" w:rsidRDefault="00A57F26" w:rsidP="00F23B86">
            <w:pPr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62A013" w14:textId="77777777" w:rsidR="00A57F26" w:rsidRPr="003F2768" w:rsidRDefault="004D2DED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Обработка поверхностей средней сложности на электрохимическом станке</w:t>
            </w:r>
          </w:p>
        </w:tc>
        <w:tc>
          <w:tcPr>
            <w:tcW w:w="42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A3E387" w14:textId="77777777" w:rsidR="00A57F26" w:rsidRPr="003F2768" w:rsidRDefault="00A57F26" w:rsidP="00F23B86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5C77BB" w14:textId="12CC7AFA" w:rsidR="00A57F26" w:rsidRPr="003F2768" w:rsidRDefault="00EC0C10" w:rsidP="00F23B86">
            <w:pPr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B</w:t>
            </w:r>
            <w:r w:rsidR="00A57F26" w:rsidRPr="003F2768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/0</w:t>
            </w:r>
            <w:r w:rsidR="00A57F26"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2</w:t>
            </w:r>
            <w:r w:rsidR="00A57F26" w:rsidRPr="003F2768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.</w:t>
            </w:r>
            <w:r w:rsidR="00A57F26"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3</w:t>
            </w:r>
          </w:p>
        </w:tc>
        <w:tc>
          <w:tcPr>
            <w:tcW w:w="81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69F191" w14:textId="77777777" w:rsidR="00A57F26" w:rsidRPr="003F2768" w:rsidRDefault="00A57F26" w:rsidP="00F23B86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64F6BA" w14:textId="77777777" w:rsidR="00A57F26" w:rsidRPr="003F2768" w:rsidRDefault="00A57F26" w:rsidP="00F23B86">
            <w:pPr>
              <w:jc w:val="center"/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3</w:t>
            </w:r>
          </w:p>
        </w:tc>
      </w:tr>
    </w:tbl>
    <w:p w14:paraId="00683069" w14:textId="77777777" w:rsidR="00A57F26" w:rsidRPr="003F2768" w:rsidRDefault="00A57F26" w:rsidP="00F23B86">
      <w:pPr>
        <w:rPr>
          <w:rFonts w:eastAsia="Times New Roman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F65F19" w:rsidRPr="003F2768" w14:paraId="015B83C8" w14:textId="77777777" w:rsidTr="00B67609">
        <w:trPr>
          <w:jc w:val="center"/>
        </w:trPr>
        <w:tc>
          <w:tcPr>
            <w:tcW w:w="202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815E684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B391C8A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08A00B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hd w:val="clear" w:color="auto" w:fill="auto"/>
                <w:lang w:eastAsia="ru-RU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F08B87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25A975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E2F19A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</w:tr>
      <w:tr w:rsidR="00A57F26" w:rsidRPr="003F2768" w14:paraId="5196A0C6" w14:textId="77777777" w:rsidTr="00DA0788">
        <w:trPr>
          <w:jc w:val="center"/>
        </w:trPr>
        <w:tc>
          <w:tcPr>
            <w:tcW w:w="2029" w:type="dxa"/>
            <w:shd w:val="clear" w:color="auto" w:fill="auto"/>
          </w:tcPr>
          <w:p w14:paraId="2EDB332C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808080"/>
            </w:tcBorders>
            <w:shd w:val="clear" w:color="auto" w:fill="auto"/>
          </w:tcPr>
          <w:p w14:paraId="2A46FC93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808080"/>
            </w:tcBorders>
            <w:shd w:val="clear" w:color="auto" w:fill="auto"/>
          </w:tcPr>
          <w:p w14:paraId="00544D5D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808080"/>
            </w:tcBorders>
            <w:shd w:val="clear" w:color="auto" w:fill="auto"/>
          </w:tcPr>
          <w:p w14:paraId="3D289C39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808080"/>
            </w:tcBorders>
            <w:shd w:val="clear" w:color="auto" w:fill="auto"/>
          </w:tcPr>
          <w:p w14:paraId="59FE1814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8080"/>
            </w:tcBorders>
            <w:shd w:val="clear" w:color="auto" w:fill="auto"/>
          </w:tcPr>
          <w:p w14:paraId="03EE8DE3" w14:textId="77777777" w:rsidR="00A57F26" w:rsidRPr="003F2768" w:rsidRDefault="00A57F26" w:rsidP="00F23B8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/>
            </w:tcBorders>
            <w:shd w:val="clear" w:color="auto" w:fill="auto"/>
          </w:tcPr>
          <w:p w14:paraId="71C5F00A" w14:textId="77777777" w:rsidR="00A57F26" w:rsidRPr="003F2768" w:rsidRDefault="00A57F26" w:rsidP="00F23B8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1AA2B090" w14:textId="77777777" w:rsidR="00A57F26" w:rsidRPr="003F2768" w:rsidRDefault="00A57F26" w:rsidP="00F23B86">
      <w:pPr>
        <w:rPr>
          <w:rFonts w:eastAsia="Times New Roman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F65F19" w:rsidRPr="003F2768" w14:paraId="25287DB9" w14:textId="77777777" w:rsidTr="00651CB1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6E5C359D" w14:textId="77777777" w:rsidR="00A57F26" w:rsidRPr="003F2768" w:rsidRDefault="00A57F26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Трудовые действия</w:t>
            </w:r>
          </w:p>
        </w:tc>
        <w:tc>
          <w:tcPr>
            <w:tcW w:w="3724" w:type="pct"/>
            <w:shd w:val="clear" w:color="auto" w:fill="auto"/>
          </w:tcPr>
          <w:p w14:paraId="6281B5CE" w14:textId="77777777" w:rsidR="00A57F26" w:rsidRPr="003F2768" w:rsidRDefault="00A57F26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Запуск электрохимического станка в рабочем режиме </w:t>
            </w:r>
            <w:r w:rsidR="004D2DED" w:rsidRPr="003F2768">
              <w:rPr>
                <w:lang w:val="ru-RU"/>
              </w:rPr>
              <w:t>для обработки поверхностей средней сложности</w:t>
            </w:r>
            <w:r w:rsidRPr="003F2768">
              <w:rPr>
                <w:lang w:val="ru-RU"/>
              </w:rPr>
              <w:t xml:space="preserve"> </w:t>
            </w:r>
          </w:p>
        </w:tc>
      </w:tr>
      <w:tr w:rsidR="00F65F19" w:rsidRPr="003F2768" w14:paraId="46B6AEEE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D6BEC8A" w14:textId="77777777" w:rsidR="00A57F26" w:rsidRPr="003F2768" w:rsidRDefault="00A57F26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05E24CD" w14:textId="77777777" w:rsidR="00A57F26" w:rsidRPr="003F2768" w:rsidRDefault="00A57F26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Обработка отверстий и полостей </w:t>
            </w:r>
          </w:p>
        </w:tc>
      </w:tr>
      <w:tr w:rsidR="00F65F19" w:rsidRPr="003F2768" w14:paraId="38E5027B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961ADDC" w14:textId="77777777" w:rsidR="007C00E2" w:rsidRPr="003F2768" w:rsidRDefault="007C00E2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357C31C" w14:textId="77777777" w:rsidR="007C00E2" w:rsidRPr="003F2768" w:rsidRDefault="007C00E2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Обработка наружных и внутренних фасонных поверхностей средней сложно</w:t>
            </w:r>
            <w:r w:rsidR="00D86F8C" w:rsidRPr="003F2768">
              <w:rPr>
                <w:lang w:val="ru-RU"/>
              </w:rPr>
              <w:t xml:space="preserve">сти </w:t>
            </w:r>
          </w:p>
        </w:tc>
      </w:tr>
      <w:tr w:rsidR="00F65F19" w:rsidRPr="003F2768" w14:paraId="6CAC97D1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49D0572" w14:textId="77777777" w:rsidR="00936118" w:rsidRPr="003F2768" w:rsidRDefault="00936118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6E6BB4F" w14:textId="77777777" w:rsidR="00936118" w:rsidRPr="003F2768" w:rsidRDefault="009B7778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Электрохимическое травление</w:t>
            </w:r>
          </w:p>
        </w:tc>
      </w:tr>
      <w:tr w:rsidR="00F65F19" w:rsidRPr="003F2768" w14:paraId="753CC447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4493020" w14:textId="77777777" w:rsidR="009B7778" w:rsidRPr="003F2768" w:rsidRDefault="009B7778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6C8178F" w14:textId="77777777" w:rsidR="009B7778" w:rsidRPr="003F2768" w:rsidRDefault="009B7778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Электрохимическое обезжиривание</w:t>
            </w:r>
          </w:p>
        </w:tc>
      </w:tr>
      <w:tr w:rsidR="00F65F19" w:rsidRPr="003F2768" w14:paraId="42D7F7D6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742D766" w14:textId="77777777" w:rsidR="009B7778" w:rsidRPr="003F2768" w:rsidRDefault="009B7778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A4E246C" w14:textId="77777777" w:rsidR="009B7778" w:rsidRPr="003F2768" w:rsidRDefault="009B7778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Контроль работы системы подачи и охлаждения электролита</w:t>
            </w:r>
          </w:p>
        </w:tc>
      </w:tr>
      <w:tr w:rsidR="00F65F19" w:rsidRPr="003F2768" w14:paraId="6E9DF032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24B93D9" w14:textId="77777777" w:rsidR="009B7778" w:rsidRPr="003F2768" w:rsidRDefault="009B7778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873D422" w14:textId="77777777" w:rsidR="009B7778" w:rsidRPr="003F2768" w:rsidRDefault="009B7778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Контроль процесса отработки управляющей программы</w:t>
            </w:r>
          </w:p>
        </w:tc>
      </w:tr>
      <w:tr w:rsidR="00F65F19" w:rsidRPr="003F2768" w14:paraId="16290215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C1491D2" w14:textId="77777777" w:rsidR="009B7778" w:rsidRPr="003F2768" w:rsidRDefault="009B7778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C2AEF3D" w14:textId="77777777" w:rsidR="009B7778" w:rsidRPr="003F2768" w:rsidRDefault="009B7778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Контроль постоянства межэлектродного зазора</w:t>
            </w:r>
            <w:r w:rsidR="008916B3" w:rsidRPr="003F2768">
              <w:rPr>
                <w:lang w:val="ru-RU"/>
              </w:rPr>
              <w:t xml:space="preserve"> </w:t>
            </w:r>
          </w:p>
        </w:tc>
      </w:tr>
      <w:tr w:rsidR="00F65F19" w:rsidRPr="003F2768" w14:paraId="380F5932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E418A1D" w14:textId="77777777" w:rsidR="009B7778" w:rsidRPr="003F2768" w:rsidRDefault="009B7778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35C53FF" w14:textId="77777777" w:rsidR="009B7778" w:rsidRPr="003F2768" w:rsidRDefault="009B7778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Контроль отсутствия коротких замыканий при обработке </w:t>
            </w:r>
            <w:r w:rsidR="00626B6F" w:rsidRPr="003F2768">
              <w:rPr>
                <w:lang w:val="ru-RU"/>
              </w:rPr>
              <w:t>поверхностей средней сложности</w:t>
            </w:r>
          </w:p>
        </w:tc>
      </w:tr>
      <w:tr w:rsidR="00F65F19" w:rsidRPr="003F2768" w14:paraId="7DCA061D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FDD9ADF" w14:textId="77777777" w:rsidR="009B7778" w:rsidRPr="003F2768" w:rsidRDefault="009B7778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38B3055" w14:textId="77777777" w:rsidR="009B7778" w:rsidRPr="003F2768" w:rsidRDefault="009B7778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Контроль уровня,</w:t>
            </w:r>
            <w:r w:rsidR="00EA27C4" w:rsidRPr="003F2768">
              <w:rPr>
                <w:lang w:val="ru-RU"/>
              </w:rPr>
              <w:t xml:space="preserve"> </w:t>
            </w:r>
            <w:r w:rsidRPr="003F2768">
              <w:rPr>
                <w:lang w:val="ru-RU"/>
              </w:rPr>
              <w:t xml:space="preserve">температуры </w:t>
            </w:r>
            <w:r w:rsidR="00626B6F" w:rsidRPr="003F2768">
              <w:rPr>
                <w:lang w:val="ru-RU"/>
              </w:rPr>
              <w:t>и</w:t>
            </w:r>
            <w:r w:rsidRPr="003F2768">
              <w:rPr>
                <w:lang w:val="ru-RU"/>
              </w:rPr>
              <w:t xml:space="preserve"> концентрации электролита во время обработки поверхностей </w:t>
            </w:r>
            <w:r w:rsidR="00626B6F" w:rsidRPr="003F2768">
              <w:rPr>
                <w:lang w:val="ru-RU"/>
              </w:rPr>
              <w:t>средней сложности в ванне электрохимического станка</w:t>
            </w:r>
          </w:p>
        </w:tc>
      </w:tr>
      <w:tr w:rsidR="00F65F19" w:rsidRPr="003F2768" w14:paraId="2FAA5B50" w14:textId="77777777" w:rsidTr="00651CB1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4A59938D" w14:textId="77777777" w:rsidR="00A57F26" w:rsidRPr="003F2768" w:rsidDel="002A1D54" w:rsidRDefault="00A57F26" w:rsidP="00F23B86">
            <w:pPr>
              <w:pStyle w:val="af9"/>
              <w:rPr>
                <w:lang w:val="ru-RU"/>
              </w:rPr>
            </w:pPr>
            <w:r w:rsidRPr="003F2768" w:rsidDel="002A1D54">
              <w:rPr>
                <w:lang w:val="ru-RU"/>
              </w:rPr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697E5C5D" w14:textId="77777777" w:rsidR="00A57F26" w:rsidRPr="003F2768" w:rsidRDefault="00A57F26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Запускать электрохимический станок в рабочем режиме</w:t>
            </w:r>
          </w:p>
        </w:tc>
      </w:tr>
      <w:tr w:rsidR="00F65F19" w:rsidRPr="003F2768" w14:paraId="6C36DDB7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57DEBBF" w14:textId="77777777" w:rsidR="00FC0AC0" w:rsidRPr="003F2768" w:rsidDel="002A1D54" w:rsidRDefault="00FC0AC0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AC9D681" w14:textId="2506AAE6" w:rsidR="00FC0AC0" w:rsidRPr="003F2768" w:rsidRDefault="00FC0AC0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Запускать управляющую программу обработк</w:t>
            </w:r>
            <w:r w:rsidR="00692758">
              <w:rPr>
                <w:lang w:val="ru-RU"/>
              </w:rPr>
              <w:t>и</w:t>
            </w:r>
            <w:r w:rsidRPr="003F2768">
              <w:rPr>
                <w:lang w:val="ru-RU"/>
              </w:rPr>
              <w:t xml:space="preserve"> поверхностей средней сложности </w:t>
            </w:r>
          </w:p>
        </w:tc>
      </w:tr>
      <w:tr w:rsidR="00F65F19" w:rsidRPr="003F2768" w14:paraId="50EF924E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FE4A0EE" w14:textId="77777777" w:rsidR="00A57F26" w:rsidRPr="003F2768" w:rsidDel="002A1D54" w:rsidRDefault="00A57F26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0FE9038" w14:textId="77777777" w:rsidR="00A57F26" w:rsidRPr="003F2768" w:rsidRDefault="00954816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Изготавливать </w:t>
            </w:r>
            <w:r w:rsidR="00C312DF" w:rsidRPr="003F2768">
              <w:rPr>
                <w:lang w:val="ru-RU"/>
              </w:rPr>
              <w:t xml:space="preserve">отверстия и полости </w:t>
            </w:r>
          </w:p>
        </w:tc>
      </w:tr>
      <w:tr w:rsidR="00F65F19" w:rsidRPr="003F2768" w14:paraId="2C11F5AC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1CC8BA3" w14:textId="77777777" w:rsidR="005B652A" w:rsidRPr="003F2768" w:rsidDel="002A1D54" w:rsidRDefault="005B652A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F15A2C3" w14:textId="71ECDF43" w:rsidR="005B652A" w:rsidRPr="003F2768" w:rsidRDefault="00954816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Изготавливать</w:t>
            </w:r>
            <w:r w:rsidR="00C312DF" w:rsidRPr="003F2768">
              <w:rPr>
                <w:lang w:val="ru-RU"/>
              </w:rPr>
              <w:t xml:space="preserve"> наружные и внутренние фасонны</w:t>
            </w:r>
            <w:r w:rsidR="00692758">
              <w:rPr>
                <w:lang w:val="ru-RU"/>
              </w:rPr>
              <w:t>е</w:t>
            </w:r>
            <w:r w:rsidR="00C312DF" w:rsidRPr="003F2768">
              <w:rPr>
                <w:lang w:val="ru-RU"/>
              </w:rPr>
              <w:t xml:space="preserve"> </w:t>
            </w:r>
            <w:r w:rsidR="00927CEE" w:rsidRPr="003F2768">
              <w:rPr>
                <w:lang w:val="ru-RU"/>
              </w:rPr>
              <w:t>поверхност</w:t>
            </w:r>
            <w:r w:rsidR="00692758">
              <w:rPr>
                <w:lang w:val="ru-RU"/>
              </w:rPr>
              <w:t>и</w:t>
            </w:r>
            <w:r w:rsidR="00927CEE" w:rsidRPr="003F2768">
              <w:rPr>
                <w:lang w:val="ru-RU"/>
              </w:rPr>
              <w:t xml:space="preserve"> средней сложности </w:t>
            </w:r>
          </w:p>
        </w:tc>
      </w:tr>
      <w:tr w:rsidR="00F65F19" w:rsidRPr="003F2768" w14:paraId="68E4CD38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80A9170" w14:textId="77777777" w:rsidR="00181F43" w:rsidRPr="003F2768" w:rsidDel="002A1D54" w:rsidRDefault="00181F43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87A5A3D" w14:textId="77777777" w:rsidR="00181F43" w:rsidRPr="003F2768" w:rsidRDefault="00181F43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Выполнять размерную обработку деталей непрофильным электродом </w:t>
            </w:r>
          </w:p>
        </w:tc>
      </w:tr>
      <w:tr w:rsidR="00F65F19" w:rsidRPr="003F2768" w14:paraId="2266DAAE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CA1CF3C" w14:textId="77777777" w:rsidR="00273FA0" w:rsidRPr="003F2768" w:rsidDel="002A1D54" w:rsidRDefault="00273FA0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6980E3B" w14:textId="77777777" w:rsidR="00273FA0" w:rsidRPr="003F2768" w:rsidRDefault="00273FA0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Выполнять электрохимическое травление</w:t>
            </w:r>
          </w:p>
        </w:tc>
      </w:tr>
      <w:tr w:rsidR="00F65F19" w:rsidRPr="003F2768" w14:paraId="2AC4F47C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EE0189B" w14:textId="77777777" w:rsidR="00273FA0" w:rsidRPr="003F2768" w:rsidDel="002A1D54" w:rsidRDefault="00273FA0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61CD284" w14:textId="77777777" w:rsidR="00273FA0" w:rsidRPr="003F2768" w:rsidRDefault="00273FA0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Выполнять электрохимическое обезжиривание</w:t>
            </w:r>
          </w:p>
        </w:tc>
      </w:tr>
      <w:tr w:rsidR="00F65F19" w:rsidRPr="003F2768" w14:paraId="5F21C616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0E40D6A" w14:textId="77777777" w:rsidR="00181F43" w:rsidRPr="003F2768" w:rsidDel="002A1D54" w:rsidRDefault="00181F43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7E38994" w14:textId="77777777" w:rsidR="00181F43" w:rsidRPr="003F2768" w:rsidRDefault="00273FA0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Отслеживать правильность</w:t>
            </w:r>
            <w:r w:rsidR="00181F43" w:rsidRPr="003F2768">
              <w:rPr>
                <w:lang w:val="ru-RU"/>
              </w:rPr>
              <w:t xml:space="preserve"> </w:t>
            </w:r>
            <w:r w:rsidR="008916B3" w:rsidRPr="003F2768">
              <w:rPr>
                <w:lang w:val="ru-RU"/>
              </w:rPr>
              <w:t>от</w:t>
            </w:r>
            <w:r w:rsidR="00181F43" w:rsidRPr="003F2768">
              <w:rPr>
                <w:lang w:val="ru-RU"/>
              </w:rPr>
              <w:t>работки управляющей программы с устройства ЧПУ</w:t>
            </w:r>
          </w:p>
        </w:tc>
      </w:tr>
      <w:tr w:rsidR="00F65F19" w:rsidRPr="003F2768" w14:paraId="628110FC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DB9133C" w14:textId="77777777" w:rsidR="00181F43" w:rsidRPr="003F2768" w:rsidDel="002A1D54" w:rsidRDefault="00181F43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023A516" w14:textId="77777777" w:rsidR="00181F43" w:rsidRPr="003F2768" w:rsidRDefault="00181F43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Регулировать</w:t>
            </w:r>
            <w:r w:rsidR="00EA27C4" w:rsidRPr="003F2768">
              <w:rPr>
                <w:lang w:val="ru-RU"/>
              </w:rPr>
              <w:t xml:space="preserve"> </w:t>
            </w:r>
            <w:r w:rsidRPr="003F2768">
              <w:rPr>
                <w:lang w:val="ru-RU"/>
              </w:rPr>
              <w:t xml:space="preserve">режимы обработки с пульта управления </w:t>
            </w:r>
            <w:r w:rsidR="00273FA0" w:rsidRPr="003F2768">
              <w:rPr>
                <w:lang w:val="ru-RU"/>
              </w:rPr>
              <w:t>устройства ЧПУ</w:t>
            </w:r>
          </w:p>
        </w:tc>
      </w:tr>
      <w:tr w:rsidR="00F65F19" w:rsidRPr="003F2768" w14:paraId="68D7A5F1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C758524" w14:textId="77777777" w:rsidR="00273FA0" w:rsidRPr="003F2768" w:rsidDel="002A1D54" w:rsidRDefault="00273FA0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38177A5" w14:textId="77777777" w:rsidR="00273FA0" w:rsidRPr="003F2768" w:rsidRDefault="00273FA0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Контролировать величину межэлектродного зазора по цифровой индикации </w:t>
            </w:r>
            <w:r w:rsidR="00651CB1" w:rsidRPr="003F2768">
              <w:rPr>
                <w:lang w:val="ru-RU"/>
              </w:rPr>
              <w:t xml:space="preserve">и по устройству ЧПУ </w:t>
            </w:r>
            <w:r w:rsidRPr="003F2768">
              <w:rPr>
                <w:lang w:val="ru-RU"/>
              </w:rPr>
              <w:t>электрохимического станка</w:t>
            </w:r>
          </w:p>
        </w:tc>
      </w:tr>
      <w:tr w:rsidR="00F65F19" w:rsidRPr="003F2768" w14:paraId="4551C700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40606D0" w14:textId="77777777" w:rsidR="005B652A" w:rsidRPr="003F2768" w:rsidDel="002A1D54" w:rsidRDefault="005B652A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640217E" w14:textId="77777777" w:rsidR="005B652A" w:rsidRPr="003F2768" w:rsidRDefault="00273FA0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Контролировать отсутствие коротких замыканий при электрохимической обработке поверхностей по системам слежения электрохимического станка</w:t>
            </w:r>
          </w:p>
        </w:tc>
      </w:tr>
      <w:tr w:rsidR="00F65F19" w:rsidRPr="003F2768" w14:paraId="07A3A5AD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D4C17E0" w14:textId="77777777" w:rsidR="00273FA0" w:rsidRPr="003F2768" w:rsidDel="002A1D54" w:rsidRDefault="00273FA0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B3CD427" w14:textId="77777777" w:rsidR="00273FA0" w:rsidRPr="003F2768" w:rsidRDefault="00273FA0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Замерять уровень,</w:t>
            </w:r>
            <w:r w:rsidR="00EA27C4" w:rsidRPr="003F2768">
              <w:rPr>
                <w:lang w:val="ru-RU"/>
              </w:rPr>
              <w:t xml:space="preserve"> </w:t>
            </w:r>
            <w:r w:rsidRPr="003F2768">
              <w:rPr>
                <w:lang w:val="ru-RU"/>
              </w:rPr>
              <w:t>температуру и концентрацию электролита с помощью специальных приборов</w:t>
            </w:r>
          </w:p>
        </w:tc>
      </w:tr>
      <w:tr w:rsidR="00F65F19" w:rsidRPr="003F2768" w14:paraId="2F3B0D70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C179898" w14:textId="77777777" w:rsidR="009C2737" w:rsidRPr="003F2768" w:rsidDel="002A1D54" w:rsidRDefault="009C2737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045C248" w14:textId="77777777" w:rsidR="009C2737" w:rsidRPr="003F2768" w:rsidRDefault="00273FA0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Контролировать работу системы подачи и охлаждения электролита во время обработки с помощью устройства ЧПУ </w:t>
            </w:r>
          </w:p>
        </w:tc>
      </w:tr>
      <w:tr w:rsidR="00F65F19" w:rsidRPr="003F2768" w14:paraId="460FCCC5" w14:textId="77777777" w:rsidTr="00651CB1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077F4DE5" w14:textId="77777777" w:rsidR="00A57F26" w:rsidRPr="003F2768" w:rsidRDefault="00A57F26" w:rsidP="00F23B86">
            <w:pPr>
              <w:pStyle w:val="af9"/>
              <w:rPr>
                <w:lang w:val="ru-RU"/>
              </w:rPr>
            </w:pPr>
            <w:r w:rsidRPr="003F2768" w:rsidDel="002A1D54">
              <w:rPr>
                <w:lang w:val="ru-RU"/>
              </w:rPr>
              <w:t>Необходимые знания</w:t>
            </w:r>
          </w:p>
        </w:tc>
        <w:tc>
          <w:tcPr>
            <w:tcW w:w="3724" w:type="pct"/>
            <w:shd w:val="clear" w:color="auto" w:fill="auto"/>
          </w:tcPr>
          <w:p w14:paraId="39DBF341" w14:textId="77777777" w:rsidR="00A57F26" w:rsidRPr="003F2768" w:rsidRDefault="00A57F26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Устройство и принцип работы</w:t>
            </w:r>
            <w:r w:rsidR="002E2CED" w:rsidRPr="003F2768">
              <w:rPr>
                <w:lang w:val="ru-RU"/>
              </w:rPr>
              <w:t xml:space="preserve"> </w:t>
            </w:r>
            <w:r w:rsidR="00606D13" w:rsidRPr="003F2768">
              <w:rPr>
                <w:lang w:val="ru-RU"/>
              </w:rPr>
              <w:t>электрохимических станков различных типов</w:t>
            </w:r>
          </w:p>
        </w:tc>
      </w:tr>
      <w:tr w:rsidR="00F65F19" w:rsidRPr="003F2768" w14:paraId="59894403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72F7855" w14:textId="77777777" w:rsidR="00A57F26" w:rsidRPr="003F2768" w:rsidDel="002A1D54" w:rsidRDefault="00A57F26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3283BC2" w14:textId="14563719" w:rsidR="00A57F26" w:rsidRPr="003F2768" w:rsidRDefault="00606D13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Назначение основных механизмов </w:t>
            </w:r>
            <w:r w:rsidR="00692758" w:rsidRPr="003F2768">
              <w:rPr>
                <w:lang w:val="ru-RU"/>
              </w:rPr>
              <w:t xml:space="preserve">электрохимических станков </w:t>
            </w:r>
            <w:r w:rsidRPr="003F2768">
              <w:rPr>
                <w:lang w:val="ru-RU"/>
              </w:rPr>
              <w:t>и органов управления электрохимически</w:t>
            </w:r>
            <w:r w:rsidR="00692758">
              <w:rPr>
                <w:lang w:val="ru-RU"/>
              </w:rPr>
              <w:t>ми</w:t>
            </w:r>
            <w:r w:rsidRPr="003F2768">
              <w:rPr>
                <w:lang w:val="ru-RU"/>
              </w:rPr>
              <w:t xml:space="preserve"> станками различных типов</w:t>
            </w:r>
          </w:p>
        </w:tc>
      </w:tr>
      <w:tr w:rsidR="00F65F19" w:rsidRPr="003F2768" w14:paraId="7340DD1F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2030C52" w14:textId="77777777" w:rsidR="00606D13" w:rsidRPr="003F2768" w:rsidDel="002A1D54" w:rsidRDefault="00606D13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9FC687A" w14:textId="77777777" w:rsidR="00606D13" w:rsidRPr="003F2768" w:rsidRDefault="00606D13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Интерфейс устройства ЧПУ электрохимических станков различных типов</w:t>
            </w:r>
          </w:p>
        </w:tc>
      </w:tr>
      <w:tr w:rsidR="00F65F19" w:rsidRPr="003F2768" w14:paraId="39C22F6D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A6FE613" w14:textId="77777777" w:rsidR="00606D13" w:rsidRPr="003F2768" w:rsidDel="002A1D54" w:rsidRDefault="00606D13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1DA2B76" w14:textId="6039BCB3" w:rsidR="00606D13" w:rsidRPr="003F2768" w:rsidRDefault="0057370A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Программные команды устройства ЧПУ для управления </w:t>
            </w:r>
            <w:r w:rsidR="002C7F85" w:rsidRPr="003F2768">
              <w:rPr>
                <w:lang w:val="ru-RU"/>
              </w:rPr>
              <w:t>электрохимическими</w:t>
            </w:r>
            <w:r w:rsidRPr="003F2768">
              <w:rPr>
                <w:lang w:val="ru-RU"/>
              </w:rPr>
              <w:t xml:space="preserve"> станк</w:t>
            </w:r>
            <w:r w:rsidR="00692758">
              <w:rPr>
                <w:lang w:val="ru-RU"/>
              </w:rPr>
              <w:t>ами</w:t>
            </w:r>
            <w:r w:rsidRPr="003F2768">
              <w:rPr>
                <w:lang w:val="ru-RU"/>
              </w:rPr>
              <w:t xml:space="preserve"> различных типов</w:t>
            </w:r>
          </w:p>
        </w:tc>
      </w:tr>
      <w:tr w:rsidR="00F65F19" w:rsidRPr="003F2768" w14:paraId="2FE0AF06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9A22F1A" w14:textId="77777777" w:rsidR="00606D13" w:rsidRPr="003F2768" w:rsidDel="002A1D54" w:rsidRDefault="00606D13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DF5F5BB" w14:textId="77777777" w:rsidR="00606D13" w:rsidRPr="003F2768" w:rsidRDefault="0057370A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Способы и приемы обработки отверстий и полостей на электрохимических станках различных типов</w:t>
            </w:r>
          </w:p>
        </w:tc>
      </w:tr>
      <w:tr w:rsidR="00F65F19" w:rsidRPr="003F2768" w14:paraId="726E48D4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9A73379" w14:textId="77777777" w:rsidR="00606D13" w:rsidRPr="003F2768" w:rsidDel="002A1D54" w:rsidRDefault="00606D13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E6E8EEE" w14:textId="77777777" w:rsidR="00606D13" w:rsidRPr="003F2768" w:rsidRDefault="009C3858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Способы и приемы обработки фасонных поверхностей на электрохимических станках различных типов</w:t>
            </w:r>
          </w:p>
        </w:tc>
      </w:tr>
      <w:tr w:rsidR="00F65F19" w:rsidRPr="003F2768" w14:paraId="607854E4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BECDD56" w14:textId="77777777" w:rsidR="002E2CED" w:rsidRPr="003F2768" w:rsidDel="002A1D54" w:rsidRDefault="002E2CED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8F3EA83" w14:textId="77777777" w:rsidR="002E2CED" w:rsidRPr="003F2768" w:rsidRDefault="009C3858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Методы электрохимической обработки</w:t>
            </w:r>
            <w:r w:rsidR="00DC678C" w:rsidRPr="003F2768">
              <w:rPr>
                <w:lang w:val="ru-RU"/>
              </w:rPr>
              <w:t xml:space="preserve"> непрофильным электродом</w:t>
            </w:r>
          </w:p>
        </w:tc>
      </w:tr>
      <w:tr w:rsidR="00F65F19" w:rsidRPr="003F2768" w14:paraId="6BEA210D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35D9C9A" w14:textId="77777777" w:rsidR="00FC0AC0" w:rsidRPr="003F2768" w:rsidDel="002A1D54" w:rsidRDefault="00FC0AC0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94D7765" w14:textId="77777777" w:rsidR="00FC0AC0" w:rsidRPr="003F2768" w:rsidRDefault="009C3858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Виды электрохимической обработки</w:t>
            </w:r>
          </w:p>
        </w:tc>
      </w:tr>
      <w:tr w:rsidR="00F65F19" w:rsidRPr="003F2768" w14:paraId="34D2542B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002D4E1" w14:textId="77777777" w:rsidR="009C3858" w:rsidRPr="003F2768" w:rsidDel="002A1D54" w:rsidRDefault="009C3858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7AD779B" w14:textId="77777777" w:rsidR="009C3858" w:rsidRPr="003F2768" w:rsidRDefault="009C3858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Основные характеристики электрохимической обработки</w:t>
            </w:r>
          </w:p>
        </w:tc>
      </w:tr>
      <w:tr w:rsidR="00F65F19" w:rsidRPr="003F2768" w14:paraId="0D6974EE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3F3CDD1" w14:textId="77777777" w:rsidR="009C3858" w:rsidRPr="003F2768" w:rsidDel="002A1D54" w:rsidRDefault="009C3858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B2B7663" w14:textId="77777777" w:rsidR="009C3858" w:rsidRPr="003F2768" w:rsidRDefault="009C3858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Правила работы с программами просмотра и редактирования текстовых файлов</w:t>
            </w:r>
          </w:p>
        </w:tc>
      </w:tr>
      <w:tr w:rsidR="00F65F19" w:rsidRPr="003F2768" w14:paraId="51D7ED4E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1B79472" w14:textId="77777777" w:rsidR="009C3858" w:rsidRPr="003F2768" w:rsidDel="002A1D54" w:rsidRDefault="009C3858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AC6A5EB" w14:textId="77777777" w:rsidR="009C3858" w:rsidRPr="003F2768" w:rsidRDefault="009C3858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Марки материалов обрабатываемых заготовок</w:t>
            </w:r>
          </w:p>
        </w:tc>
      </w:tr>
      <w:tr w:rsidR="00F65F19" w:rsidRPr="003F2768" w14:paraId="73760E15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3B7A75E" w14:textId="77777777" w:rsidR="009C3858" w:rsidRPr="003F2768" w:rsidDel="002A1D54" w:rsidRDefault="009C3858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79CBFC8" w14:textId="77777777" w:rsidR="009C3858" w:rsidRPr="003F2768" w:rsidRDefault="009C3858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Марки материалов электродов-инструментов</w:t>
            </w:r>
          </w:p>
        </w:tc>
      </w:tr>
      <w:tr w:rsidR="00F65F19" w:rsidRPr="003F2768" w14:paraId="3627B46D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3071ED6" w14:textId="77777777" w:rsidR="009C3858" w:rsidRPr="003F2768" w:rsidDel="002A1D54" w:rsidRDefault="009C3858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336BE1A" w14:textId="62C307A1" w:rsidR="009C3858" w:rsidRPr="003F2768" w:rsidRDefault="009C3858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Зависимость режимов электрохимической обработки от материал</w:t>
            </w:r>
            <w:r w:rsidR="00692758">
              <w:rPr>
                <w:lang w:val="ru-RU"/>
              </w:rPr>
              <w:t>ов</w:t>
            </w:r>
            <w:r w:rsidRPr="003F2768">
              <w:rPr>
                <w:lang w:val="ru-RU"/>
              </w:rPr>
              <w:t xml:space="preserve"> обрабатываемых заготовок и электрода-инструмента</w:t>
            </w:r>
          </w:p>
        </w:tc>
      </w:tr>
      <w:tr w:rsidR="00F65F19" w:rsidRPr="003F2768" w14:paraId="182DA068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C41904B" w14:textId="77777777" w:rsidR="009C3858" w:rsidRPr="003F2768" w:rsidDel="002A1D54" w:rsidRDefault="009C3858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A4946CA" w14:textId="77777777" w:rsidR="009C3858" w:rsidRPr="003F2768" w:rsidRDefault="009C3858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Электронные базы данных выбора режимов обработки устройства ЧПУ</w:t>
            </w:r>
            <w:r w:rsidR="00DC678C" w:rsidRPr="003F2768">
              <w:rPr>
                <w:lang w:val="ru-RU"/>
              </w:rPr>
              <w:t>: приемы работы</w:t>
            </w:r>
          </w:p>
        </w:tc>
      </w:tr>
      <w:tr w:rsidR="00F65F19" w:rsidRPr="003F2768" w14:paraId="43B0B99F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96F7446" w14:textId="77777777" w:rsidR="009C3858" w:rsidRPr="003F2768" w:rsidDel="002A1D54" w:rsidRDefault="009C3858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3CC67A3" w14:textId="37487E29" w:rsidR="009C3858" w:rsidRPr="003F2768" w:rsidRDefault="00DC678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Виды с</w:t>
            </w:r>
            <w:r w:rsidR="009C3858" w:rsidRPr="003F2768">
              <w:rPr>
                <w:lang w:val="ru-RU"/>
              </w:rPr>
              <w:t>л</w:t>
            </w:r>
            <w:r w:rsidRPr="003F2768">
              <w:rPr>
                <w:lang w:val="ru-RU"/>
              </w:rPr>
              <w:t>едящих</w:t>
            </w:r>
            <w:r w:rsidR="001245F6" w:rsidRPr="003F2768">
              <w:rPr>
                <w:lang w:val="ru-RU"/>
              </w:rPr>
              <w:t xml:space="preserve"> систем</w:t>
            </w:r>
            <w:r w:rsidR="009C3858" w:rsidRPr="003F2768">
              <w:rPr>
                <w:lang w:val="ru-RU"/>
              </w:rPr>
              <w:t>, применяемы</w:t>
            </w:r>
            <w:r w:rsidR="00692758">
              <w:rPr>
                <w:lang w:val="ru-RU"/>
              </w:rPr>
              <w:t>х</w:t>
            </w:r>
            <w:r w:rsidR="009C3858" w:rsidRPr="003F2768">
              <w:rPr>
                <w:lang w:val="ru-RU"/>
              </w:rPr>
              <w:t xml:space="preserve"> в электрохимических станках</w:t>
            </w:r>
          </w:p>
        </w:tc>
      </w:tr>
      <w:tr w:rsidR="00F65F19" w:rsidRPr="003F2768" w14:paraId="6A614A80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DCDE7B2" w14:textId="77777777" w:rsidR="009C3858" w:rsidRPr="003F2768" w:rsidDel="002A1D54" w:rsidRDefault="009C3858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F3E76D4" w14:textId="77777777" w:rsidR="009C3858" w:rsidRPr="003F2768" w:rsidRDefault="009C3858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Методы и способы электрохимического травления</w:t>
            </w:r>
          </w:p>
        </w:tc>
      </w:tr>
      <w:tr w:rsidR="00F65F19" w:rsidRPr="003F2768" w14:paraId="17CE3B9F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1740623" w14:textId="77777777" w:rsidR="009C3858" w:rsidRPr="003F2768" w:rsidDel="002A1D54" w:rsidRDefault="009C3858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B1C4D4C" w14:textId="77777777" w:rsidR="009C3858" w:rsidRPr="003F2768" w:rsidRDefault="009C3858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Методы и способы электрохимического обезжиривания</w:t>
            </w:r>
          </w:p>
        </w:tc>
      </w:tr>
      <w:tr w:rsidR="00F65F19" w:rsidRPr="003F2768" w14:paraId="1018C1D7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DD20286" w14:textId="77777777" w:rsidR="00651CB1" w:rsidRPr="003F2768" w:rsidDel="002A1D54" w:rsidRDefault="00651CB1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CB7BE9F" w14:textId="77777777" w:rsidR="00651CB1" w:rsidRPr="003F2768" w:rsidRDefault="00651CB1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Основные характеристики электролитов, применяемых в электрохимической обработке</w:t>
            </w:r>
          </w:p>
        </w:tc>
      </w:tr>
      <w:tr w:rsidR="00F65F19" w:rsidRPr="003F2768" w14:paraId="258A9423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0D1140C" w14:textId="77777777" w:rsidR="00651CB1" w:rsidRPr="003F2768" w:rsidDel="002A1D54" w:rsidRDefault="00651CB1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FFADA04" w14:textId="77777777" w:rsidR="00651CB1" w:rsidRPr="003F2768" w:rsidRDefault="00651CB1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Правила выбора электролита в зависимости от видов обработки и марки обрабатываемого материала</w:t>
            </w:r>
          </w:p>
        </w:tc>
      </w:tr>
      <w:tr w:rsidR="00F65F19" w:rsidRPr="003F2768" w14:paraId="30924FA2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061BD88" w14:textId="77777777" w:rsidR="00651CB1" w:rsidRPr="003F2768" w:rsidDel="002A1D54" w:rsidRDefault="00651CB1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0B0FACC" w14:textId="77777777" w:rsidR="00651CB1" w:rsidRPr="003F2768" w:rsidRDefault="00651CB1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Виды, назначение, возможности и правила использования устройств контроля системы подачи и охлаждения электролита</w:t>
            </w:r>
          </w:p>
        </w:tc>
      </w:tr>
      <w:tr w:rsidR="00F65F19" w:rsidRPr="003F2768" w14:paraId="07113947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805C66D" w14:textId="77777777" w:rsidR="00651CB1" w:rsidRPr="003F2768" w:rsidDel="002A1D54" w:rsidRDefault="00651CB1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09A35DE" w14:textId="77777777" w:rsidR="00651CB1" w:rsidRPr="003F2768" w:rsidRDefault="00651CB1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Системы цифровой индикации, применяемые в электрохимических станках</w:t>
            </w:r>
          </w:p>
        </w:tc>
      </w:tr>
      <w:tr w:rsidR="00F65F19" w:rsidRPr="003F2768" w14:paraId="0A1CF9A2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ACF120A" w14:textId="77777777" w:rsidR="00651CB1" w:rsidRPr="003F2768" w:rsidDel="002A1D54" w:rsidRDefault="00651CB1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4F3DAC8" w14:textId="77777777" w:rsidR="00651CB1" w:rsidRPr="003F2768" w:rsidRDefault="00651CB1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Встроенные функции</w:t>
            </w:r>
            <w:r w:rsidR="00EA27C4" w:rsidRPr="003F2768">
              <w:rPr>
                <w:lang w:val="ru-RU"/>
              </w:rPr>
              <w:t xml:space="preserve"> </w:t>
            </w:r>
            <w:r w:rsidRPr="003F2768">
              <w:rPr>
                <w:lang w:val="ru-RU"/>
              </w:rPr>
              <w:t>слежения за</w:t>
            </w:r>
            <w:r w:rsidR="00EA27C4" w:rsidRPr="003F2768">
              <w:rPr>
                <w:lang w:val="ru-RU"/>
              </w:rPr>
              <w:t xml:space="preserve"> </w:t>
            </w:r>
            <w:r w:rsidRPr="003F2768">
              <w:rPr>
                <w:lang w:val="ru-RU"/>
              </w:rPr>
              <w:t>величиной межэлектродного зазора</w:t>
            </w:r>
            <w:r w:rsidR="00EA27C4" w:rsidRPr="003F2768">
              <w:rPr>
                <w:lang w:val="ru-RU"/>
              </w:rPr>
              <w:t xml:space="preserve"> </w:t>
            </w:r>
            <w:r w:rsidRPr="003F2768">
              <w:rPr>
                <w:lang w:val="ru-RU"/>
              </w:rPr>
              <w:t>устройства ЧПУ</w:t>
            </w:r>
          </w:p>
        </w:tc>
      </w:tr>
      <w:tr w:rsidR="00F65F19" w:rsidRPr="003F2768" w14:paraId="7EB51CAD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4A18090" w14:textId="77777777" w:rsidR="00651CB1" w:rsidRPr="003F2768" w:rsidDel="002A1D54" w:rsidRDefault="00651CB1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2CDDD72" w14:textId="77777777" w:rsidR="00651CB1" w:rsidRPr="003F2768" w:rsidRDefault="00651CB1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Встроенные функции контроля коротких замыканий устройства ЧПУ</w:t>
            </w:r>
          </w:p>
        </w:tc>
      </w:tr>
      <w:tr w:rsidR="00F65F19" w:rsidRPr="003F2768" w14:paraId="0F8F91FF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51A16E2" w14:textId="77777777" w:rsidR="00651CB1" w:rsidRPr="003F2768" w:rsidDel="002A1D54" w:rsidRDefault="00651CB1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4EC7D4B" w14:textId="77777777" w:rsidR="00651CB1" w:rsidRPr="003F2768" w:rsidRDefault="00651CB1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Основные режимы электрохимической обработки</w:t>
            </w:r>
          </w:p>
        </w:tc>
      </w:tr>
      <w:tr w:rsidR="00F65F19" w:rsidRPr="003F2768" w14:paraId="6E6CCC7D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1E09EC2" w14:textId="77777777" w:rsidR="00651CB1" w:rsidRPr="003F2768" w:rsidDel="002A1D54" w:rsidRDefault="00651CB1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1373803" w14:textId="77777777" w:rsidR="00651CB1" w:rsidRPr="003F2768" w:rsidRDefault="00651CB1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Основы электротехники в объеме выполняемых работ</w:t>
            </w:r>
            <w:r w:rsidRPr="003F2768" w:rsidDel="00567483">
              <w:rPr>
                <w:lang w:val="ru-RU"/>
              </w:rPr>
              <w:t xml:space="preserve"> </w:t>
            </w:r>
          </w:p>
        </w:tc>
      </w:tr>
      <w:tr w:rsidR="00F65F19" w:rsidRPr="003F2768" w14:paraId="32FF1912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EEDCBEC" w14:textId="77777777" w:rsidR="00D33710" w:rsidRPr="003F2768" w:rsidDel="002A1D54" w:rsidRDefault="00D33710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3B507F4" w14:textId="77777777" w:rsidR="00D33710" w:rsidRPr="003F2768" w:rsidRDefault="00D33710" w:rsidP="00F23B86">
            <w:pPr>
              <w:pStyle w:val="af9"/>
              <w:jc w:val="both"/>
              <w:rPr>
                <w:lang w:val="ru-RU"/>
              </w:rPr>
            </w:pPr>
            <w:r w:rsidRPr="003F2768">
              <w:t>Основы электрохимии в объеме выполняемых работ</w:t>
            </w:r>
          </w:p>
        </w:tc>
      </w:tr>
      <w:tr w:rsidR="00F65F19" w:rsidRPr="003F2768" w14:paraId="3BE9EF51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F71A3EC" w14:textId="77777777" w:rsidR="00651CB1" w:rsidRPr="003F2768" w:rsidDel="002A1D54" w:rsidRDefault="00651CB1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5AA9383" w14:textId="77777777" w:rsidR="00651CB1" w:rsidRPr="003F2768" w:rsidRDefault="00651CB1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Виды и правила применения средств индивидуальной и коллективной защиты при выполнении работ на электрохимических станках</w:t>
            </w:r>
          </w:p>
        </w:tc>
      </w:tr>
      <w:tr w:rsidR="00F65F19" w:rsidRPr="003F2768" w14:paraId="3A947AA0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88ED164" w14:textId="77777777" w:rsidR="00794AE0" w:rsidRPr="003F2768" w:rsidDel="002A1D54" w:rsidRDefault="00794AE0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A03B070" w14:textId="30DE4D62" w:rsidR="00794AE0" w:rsidRPr="003F2768" w:rsidRDefault="006D2565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Положения трудового законодательства Российской Федерации, регулирующие оплату труда, режим труда и отдыха </w:t>
            </w:r>
          </w:p>
        </w:tc>
      </w:tr>
      <w:tr w:rsidR="00F65F19" w:rsidRPr="003F2768" w14:paraId="0ABA9FB5" w14:textId="77777777" w:rsidTr="00651CB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D311FF8" w14:textId="77777777" w:rsidR="00651CB1" w:rsidRPr="003F2768" w:rsidDel="002A1D54" w:rsidRDefault="00651CB1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0A450C0" w14:textId="77777777" w:rsidR="00651CB1" w:rsidRPr="003F2768" w:rsidRDefault="00651CB1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651CB1" w:rsidRPr="003F2768" w14:paraId="7743368F" w14:textId="77777777" w:rsidTr="00651CB1">
        <w:trPr>
          <w:trHeight w:val="20"/>
          <w:jc w:val="center"/>
        </w:trPr>
        <w:tc>
          <w:tcPr>
            <w:tcW w:w="1276" w:type="pct"/>
            <w:shd w:val="clear" w:color="auto" w:fill="auto"/>
          </w:tcPr>
          <w:p w14:paraId="348DA0F2" w14:textId="77777777" w:rsidR="00651CB1" w:rsidRPr="003F2768" w:rsidDel="002A1D54" w:rsidRDefault="00651CB1" w:rsidP="00F23B86">
            <w:pPr>
              <w:pStyle w:val="af9"/>
              <w:rPr>
                <w:lang w:val="ru-RU"/>
              </w:rPr>
            </w:pPr>
            <w:r w:rsidRPr="003F2768" w:rsidDel="002A1D54">
              <w:rPr>
                <w:lang w:val="ru-RU"/>
              </w:rPr>
              <w:t>Другие характеристики</w:t>
            </w:r>
          </w:p>
        </w:tc>
        <w:tc>
          <w:tcPr>
            <w:tcW w:w="3724" w:type="pct"/>
            <w:shd w:val="clear" w:color="auto" w:fill="auto"/>
          </w:tcPr>
          <w:p w14:paraId="3864349D" w14:textId="77777777" w:rsidR="00651CB1" w:rsidRPr="003F2768" w:rsidRDefault="00BC6F15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-</w:t>
            </w:r>
          </w:p>
        </w:tc>
      </w:tr>
    </w:tbl>
    <w:p w14:paraId="68910FBF" w14:textId="5EA7CBF4" w:rsidR="00992281" w:rsidRDefault="00992281" w:rsidP="00F23B86"/>
    <w:p w14:paraId="2015FFB6" w14:textId="77777777" w:rsidR="00A57F26" w:rsidRPr="00133C65" w:rsidRDefault="00A57F26" w:rsidP="00133C65">
      <w:r w:rsidRPr="00133C65">
        <w:rPr>
          <w:b/>
          <w:bCs/>
        </w:rPr>
        <w:t>3.2.3. Трудовая функция</w:t>
      </w:r>
    </w:p>
    <w:p w14:paraId="06FF9D1F" w14:textId="77777777" w:rsidR="00992281" w:rsidRPr="003F2768" w:rsidRDefault="00992281" w:rsidP="00F23B86">
      <w:pPr>
        <w:rPr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A57F26" w:rsidRPr="003F2768" w14:paraId="5C385BFD" w14:textId="77777777" w:rsidTr="00992281">
        <w:trPr>
          <w:jc w:val="center"/>
        </w:trPr>
        <w:tc>
          <w:tcPr>
            <w:tcW w:w="859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73B63FD" w14:textId="77777777" w:rsidR="00A57F26" w:rsidRPr="003F2768" w:rsidRDefault="00A57F26" w:rsidP="00F23B86">
            <w:pPr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779D73" w14:textId="77777777" w:rsidR="00A57F26" w:rsidRPr="003F2768" w:rsidRDefault="00651CB1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Контроль качества обработки поверхностей средней сложности, изготовленных на электрохимическом станке</w:t>
            </w:r>
          </w:p>
        </w:tc>
        <w:tc>
          <w:tcPr>
            <w:tcW w:w="42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E03BFC" w14:textId="77777777" w:rsidR="00A57F26" w:rsidRPr="003F2768" w:rsidRDefault="00A57F26" w:rsidP="00F23B86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6A325F" w14:textId="146F3C2B" w:rsidR="00A57F26" w:rsidRPr="003F2768" w:rsidRDefault="00EC0C10" w:rsidP="00F23B86">
            <w:pPr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B</w:t>
            </w:r>
            <w:r w:rsidR="00A57F26"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/03.3</w:t>
            </w:r>
          </w:p>
        </w:tc>
        <w:tc>
          <w:tcPr>
            <w:tcW w:w="81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1B6239" w14:textId="77777777" w:rsidR="00A57F26" w:rsidRPr="003F2768" w:rsidRDefault="00A57F26" w:rsidP="00F23B86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93D3FC" w14:textId="77777777" w:rsidR="00A57F26" w:rsidRPr="003F2768" w:rsidRDefault="00A57F26" w:rsidP="00F23B86">
            <w:pPr>
              <w:jc w:val="center"/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3</w:t>
            </w:r>
          </w:p>
        </w:tc>
      </w:tr>
    </w:tbl>
    <w:p w14:paraId="792DD2E5" w14:textId="77777777" w:rsidR="00A57F26" w:rsidRDefault="00A57F26" w:rsidP="00F23B86">
      <w:pPr>
        <w:rPr>
          <w:rFonts w:eastAsia="Times New Roman"/>
          <w:shd w:val="clear" w:color="auto" w:fill="auto"/>
          <w:lang w:val="en-US" w:eastAsia="ru-RU"/>
        </w:rPr>
      </w:pPr>
    </w:p>
    <w:p w14:paraId="2232ACE7" w14:textId="77777777" w:rsidR="00CC349D" w:rsidRPr="003F2768" w:rsidRDefault="00CC349D" w:rsidP="00F23B86">
      <w:pPr>
        <w:rPr>
          <w:rFonts w:eastAsia="Times New Roman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F65F19" w:rsidRPr="003F2768" w14:paraId="2B7BE85F" w14:textId="77777777" w:rsidTr="00992281">
        <w:trPr>
          <w:jc w:val="center"/>
        </w:trPr>
        <w:tc>
          <w:tcPr>
            <w:tcW w:w="202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E00A129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9339968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90F9D5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hd w:val="clear" w:color="auto" w:fill="auto"/>
                <w:lang w:eastAsia="ru-RU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CD2C0E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200076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BE6D82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</w:tr>
      <w:tr w:rsidR="00A57F26" w:rsidRPr="003F2768" w14:paraId="6F2E9C7A" w14:textId="77777777" w:rsidTr="00DA0788">
        <w:trPr>
          <w:jc w:val="center"/>
        </w:trPr>
        <w:tc>
          <w:tcPr>
            <w:tcW w:w="2029" w:type="dxa"/>
            <w:shd w:val="clear" w:color="auto" w:fill="auto"/>
          </w:tcPr>
          <w:p w14:paraId="4B8E5DAD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808080"/>
            </w:tcBorders>
            <w:shd w:val="clear" w:color="auto" w:fill="auto"/>
          </w:tcPr>
          <w:p w14:paraId="2FAC9588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808080"/>
            </w:tcBorders>
            <w:shd w:val="clear" w:color="auto" w:fill="auto"/>
          </w:tcPr>
          <w:p w14:paraId="0AF15A87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808080"/>
            </w:tcBorders>
            <w:shd w:val="clear" w:color="auto" w:fill="auto"/>
          </w:tcPr>
          <w:p w14:paraId="682A9188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808080"/>
            </w:tcBorders>
            <w:shd w:val="clear" w:color="auto" w:fill="auto"/>
          </w:tcPr>
          <w:p w14:paraId="441DF9DA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8080"/>
            </w:tcBorders>
            <w:shd w:val="clear" w:color="auto" w:fill="auto"/>
          </w:tcPr>
          <w:p w14:paraId="4D070C2B" w14:textId="77777777" w:rsidR="00A57F26" w:rsidRPr="003F2768" w:rsidRDefault="00A57F26" w:rsidP="00F23B8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/>
            </w:tcBorders>
            <w:shd w:val="clear" w:color="auto" w:fill="auto"/>
          </w:tcPr>
          <w:p w14:paraId="226A9DA6" w14:textId="77777777" w:rsidR="00A57F26" w:rsidRPr="003F2768" w:rsidRDefault="00A57F26" w:rsidP="00F23B8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6A35F6D8" w14:textId="77777777" w:rsidR="00A57F26" w:rsidRPr="003F2768" w:rsidRDefault="00A57F26" w:rsidP="00F23B86">
      <w:pPr>
        <w:rPr>
          <w:rFonts w:eastAsia="Times New Roman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F65F19" w:rsidRPr="003F2768" w14:paraId="25803C49" w14:textId="77777777" w:rsidTr="00992281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334BA67E" w14:textId="77777777" w:rsidR="008517CE" w:rsidRPr="003F2768" w:rsidRDefault="008517CE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Трудовые действия</w:t>
            </w:r>
          </w:p>
        </w:tc>
        <w:tc>
          <w:tcPr>
            <w:tcW w:w="3724" w:type="pct"/>
            <w:shd w:val="clear" w:color="auto" w:fill="auto"/>
          </w:tcPr>
          <w:p w14:paraId="783F0A6F" w14:textId="77777777" w:rsidR="008517CE" w:rsidRPr="003F2768" w:rsidRDefault="008517CE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Визуальное определение дефектов обработанных поверхностей</w:t>
            </w:r>
            <w:r w:rsidR="00BC6F15" w:rsidRPr="003F2768">
              <w:rPr>
                <w:lang w:val="ru-RU"/>
              </w:rPr>
              <w:t xml:space="preserve"> средней сложности</w:t>
            </w:r>
          </w:p>
        </w:tc>
      </w:tr>
      <w:tr w:rsidR="00F65F19" w:rsidRPr="003F2768" w14:paraId="19F8FDD3" w14:textId="77777777" w:rsidTr="0099228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3958F04" w14:textId="77777777" w:rsidR="008517CE" w:rsidRPr="003F2768" w:rsidRDefault="008517CE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B9C65C4" w14:textId="77777777" w:rsidR="008517CE" w:rsidRPr="003F2768" w:rsidRDefault="008517CE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Контроль шероховатости </w:t>
            </w:r>
            <w:r w:rsidR="00235F34" w:rsidRPr="003F2768">
              <w:rPr>
                <w:lang w:val="ru-RU"/>
              </w:rPr>
              <w:t xml:space="preserve">поверхностей </w:t>
            </w:r>
            <w:r w:rsidR="00BC6F15" w:rsidRPr="003F2768">
              <w:rPr>
                <w:lang w:val="ru-RU"/>
              </w:rPr>
              <w:t xml:space="preserve">средней сложности </w:t>
            </w:r>
            <w:r w:rsidR="005F314C" w:rsidRPr="003F2768">
              <w:rPr>
                <w:lang w:val="ru-RU"/>
              </w:rPr>
              <w:t xml:space="preserve">по параметру </w:t>
            </w:r>
            <w:r w:rsidR="00FF0091" w:rsidRPr="003F2768">
              <w:rPr>
                <w:lang w:val="en-US"/>
              </w:rPr>
              <w:t>Ra</w:t>
            </w:r>
            <w:r w:rsidR="00FF0091" w:rsidRPr="003F2768">
              <w:rPr>
                <w:lang w:val="ru-RU"/>
              </w:rPr>
              <w:t xml:space="preserve"> 0,8…3,2</w:t>
            </w:r>
          </w:p>
        </w:tc>
      </w:tr>
      <w:tr w:rsidR="00F65F19" w:rsidRPr="003F2768" w14:paraId="20A61B59" w14:textId="77777777" w:rsidTr="0099228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02E5788" w14:textId="77777777" w:rsidR="00BC6F15" w:rsidRPr="003F2768" w:rsidRDefault="00BC6F15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CE0A1A6" w14:textId="77777777" w:rsidR="00BC6F15" w:rsidRPr="003F2768" w:rsidRDefault="002E7EB6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Контроль формы и взаимного расположения обработанных фасонных поверхностей средней сложности до 7–10</w:t>
            </w:r>
            <w:r w:rsidRPr="003F2768">
              <w:rPr>
                <w:lang w:val="ru-RU"/>
              </w:rPr>
              <w:noBreakHyphen/>
              <w:t>й степени точности</w:t>
            </w:r>
          </w:p>
        </w:tc>
      </w:tr>
      <w:tr w:rsidR="00F65F19" w:rsidRPr="003F2768" w14:paraId="636EF5D9" w14:textId="77777777" w:rsidTr="0099228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F73F679" w14:textId="77777777" w:rsidR="00BC6F15" w:rsidRPr="003F2768" w:rsidRDefault="00BC6F15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EC33FAF" w14:textId="77777777" w:rsidR="00BC6F15" w:rsidRPr="003F2768" w:rsidRDefault="002E7EB6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Контроль линейных размеров обработанных деталей с поверхностью средней сложности с точностью до 6–9</w:t>
            </w:r>
            <w:r w:rsidRPr="003F2768">
              <w:rPr>
                <w:lang w:val="ru-RU"/>
              </w:rPr>
              <w:noBreakHyphen/>
              <w:t>го квалитета</w:t>
            </w:r>
          </w:p>
        </w:tc>
      </w:tr>
      <w:tr w:rsidR="00F65F19" w:rsidRPr="003F2768" w14:paraId="79594D34" w14:textId="77777777" w:rsidTr="0099228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2DA831D" w14:textId="77777777" w:rsidR="00BC6F15" w:rsidRPr="003F2768" w:rsidRDefault="00BC6F15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3E4BDFD" w14:textId="77777777" w:rsidR="00BC6F15" w:rsidRPr="003F2768" w:rsidRDefault="002E7EB6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Контроль угловых размеров обработанных деталей с поверхностью средней сложности до 7–10</w:t>
            </w:r>
            <w:r w:rsidRPr="003F2768">
              <w:rPr>
                <w:lang w:val="ru-RU"/>
              </w:rPr>
              <w:noBreakHyphen/>
              <w:t>й степени точности</w:t>
            </w:r>
          </w:p>
        </w:tc>
      </w:tr>
      <w:tr w:rsidR="00F65F19" w:rsidRPr="003F2768" w14:paraId="47A555EE" w14:textId="77777777" w:rsidTr="00992281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71F3A9DE" w14:textId="77777777" w:rsidR="008517CE" w:rsidRPr="003F2768" w:rsidDel="002A1D54" w:rsidRDefault="008517CE" w:rsidP="00F23B86">
            <w:pPr>
              <w:pStyle w:val="af9"/>
              <w:rPr>
                <w:lang w:val="ru-RU"/>
              </w:rPr>
            </w:pPr>
            <w:r w:rsidRPr="003F2768" w:rsidDel="002A1D54">
              <w:rPr>
                <w:lang w:val="ru-RU"/>
              </w:rPr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2BC88BBB" w14:textId="77777777" w:rsidR="008517CE" w:rsidRPr="003F2768" w:rsidRDefault="008517CE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Выявлять визуально дефекты обработанных поверхностей </w:t>
            </w:r>
            <w:r w:rsidR="00F47975" w:rsidRPr="003F2768">
              <w:rPr>
                <w:lang w:val="ru-RU"/>
              </w:rPr>
              <w:t xml:space="preserve">средней </w:t>
            </w:r>
            <w:r w:rsidRPr="003F2768">
              <w:rPr>
                <w:lang w:val="ru-RU"/>
              </w:rPr>
              <w:t>сложности</w:t>
            </w:r>
          </w:p>
        </w:tc>
      </w:tr>
      <w:tr w:rsidR="00F65F19" w:rsidRPr="003F2768" w14:paraId="4E77CD8A" w14:textId="77777777" w:rsidTr="0099228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CDE72DD" w14:textId="77777777" w:rsidR="001A1C7F" w:rsidRPr="003F2768" w:rsidDel="002A1D54" w:rsidRDefault="001A1C7F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CE9553C" w14:textId="77777777" w:rsidR="001A1C7F" w:rsidRPr="003F2768" w:rsidRDefault="001A1C7F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Определять визуально </w:t>
            </w:r>
            <w:r w:rsidR="00FB66EC" w:rsidRPr="003F2768">
              <w:rPr>
                <w:lang w:val="ru-RU"/>
              </w:rPr>
              <w:t>качество</w:t>
            </w:r>
            <w:r w:rsidRPr="003F2768">
              <w:rPr>
                <w:lang w:val="ru-RU"/>
              </w:rPr>
              <w:t xml:space="preserve"> и однородность поверхности после электрохимического травления и обезжиривания</w:t>
            </w:r>
          </w:p>
        </w:tc>
      </w:tr>
      <w:tr w:rsidR="00F65F19" w:rsidRPr="003F2768" w14:paraId="2DD46B23" w14:textId="77777777" w:rsidTr="0099228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51512F4" w14:textId="77777777" w:rsidR="008517CE" w:rsidRPr="003F2768" w:rsidDel="002A1D54" w:rsidRDefault="008517CE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4850316" w14:textId="77777777" w:rsidR="008517CE" w:rsidRPr="003F2768" w:rsidRDefault="008517CE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Применять универсальные и специальные контрольно-измерительные инструменты и приборы для измерения и контроля шероховатости по параметру </w:t>
            </w:r>
            <w:r w:rsidR="00FF0091" w:rsidRPr="003F2768">
              <w:rPr>
                <w:lang w:val="en-US"/>
              </w:rPr>
              <w:t>Ra</w:t>
            </w:r>
            <w:r w:rsidR="00FF0091" w:rsidRPr="003F2768">
              <w:rPr>
                <w:lang w:val="ru-RU"/>
              </w:rPr>
              <w:t xml:space="preserve"> 0,8…3,2</w:t>
            </w:r>
          </w:p>
        </w:tc>
      </w:tr>
      <w:tr w:rsidR="00F65F19" w:rsidRPr="003F2768" w14:paraId="0EE7DAF7" w14:textId="77777777" w:rsidTr="0099228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91EF934" w14:textId="77777777" w:rsidR="008517CE" w:rsidRPr="003F2768" w:rsidDel="002A1D54" w:rsidRDefault="008517CE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44B116A" w14:textId="2F0DD07E" w:rsidR="008517CE" w:rsidRPr="003F2768" w:rsidRDefault="008517CE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Применять универсальные и специальные контрольно-измерительные приборы и инструменты для измерения и контроля линейных размеров с точностью до </w:t>
            </w:r>
            <w:r w:rsidR="00392A94" w:rsidRPr="003F2768">
              <w:rPr>
                <w:lang w:val="ru-RU"/>
              </w:rPr>
              <w:t>6</w:t>
            </w:r>
            <w:r w:rsidR="00692758">
              <w:rPr>
                <w:lang w:val="ru-RU"/>
              </w:rPr>
              <w:t>–</w:t>
            </w:r>
            <w:r w:rsidR="00392A94" w:rsidRPr="003F2768">
              <w:rPr>
                <w:lang w:val="ru-RU"/>
              </w:rPr>
              <w:t>9</w:t>
            </w:r>
            <w:r w:rsidR="004178BE" w:rsidRPr="003F2768">
              <w:rPr>
                <w:lang w:val="ru-RU"/>
              </w:rPr>
              <w:noBreakHyphen/>
              <w:t>го квалитета</w:t>
            </w:r>
          </w:p>
        </w:tc>
      </w:tr>
      <w:tr w:rsidR="00F65F19" w:rsidRPr="003F2768" w14:paraId="56212B7B" w14:textId="77777777" w:rsidTr="0099228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FC7E5D5" w14:textId="77777777" w:rsidR="00C812C8" w:rsidRPr="003F2768" w:rsidDel="002A1D54" w:rsidRDefault="00C812C8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2C90DBE" w14:textId="7D5B4443" w:rsidR="00C812C8" w:rsidRPr="003F2768" w:rsidRDefault="00C812C8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Применять универсальные и специальные контрольно-измерительные приборы и инструменты для измерения и контроля угловых размеров с точностью</w:t>
            </w:r>
            <w:r w:rsidR="00A61CB2" w:rsidRPr="003F2768">
              <w:rPr>
                <w:lang w:val="ru-RU"/>
              </w:rPr>
              <w:t xml:space="preserve"> до </w:t>
            </w:r>
            <w:r w:rsidR="00392A94" w:rsidRPr="003F2768">
              <w:rPr>
                <w:lang w:val="ru-RU"/>
              </w:rPr>
              <w:t>7</w:t>
            </w:r>
            <w:r w:rsidR="00692758">
              <w:rPr>
                <w:lang w:val="ru-RU"/>
              </w:rPr>
              <w:t>–</w:t>
            </w:r>
            <w:r w:rsidR="00392A94" w:rsidRPr="003F2768">
              <w:rPr>
                <w:lang w:val="ru-RU"/>
              </w:rPr>
              <w:t>10</w:t>
            </w:r>
            <w:r w:rsidR="004178BE" w:rsidRPr="003F2768">
              <w:rPr>
                <w:lang w:val="ru-RU"/>
              </w:rPr>
              <w:noBreakHyphen/>
              <w:t>й степени</w:t>
            </w:r>
            <w:r w:rsidRPr="003F2768">
              <w:rPr>
                <w:lang w:val="ru-RU"/>
              </w:rPr>
              <w:t xml:space="preserve"> </w:t>
            </w:r>
            <w:r w:rsidR="00A41AD2">
              <w:rPr>
                <w:lang w:val="ru-RU"/>
              </w:rPr>
              <w:t>точности</w:t>
            </w:r>
          </w:p>
        </w:tc>
      </w:tr>
      <w:tr w:rsidR="00F65F19" w:rsidRPr="003F2768" w14:paraId="690A547B" w14:textId="77777777" w:rsidTr="0099228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18DF861" w14:textId="77777777" w:rsidR="00D8593C" w:rsidRPr="003F2768" w:rsidDel="002A1D54" w:rsidRDefault="00D8593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E7E9441" w14:textId="3156B7A6" w:rsidR="00D8593C" w:rsidRPr="003F2768" w:rsidRDefault="00D8593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Применять специальные шаблоны для контроля формы полостей и отверстий с точностью до </w:t>
            </w:r>
            <w:r w:rsidR="00392A94" w:rsidRPr="003F2768">
              <w:rPr>
                <w:lang w:val="ru-RU"/>
              </w:rPr>
              <w:t>7</w:t>
            </w:r>
            <w:r w:rsidR="004178BE" w:rsidRPr="003F2768">
              <w:rPr>
                <w:lang w:val="ru-RU"/>
              </w:rPr>
              <w:t>–</w:t>
            </w:r>
            <w:r w:rsidR="00392A94" w:rsidRPr="003F2768">
              <w:rPr>
                <w:lang w:val="ru-RU"/>
              </w:rPr>
              <w:t>10</w:t>
            </w:r>
            <w:r w:rsidR="004178BE" w:rsidRPr="003F2768">
              <w:rPr>
                <w:lang w:val="ru-RU"/>
              </w:rPr>
              <w:noBreakHyphen/>
              <w:t>й степени</w:t>
            </w:r>
            <w:r w:rsidRPr="003F2768">
              <w:rPr>
                <w:lang w:val="ru-RU"/>
              </w:rPr>
              <w:t xml:space="preserve"> </w:t>
            </w:r>
            <w:r w:rsidR="00A41AD2">
              <w:rPr>
                <w:lang w:val="ru-RU"/>
              </w:rPr>
              <w:t>точности</w:t>
            </w:r>
          </w:p>
        </w:tc>
      </w:tr>
      <w:tr w:rsidR="00F65F19" w:rsidRPr="003F2768" w14:paraId="18B68203" w14:textId="77777777" w:rsidTr="00992281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4C57EED7" w14:textId="77777777" w:rsidR="00D8593C" w:rsidRPr="003F2768" w:rsidRDefault="00D8593C" w:rsidP="00F23B86">
            <w:pPr>
              <w:pStyle w:val="af9"/>
              <w:rPr>
                <w:lang w:val="ru-RU"/>
              </w:rPr>
            </w:pPr>
            <w:r w:rsidRPr="003F2768" w:rsidDel="002A1D54">
              <w:rPr>
                <w:lang w:val="ru-RU"/>
              </w:rPr>
              <w:t>Необходимые знания</w:t>
            </w:r>
          </w:p>
        </w:tc>
        <w:tc>
          <w:tcPr>
            <w:tcW w:w="3724" w:type="pct"/>
            <w:shd w:val="clear" w:color="auto" w:fill="auto"/>
          </w:tcPr>
          <w:p w14:paraId="6472871E" w14:textId="77777777" w:rsidR="00D8593C" w:rsidRPr="003F2768" w:rsidRDefault="00D8593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Требования, предъявляемые к качеству выполняемых работ</w:t>
            </w:r>
          </w:p>
        </w:tc>
      </w:tr>
      <w:tr w:rsidR="00F65F19" w:rsidRPr="003F2768" w14:paraId="14DE6836" w14:textId="77777777" w:rsidTr="0099228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CA66716" w14:textId="77777777" w:rsidR="00D8593C" w:rsidRPr="003F2768" w:rsidDel="002A1D54" w:rsidRDefault="00D8593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6CD811A" w14:textId="77777777" w:rsidR="00D8593C" w:rsidRPr="003F2768" w:rsidRDefault="00D8593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Система допусков и посадок, степеней точности; квалитеты и параметры шероховатости</w:t>
            </w:r>
          </w:p>
        </w:tc>
      </w:tr>
      <w:tr w:rsidR="00F65F19" w:rsidRPr="003F2768" w14:paraId="709C941A" w14:textId="77777777" w:rsidTr="0099228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350A813" w14:textId="77777777" w:rsidR="00D8593C" w:rsidRPr="003F2768" w:rsidDel="002A1D54" w:rsidRDefault="00D8593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84CAD2E" w14:textId="66D03824" w:rsidR="00D8593C" w:rsidRPr="003F2768" w:rsidRDefault="00D8593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Назначение и правила применения универсальных и специальных контрольно-измерительных приборов и инструментов для измерения и контроля линейных и угловых размеров с точностью до </w:t>
            </w:r>
            <w:r w:rsidR="00392A94" w:rsidRPr="003F2768">
              <w:rPr>
                <w:lang w:val="ru-RU"/>
              </w:rPr>
              <w:t>6–9</w:t>
            </w:r>
            <w:r w:rsidR="004178BE" w:rsidRPr="003F2768">
              <w:rPr>
                <w:lang w:val="ru-RU"/>
              </w:rPr>
              <w:noBreakHyphen/>
              <w:t>го квалитета</w:t>
            </w:r>
            <w:r w:rsidRPr="003F2768">
              <w:rPr>
                <w:lang w:val="ru-RU"/>
              </w:rPr>
              <w:t xml:space="preserve"> и </w:t>
            </w:r>
            <w:r w:rsidR="00392A94" w:rsidRPr="003F2768">
              <w:rPr>
                <w:lang w:val="ru-RU"/>
              </w:rPr>
              <w:t>7–10</w:t>
            </w:r>
            <w:r w:rsidR="004178BE" w:rsidRPr="003F2768">
              <w:rPr>
                <w:lang w:val="ru-RU"/>
              </w:rPr>
              <w:noBreakHyphen/>
              <w:t>й степени</w:t>
            </w:r>
            <w:r w:rsidRPr="003F2768">
              <w:rPr>
                <w:lang w:val="ru-RU"/>
              </w:rPr>
              <w:t xml:space="preserve"> </w:t>
            </w:r>
            <w:r w:rsidR="00A41AD2">
              <w:rPr>
                <w:lang w:val="ru-RU"/>
              </w:rPr>
              <w:t>точности</w:t>
            </w:r>
          </w:p>
        </w:tc>
      </w:tr>
      <w:tr w:rsidR="00F65F19" w:rsidRPr="003F2768" w14:paraId="4D22F007" w14:textId="77777777" w:rsidTr="0099228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1EA93D8" w14:textId="77777777" w:rsidR="00D8593C" w:rsidRPr="003F2768" w:rsidDel="002A1D54" w:rsidRDefault="00D8593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F369C9C" w14:textId="77777777" w:rsidR="00D8593C" w:rsidRPr="003F2768" w:rsidRDefault="00D8593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Назначение и правила применения универсальных и специальных контрольно-измерительных приборов и инструментов для измерения и контроля шероховатости по параметру </w:t>
            </w:r>
            <w:r w:rsidR="00FF0091" w:rsidRPr="003F2768">
              <w:rPr>
                <w:lang w:val="en-US"/>
              </w:rPr>
              <w:t>Ra</w:t>
            </w:r>
            <w:r w:rsidR="00FF0091" w:rsidRPr="003F2768">
              <w:rPr>
                <w:lang w:val="ru-RU"/>
              </w:rPr>
              <w:t xml:space="preserve"> 0,8…3,2</w:t>
            </w:r>
          </w:p>
        </w:tc>
      </w:tr>
      <w:tr w:rsidR="00F65F19" w:rsidRPr="003F2768" w14:paraId="60C6DDE9" w14:textId="77777777" w:rsidTr="0099228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05F10D6" w14:textId="77777777" w:rsidR="00D8593C" w:rsidRPr="003F2768" w:rsidDel="002A1D54" w:rsidRDefault="00D8593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A15C8D7" w14:textId="77777777" w:rsidR="00D8593C" w:rsidRPr="003F2768" w:rsidRDefault="00496244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Виды дефектов и способы их </w:t>
            </w:r>
            <w:r w:rsidR="00D8593C" w:rsidRPr="003F2768">
              <w:rPr>
                <w:lang w:val="ru-RU"/>
              </w:rPr>
              <w:t>предупреждения и устранения</w:t>
            </w:r>
            <w:r w:rsidR="00D8593C" w:rsidRPr="003F2768" w:rsidDel="00F568AE">
              <w:rPr>
                <w:lang w:val="ru-RU"/>
              </w:rPr>
              <w:t xml:space="preserve"> </w:t>
            </w:r>
          </w:p>
        </w:tc>
      </w:tr>
      <w:tr w:rsidR="00F65F19" w:rsidRPr="003F2768" w14:paraId="44E04EA8" w14:textId="77777777" w:rsidTr="0099228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83C0C82" w14:textId="77777777" w:rsidR="00D8593C" w:rsidRPr="003F2768" w:rsidDel="002A1D54" w:rsidRDefault="00D8593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2B8C166" w14:textId="5D0698F0" w:rsidR="00D8593C" w:rsidRPr="003F2768" w:rsidRDefault="00D8593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Правила работы с шаблонами</w:t>
            </w:r>
            <w:r w:rsidRPr="003F2768" w:rsidDel="00F568AE">
              <w:rPr>
                <w:lang w:val="ru-RU"/>
              </w:rPr>
              <w:t xml:space="preserve"> </w:t>
            </w:r>
            <w:r w:rsidRPr="003F2768">
              <w:rPr>
                <w:lang w:val="ru-RU"/>
              </w:rPr>
              <w:t xml:space="preserve">и мерами для контроля формы обработанной поверхности с точностью до </w:t>
            </w:r>
            <w:r w:rsidR="00392A94" w:rsidRPr="003F2768">
              <w:rPr>
                <w:lang w:val="ru-RU"/>
              </w:rPr>
              <w:t>7–10</w:t>
            </w:r>
            <w:r w:rsidR="004178BE" w:rsidRPr="003F2768">
              <w:rPr>
                <w:lang w:val="ru-RU"/>
              </w:rPr>
              <w:noBreakHyphen/>
              <w:t>й степени</w:t>
            </w:r>
            <w:r w:rsidRPr="003F2768">
              <w:rPr>
                <w:lang w:val="ru-RU"/>
              </w:rPr>
              <w:t xml:space="preserve"> </w:t>
            </w:r>
            <w:r w:rsidR="00A41AD2">
              <w:rPr>
                <w:lang w:val="ru-RU"/>
              </w:rPr>
              <w:t>точности</w:t>
            </w:r>
          </w:p>
        </w:tc>
      </w:tr>
      <w:tr w:rsidR="00F65F19" w:rsidRPr="003F2768" w14:paraId="4FF21B2B" w14:textId="77777777" w:rsidTr="0099228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C364C62" w14:textId="77777777" w:rsidR="00D8593C" w:rsidRPr="003F2768" w:rsidDel="002A1D54" w:rsidRDefault="00D8593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A1D4522" w14:textId="6126238D" w:rsidR="00D8593C" w:rsidRPr="003F2768" w:rsidRDefault="00D8593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угловых размеров с точностью до </w:t>
            </w:r>
            <w:r w:rsidR="00392A94" w:rsidRPr="003F2768">
              <w:rPr>
                <w:lang w:val="ru-RU"/>
              </w:rPr>
              <w:t>7–10</w:t>
            </w:r>
            <w:r w:rsidR="004178BE" w:rsidRPr="003F2768">
              <w:rPr>
                <w:lang w:val="ru-RU"/>
              </w:rPr>
              <w:noBreakHyphen/>
              <w:t>й степени</w:t>
            </w:r>
            <w:r w:rsidR="00A41AD2">
              <w:rPr>
                <w:lang w:val="ru-RU"/>
              </w:rPr>
              <w:t xml:space="preserve"> точности</w:t>
            </w:r>
          </w:p>
        </w:tc>
      </w:tr>
      <w:tr w:rsidR="00F65F19" w:rsidRPr="003F2768" w14:paraId="73733E55" w14:textId="77777777" w:rsidTr="0099228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609172B" w14:textId="77777777" w:rsidR="00D8593C" w:rsidRPr="003F2768" w:rsidDel="002A1D54" w:rsidRDefault="00D8593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5CA783A" w14:textId="77777777" w:rsidR="00D8593C" w:rsidRPr="003F2768" w:rsidRDefault="00D8593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Виды, конструкции, назначение, возможности и правила использования контрольно-измерительных инструментов и приспособлений для измерения и контроля точности формы и взаимного расположения поверхностей с погрешностью до </w:t>
            </w:r>
            <w:r w:rsidR="007861BA" w:rsidRPr="003F2768">
              <w:rPr>
                <w:lang w:val="ru-RU"/>
              </w:rPr>
              <w:t>7–10</w:t>
            </w:r>
            <w:r w:rsidR="004178BE" w:rsidRPr="003F2768">
              <w:rPr>
                <w:lang w:val="ru-RU"/>
              </w:rPr>
              <w:noBreakHyphen/>
              <w:t>й степени</w:t>
            </w:r>
            <w:r w:rsidRPr="003F2768">
              <w:rPr>
                <w:lang w:val="ru-RU"/>
              </w:rPr>
              <w:t xml:space="preserve"> точности</w:t>
            </w:r>
          </w:p>
        </w:tc>
      </w:tr>
      <w:tr w:rsidR="00F65F19" w:rsidRPr="003F2768" w14:paraId="6221E61F" w14:textId="77777777" w:rsidTr="0099228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72B270F" w14:textId="77777777" w:rsidR="00D8593C" w:rsidRPr="003F2768" w:rsidDel="002A1D54" w:rsidRDefault="00D8593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D863EBE" w14:textId="77777777" w:rsidR="00D8593C" w:rsidRPr="003F2768" w:rsidRDefault="00D8593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F65F19" w:rsidRPr="003F2768" w14:paraId="142D93CF" w14:textId="77777777" w:rsidTr="0099228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9863111" w14:textId="77777777" w:rsidR="00D8593C" w:rsidRPr="003F2768" w:rsidDel="002A1D54" w:rsidRDefault="00D8593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C15320B" w14:textId="77777777" w:rsidR="00D8593C" w:rsidRPr="003F2768" w:rsidRDefault="00D8593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Машиностроительное черчение в объеме, необходимом для выполнения работы</w:t>
            </w:r>
          </w:p>
        </w:tc>
      </w:tr>
      <w:tr w:rsidR="00F65F19" w:rsidRPr="003F2768" w14:paraId="217EA12B" w14:textId="77777777" w:rsidTr="0099228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38C2E70" w14:textId="77777777" w:rsidR="00794AE0" w:rsidRPr="003F2768" w:rsidDel="002A1D54" w:rsidRDefault="00794AE0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3DE480B" w14:textId="7662CE10" w:rsidR="00794AE0" w:rsidRPr="003F2768" w:rsidRDefault="006D2565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Положения трудового законодательства Российской Федерации, регулирующие оплату труда, режим труда и отдыха </w:t>
            </w:r>
          </w:p>
        </w:tc>
      </w:tr>
      <w:tr w:rsidR="00F65F19" w:rsidRPr="003F2768" w14:paraId="289FD0BC" w14:textId="77777777" w:rsidTr="00992281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1F9B9ED" w14:textId="77777777" w:rsidR="00D8593C" w:rsidRPr="003F2768" w:rsidDel="002A1D54" w:rsidRDefault="00D8593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45E81A1" w14:textId="77777777" w:rsidR="00D8593C" w:rsidRPr="003F2768" w:rsidRDefault="00D8593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D8593C" w:rsidRPr="003F2768" w14:paraId="49867E66" w14:textId="77777777" w:rsidTr="00992281">
        <w:trPr>
          <w:trHeight w:val="20"/>
          <w:jc w:val="center"/>
        </w:trPr>
        <w:tc>
          <w:tcPr>
            <w:tcW w:w="1276" w:type="pct"/>
            <w:shd w:val="clear" w:color="auto" w:fill="auto"/>
          </w:tcPr>
          <w:p w14:paraId="16178E92" w14:textId="77777777" w:rsidR="00D8593C" w:rsidRPr="003F2768" w:rsidDel="002A1D54" w:rsidRDefault="00D8593C" w:rsidP="00F23B86">
            <w:pPr>
              <w:pStyle w:val="af9"/>
              <w:rPr>
                <w:lang w:val="ru-RU"/>
              </w:rPr>
            </w:pPr>
            <w:r w:rsidRPr="003F2768" w:rsidDel="002A1D54">
              <w:rPr>
                <w:lang w:val="ru-RU"/>
              </w:rPr>
              <w:t>Другие характеристики</w:t>
            </w:r>
          </w:p>
        </w:tc>
        <w:tc>
          <w:tcPr>
            <w:tcW w:w="3724" w:type="pct"/>
            <w:shd w:val="clear" w:color="auto" w:fill="auto"/>
          </w:tcPr>
          <w:p w14:paraId="20C53B73" w14:textId="77777777" w:rsidR="00D8593C" w:rsidRPr="003F2768" w:rsidRDefault="00D8593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-</w:t>
            </w:r>
          </w:p>
        </w:tc>
      </w:tr>
    </w:tbl>
    <w:p w14:paraId="47ABDDCE" w14:textId="77777777" w:rsidR="00A97A6D" w:rsidRPr="003F2768" w:rsidRDefault="00A97A6D" w:rsidP="00F23B86">
      <w:pPr>
        <w:rPr>
          <w:lang w:eastAsia="ru-RU"/>
        </w:rPr>
      </w:pPr>
    </w:p>
    <w:p w14:paraId="2768FE01" w14:textId="77777777" w:rsidR="00A57F26" w:rsidRPr="003F2768" w:rsidRDefault="00A57F26" w:rsidP="00F23B86">
      <w:pPr>
        <w:pStyle w:val="2"/>
        <w:spacing w:before="0" w:after="0"/>
      </w:pPr>
      <w:bookmarkStart w:id="10" w:name="_Toc78302116"/>
      <w:r w:rsidRPr="003F2768">
        <w:t>3.3. Обобщенная трудовая функция</w:t>
      </w:r>
      <w:bookmarkEnd w:id="10"/>
    </w:p>
    <w:p w14:paraId="01E541DC" w14:textId="77777777" w:rsidR="00992281" w:rsidRPr="003F2768" w:rsidRDefault="00992281" w:rsidP="00F23B86">
      <w:pPr>
        <w:rPr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13"/>
        <w:gridCol w:w="4073"/>
        <w:gridCol w:w="852"/>
        <w:gridCol w:w="686"/>
        <w:gridCol w:w="2055"/>
        <w:gridCol w:w="842"/>
      </w:tblGrid>
      <w:tr w:rsidR="00A57F26" w:rsidRPr="003F2768" w14:paraId="40F69298" w14:textId="77777777" w:rsidTr="00992281">
        <w:trPr>
          <w:jc w:val="center"/>
        </w:trPr>
        <w:tc>
          <w:tcPr>
            <w:tcW w:w="918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31C5210" w14:textId="77777777" w:rsidR="00A57F26" w:rsidRPr="003F2768" w:rsidRDefault="00A57F26" w:rsidP="00F23B86">
            <w:pPr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19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85120D" w14:textId="79C3A662" w:rsidR="00A57F26" w:rsidRPr="003F2768" w:rsidRDefault="00CC349D" w:rsidP="00CC349D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Изготовление деталей со сложными поверхностями</w:t>
            </w:r>
            <w:r w:rsidR="002D2797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</w:t>
            </w:r>
            <w:r w:rsidR="009F195F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на электрохимических станках</w:t>
            </w:r>
          </w:p>
        </w:tc>
        <w:tc>
          <w:tcPr>
            <w:tcW w:w="409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1225DD" w14:textId="77777777" w:rsidR="00A57F26" w:rsidRPr="003F2768" w:rsidRDefault="00A57F26" w:rsidP="00F23B86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43380C" w14:textId="6287FF8A" w:rsidR="00A57F26" w:rsidRPr="003F2768" w:rsidRDefault="00EC0C10" w:rsidP="00F23B86">
            <w:pPr>
              <w:jc w:val="center"/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</w:pPr>
            <w:r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C</w:t>
            </w:r>
          </w:p>
        </w:tc>
        <w:tc>
          <w:tcPr>
            <w:tcW w:w="986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CA0282" w14:textId="77777777" w:rsidR="00A57F26" w:rsidRPr="003F2768" w:rsidRDefault="00A57F26" w:rsidP="00F23B86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квалификации</w:t>
            </w:r>
          </w:p>
        </w:tc>
        <w:tc>
          <w:tcPr>
            <w:tcW w:w="4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CF04C4" w14:textId="77777777" w:rsidR="00A57F26" w:rsidRPr="003F2768" w:rsidRDefault="00FF1262" w:rsidP="00F23B86">
            <w:pPr>
              <w:jc w:val="center"/>
              <w:rPr>
                <w:rFonts w:eastAsia="Times New Roman"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3</w:t>
            </w:r>
          </w:p>
        </w:tc>
      </w:tr>
    </w:tbl>
    <w:p w14:paraId="4E629E52" w14:textId="77777777" w:rsidR="00A57F26" w:rsidRPr="003F2768" w:rsidRDefault="00A57F26" w:rsidP="00F23B86">
      <w:pPr>
        <w:rPr>
          <w:rFonts w:eastAsia="Times New Roman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79"/>
        <w:gridCol w:w="1686"/>
        <w:gridCol w:w="704"/>
        <w:gridCol w:w="1690"/>
        <w:gridCol w:w="604"/>
        <w:gridCol w:w="1382"/>
        <w:gridCol w:w="2376"/>
      </w:tblGrid>
      <w:tr w:rsidR="00F65F19" w:rsidRPr="003F2768" w14:paraId="3F2F6B9A" w14:textId="77777777" w:rsidTr="00992281">
        <w:trPr>
          <w:jc w:val="center"/>
        </w:trPr>
        <w:tc>
          <w:tcPr>
            <w:tcW w:w="949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860861B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A059D3C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33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6E086C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hd w:val="clear" w:color="auto" w:fill="auto"/>
                <w:lang w:eastAsia="ru-RU"/>
              </w:rPr>
              <w:t>Х</w:t>
            </w:r>
          </w:p>
        </w:tc>
        <w:tc>
          <w:tcPr>
            <w:tcW w:w="11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45FA37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9CE7DF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783254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</w:tr>
      <w:tr w:rsidR="00A57F26" w:rsidRPr="003F2768" w14:paraId="216A7DD0" w14:textId="77777777" w:rsidTr="00992281">
        <w:trPr>
          <w:jc w:val="center"/>
        </w:trPr>
        <w:tc>
          <w:tcPr>
            <w:tcW w:w="949" w:type="pct"/>
            <w:shd w:val="clear" w:color="auto" w:fill="auto"/>
          </w:tcPr>
          <w:p w14:paraId="193FB76F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808080"/>
            </w:tcBorders>
            <w:shd w:val="clear" w:color="auto" w:fill="auto"/>
          </w:tcPr>
          <w:p w14:paraId="3C6CD18D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808080"/>
            </w:tcBorders>
            <w:shd w:val="clear" w:color="auto" w:fill="auto"/>
          </w:tcPr>
          <w:p w14:paraId="35AFD8DA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808080"/>
            </w:tcBorders>
            <w:shd w:val="clear" w:color="auto" w:fill="auto"/>
          </w:tcPr>
          <w:p w14:paraId="361EF9BD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shd w:val="clear" w:color="auto" w:fill="auto"/>
          </w:tcPr>
          <w:p w14:paraId="5D5F99A1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808080"/>
            </w:tcBorders>
            <w:shd w:val="clear" w:color="auto" w:fill="auto"/>
          </w:tcPr>
          <w:p w14:paraId="3795AAC0" w14:textId="77777777" w:rsidR="00A57F26" w:rsidRPr="003F2768" w:rsidRDefault="00A57F26" w:rsidP="00F23B8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  <w:shd w:val="clear" w:color="auto" w:fill="auto"/>
          </w:tcPr>
          <w:p w14:paraId="03C46BDC" w14:textId="77777777" w:rsidR="00A57F26" w:rsidRPr="003F2768" w:rsidRDefault="00A57F26" w:rsidP="00F23B8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0D695275" w14:textId="77777777" w:rsidR="00A57F26" w:rsidRPr="003F2768" w:rsidRDefault="00A57F26" w:rsidP="00F23B86">
      <w:pPr>
        <w:rPr>
          <w:rFonts w:eastAsia="Times New Roman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A57F26" w:rsidRPr="003F2768" w14:paraId="690D5268" w14:textId="77777777" w:rsidTr="00992281">
        <w:trPr>
          <w:trHeight w:val="525"/>
          <w:jc w:val="center"/>
        </w:trPr>
        <w:tc>
          <w:tcPr>
            <w:tcW w:w="1349" w:type="pct"/>
            <w:shd w:val="clear" w:color="auto" w:fill="auto"/>
          </w:tcPr>
          <w:p w14:paraId="1C8D0755" w14:textId="77777777" w:rsidR="00A57F26" w:rsidRPr="003F2768" w:rsidRDefault="00A57F26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Возможные наименования должностей, профессий</w:t>
            </w:r>
          </w:p>
        </w:tc>
        <w:tc>
          <w:tcPr>
            <w:tcW w:w="3651" w:type="pct"/>
            <w:shd w:val="clear" w:color="auto" w:fill="auto"/>
          </w:tcPr>
          <w:p w14:paraId="695EFD86" w14:textId="77777777" w:rsidR="00A57F26" w:rsidRPr="003F2768" w:rsidRDefault="00A57F26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Оператор электрохимических станков 4</w:t>
            </w:r>
            <w:r w:rsidR="005B42AE" w:rsidRPr="003F2768">
              <w:rPr>
                <w:lang w:val="ru-RU"/>
              </w:rPr>
              <w:t>-го</w:t>
            </w:r>
            <w:r w:rsidRPr="003F2768">
              <w:rPr>
                <w:lang w:val="ru-RU"/>
              </w:rPr>
              <w:t xml:space="preserve"> разряда</w:t>
            </w:r>
          </w:p>
          <w:p w14:paraId="7C30FFFA" w14:textId="77777777" w:rsidR="00A57F26" w:rsidRPr="003F2768" w:rsidRDefault="003808B0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Электрохимобработчик 4-го разряда</w:t>
            </w:r>
          </w:p>
          <w:p w14:paraId="7ED91526" w14:textId="77777777" w:rsidR="009F195F" w:rsidRPr="003F2768" w:rsidRDefault="009F195F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Оператор электрохимических станков с числовым программны</w:t>
            </w:r>
            <w:r w:rsidR="00F4746A" w:rsidRPr="003F2768">
              <w:rPr>
                <w:lang w:val="ru-RU"/>
              </w:rPr>
              <w:t>м управлением</w:t>
            </w:r>
            <w:r w:rsidRPr="003F2768">
              <w:rPr>
                <w:lang w:val="ru-RU"/>
              </w:rPr>
              <w:t xml:space="preserve"> 4-го разряда</w:t>
            </w:r>
          </w:p>
        </w:tc>
      </w:tr>
    </w:tbl>
    <w:p w14:paraId="3F1F4682" w14:textId="77777777" w:rsidR="00A57F26" w:rsidRPr="003F2768" w:rsidRDefault="00A57F26" w:rsidP="00F23B86">
      <w:pPr>
        <w:rPr>
          <w:rFonts w:eastAsia="Times New Roman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F65F19" w:rsidRPr="003F2768" w14:paraId="0A3CF358" w14:textId="77777777" w:rsidTr="00F4746A">
        <w:trPr>
          <w:trHeight w:val="20"/>
          <w:jc w:val="center"/>
        </w:trPr>
        <w:tc>
          <w:tcPr>
            <w:tcW w:w="1349" w:type="pct"/>
            <w:shd w:val="clear" w:color="auto" w:fill="auto"/>
          </w:tcPr>
          <w:p w14:paraId="2DE0C431" w14:textId="77777777" w:rsidR="005B42AE" w:rsidRPr="003F2768" w:rsidRDefault="005B42AE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3651" w:type="pct"/>
            <w:shd w:val="clear" w:color="auto" w:fill="auto"/>
          </w:tcPr>
          <w:p w14:paraId="20207695" w14:textId="7AFAB350" w:rsidR="005B42AE" w:rsidRPr="003F2768" w:rsidRDefault="005B42AE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Среднее общее образование</w:t>
            </w:r>
            <w:r w:rsidR="00AA083D" w:rsidRPr="003F2768">
              <w:rPr>
                <w:lang w:val="ru-RU"/>
              </w:rPr>
              <w:t xml:space="preserve"> и п</w:t>
            </w:r>
            <w:r w:rsidRPr="003F2768">
              <w:rPr>
                <w:lang w:val="ru-RU"/>
              </w:rPr>
              <w:t>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14:paraId="187205FA" w14:textId="77777777" w:rsidR="005B42AE" w:rsidRPr="003F2768" w:rsidRDefault="005B42AE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или</w:t>
            </w:r>
          </w:p>
          <w:p w14:paraId="695C051C" w14:textId="77777777" w:rsidR="005B42AE" w:rsidRPr="003F2768" w:rsidRDefault="005B42AE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Среднее профессиональное образование – программы подготовки квалифицированных</w:t>
            </w:r>
            <w:r w:rsidRPr="003F2768">
              <w:rPr>
                <w:rFonts w:eastAsia="Calibri"/>
                <w:lang w:val="ru-RU" w:bidi="en-US"/>
              </w:rPr>
              <w:t xml:space="preserve"> рабочих, служащих</w:t>
            </w:r>
          </w:p>
        </w:tc>
      </w:tr>
      <w:tr w:rsidR="00F65F19" w:rsidRPr="003F2768" w14:paraId="1A0BA71C" w14:textId="77777777" w:rsidTr="00F4746A">
        <w:trPr>
          <w:trHeight w:val="20"/>
          <w:jc w:val="center"/>
        </w:trPr>
        <w:tc>
          <w:tcPr>
            <w:tcW w:w="1349" w:type="pct"/>
            <w:shd w:val="clear" w:color="auto" w:fill="auto"/>
          </w:tcPr>
          <w:p w14:paraId="5F502739" w14:textId="77777777" w:rsidR="005B42AE" w:rsidRPr="003F2768" w:rsidRDefault="005B42AE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3651" w:type="pct"/>
            <w:shd w:val="clear" w:color="auto" w:fill="auto"/>
          </w:tcPr>
          <w:p w14:paraId="3A564115" w14:textId="07EB2524" w:rsidR="0092799C" w:rsidRPr="003F2768" w:rsidRDefault="009F195F" w:rsidP="00F23B86">
            <w:pPr>
              <w:pStyle w:val="af9"/>
              <w:rPr>
                <w:lang w:val="ru-RU"/>
              </w:rPr>
            </w:pPr>
            <w:r w:rsidRPr="003F2768">
              <w:rPr>
                <w:shd w:val="clear" w:color="auto" w:fill="FBFCFD"/>
                <w:lang w:val="ru-RU"/>
              </w:rPr>
              <w:t>Не менее двух лет</w:t>
            </w:r>
            <w:r w:rsidR="00CD0831" w:rsidRPr="003F2768">
              <w:rPr>
                <w:shd w:val="clear" w:color="auto" w:fill="FBFCFD"/>
                <w:lang w:val="ru-RU"/>
              </w:rPr>
              <w:t xml:space="preserve"> оператором электрохимических станков 3-го разряда </w:t>
            </w:r>
            <w:r w:rsidR="00AA083D" w:rsidRPr="003F2768">
              <w:rPr>
                <w:lang w:val="ru-RU" w:eastAsia="en-US"/>
              </w:rPr>
              <w:t xml:space="preserve">для прошедших </w:t>
            </w:r>
            <w:r w:rsidR="00CD0831" w:rsidRPr="003F2768">
              <w:rPr>
                <w:shd w:val="clear" w:color="auto" w:fill="FBFCFD"/>
                <w:lang w:val="ru-RU"/>
              </w:rPr>
              <w:t>профессионально</w:t>
            </w:r>
            <w:r w:rsidR="00AA083D" w:rsidRPr="003F2768">
              <w:rPr>
                <w:shd w:val="clear" w:color="auto" w:fill="FBFCFD"/>
                <w:lang w:val="ru-RU"/>
              </w:rPr>
              <w:t>е</w:t>
            </w:r>
            <w:r w:rsidR="00CD0831" w:rsidRPr="003F2768">
              <w:rPr>
                <w:shd w:val="clear" w:color="auto" w:fill="FBFCFD"/>
                <w:lang w:val="ru-RU"/>
              </w:rPr>
              <w:t xml:space="preserve"> обучени</w:t>
            </w:r>
            <w:r w:rsidR="00AA083D" w:rsidRPr="003F2768">
              <w:rPr>
                <w:shd w:val="clear" w:color="auto" w:fill="FBFCFD"/>
                <w:lang w:val="ru-RU"/>
              </w:rPr>
              <w:t>е</w:t>
            </w:r>
          </w:p>
        </w:tc>
      </w:tr>
      <w:tr w:rsidR="00F65F19" w:rsidRPr="003F2768" w14:paraId="55F165E5" w14:textId="77777777" w:rsidTr="00F4746A">
        <w:trPr>
          <w:trHeight w:val="20"/>
          <w:jc w:val="center"/>
        </w:trPr>
        <w:tc>
          <w:tcPr>
            <w:tcW w:w="1349" w:type="pct"/>
            <w:shd w:val="clear" w:color="auto" w:fill="auto"/>
          </w:tcPr>
          <w:p w14:paraId="4C16A6E7" w14:textId="77777777" w:rsidR="00F4746A" w:rsidRPr="003F2768" w:rsidRDefault="00F4746A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3651" w:type="pct"/>
            <w:shd w:val="clear" w:color="auto" w:fill="auto"/>
          </w:tcPr>
          <w:p w14:paraId="1C0DBB92" w14:textId="77777777" w:rsidR="00F4746A" w:rsidRPr="003F2768" w:rsidRDefault="00F4746A" w:rsidP="00F23B86">
            <w:pPr>
              <w:pStyle w:val="af9"/>
            </w:pPr>
            <w:r w:rsidRPr="003F2768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55E186BC" w14:textId="77777777" w:rsidR="00F4746A" w:rsidRPr="003F2768" w:rsidRDefault="00F4746A" w:rsidP="00F23B86">
            <w:pPr>
              <w:pStyle w:val="af9"/>
            </w:pPr>
            <w:r w:rsidRPr="003F2768">
              <w:t>Прохождение обучения мерам пожарной безопасности</w:t>
            </w:r>
          </w:p>
          <w:p w14:paraId="47FACB10" w14:textId="61D2FCC1" w:rsidR="00F4746A" w:rsidRPr="003F2768" w:rsidRDefault="00962A3A" w:rsidP="00F23B86">
            <w:pPr>
              <w:pStyle w:val="af9"/>
            </w:pPr>
            <w:r>
              <w:t>Прохождение обучения по охране труда и проверки знаний требований охраны</w:t>
            </w:r>
            <w:r w:rsidRPr="00BF4A9A" w:rsidDel="006D48C9">
              <w:t xml:space="preserve"> </w:t>
            </w:r>
            <w:r>
              <w:rPr>
                <w:lang w:val="ru-RU"/>
              </w:rPr>
              <w:t xml:space="preserve">труда </w:t>
            </w:r>
          </w:p>
          <w:p w14:paraId="7B4D0CCF" w14:textId="77777777" w:rsidR="00F4746A" w:rsidRPr="003F2768" w:rsidRDefault="00F4746A" w:rsidP="00F23B86">
            <w:pPr>
              <w:pStyle w:val="af9"/>
              <w:rPr>
                <w:shd w:val="clear" w:color="auto" w:fill="FFFFFF"/>
              </w:rPr>
            </w:pPr>
            <w:r w:rsidRPr="003F2768">
              <w:t>Наличие не ниже I</w:t>
            </w:r>
            <w:r w:rsidRPr="003F2768">
              <w:rPr>
                <w:lang w:val="en-US"/>
              </w:rPr>
              <w:t>I</w:t>
            </w:r>
            <w:r w:rsidRPr="003F2768">
              <w:t>I группы по электробезопасности</w:t>
            </w:r>
          </w:p>
        </w:tc>
      </w:tr>
      <w:tr w:rsidR="00F4746A" w:rsidRPr="003F2768" w14:paraId="680AD0AB" w14:textId="77777777" w:rsidTr="00F4746A">
        <w:trPr>
          <w:trHeight w:val="20"/>
          <w:jc w:val="center"/>
        </w:trPr>
        <w:tc>
          <w:tcPr>
            <w:tcW w:w="1349" w:type="pct"/>
            <w:shd w:val="clear" w:color="auto" w:fill="auto"/>
          </w:tcPr>
          <w:p w14:paraId="28DEF668" w14:textId="77777777" w:rsidR="00F4746A" w:rsidRPr="003F2768" w:rsidRDefault="00F4746A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Другие характеристики</w:t>
            </w:r>
          </w:p>
        </w:tc>
        <w:tc>
          <w:tcPr>
            <w:tcW w:w="3651" w:type="pct"/>
            <w:shd w:val="clear" w:color="auto" w:fill="auto"/>
          </w:tcPr>
          <w:p w14:paraId="0C9FC30F" w14:textId="77777777" w:rsidR="00F4746A" w:rsidRPr="003F2768" w:rsidRDefault="00F4746A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-</w:t>
            </w:r>
          </w:p>
        </w:tc>
      </w:tr>
    </w:tbl>
    <w:p w14:paraId="01F40F22" w14:textId="77777777" w:rsidR="00A57F26" w:rsidRPr="003F2768" w:rsidRDefault="00A57F26" w:rsidP="00F23B86">
      <w:pPr>
        <w:rPr>
          <w:rFonts w:eastAsia="Times New Roman"/>
          <w:sz w:val="20"/>
          <w:szCs w:val="20"/>
          <w:shd w:val="clear" w:color="auto" w:fill="auto"/>
          <w:lang w:eastAsia="ru-RU"/>
        </w:rPr>
      </w:pPr>
    </w:p>
    <w:p w14:paraId="0AF54B1E" w14:textId="77777777" w:rsidR="00A57F26" w:rsidRPr="003F2768" w:rsidRDefault="00A57F26" w:rsidP="00F23B86">
      <w:pPr>
        <w:rPr>
          <w:rFonts w:eastAsia="Times New Roman"/>
          <w:szCs w:val="24"/>
          <w:shd w:val="clear" w:color="auto" w:fill="auto"/>
          <w:lang w:eastAsia="ru-RU"/>
        </w:rPr>
      </w:pPr>
      <w:r w:rsidRPr="003F2768">
        <w:rPr>
          <w:rFonts w:eastAsia="Times New Roman"/>
          <w:szCs w:val="24"/>
          <w:shd w:val="clear" w:color="auto" w:fill="auto"/>
          <w:lang w:eastAsia="ru-RU"/>
        </w:rPr>
        <w:t>Дополнительные характеристики</w:t>
      </w:r>
    </w:p>
    <w:p w14:paraId="7F4F877A" w14:textId="77777777" w:rsidR="005B42AE" w:rsidRPr="003F2768" w:rsidRDefault="005B42AE" w:rsidP="00F23B86">
      <w:pPr>
        <w:rPr>
          <w:rFonts w:eastAsia="Times New Roman"/>
          <w:sz w:val="20"/>
          <w:szCs w:val="20"/>
          <w:shd w:val="clear" w:color="auto" w:fill="auto"/>
          <w:lang w:val="en-US" w:eastAsia="ru-RU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480"/>
        <w:gridCol w:w="1305"/>
        <w:gridCol w:w="5636"/>
      </w:tblGrid>
      <w:tr w:rsidR="00F65F19" w:rsidRPr="003F2768" w14:paraId="5D72BC39" w14:textId="77777777" w:rsidTr="00640B77">
        <w:trPr>
          <w:jc w:val="center"/>
        </w:trPr>
        <w:tc>
          <w:tcPr>
            <w:tcW w:w="1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0D5264" w14:textId="77777777" w:rsidR="00A57F26" w:rsidRPr="003F2768" w:rsidRDefault="00A57F26" w:rsidP="00F23B86">
            <w:pPr>
              <w:pStyle w:val="af9"/>
              <w:jc w:val="center"/>
              <w:rPr>
                <w:lang w:val="ru-RU"/>
              </w:rPr>
            </w:pPr>
            <w:r w:rsidRPr="003F2768">
              <w:rPr>
                <w:lang w:val="ru-RU"/>
              </w:rPr>
              <w:t>Наименование документа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1E936D" w14:textId="77777777" w:rsidR="00A57F26" w:rsidRPr="003F2768" w:rsidRDefault="00A57F26" w:rsidP="00F23B86">
            <w:pPr>
              <w:pStyle w:val="af9"/>
              <w:jc w:val="center"/>
              <w:rPr>
                <w:lang w:val="ru-RU"/>
              </w:rPr>
            </w:pPr>
            <w:r w:rsidRPr="003F2768">
              <w:rPr>
                <w:lang w:val="ru-RU"/>
              </w:rPr>
              <w:t>код</w:t>
            </w:r>
          </w:p>
        </w:tc>
        <w:tc>
          <w:tcPr>
            <w:tcW w:w="2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0AB947" w14:textId="77777777" w:rsidR="00A57F26" w:rsidRPr="003F2768" w:rsidRDefault="00A57F26" w:rsidP="00F23B86">
            <w:pPr>
              <w:pStyle w:val="af9"/>
              <w:jc w:val="center"/>
              <w:rPr>
                <w:lang w:val="ru-RU"/>
              </w:rPr>
            </w:pPr>
            <w:r w:rsidRPr="003F2768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F65F19" w:rsidRPr="003F2768" w14:paraId="36830230" w14:textId="77777777" w:rsidTr="005B42AE">
        <w:trPr>
          <w:jc w:val="center"/>
        </w:trPr>
        <w:tc>
          <w:tcPr>
            <w:tcW w:w="1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ABB1F9" w14:textId="77777777" w:rsidR="00A57F26" w:rsidRPr="003F2768" w:rsidRDefault="00A57F26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ОКЗ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D75A12" w14:textId="77777777" w:rsidR="00A57F26" w:rsidRPr="003F2768" w:rsidRDefault="00A57F26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7223</w:t>
            </w:r>
          </w:p>
        </w:tc>
        <w:tc>
          <w:tcPr>
            <w:tcW w:w="2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A762B8" w14:textId="77777777" w:rsidR="00A57F26" w:rsidRPr="003F2768" w:rsidRDefault="00485E61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Станочники и наладчики металлообрабатывающих станков</w:t>
            </w:r>
          </w:p>
        </w:tc>
      </w:tr>
      <w:tr w:rsidR="00F65F19" w:rsidRPr="003F2768" w14:paraId="60AAB26D" w14:textId="77777777" w:rsidTr="005B42AE">
        <w:trPr>
          <w:jc w:val="center"/>
        </w:trPr>
        <w:tc>
          <w:tcPr>
            <w:tcW w:w="1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F7C101" w14:textId="77777777" w:rsidR="005B42AE" w:rsidRPr="003F2768" w:rsidRDefault="005B42AE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ЕТКС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B42DD5" w14:textId="77777777" w:rsidR="005B42AE" w:rsidRPr="003F2768" w:rsidRDefault="006A20F3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 xml:space="preserve">§ </w:t>
            </w:r>
            <w:r w:rsidR="005B42AE" w:rsidRPr="003F2768">
              <w:rPr>
                <w:lang w:val="ru-RU"/>
              </w:rPr>
              <w:t>153</w:t>
            </w:r>
          </w:p>
        </w:tc>
        <w:tc>
          <w:tcPr>
            <w:tcW w:w="2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4F48DA" w14:textId="77777777" w:rsidR="005B42AE" w:rsidRPr="003F2768" w:rsidRDefault="005B42AE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Электрохимобработчик 4-го разряда</w:t>
            </w:r>
          </w:p>
        </w:tc>
      </w:tr>
      <w:tr w:rsidR="00F65F19" w:rsidRPr="003F2768" w14:paraId="1226C49E" w14:textId="77777777" w:rsidTr="005B42AE">
        <w:trPr>
          <w:jc w:val="center"/>
        </w:trPr>
        <w:tc>
          <w:tcPr>
            <w:tcW w:w="1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8BFAA2" w14:textId="77777777" w:rsidR="005B42AE" w:rsidRPr="003F2768" w:rsidRDefault="005B42AE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ОКПДТР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AD612" w14:textId="77777777" w:rsidR="005B42AE" w:rsidRPr="003F2768" w:rsidRDefault="005B42AE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19939</w:t>
            </w:r>
          </w:p>
        </w:tc>
        <w:tc>
          <w:tcPr>
            <w:tcW w:w="2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933361" w14:textId="77777777" w:rsidR="005B42AE" w:rsidRPr="003F2768" w:rsidRDefault="005B42AE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Электрохимобработчик</w:t>
            </w:r>
          </w:p>
        </w:tc>
      </w:tr>
      <w:tr w:rsidR="005B42AE" w:rsidRPr="003F2768" w14:paraId="54A5B079" w14:textId="77777777" w:rsidTr="005B42AE">
        <w:trPr>
          <w:jc w:val="center"/>
        </w:trPr>
        <w:tc>
          <w:tcPr>
            <w:tcW w:w="1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519399" w14:textId="77777777" w:rsidR="005B42AE" w:rsidRPr="003F2768" w:rsidRDefault="005B42AE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ОКСО</w:t>
            </w:r>
            <w:r w:rsidRPr="003F2768">
              <w:rPr>
                <w:rStyle w:val="ac"/>
                <w:lang w:val="ru-RU"/>
              </w:rPr>
              <w:endnoteReference w:id="9"/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98493E" w14:textId="77777777" w:rsidR="005B42AE" w:rsidRPr="003F2768" w:rsidRDefault="005B42AE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2.15.01.25</w:t>
            </w:r>
          </w:p>
        </w:tc>
        <w:tc>
          <w:tcPr>
            <w:tcW w:w="2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3EC8B0" w14:textId="77777777" w:rsidR="005B42AE" w:rsidRPr="003F2768" w:rsidRDefault="005B42AE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Станочник (металлообработка)</w:t>
            </w:r>
          </w:p>
        </w:tc>
      </w:tr>
    </w:tbl>
    <w:p w14:paraId="736FF60F" w14:textId="77777777" w:rsidR="006A20F3" w:rsidRPr="003F2768" w:rsidRDefault="006A20F3" w:rsidP="00F23B86">
      <w:pPr>
        <w:rPr>
          <w:lang w:eastAsia="ru-RU"/>
        </w:rPr>
      </w:pPr>
    </w:p>
    <w:p w14:paraId="293F9111" w14:textId="77777777" w:rsidR="00A57F26" w:rsidRPr="00133C65" w:rsidRDefault="00A57F26" w:rsidP="00133C65">
      <w:r w:rsidRPr="00133C65">
        <w:rPr>
          <w:b/>
          <w:bCs/>
        </w:rPr>
        <w:t>3.3.1. Трудовая функция</w:t>
      </w:r>
    </w:p>
    <w:p w14:paraId="06ACF725" w14:textId="77777777" w:rsidR="00640B77" w:rsidRPr="003F2768" w:rsidRDefault="00640B77" w:rsidP="00F23B86">
      <w:pPr>
        <w:rPr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8"/>
        <w:gridCol w:w="4625"/>
        <w:gridCol w:w="892"/>
        <w:gridCol w:w="992"/>
        <w:gridCol w:w="1688"/>
        <w:gridCol w:w="556"/>
      </w:tblGrid>
      <w:tr w:rsidR="00A57F26" w:rsidRPr="003F2768" w14:paraId="6239B156" w14:textId="77777777" w:rsidTr="0092799C">
        <w:trPr>
          <w:jc w:val="center"/>
        </w:trPr>
        <w:tc>
          <w:tcPr>
            <w:tcW w:w="800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492023C" w14:textId="77777777" w:rsidR="00A57F26" w:rsidRPr="003F2768" w:rsidRDefault="00A57F26" w:rsidP="00F23B86">
            <w:pPr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6C8FB0" w14:textId="77777777" w:rsidR="00A57F26" w:rsidRPr="003F2768" w:rsidRDefault="00536939" w:rsidP="00F23B8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Подготовка рабочего места к обработке сложных поверхностей на электрохимическом станке</w:t>
            </w:r>
          </w:p>
        </w:tc>
        <w:tc>
          <w:tcPr>
            <w:tcW w:w="42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D12F40" w14:textId="77777777" w:rsidR="00A57F26" w:rsidRPr="003F2768" w:rsidRDefault="00A57F26" w:rsidP="00F23B86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0E7BB2" w14:textId="27528F39" w:rsidR="00A57F26" w:rsidRPr="003F2768" w:rsidRDefault="00EC0C10" w:rsidP="00F23B86">
            <w:pPr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C</w:t>
            </w:r>
            <w:r w:rsidR="00A57F26" w:rsidRPr="003F2768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/01.</w:t>
            </w:r>
            <w:r w:rsidR="00FF1262"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3</w:t>
            </w:r>
          </w:p>
        </w:tc>
        <w:tc>
          <w:tcPr>
            <w:tcW w:w="81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AC4683" w14:textId="77777777" w:rsidR="00A57F26" w:rsidRPr="003F2768" w:rsidRDefault="00A57F26" w:rsidP="00F23B86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19EA2E" w14:textId="77777777" w:rsidR="00A57F26" w:rsidRPr="003F2768" w:rsidRDefault="00FF1262" w:rsidP="00F23B86">
            <w:pPr>
              <w:jc w:val="center"/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3</w:t>
            </w:r>
          </w:p>
        </w:tc>
      </w:tr>
    </w:tbl>
    <w:p w14:paraId="5A552D25" w14:textId="77777777" w:rsidR="00A57F26" w:rsidRPr="003F2768" w:rsidRDefault="00A57F26" w:rsidP="00F23B86">
      <w:pPr>
        <w:rPr>
          <w:rFonts w:eastAsia="Times New Roman"/>
          <w:szCs w:val="24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553"/>
        <w:gridCol w:w="1418"/>
        <w:gridCol w:w="2516"/>
      </w:tblGrid>
      <w:tr w:rsidR="00F65F19" w:rsidRPr="003F2768" w14:paraId="21345BF6" w14:textId="77777777" w:rsidTr="00C6743A">
        <w:trPr>
          <w:jc w:val="center"/>
        </w:trPr>
        <w:tc>
          <w:tcPr>
            <w:tcW w:w="202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0B1DCC8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26F8D32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8874E7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hd w:val="clear" w:color="auto" w:fill="auto"/>
                <w:lang w:eastAsia="ru-RU"/>
              </w:rPr>
              <w:t>Х</w:t>
            </w:r>
          </w:p>
        </w:tc>
        <w:tc>
          <w:tcPr>
            <w:tcW w:w="23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F9B587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B606A8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2A5CBC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</w:tr>
      <w:tr w:rsidR="00A57F26" w:rsidRPr="003F2768" w14:paraId="1F1C7A8E" w14:textId="77777777" w:rsidTr="00C6743A">
        <w:trPr>
          <w:jc w:val="center"/>
        </w:trPr>
        <w:tc>
          <w:tcPr>
            <w:tcW w:w="2029" w:type="dxa"/>
            <w:shd w:val="clear" w:color="auto" w:fill="auto"/>
          </w:tcPr>
          <w:p w14:paraId="70B8A0AA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808080"/>
            </w:tcBorders>
            <w:shd w:val="clear" w:color="auto" w:fill="auto"/>
          </w:tcPr>
          <w:p w14:paraId="75F891B7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808080"/>
            </w:tcBorders>
            <w:shd w:val="clear" w:color="auto" w:fill="auto"/>
          </w:tcPr>
          <w:p w14:paraId="5BFB1257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808080"/>
            </w:tcBorders>
            <w:shd w:val="clear" w:color="auto" w:fill="auto"/>
          </w:tcPr>
          <w:p w14:paraId="49FB6CFF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808080"/>
            </w:tcBorders>
            <w:shd w:val="clear" w:color="auto" w:fill="auto"/>
          </w:tcPr>
          <w:p w14:paraId="4D9140DD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8080"/>
            </w:tcBorders>
            <w:shd w:val="clear" w:color="auto" w:fill="auto"/>
          </w:tcPr>
          <w:p w14:paraId="58722A09" w14:textId="77777777" w:rsidR="00A57F26" w:rsidRPr="003F2768" w:rsidRDefault="00A57F26" w:rsidP="00F23B8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516" w:type="dxa"/>
            <w:tcBorders>
              <w:top w:val="single" w:sz="4" w:space="0" w:color="808080"/>
            </w:tcBorders>
            <w:shd w:val="clear" w:color="auto" w:fill="auto"/>
          </w:tcPr>
          <w:p w14:paraId="2EC38D9D" w14:textId="77777777" w:rsidR="00A57F26" w:rsidRPr="003F2768" w:rsidRDefault="00A57F26" w:rsidP="00F23B8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22966E1B" w14:textId="77777777" w:rsidR="00A57F26" w:rsidRPr="003F2768" w:rsidRDefault="00A57F26" w:rsidP="00F23B86">
      <w:pPr>
        <w:rPr>
          <w:rFonts w:eastAsia="Times New Roman"/>
          <w:sz w:val="18"/>
          <w:szCs w:val="18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F65F19" w:rsidRPr="003F2768" w14:paraId="61F76655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000AD775" w14:textId="77777777" w:rsidR="00A57F26" w:rsidRPr="003F2768" w:rsidRDefault="00A57F26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Трудовые действия</w:t>
            </w:r>
          </w:p>
        </w:tc>
        <w:tc>
          <w:tcPr>
            <w:tcW w:w="3724" w:type="pct"/>
            <w:shd w:val="clear" w:color="auto" w:fill="auto"/>
          </w:tcPr>
          <w:p w14:paraId="3AF84838" w14:textId="77777777" w:rsidR="00A57F26" w:rsidRPr="003F2768" w:rsidRDefault="00EC227B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Изучение исходных</w:t>
            </w:r>
            <w:r w:rsidR="00602746" w:rsidRPr="003F2768">
              <w:rPr>
                <w:lang w:val="ru-RU"/>
              </w:rPr>
              <w:t xml:space="preserve"> данных для выполнения обработки сложных поверхностей </w:t>
            </w:r>
          </w:p>
        </w:tc>
      </w:tr>
      <w:tr w:rsidR="00F65F19" w:rsidRPr="003F2768" w14:paraId="613BDB1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B1DB81F" w14:textId="77777777" w:rsidR="00F37896" w:rsidRPr="003F2768" w:rsidRDefault="00F37896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E2D7705" w14:textId="77777777" w:rsidR="00F37896" w:rsidRPr="003F2768" w:rsidRDefault="005B3E0A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Корректировка </w:t>
            </w:r>
            <w:r w:rsidR="00F37896" w:rsidRPr="003F2768">
              <w:rPr>
                <w:lang w:val="ru-RU"/>
              </w:rPr>
              <w:t xml:space="preserve">последовательности обработки </w:t>
            </w:r>
            <w:r w:rsidR="00DD350E" w:rsidRPr="003F2768">
              <w:rPr>
                <w:lang w:val="ru-RU"/>
              </w:rPr>
              <w:t xml:space="preserve">сложных </w:t>
            </w:r>
            <w:r w:rsidR="00F37896" w:rsidRPr="003F2768">
              <w:rPr>
                <w:lang w:val="ru-RU"/>
              </w:rPr>
              <w:t xml:space="preserve">поверхностей </w:t>
            </w:r>
          </w:p>
        </w:tc>
      </w:tr>
      <w:tr w:rsidR="00F65F19" w:rsidRPr="003F2768" w14:paraId="2ADCFE36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05137A8" w14:textId="77777777" w:rsidR="00A32611" w:rsidRPr="003F2768" w:rsidRDefault="00A32611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6D0FF3F" w14:textId="77777777" w:rsidR="00A32611" w:rsidRPr="003F2768" w:rsidRDefault="00DD350E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Корректировка режимов обработки сложных поверхностей </w:t>
            </w:r>
          </w:p>
        </w:tc>
      </w:tr>
      <w:tr w:rsidR="00F65F19" w:rsidRPr="003F2768" w14:paraId="441A1CE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B112DCA" w14:textId="77777777" w:rsidR="00A32611" w:rsidRPr="003F2768" w:rsidRDefault="00A32611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D1685DB" w14:textId="7B4A7641" w:rsidR="00A32611" w:rsidRPr="003F2768" w:rsidRDefault="00DD350E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Установка и базирование заготовок для обработки сложных поверхностей в универсальных или специальных приспособлениях с выверкой в нескольких плоскостях</w:t>
            </w:r>
            <w:r w:rsidR="00EA27C4" w:rsidRPr="003F2768">
              <w:rPr>
                <w:lang w:val="ru-RU"/>
              </w:rPr>
              <w:t xml:space="preserve"> </w:t>
            </w:r>
            <w:r w:rsidR="009F36B8" w:rsidRPr="003F2768">
              <w:rPr>
                <w:lang w:val="ru-RU"/>
              </w:rPr>
              <w:t>на столе электрохимического станка</w:t>
            </w:r>
          </w:p>
        </w:tc>
      </w:tr>
      <w:tr w:rsidR="00F65F19" w:rsidRPr="003F2768" w14:paraId="5F50D197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8D42E9A" w14:textId="77777777" w:rsidR="00DD350E" w:rsidRPr="003F2768" w:rsidRDefault="00DD350E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F0C8B82" w14:textId="0D00263C" w:rsidR="00DD350E" w:rsidRPr="003F2768" w:rsidRDefault="00DD350E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Контроль базирования заготовок для обработки сложных поверхностей в универсальных или специальных приспособлениях с выверкой в нескольких плоскостях</w:t>
            </w:r>
            <w:r w:rsidR="00EA27C4" w:rsidRPr="003F2768">
              <w:rPr>
                <w:lang w:val="ru-RU"/>
              </w:rPr>
              <w:t xml:space="preserve"> </w:t>
            </w:r>
            <w:r w:rsidR="009F36B8" w:rsidRPr="003F2768">
              <w:rPr>
                <w:lang w:val="ru-RU"/>
              </w:rPr>
              <w:t>на столе электрохимического станка</w:t>
            </w:r>
          </w:p>
        </w:tc>
      </w:tr>
      <w:tr w:rsidR="00F65F19" w:rsidRPr="003F2768" w14:paraId="019B513F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A85861E" w14:textId="77777777" w:rsidR="00A32611" w:rsidRPr="003F2768" w:rsidRDefault="00A32611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F76F4D5" w14:textId="77777777" w:rsidR="00A32611" w:rsidRPr="003F2768" w:rsidRDefault="00DD350E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Выбор и установка электрода-инструмента в шпиндель электрохимического станка для обработки сложных поверхностей </w:t>
            </w:r>
          </w:p>
        </w:tc>
      </w:tr>
      <w:tr w:rsidR="00F65F19" w:rsidRPr="003F2768" w14:paraId="022DD447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E888466" w14:textId="77777777" w:rsidR="0084396A" w:rsidRPr="003F2768" w:rsidRDefault="0084396A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64C24D6" w14:textId="77777777" w:rsidR="0084396A" w:rsidRPr="003F2768" w:rsidRDefault="0084396A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Чтение управляющей программы на обработку сложных поверхностей на электрохимическом станке</w:t>
            </w:r>
          </w:p>
        </w:tc>
      </w:tr>
      <w:tr w:rsidR="00F65F19" w:rsidRPr="003F2768" w14:paraId="0241A352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335538D" w14:textId="77777777" w:rsidR="00DD350E" w:rsidRPr="003F2768" w:rsidRDefault="00DD350E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FD32510" w14:textId="77777777" w:rsidR="00DD350E" w:rsidRPr="003F2768" w:rsidRDefault="00DD350E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Выбор способа подачи электролита в зону обработки</w:t>
            </w:r>
          </w:p>
        </w:tc>
      </w:tr>
      <w:tr w:rsidR="00F65F19" w:rsidRPr="003F2768" w14:paraId="560D79C5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B231F5D" w14:textId="77777777" w:rsidR="004C10B2" w:rsidRPr="003F2768" w:rsidRDefault="004C10B2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D76EA75" w14:textId="77777777" w:rsidR="004C10B2" w:rsidRPr="003F2768" w:rsidRDefault="004C10B2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Регулировка системы подачи электролита в зависимости от способа подачи</w:t>
            </w:r>
          </w:p>
        </w:tc>
      </w:tr>
      <w:tr w:rsidR="00F65F19" w:rsidRPr="003F2768" w14:paraId="6CE4F533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E0570BA" w14:textId="77777777" w:rsidR="00892958" w:rsidRPr="003F2768" w:rsidRDefault="00892958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1C27A92" w14:textId="77777777" w:rsidR="00892958" w:rsidRPr="003F2768" w:rsidRDefault="00892958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Наполнение резервуаров</w:t>
            </w:r>
            <w:r w:rsidR="000E4978" w:rsidRPr="003F2768">
              <w:rPr>
                <w:lang w:val="ru-RU"/>
              </w:rPr>
              <w:t xml:space="preserve"> </w:t>
            </w:r>
            <w:r w:rsidRPr="003F2768">
              <w:rPr>
                <w:lang w:val="ru-RU"/>
              </w:rPr>
              <w:t>электрохимического станка электролитом</w:t>
            </w:r>
          </w:p>
        </w:tc>
      </w:tr>
      <w:tr w:rsidR="00F65F19" w:rsidRPr="003F2768" w14:paraId="7FFC03A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69F8E47" w14:textId="77777777" w:rsidR="00CD33F3" w:rsidRPr="003F2768" w:rsidRDefault="00CD33F3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222113C" w14:textId="77777777" w:rsidR="00CD33F3" w:rsidRPr="003F2768" w:rsidRDefault="00CD33F3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Поддержка технического состояния технологической оснастки электрохимического станка для обработки сложных поверхностей </w:t>
            </w:r>
          </w:p>
        </w:tc>
      </w:tr>
      <w:tr w:rsidR="00F65F19" w:rsidRPr="003F2768" w14:paraId="05347806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2255492" w14:textId="77777777" w:rsidR="004C10B2" w:rsidRPr="003F2768" w:rsidRDefault="004C10B2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D2A2759" w14:textId="77777777" w:rsidR="004C10B2" w:rsidRPr="003F2768" w:rsidRDefault="004C10B2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Устранение неисправностей в механической и электрической частях электрохимического станка</w:t>
            </w:r>
            <w:r w:rsidR="006C7553" w:rsidRPr="003F2768">
              <w:rPr>
                <w:lang w:val="ru-RU"/>
              </w:rPr>
              <w:t xml:space="preserve"> для обработки сложных поверхностей</w:t>
            </w:r>
          </w:p>
        </w:tc>
      </w:tr>
      <w:tr w:rsidR="00F65F19" w:rsidRPr="003F2768" w14:paraId="2F2D67DA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8ED3DF2" w14:textId="77777777" w:rsidR="00DD350E" w:rsidRPr="003F2768" w:rsidRDefault="00DD350E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06E367E" w14:textId="77777777" w:rsidR="00DD350E" w:rsidRPr="003F2768" w:rsidRDefault="00DD350E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Проведение регламентных работ по техническому обслуживанию электрохимического станка</w:t>
            </w:r>
            <w:r w:rsidR="006C7553" w:rsidRPr="003F2768">
              <w:rPr>
                <w:lang w:val="ru-RU"/>
              </w:rPr>
              <w:t xml:space="preserve"> для обработки сложных поверхностей</w:t>
            </w:r>
            <w:r w:rsidR="0009750E" w:rsidRPr="003F2768">
              <w:rPr>
                <w:lang w:val="ru-RU"/>
              </w:rPr>
              <w:t xml:space="preserve"> в соответствии с эксплуатационной документацией</w:t>
            </w:r>
          </w:p>
        </w:tc>
      </w:tr>
      <w:tr w:rsidR="00F65F19" w:rsidRPr="003F2768" w14:paraId="5B1D2A44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7BF5D522" w14:textId="77777777" w:rsidR="00A57F26" w:rsidRPr="003F2768" w:rsidDel="002A1D54" w:rsidRDefault="00A57F26" w:rsidP="00F23B86">
            <w:pPr>
              <w:pStyle w:val="af9"/>
              <w:rPr>
                <w:lang w:val="ru-RU"/>
              </w:rPr>
            </w:pPr>
            <w:r w:rsidRPr="003F2768" w:rsidDel="002A1D54">
              <w:rPr>
                <w:lang w:val="ru-RU"/>
              </w:rPr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20FE695F" w14:textId="77777777" w:rsidR="00A57F26" w:rsidRPr="003F2768" w:rsidRDefault="00602746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Анализировать конструкторскую и технологическую документацию на обработку сложных поверхностей на</w:t>
            </w:r>
            <w:r w:rsidR="00EA27C4" w:rsidRPr="003F2768">
              <w:rPr>
                <w:lang w:val="ru-RU"/>
              </w:rPr>
              <w:t xml:space="preserve"> </w:t>
            </w:r>
            <w:r w:rsidRPr="003F2768">
              <w:rPr>
                <w:lang w:val="ru-RU"/>
              </w:rPr>
              <w:t>электрохимическом станке</w:t>
            </w:r>
          </w:p>
        </w:tc>
      </w:tr>
      <w:tr w:rsidR="00F65F19" w:rsidRPr="003F2768" w14:paraId="27544621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8EB5ADB" w14:textId="77777777" w:rsidR="00E91888" w:rsidRPr="003F2768" w:rsidDel="002A1D54" w:rsidRDefault="00E91888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8094977" w14:textId="77777777" w:rsidR="00E91888" w:rsidRPr="003F2768" w:rsidRDefault="00D020B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Определять оптимальную </w:t>
            </w:r>
            <w:r w:rsidR="00E91888" w:rsidRPr="003F2768">
              <w:rPr>
                <w:lang w:val="ru-RU"/>
              </w:rPr>
              <w:t>последовательность обработки</w:t>
            </w:r>
            <w:r w:rsidR="00E91888" w:rsidRPr="003F2768">
              <w:t xml:space="preserve"> </w:t>
            </w:r>
            <w:r w:rsidR="00E91888" w:rsidRPr="003F2768">
              <w:rPr>
                <w:lang w:val="ru-RU"/>
              </w:rPr>
              <w:t xml:space="preserve">сложных поверхностей </w:t>
            </w:r>
          </w:p>
        </w:tc>
      </w:tr>
      <w:tr w:rsidR="00F65F19" w:rsidRPr="003F2768" w14:paraId="412DD0D2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713290B" w14:textId="77777777" w:rsidR="00E91888" w:rsidRPr="003F2768" w:rsidDel="002A1D54" w:rsidRDefault="00E91888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51A68A8" w14:textId="77777777" w:rsidR="00E91888" w:rsidRPr="003F2768" w:rsidRDefault="00E91888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Корректировать режимы обработки</w:t>
            </w:r>
            <w:r w:rsidRPr="003F2768">
              <w:t xml:space="preserve"> </w:t>
            </w:r>
            <w:r w:rsidRPr="003F2768">
              <w:rPr>
                <w:lang w:val="ru-RU"/>
              </w:rPr>
              <w:t xml:space="preserve">сложных поверхностей </w:t>
            </w:r>
          </w:p>
        </w:tc>
      </w:tr>
      <w:tr w:rsidR="00F65F19" w:rsidRPr="003F2768" w14:paraId="313DA33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5B0CF53" w14:textId="77777777" w:rsidR="00547222" w:rsidRPr="003F2768" w:rsidDel="002A1D54" w:rsidRDefault="00547222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B0E5E1F" w14:textId="77777777" w:rsidR="00547222" w:rsidRPr="003F2768" w:rsidRDefault="00012B92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Заполнять и редактировать базы данных устройства ЧПУ электрохимического станка</w:t>
            </w:r>
          </w:p>
        </w:tc>
      </w:tr>
      <w:tr w:rsidR="00F65F19" w:rsidRPr="003F2768" w14:paraId="6F57F00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4ABCB5A" w14:textId="77777777" w:rsidR="00E91888" w:rsidRPr="003F2768" w:rsidDel="002A1D54" w:rsidRDefault="00E91888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DA50905" w14:textId="77777777" w:rsidR="00E91888" w:rsidRPr="003F2768" w:rsidRDefault="00E91888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bCs w:val="0"/>
                <w:lang w:val="ru-RU"/>
              </w:rPr>
              <w:t>Устанавливать и базировать заготовку для обработки сложных поверхностей в универсальных или специальных приспособлениях с выверкой в нескольких плоскостях</w:t>
            </w:r>
            <w:r w:rsidR="00EA27C4" w:rsidRPr="003F2768">
              <w:rPr>
                <w:bCs w:val="0"/>
                <w:lang w:val="ru-RU"/>
              </w:rPr>
              <w:t xml:space="preserve"> </w:t>
            </w:r>
            <w:r w:rsidRPr="003F2768">
              <w:rPr>
                <w:bCs w:val="0"/>
                <w:lang w:val="ru-RU"/>
              </w:rPr>
              <w:t>на столе электрохимического станка</w:t>
            </w:r>
          </w:p>
        </w:tc>
      </w:tr>
      <w:tr w:rsidR="00F65F19" w:rsidRPr="003F2768" w14:paraId="78C1CDAE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BA086C7" w14:textId="77777777" w:rsidR="00E91888" w:rsidRPr="003F2768" w:rsidDel="002A1D54" w:rsidRDefault="00E91888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85F3D5B" w14:textId="77777777" w:rsidR="00E91888" w:rsidRPr="003F2768" w:rsidRDefault="00E91888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Контролировать базирование заготовок для обработки сложных поверхностей в универсальных или специальных приспособлениях с выверкой в нескольких плоскостях на столе электрохимического станка</w:t>
            </w:r>
          </w:p>
        </w:tc>
      </w:tr>
      <w:tr w:rsidR="00F65F19" w:rsidRPr="003F2768" w14:paraId="33FD386A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DFC95B4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E080038" w14:textId="77777777" w:rsidR="009F3039" w:rsidRPr="003F2768" w:rsidRDefault="009F3039" w:rsidP="00F23B86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Проверять надежность закрепления заготовок для обработки сложных поверхностей</w:t>
            </w:r>
            <w:r w:rsidR="000E4978"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</w:t>
            </w:r>
            <w:r w:rsidRPr="003F2768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на столе и в приспособлениях </w:t>
            </w:r>
          </w:p>
        </w:tc>
      </w:tr>
      <w:tr w:rsidR="00F65F19" w:rsidRPr="003F2768" w14:paraId="297D0AE8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46A0CB5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3763932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Устанавливать и переустанавливать электрод-инструмент в шпиндель электрохимического станка для обработки сложных поверхностей</w:t>
            </w:r>
          </w:p>
        </w:tc>
      </w:tr>
      <w:tr w:rsidR="00F65F19" w:rsidRPr="003F2768" w14:paraId="3F417EF1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D1834A8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4A8EAB8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bCs w:val="0"/>
                <w:lang w:val="ru-RU"/>
              </w:rPr>
              <w:t>Проверять надежность закрепления электрода-инструмента в шпинделе электрохимического станка для обработки сложных поверхностей</w:t>
            </w:r>
          </w:p>
        </w:tc>
      </w:tr>
      <w:tr w:rsidR="00F65F19" w:rsidRPr="003F2768" w14:paraId="6ADA1904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EAFC52F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82C698D" w14:textId="583C6483" w:rsidR="009F3039" w:rsidRPr="003F2768" w:rsidRDefault="009F3039" w:rsidP="00F23B86">
            <w:pPr>
              <w:pStyle w:val="af9"/>
              <w:jc w:val="both"/>
              <w:rPr>
                <w:bCs w:val="0"/>
                <w:lang w:val="ru-RU"/>
              </w:rPr>
            </w:pPr>
            <w:r w:rsidRPr="003F2768">
              <w:rPr>
                <w:bCs w:val="0"/>
                <w:lang w:val="ru-RU"/>
              </w:rPr>
              <w:t>Проверять</w:t>
            </w:r>
            <w:r w:rsidR="009F36B8">
              <w:rPr>
                <w:bCs w:val="0"/>
                <w:lang w:val="ru-RU"/>
              </w:rPr>
              <w:t xml:space="preserve"> </w:t>
            </w:r>
            <w:r w:rsidR="009F36B8" w:rsidRPr="003F2768">
              <w:rPr>
                <w:bCs w:val="0"/>
                <w:lang w:val="ru-RU"/>
              </w:rPr>
              <w:t>соответствие</w:t>
            </w:r>
            <w:r w:rsidRPr="003F2768">
              <w:rPr>
                <w:bCs w:val="0"/>
                <w:lang w:val="ru-RU"/>
              </w:rPr>
              <w:t xml:space="preserve"> управляющ</w:t>
            </w:r>
            <w:r w:rsidR="009F36B8">
              <w:rPr>
                <w:bCs w:val="0"/>
                <w:lang w:val="ru-RU"/>
              </w:rPr>
              <w:t>ей</w:t>
            </w:r>
            <w:r w:rsidRPr="003F2768">
              <w:rPr>
                <w:bCs w:val="0"/>
                <w:lang w:val="ru-RU"/>
              </w:rPr>
              <w:t xml:space="preserve"> программ</w:t>
            </w:r>
            <w:r w:rsidR="009F36B8">
              <w:rPr>
                <w:bCs w:val="0"/>
                <w:lang w:val="ru-RU"/>
              </w:rPr>
              <w:t>ы</w:t>
            </w:r>
            <w:r w:rsidRPr="003F2768">
              <w:rPr>
                <w:bCs w:val="0"/>
                <w:lang w:val="ru-RU"/>
              </w:rPr>
              <w:t xml:space="preserve"> на обработку сложных поверхностей технологической документации</w:t>
            </w:r>
          </w:p>
        </w:tc>
      </w:tr>
      <w:tr w:rsidR="00F65F19" w:rsidRPr="003F2768" w14:paraId="4CA6E8DA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BFEA3A4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2D8A7B8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Выбирать способ подачи в зону обработки и циркуляции электролита из баз данных устройства ЧПУ электрохимического станка</w:t>
            </w:r>
          </w:p>
        </w:tc>
      </w:tr>
      <w:tr w:rsidR="00F65F19" w:rsidRPr="003F2768" w14:paraId="0F511397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A3FD714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E2AE99D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bCs w:val="0"/>
                <w:lang w:val="ru-RU"/>
              </w:rPr>
              <w:t>Читать, понимать и применять эксплуатационную документацию электрохимического станка</w:t>
            </w:r>
          </w:p>
        </w:tc>
      </w:tr>
      <w:tr w:rsidR="00F65F19" w:rsidRPr="003F2768" w14:paraId="2286AE15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4693C62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43E3BBE" w14:textId="5873E9F2" w:rsidR="009F3039" w:rsidRPr="003F2768" w:rsidRDefault="009F3039" w:rsidP="00F23B86">
            <w:pPr>
              <w:pStyle w:val="af9"/>
              <w:jc w:val="both"/>
              <w:rPr>
                <w:bCs w:val="0"/>
                <w:lang w:val="ru-RU"/>
              </w:rPr>
            </w:pPr>
            <w:r w:rsidRPr="003F2768">
              <w:rPr>
                <w:bCs w:val="0"/>
                <w:lang w:val="ru-RU"/>
              </w:rPr>
              <w:t>Работать с электронной локально</w:t>
            </w:r>
            <w:r w:rsidR="00E41950">
              <w:rPr>
                <w:bCs w:val="0"/>
                <w:lang w:val="ru-RU"/>
              </w:rPr>
              <w:t>-</w:t>
            </w:r>
            <w:r w:rsidRPr="003F2768">
              <w:rPr>
                <w:bCs w:val="0"/>
                <w:lang w:val="ru-RU"/>
              </w:rPr>
              <w:t xml:space="preserve">вычислительной сетью </w:t>
            </w:r>
            <w:r w:rsidR="009F36B8">
              <w:rPr>
                <w:bCs w:val="0"/>
                <w:lang w:val="ru-RU"/>
              </w:rPr>
              <w:t>организации</w:t>
            </w:r>
          </w:p>
        </w:tc>
      </w:tr>
      <w:tr w:rsidR="00F65F19" w:rsidRPr="003F2768" w14:paraId="08B7F764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3D12F1A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B08B943" w14:textId="77777777" w:rsidR="009F3039" w:rsidRPr="003F2768" w:rsidRDefault="009F3039" w:rsidP="00F23B86">
            <w:pPr>
              <w:pStyle w:val="af9"/>
              <w:jc w:val="both"/>
              <w:rPr>
                <w:bCs w:val="0"/>
                <w:lang w:val="ru-RU"/>
              </w:rPr>
            </w:pPr>
            <w:r w:rsidRPr="003F2768">
              <w:rPr>
                <w:bCs w:val="0"/>
                <w:lang w:val="ru-RU"/>
              </w:rPr>
              <w:t>Проверять исправность и работоспособность электрохимических станков для обработки сложных поверхностей</w:t>
            </w:r>
          </w:p>
        </w:tc>
      </w:tr>
      <w:tr w:rsidR="00F65F19" w:rsidRPr="003F2768" w14:paraId="6EEA5E0C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49A65B6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23CBB4E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bCs w:val="0"/>
                <w:lang w:val="ru-RU"/>
              </w:rPr>
              <w:t>Устранять неисправности в механической и электрической частях электрохимического станка для обработки сложных поверхностей</w:t>
            </w:r>
          </w:p>
        </w:tc>
      </w:tr>
      <w:tr w:rsidR="00F65F19" w:rsidRPr="003F2768" w14:paraId="050FB040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026F3D7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16544DD" w14:textId="77777777" w:rsidR="009F3039" w:rsidRPr="003F2768" w:rsidRDefault="009F3039" w:rsidP="00F23B86">
            <w:pPr>
              <w:pStyle w:val="af9"/>
              <w:jc w:val="both"/>
              <w:rPr>
                <w:bCs w:val="0"/>
                <w:lang w:val="ru-RU"/>
              </w:rPr>
            </w:pPr>
            <w:r w:rsidRPr="003F2768">
              <w:rPr>
                <w:bCs w:val="0"/>
                <w:lang w:val="ru-RU"/>
              </w:rPr>
              <w:t>Выполнять техническое обслуживание технологической оснастки для обработки сложных поверхностей, размещенной на рабочем месте</w:t>
            </w:r>
          </w:p>
        </w:tc>
      </w:tr>
      <w:tr w:rsidR="00F65F19" w:rsidRPr="003F2768" w14:paraId="41B9D361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5E9322F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E3711FD" w14:textId="77777777" w:rsidR="009F3039" w:rsidRPr="003F2768" w:rsidRDefault="009F3039" w:rsidP="00F23B86">
            <w:pPr>
              <w:pStyle w:val="af9"/>
              <w:jc w:val="both"/>
              <w:rPr>
                <w:bCs w:val="0"/>
                <w:lang w:val="ru-RU"/>
              </w:rPr>
            </w:pPr>
            <w:r w:rsidRPr="003F2768">
              <w:rPr>
                <w:bCs w:val="0"/>
                <w:lang w:val="ru-RU"/>
              </w:rPr>
              <w:t>Выполнять регламентные работы по техническому обслуживанию электрохимического станка для обработки сложных поверхностей в соответствии с эксплуатационной документацией</w:t>
            </w:r>
          </w:p>
        </w:tc>
      </w:tr>
      <w:tr w:rsidR="00F65F19" w:rsidRPr="003F2768" w14:paraId="444A1FDE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10EEFA1F" w14:textId="77777777" w:rsidR="009F3039" w:rsidRPr="003F2768" w:rsidRDefault="009F3039" w:rsidP="00F23B86">
            <w:pPr>
              <w:pStyle w:val="af9"/>
              <w:rPr>
                <w:lang w:val="ru-RU"/>
              </w:rPr>
            </w:pPr>
            <w:r w:rsidRPr="003F2768" w:rsidDel="002A1D54">
              <w:rPr>
                <w:lang w:val="ru-RU"/>
              </w:rPr>
              <w:t>Необходимые знания</w:t>
            </w:r>
          </w:p>
        </w:tc>
        <w:tc>
          <w:tcPr>
            <w:tcW w:w="3724" w:type="pct"/>
            <w:shd w:val="clear" w:color="auto" w:fill="auto"/>
          </w:tcPr>
          <w:p w14:paraId="3AFE2E7C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F65F19" w:rsidRPr="003F2768" w14:paraId="46914E73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AB552CD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936636E" w14:textId="181F26D6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Прикладные компьютерные программы для просмотра текстовых и графических файлов: наименование, возможности и порядок работы в них</w:t>
            </w:r>
          </w:p>
        </w:tc>
      </w:tr>
      <w:tr w:rsidR="00F65F19" w:rsidRPr="003F2768" w14:paraId="6C89C810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F7B634C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B9D4C6D" w14:textId="7AED6013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Системы автоматизированной технологической подготовки производства (</w:t>
            </w:r>
            <w:r w:rsidR="009F36B8">
              <w:rPr>
                <w:lang w:val="ru-RU"/>
              </w:rPr>
              <w:t xml:space="preserve">далее – </w:t>
            </w:r>
            <w:r w:rsidRPr="003F2768">
              <w:rPr>
                <w:lang w:val="ru-RU"/>
              </w:rPr>
              <w:t>CAPP-системы): классы, наименования, возможности и порядок работы в них</w:t>
            </w:r>
          </w:p>
        </w:tc>
      </w:tr>
      <w:tr w:rsidR="00F65F19" w:rsidRPr="003F2768" w14:paraId="74B67B9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CCCFF2D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F665ACE" w14:textId="1BF13120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CAD-</w:t>
            </w:r>
            <w:r w:rsidR="009F36B8">
              <w:rPr>
                <w:lang w:val="ru-RU"/>
              </w:rPr>
              <w:t xml:space="preserve">системы – </w:t>
            </w:r>
            <w:r w:rsidRPr="003F2768">
              <w:rPr>
                <w:lang w:val="ru-RU"/>
              </w:rPr>
              <w:t>программы среднего уровня: наименования, возможности и порядок работы в них</w:t>
            </w:r>
          </w:p>
        </w:tc>
      </w:tr>
      <w:tr w:rsidR="00F65F19" w:rsidRPr="003F2768" w14:paraId="130A46CF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7B0E34B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80C82FE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Принцип, виды и особенности электрохимической обработки</w:t>
            </w:r>
          </w:p>
        </w:tc>
      </w:tr>
      <w:tr w:rsidR="00F65F19" w:rsidRPr="003F2768" w14:paraId="150F79D5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C4B227C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97693C3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Устройство, особенности конструкции и принцип работы специальных и многокоординатных электрохимических станков различных типов и мощностей </w:t>
            </w:r>
          </w:p>
        </w:tc>
      </w:tr>
      <w:tr w:rsidR="00F65F19" w:rsidRPr="003F2768" w14:paraId="4F8D2C67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DC199A1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72F6045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Кинематика специальных и многокоординатных электрохимических станков различных типов и мощностей </w:t>
            </w:r>
          </w:p>
        </w:tc>
      </w:tr>
      <w:tr w:rsidR="00F65F19" w:rsidRPr="003F2768" w14:paraId="22C2CA8C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5ED567D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D1BE8E8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Органы управления специальными и многокоординатными электрохимическими станками различных типов и мощностей </w:t>
            </w:r>
          </w:p>
        </w:tc>
      </w:tr>
      <w:tr w:rsidR="00F65F19" w:rsidRPr="003F2768" w14:paraId="299DA797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5E13487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BA8E673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Устройство и правила применения универсальных и специальных приспособлений для установки заготовок для обработки сложных поверхностей </w:t>
            </w:r>
          </w:p>
        </w:tc>
      </w:tr>
      <w:tr w:rsidR="00F65F19" w:rsidRPr="003F2768" w14:paraId="401B786F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0330F38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1DB9622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Особенности базирования и выверки заготовок в нескольких плоскостях</w:t>
            </w:r>
          </w:p>
        </w:tc>
      </w:tr>
      <w:tr w:rsidR="00F65F19" w:rsidRPr="003F2768" w14:paraId="358A2AF0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8E80B3E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9045051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Способы контроля положения заготовки</w:t>
            </w:r>
          </w:p>
        </w:tc>
      </w:tr>
      <w:tr w:rsidR="00F65F19" w:rsidRPr="003F2768" w14:paraId="639B181D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09E083D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9AED7D7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Особенности обработки сложных поверхностей непрофильным и профильным электродами</w:t>
            </w:r>
          </w:p>
        </w:tc>
      </w:tr>
      <w:tr w:rsidR="00F65F19" w:rsidRPr="003F2768" w14:paraId="51E913F5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FF8F58A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CF08348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Правила установки электродов-инструментов в специальных и многокоординатных электрохимических станках различных типов и мощностей</w:t>
            </w:r>
          </w:p>
        </w:tc>
      </w:tr>
      <w:tr w:rsidR="00F65F19" w:rsidRPr="003F2768" w14:paraId="03B060F1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5AF7DAF" w14:textId="77777777" w:rsidR="004C6BAC" w:rsidRPr="003F2768" w:rsidDel="002A1D54" w:rsidRDefault="004C6BA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875A10D" w14:textId="77777777" w:rsidR="004C6BAC" w:rsidRPr="003F2768" w:rsidRDefault="004C6BA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rFonts w:eastAsia="Calibri"/>
                <w:bCs w:val="0"/>
                <w:szCs w:val="22"/>
                <w:shd w:val="clear" w:color="auto" w:fill="FBFCFD"/>
                <w:lang w:val="ru-RU" w:eastAsia="en-US"/>
              </w:rPr>
              <w:t>Требования к электродам-инструментам, применяемым в электрохимических станках</w:t>
            </w:r>
          </w:p>
        </w:tc>
      </w:tr>
      <w:tr w:rsidR="00F65F19" w:rsidRPr="003F2768" w14:paraId="08C8EAAE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083C2A3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9CEACD2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Особенности электрохимической обработки по копиру</w:t>
            </w:r>
          </w:p>
        </w:tc>
      </w:tr>
      <w:tr w:rsidR="00F65F19" w:rsidRPr="003F2768" w14:paraId="3CE96780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EDFC864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A175A21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Особенности электрохимической многокоординатной обработки</w:t>
            </w:r>
          </w:p>
        </w:tc>
      </w:tr>
      <w:tr w:rsidR="00F65F19" w:rsidRPr="003F2768" w14:paraId="3FF0F451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134663A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24298E9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Формулы расчетов и правила назначения основных режимов обработки на электрохимических станках</w:t>
            </w:r>
          </w:p>
        </w:tc>
      </w:tr>
      <w:tr w:rsidR="00F65F19" w:rsidRPr="003F2768" w14:paraId="5DD8E3E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9D9A0D1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CFB4027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Особенности расчетов</w:t>
            </w:r>
            <w:r w:rsidR="000E4978" w:rsidRPr="003F2768">
              <w:rPr>
                <w:lang w:val="ru-RU"/>
              </w:rPr>
              <w:t xml:space="preserve"> </w:t>
            </w:r>
            <w:r w:rsidRPr="003F2768">
              <w:rPr>
                <w:lang w:val="ru-RU"/>
              </w:rPr>
              <w:t>и назначения режимов обработки твердых и жаропрочных сплавов</w:t>
            </w:r>
          </w:p>
        </w:tc>
      </w:tr>
      <w:tr w:rsidR="00F65F19" w:rsidRPr="003F2768" w14:paraId="4C169F85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4ACA0B6" w14:textId="77777777" w:rsidR="00EF4B93" w:rsidRPr="003F2768" w:rsidDel="002A1D54" w:rsidRDefault="00EF4B93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D9E4700" w14:textId="77777777" w:rsidR="00EF4B93" w:rsidRPr="003F2768" w:rsidRDefault="00EF4B93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rFonts w:eastAsia="Calibri"/>
                <w:bCs w:val="0"/>
                <w:szCs w:val="22"/>
                <w:shd w:val="clear" w:color="auto" w:fill="FBFCFD"/>
                <w:lang w:val="ru-RU" w:eastAsia="en-US"/>
              </w:rPr>
              <w:t>Марки материалов обрабатываемых заготовок и электродов-инструментов</w:t>
            </w:r>
          </w:p>
        </w:tc>
      </w:tr>
      <w:tr w:rsidR="00F65F19" w:rsidRPr="003F2768" w14:paraId="0A712D68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AF286F6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5305672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Встроенные команды контроля режимов обработки ЧПУ</w:t>
            </w:r>
          </w:p>
        </w:tc>
      </w:tr>
      <w:tr w:rsidR="00F65F19" w:rsidRPr="003F2768" w14:paraId="54E98646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2E7A807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C25E5B0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Система допусков и посадок, степеней точности; квалитеты и параметры шероховатости</w:t>
            </w:r>
          </w:p>
        </w:tc>
      </w:tr>
      <w:tr w:rsidR="00F65F19" w:rsidRPr="003F2768" w14:paraId="472097AF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DD116A8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95EDBBB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Правила работы с электронными таблицами инструментов устройств ЧПУ электрохимических станков разных типов</w:t>
            </w:r>
          </w:p>
        </w:tc>
      </w:tr>
      <w:tr w:rsidR="00F65F19" w:rsidRPr="003F2768" w14:paraId="1C958E12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867ED10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5FE6C82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Программные средства контроля и диагностики электролита устройства ЧПУ</w:t>
            </w:r>
          </w:p>
        </w:tc>
      </w:tr>
      <w:tr w:rsidR="00F65F19" w:rsidRPr="003F2768" w14:paraId="1784D0D3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0781006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90B7499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Встроенные функции управления подачей электролита устройства ЧПУ</w:t>
            </w:r>
          </w:p>
        </w:tc>
      </w:tr>
      <w:tr w:rsidR="00F65F19" w:rsidRPr="003F2768" w14:paraId="2AE2FCB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D4BEDD1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4EF497C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Состав, свойства и правила приготовления электролитов</w:t>
            </w:r>
          </w:p>
        </w:tc>
      </w:tr>
      <w:tr w:rsidR="00F65F19" w:rsidRPr="003F2768" w14:paraId="286B4EF6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1064DE0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9E67034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Подготовительные и вспомогательные функции </w:t>
            </w:r>
            <w:r w:rsidRPr="00E41950">
              <w:rPr>
                <w:lang w:val="ru-RU"/>
              </w:rPr>
              <w:t>G-кода</w:t>
            </w:r>
          </w:p>
        </w:tc>
      </w:tr>
      <w:tr w:rsidR="00F65F19" w:rsidRPr="003F2768" w14:paraId="16A4DBA4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7C10590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2FF491F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Функции управления и режимы работы системы ЧПУ</w:t>
            </w:r>
          </w:p>
        </w:tc>
      </w:tr>
      <w:tr w:rsidR="00F65F19" w:rsidRPr="003F2768" w14:paraId="5A81EAE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D8AF0F4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64AB155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Основные системы ЧПУ, применяемые в электрохимических станках</w:t>
            </w:r>
          </w:p>
        </w:tc>
      </w:tr>
      <w:tr w:rsidR="00F65F19" w:rsidRPr="003F2768" w14:paraId="21E481A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51DCF1A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39EE5D9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Стандартные циклы ЧПУ электрохимического станка</w:t>
            </w:r>
          </w:p>
        </w:tc>
      </w:tr>
      <w:tr w:rsidR="00F65F19" w:rsidRPr="003F2768" w14:paraId="21E7D40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64F0357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03FFD5E" w14:textId="611A1FA0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Порядок поиска информации в электронной локально</w:t>
            </w:r>
            <w:r w:rsidR="00E41950">
              <w:rPr>
                <w:lang w:val="ru-RU"/>
              </w:rPr>
              <w:t>-</w:t>
            </w:r>
            <w:r w:rsidRPr="003F2768">
              <w:rPr>
                <w:lang w:val="ru-RU"/>
              </w:rPr>
              <w:t xml:space="preserve">вычислительной сети </w:t>
            </w:r>
            <w:r w:rsidR="00E41950">
              <w:rPr>
                <w:lang w:val="ru-RU"/>
              </w:rPr>
              <w:t>организации</w:t>
            </w:r>
          </w:p>
        </w:tc>
      </w:tr>
      <w:tr w:rsidR="00F65F19" w:rsidRPr="003F2768" w14:paraId="7C147328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5BE7C1E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7AC67BD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Основы электротехники в объеме выполняемых работ</w:t>
            </w:r>
          </w:p>
        </w:tc>
      </w:tr>
      <w:tr w:rsidR="00F65F19" w:rsidRPr="003F2768" w14:paraId="77DF1EA0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792B9E5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2F2637B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Основы электрохимии в объеме выполняемых работ</w:t>
            </w:r>
          </w:p>
        </w:tc>
      </w:tr>
      <w:tr w:rsidR="00F65F19" w:rsidRPr="003F2768" w14:paraId="12C18014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5A6E220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E3DC529" w14:textId="22B177DF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Требования к организации и оснащению рабочего места при выполнении работ </w:t>
            </w:r>
            <w:r w:rsidR="00E41950">
              <w:rPr>
                <w:lang w:val="ru-RU"/>
              </w:rPr>
              <w:t xml:space="preserve">на </w:t>
            </w:r>
            <w:r w:rsidRPr="003F2768">
              <w:rPr>
                <w:lang w:val="ru-RU"/>
              </w:rPr>
              <w:t>специальных и многокоординатных электрохимических станках различных типов и мощностей</w:t>
            </w:r>
          </w:p>
        </w:tc>
      </w:tr>
      <w:tr w:rsidR="00F65F19" w:rsidRPr="003F2768" w14:paraId="02E66FE6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45B2C00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8B3C055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Виды и правила применения средств индивидуальной и коллективной защиты при выполнении работ на электрохимических станках</w:t>
            </w:r>
          </w:p>
        </w:tc>
      </w:tr>
      <w:tr w:rsidR="00F65F19" w:rsidRPr="003F2768" w14:paraId="463E0854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D5F7710" w14:textId="77777777" w:rsidR="00794AE0" w:rsidRPr="003F2768" w:rsidDel="002A1D54" w:rsidRDefault="00794AE0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267769C" w14:textId="53DA8139" w:rsidR="00794AE0" w:rsidRPr="003F2768" w:rsidRDefault="006D2565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Положения трудового законодательства Российской Федерации, регулирующие оплату труда, режим труда и отдыха </w:t>
            </w:r>
          </w:p>
        </w:tc>
      </w:tr>
      <w:tr w:rsidR="00F65F19" w:rsidRPr="003F2768" w14:paraId="481F625C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4D24732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2022A59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9F3039" w:rsidRPr="003F2768" w14:paraId="425ABBD3" w14:textId="77777777" w:rsidTr="00D041BD">
        <w:trPr>
          <w:trHeight w:val="20"/>
          <w:jc w:val="center"/>
        </w:trPr>
        <w:tc>
          <w:tcPr>
            <w:tcW w:w="1276" w:type="pct"/>
            <w:shd w:val="clear" w:color="auto" w:fill="auto"/>
          </w:tcPr>
          <w:p w14:paraId="770D4EF1" w14:textId="77777777" w:rsidR="009F3039" w:rsidRPr="003F2768" w:rsidDel="002A1D54" w:rsidRDefault="009F3039" w:rsidP="00F23B86">
            <w:pPr>
              <w:pStyle w:val="af9"/>
              <w:rPr>
                <w:lang w:val="ru-RU"/>
              </w:rPr>
            </w:pPr>
            <w:r w:rsidRPr="003F2768" w:rsidDel="002A1D54">
              <w:rPr>
                <w:lang w:val="ru-RU"/>
              </w:rPr>
              <w:t>Другие характеристики</w:t>
            </w:r>
          </w:p>
        </w:tc>
        <w:tc>
          <w:tcPr>
            <w:tcW w:w="3724" w:type="pct"/>
            <w:shd w:val="clear" w:color="auto" w:fill="auto"/>
          </w:tcPr>
          <w:p w14:paraId="549A667D" w14:textId="77777777" w:rsidR="009F3039" w:rsidRPr="003F2768" w:rsidRDefault="009F303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Устранение неисправностей в механической и электрической частях электрохимического станка производится под руководством мастера</w:t>
            </w:r>
          </w:p>
        </w:tc>
      </w:tr>
    </w:tbl>
    <w:p w14:paraId="2DE47581" w14:textId="340002C0" w:rsidR="00640B77" w:rsidRDefault="00640B77" w:rsidP="00F23B86"/>
    <w:p w14:paraId="307CA643" w14:textId="77777777" w:rsidR="00A57F26" w:rsidRPr="00133C65" w:rsidRDefault="00A57F26" w:rsidP="00133C65">
      <w:r w:rsidRPr="00133C65">
        <w:rPr>
          <w:b/>
          <w:bCs/>
          <w:lang w:val="en-US"/>
        </w:rPr>
        <w:t>3.</w:t>
      </w:r>
      <w:r w:rsidRPr="00133C65">
        <w:rPr>
          <w:b/>
          <w:bCs/>
        </w:rPr>
        <w:t>3</w:t>
      </w:r>
      <w:r w:rsidRPr="00133C65">
        <w:rPr>
          <w:b/>
          <w:bCs/>
          <w:lang w:val="en-US"/>
        </w:rPr>
        <w:t xml:space="preserve">.2. </w:t>
      </w:r>
      <w:r w:rsidRPr="00133C65">
        <w:rPr>
          <w:b/>
          <w:bCs/>
        </w:rPr>
        <w:t>Трудовая функция</w:t>
      </w:r>
    </w:p>
    <w:p w14:paraId="39032E5C" w14:textId="77777777" w:rsidR="00640B77" w:rsidRPr="003F2768" w:rsidRDefault="00640B77" w:rsidP="00F23B86">
      <w:pPr>
        <w:rPr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A57F26" w:rsidRPr="003F2768" w14:paraId="04900A1B" w14:textId="77777777" w:rsidTr="00640B77">
        <w:trPr>
          <w:jc w:val="center"/>
        </w:trPr>
        <w:tc>
          <w:tcPr>
            <w:tcW w:w="859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A1646FA" w14:textId="77777777" w:rsidR="00A57F26" w:rsidRPr="003F2768" w:rsidRDefault="00A57F26" w:rsidP="00F23B86">
            <w:pPr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ADD091" w14:textId="77777777" w:rsidR="00A57F26" w:rsidRPr="003F2768" w:rsidRDefault="00B46420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Обработка сложных поверхностей на электрохимическом станке</w:t>
            </w:r>
          </w:p>
        </w:tc>
        <w:tc>
          <w:tcPr>
            <w:tcW w:w="42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272C28" w14:textId="77777777" w:rsidR="00A57F26" w:rsidRPr="003F2768" w:rsidRDefault="00A57F26" w:rsidP="00F23B86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D5E06F" w14:textId="1A019890" w:rsidR="00A57F26" w:rsidRPr="003F2768" w:rsidRDefault="00EC0C10" w:rsidP="00F23B86">
            <w:pPr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C</w:t>
            </w:r>
            <w:r w:rsidR="00A57F26" w:rsidRPr="003F2768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/0</w:t>
            </w:r>
            <w:r w:rsidR="00A57F26"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2</w:t>
            </w:r>
            <w:r w:rsidR="00A57F26" w:rsidRPr="003F2768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.</w:t>
            </w:r>
            <w:r w:rsidR="00FF1262"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3</w:t>
            </w:r>
          </w:p>
        </w:tc>
        <w:tc>
          <w:tcPr>
            <w:tcW w:w="81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0FDD5C" w14:textId="77777777" w:rsidR="00A57F26" w:rsidRPr="003F2768" w:rsidRDefault="00A57F26" w:rsidP="00F23B86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AC06DD" w14:textId="77777777" w:rsidR="00A57F26" w:rsidRPr="003F2768" w:rsidRDefault="00FF1262" w:rsidP="00F23B86">
            <w:pPr>
              <w:jc w:val="center"/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3</w:t>
            </w:r>
          </w:p>
        </w:tc>
      </w:tr>
    </w:tbl>
    <w:p w14:paraId="24E05BAB" w14:textId="77777777" w:rsidR="00A57F26" w:rsidRPr="003F2768" w:rsidRDefault="00A57F26" w:rsidP="00F23B86">
      <w:pPr>
        <w:rPr>
          <w:rFonts w:eastAsia="Times New Roman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31"/>
        <w:gridCol w:w="1377"/>
        <w:gridCol w:w="746"/>
        <w:gridCol w:w="1782"/>
        <w:gridCol w:w="629"/>
        <w:gridCol w:w="1417"/>
        <w:gridCol w:w="2439"/>
      </w:tblGrid>
      <w:tr w:rsidR="00F65F19" w:rsidRPr="003F2768" w14:paraId="76460629" w14:textId="77777777" w:rsidTr="00640B77">
        <w:trPr>
          <w:jc w:val="center"/>
        </w:trPr>
        <w:tc>
          <w:tcPr>
            <w:tcW w:w="974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E2968E4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5A9CE64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35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5FAAD1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hd w:val="clear" w:color="auto" w:fill="auto"/>
                <w:lang w:eastAsia="ru-RU"/>
              </w:rPr>
              <w:t>Х</w:t>
            </w:r>
          </w:p>
        </w:tc>
        <w:tc>
          <w:tcPr>
            <w:tcW w:w="11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29019F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30079B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A08CCA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</w:tr>
      <w:tr w:rsidR="00A57F26" w:rsidRPr="003F2768" w14:paraId="3C1736F5" w14:textId="77777777" w:rsidTr="00640B77">
        <w:trPr>
          <w:jc w:val="center"/>
        </w:trPr>
        <w:tc>
          <w:tcPr>
            <w:tcW w:w="974" w:type="pct"/>
            <w:shd w:val="clear" w:color="auto" w:fill="auto"/>
          </w:tcPr>
          <w:p w14:paraId="7767387F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808080"/>
            </w:tcBorders>
            <w:shd w:val="clear" w:color="auto" w:fill="auto"/>
          </w:tcPr>
          <w:p w14:paraId="4DEF45AA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808080"/>
            </w:tcBorders>
            <w:shd w:val="clear" w:color="auto" w:fill="auto"/>
          </w:tcPr>
          <w:p w14:paraId="6F506964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808080"/>
            </w:tcBorders>
            <w:shd w:val="clear" w:color="auto" w:fill="auto"/>
          </w:tcPr>
          <w:p w14:paraId="7AE80AF9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808080"/>
            </w:tcBorders>
            <w:shd w:val="clear" w:color="auto" w:fill="auto"/>
          </w:tcPr>
          <w:p w14:paraId="32F9F728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808080"/>
            </w:tcBorders>
            <w:shd w:val="clear" w:color="auto" w:fill="auto"/>
          </w:tcPr>
          <w:p w14:paraId="3A8B8762" w14:textId="77777777" w:rsidR="00A57F26" w:rsidRPr="003F2768" w:rsidRDefault="00A57F26" w:rsidP="00F23B8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1170" w:type="pct"/>
            <w:tcBorders>
              <w:top w:val="single" w:sz="4" w:space="0" w:color="808080"/>
            </w:tcBorders>
            <w:shd w:val="clear" w:color="auto" w:fill="auto"/>
          </w:tcPr>
          <w:p w14:paraId="15D589E1" w14:textId="77777777" w:rsidR="00A57F26" w:rsidRPr="003F2768" w:rsidRDefault="00A57F26" w:rsidP="00F23B8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61A43403" w14:textId="77777777" w:rsidR="00C6743A" w:rsidRPr="003F2768" w:rsidRDefault="00C6743A" w:rsidP="00F23B86">
      <w:pPr>
        <w:rPr>
          <w:rFonts w:eastAsia="Times New Roman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F65F19" w:rsidRPr="003F2768" w14:paraId="229483F6" w14:textId="77777777" w:rsidTr="00A94C6F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736C3D37" w14:textId="77777777" w:rsidR="00A57F26" w:rsidRPr="003F2768" w:rsidRDefault="00A57F26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Трудовые действия</w:t>
            </w:r>
          </w:p>
        </w:tc>
        <w:tc>
          <w:tcPr>
            <w:tcW w:w="3724" w:type="pct"/>
            <w:shd w:val="clear" w:color="auto" w:fill="auto"/>
          </w:tcPr>
          <w:p w14:paraId="1A7556ED" w14:textId="77777777" w:rsidR="00A57F26" w:rsidRPr="003F2768" w:rsidRDefault="00A57F26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Запуск электрохимического станка </w:t>
            </w:r>
            <w:r w:rsidR="00B46420" w:rsidRPr="003F2768">
              <w:rPr>
                <w:lang w:val="ru-RU"/>
              </w:rPr>
              <w:t xml:space="preserve">в рабочем режиме </w:t>
            </w:r>
            <w:r w:rsidRPr="003F2768">
              <w:rPr>
                <w:lang w:val="ru-RU"/>
              </w:rPr>
              <w:t xml:space="preserve">для обработки </w:t>
            </w:r>
            <w:r w:rsidR="00B46420" w:rsidRPr="003F2768">
              <w:rPr>
                <w:lang w:val="ru-RU"/>
              </w:rPr>
              <w:t xml:space="preserve">сложных </w:t>
            </w:r>
            <w:r w:rsidRPr="003F2768">
              <w:rPr>
                <w:lang w:val="ru-RU"/>
              </w:rPr>
              <w:t xml:space="preserve">поверхностей </w:t>
            </w:r>
          </w:p>
        </w:tc>
      </w:tr>
      <w:tr w:rsidR="00F65F19" w:rsidRPr="003F2768" w14:paraId="44538667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697413F" w14:textId="77777777" w:rsidR="00B46420" w:rsidRPr="003F2768" w:rsidRDefault="00B46420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3AECF4C" w14:textId="77777777" w:rsidR="00B46420" w:rsidRPr="003F2768" w:rsidRDefault="00327703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Отработка</w:t>
            </w:r>
            <w:r w:rsidR="00B46420" w:rsidRPr="003F2768">
              <w:rPr>
                <w:lang w:val="ru-RU"/>
              </w:rPr>
              <w:t xml:space="preserve"> управляющей программы</w:t>
            </w:r>
            <w:r w:rsidRPr="003F2768">
              <w:rPr>
                <w:lang w:val="ru-RU"/>
              </w:rPr>
              <w:t xml:space="preserve"> на обработку сложной поверхности </w:t>
            </w:r>
            <w:r w:rsidR="00A21180" w:rsidRPr="003F2768">
              <w:rPr>
                <w:lang w:val="ru-RU"/>
              </w:rPr>
              <w:t>после корректировки</w:t>
            </w:r>
            <w:r w:rsidR="00900FD7" w:rsidRPr="003F2768">
              <w:rPr>
                <w:lang w:val="ru-RU"/>
              </w:rPr>
              <w:t xml:space="preserve"> </w:t>
            </w:r>
            <w:r w:rsidR="00B46420" w:rsidRPr="003F2768">
              <w:rPr>
                <w:lang w:val="ru-RU"/>
              </w:rPr>
              <w:t>на холостом ходу</w:t>
            </w:r>
          </w:p>
        </w:tc>
      </w:tr>
      <w:tr w:rsidR="00F65F19" w:rsidRPr="003F2768" w14:paraId="34C91142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357F78E" w14:textId="77777777" w:rsidR="00A57F26" w:rsidRPr="003F2768" w:rsidRDefault="00A57F26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0C0F021" w14:textId="77777777" w:rsidR="00A57F26" w:rsidRPr="003F2768" w:rsidRDefault="00327703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Обработка поверхностей </w:t>
            </w:r>
            <w:r w:rsidR="00900FD7" w:rsidRPr="003F2768">
              <w:rPr>
                <w:lang w:val="ru-RU"/>
              </w:rPr>
              <w:t xml:space="preserve">сложной геометрии </w:t>
            </w:r>
          </w:p>
        </w:tc>
      </w:tr>
      <w:tr w:rsidR="00F65F19" w:rsidRPr="003F2768" w14:paraId="001BCAA0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0A7E0C7" w14:textId="77777777" w:rsidR="00B46420" w:rsidRPr="003F2768" w:rsidRDefault="00B46420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366F6ED" w14:textId="77777777" w:rsidR="00B46420" w:rsidRPr="003F2768" w:rsidRDefault="00327703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Электрохимическое полирование </w:t>
            </w:r>
          </w:p>
        </w:tc>
      </w:tr>
      <w:tr w:rsidR="00F65F19" w:rsidRPr="003F2768" w14:paraId="2EC8DD6B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5391E83" w14:textId="77777777" w:rsidR="00B46420" w:rsidRPr="003F2768" w:rsidRDefault="00B46420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B545EE2" w14:textId="77777777" w:rsidR="00B46420" w:rsidRPr="003F2768" w:rsidRDefault="00327703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Электрохимическая доводка деталей в размер</w:t>
            </w:r>
          </w:p>
        </w:tc>
      </w:tr>
      <w:tr w:rsidR="00F65F19" w:rsidRPr="003F2768" w14:paraId="500AA809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AE31920" w14:textId="77777777" w:rsidR="00327703" w:rsidRPr="003F2768" w:rsidRDefault="00327703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547D6DD" w14:textId="77777777" w:rsidR="00327703" w:rsidRPr="003F2768" w:rsidRDefault="00327703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Регулировка межэлектродного зазора с помощью устройства ЧПУ</w:t>
            </w:r>
          </w:p>
        </w:tc>
      </w:tr>
      <w:tr w:rsidR="00F65F19" w:rsidRPr="003F2768" w14:paraId="7500E41A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3DD539C" w14:textId="77777777" w:rsidR="00327703" w:rsidRPr="003F2768" w:rsidRDefault="00327703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CDD688E" w14:textId="77777777" w:rsidR="00327703" w:rsidRPr="003F2768" w:rsidRDefault="00327703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Контроль траектории движения инструмента путем визуализации процесса обработки с помощью ЧПУ</w:t>
            </w:r>
          </w:p>
        </w:tc>
      </w:tr>
      <w:tr w:rsidR="00F65F19" w:rsidRPr="003F2768" w14:paraId="6C3E9433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E3BB574" w14:textId="77777777" w:rsidR="00327703" w:rsidRPr="003F2768" w:rsidRDefault="00327703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3ACEE4C" w14:textId="77777777" w:rsidR="00327703" w:rsidRPr="003F2768" w:rsidRDefault="00327703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Контроль стабильности процесса обработки сложных поверхностей </w:t>
            </w:r>
          </w:p>
        </w:tc>
      </w:tr>
      <w:tr w:rsidR="00F65F19" w:rsidRPr="003F2768" w14:paraId="5C15D029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7C86A61" w14:textId="77777777" w:rsidR="00327703" w:rsidRPr="003F2768" w:rsidRDefault="00327703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EA5DCD6" w14:textId="77777777" w:rsidR="00327703" w:rsidRPr="003F2768" w:rsidRDefault="00327703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Подналадка станка во время обработки с корректировкой режимов обработки</w:t>
            </w:r>
          </w:p>
        </w:tc>
      </w:tr>
      <w:tr w:rsidR="00F65F19" w:rsidRPr="003F2768" w14:paraId="1852D570" w14:textId="77777777" w:rsidTr="00A94C6F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4BDFAD9B" w14:textId="77777777" w:rsidR="00A57F26" w:rsidRPr="003F2768" w:rsidDel="002A1D54" w:rsidRDefault="00A57F26" w:rsidP="00F23B86">
            <w:pPr>
              <w:pStyle w:val="af9"/>
              <w:rPr>
                <w:lang w:val="ru-RU"/>
              </w:rPr>
            </w:pPr>
            <w:r w:rsidRPr="003F2768" w:rsidDel="002A1D54">
              <w:rPr>
                <w:lang w:val="ru-RU"/>
              </w:rPr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5F13DEAF" w14:textId="77777777" w:rsidR="00A57F26" w:rsidRPr="003F2768" w:rsidRDefault="00A21180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Запускать электрохимический станок в рабочем режиме для обработки сложных поверхностей </w:t>
            </w:r>
          </w:p>
        </w:tc>
      </w:tr>
      <w:tr w:rsidR="00F65F19" w:rsidRPr="003F2768" w14:paraId="0C80D682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CD2F8D0" w14:textId="77777777" w:rsidR="00A57F26" w:rsidRPr="003F2768" w:rsidDel="002A1D54" w:rsidRDefault="00A57F26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4A01636" w14:textId="77777777" w:rsidR="00A57F26" w:rsidRPr="003F2768" w:rsidRDefault="005C72AE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Выполнять</w:t>
            </w:r>
            <w:r w:rsidR="00B45BEF" w:rsidRPr="003F2768">
              <w:rPr>
                <w:lang w:val="ru-RU"/>
              </w:rPr>
              <w:t xml:space="preserve"> отработку управляющей</w:t>
            </w:r>
            <w:r w:rsidR="00A21180" w:rsidRPr="003F2768">
              <w:rPr>
                <w:lang w:val="ru-RU"/>
              </w:rPr>
              <w:t xml:space="preserve"> </w:t>
            </w:r>
            <w:r w:rsidR="00B45BEF" w:rsidRPr="003F2768">
              <w:rPr>
                <w:lang w:val="ru-RU"/>
              </w:rPr>
              <w:t>программы</w:t>
            </w:r>
            <w:r w:rsidR="00A21180" w:rsidRPr="003F2768">
              <w:rPr>
                <w:lang w:val="ru-RU"/>
              </w:rPr>
              <w:t xml:space="preserve"> на обработку сложной поверхности </w:t>
            </w:r>
          </w:p>
        </w:tc>
      </w:tr>
      <w:tr w:rsidR="00F65F19" w:rsidRPr="003F2768" w14:paraId="5EEFFD5D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5B1F83E" w14:textId="77777777" w:rsidR="00472E26" w:rsidRPr="003F2768" w:rsidDel="002A1D54" w:rsidRDefault="00472E26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78D3325" w14:textId="77777777" w:rsidR="00472E26" w:rsidRPr="003F2768" w:rsidRDefault="00472E26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Контролировать правильность выполнения управляющей программы по дисплею системы ЧПУ</w:t>
            </w:r>
          </w:p>
        </w:tc>
      </w:tr>
      <w:tr w:rsidR="00F65F19" w:rsidRPr="003F2768" w14:paraId="30C4873D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7D7BA58" w14:textId="77777777" w:rsidR="00472E26" w:rsidRPr="003F2768" w:rsidDel="002A1D54" w:rsidRDefault="00472E26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A148879" w14:textId="77777777" w:rsidR="00472E26" w:rsidRPr="003F2768" w:rsidRDefault="00472E26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Контролировать траекторию движения электрода-инструмента путем визуализации процесса электрохимической обработки на устройстве ЧПУ</w:t>
            </w:r>
          </w:p>
        </w:tc>
      </w:tr>
      <w:tr w:rsidR="00F65F19" w:rsidRPr="003F2768" w14:paraId="211EBEA5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E84FD9B" w14:textId="77777777" w:rsidR="00472E26" w:rsidRPr="003F2768" w:rsidDel="002A1D54" w:rsidRDefault="00472E26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F022A54" w14:textId="77777777" w:rsidR="00472E26" w:rsidRPr="003F2768" w:rsidRDefault="00472E26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Контролировать состояние электрода-инструмента с помощью устройства ЧПУ</w:t>
            </w:r>
          </w:p>
        </w:tc>
      </w:tr>
      <w:tr w:rsidR="00F65F19" w:rsidRPr="003F2768" w14:paraId="590230A1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3848986" w14:textId="77777777" w:rsidR="00253C17" w:rsidRPr="003F2768" w:rsidDel="002A1D54" w:rsidRDefault="00253C17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E9C9B63" w14:textId="77777777" w:rsidR="00253C17" w:rsidRPr="003F2768" w:rsidRDefault="00253C17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Производить электрохимическую обработку непрофильным электродом-инструментом</w:t>
            </w:r>
          </w:p>
        </w:tc>
      </w:tr>
      <w:tr w:rsidR="00F65F19" w:rsidRPr="003F2768" w14:paraId="5F4E7C76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4108082" w14:textId="77777777" w:rsidR="00253C17" w:rsidRPr="003F2768" w:rsidDel="002A1D54" w:rsidRDefault="00253C17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81EC3E8" w14:textId="77777777" w:rsidR="00253C17" w:rsidRPr="003F2768" w:rsidRDefault="00253C17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Производить электрохимическую обработку деталей специального назначения профильным электродом-инструментом</w:t>
            </w:r>
          </w:p>
        </w:tc>
      </w:tr>
      <w:tr w:rsidR="00F65F19" w:rsidRPr="003F2768" w14:paraId="3DF97114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109AB42" w14:textId="77777777" w:rsidR="00545841" w:rsidRPr="003F2768" w:rsidDel="002A1D54" w:rsidRDefault="00545841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AFBEE80" w14:textId="77777777" w:rsidR="00545841" w:rsidRPr="003F2768" w:rsidRDefault="001C2C7E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Обрабатывать тонкостенные и хрупкие детали </w:t>
            </w:r>
          </w:p>
        </w:tc>
      </w:tr>
      <w:tr w:rsidR="00F65F19" w:rsidRPr="003F2768" w14:paraId="64B23768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573D82C" w14:textId="77777777" w:rsidR="00545841" w:rsidRPr="003F2768" w:rsidDel="002A1D54" w:rsidRDefault="00545841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838C388" w14:textId="77777777" w:rsidR="00545841" w:rsidRPr="003F2768" w:rsidRDefault="001C2C7E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Выполнять электрохимическое полирование</w:t>
            </w:r>
          </w:p>
        </w:tc>
      </w:tr>
      <w:tr w:rsidR="00F65F19" w:rsidRPr="003F2768" w14:paraId="4DB13367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4048C6A" w14:textId="77777777" w:rsidR="001C2C7E" w:rsidRPr="003F2768" w:rsidDel="002A1D54" w:rsidRDefault="001C2C7E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D8B8D1B" w14:textId="77777777" w:rsidR="001C2C7E" w:rsidRPr="003F2768" w:rsidRDefault="001C2C7E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Выполнять электрохимическую доводку деталей со сложными поверхностями в размер</w:t>
            </w:r>
          </w:p>
        </w:tc>
      </w:tr>
      <w:tr w:rsidR="00F65F19" w:rsidRPr="003F2768" w14:paraId="56F94D02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20DD428" w14:textId="77777777" w:rsidR="00253C17" w:rsidRPr="003F2768" w:rsidDel="002A1D54" w:rsidRDefault="00253C17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790BEED" w14:textId="77777777" w:rsidR="00253C17" w:rsidRPr="003F2768" w:rsidRDefault="00253C17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Пользоваться функциями контроля основных параметров электрохимической обработки системы ЧПУ</w:t>
            </w:r>
          </w:p>
        </w:tc>
      </w:tr>
      <w:tr w:rsidR="00F65F19" w:rsidRPr="003F2768" w14:paraId="0CB7D13F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50C276F" w14:textId="77777777" w:rsidR="001C2C7E" w:rsidRPr="003F2768" w:rsidDel="002A1D54" w:rsidRDefault="001C2C7E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E51A1C5" w14:textId="77777777" w:rsidR="001C2C7E" w:rsidRPr="003F2768" w:rsidRDefault="001C2C7E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Контролировать состояние электролита в баке и в зоне обработки</w:t>
            </w:r>
            <w:r w:rsidR="00D5317C" w:rsidRPr="003F2768">
              <w:rPr>
                <w:lang w:val="ru-RU"/>
              </w:rPr>
              <w:t xml:space="preserve"> с помощью устройства ЧПУ</w:t>
            </w:r>
          </w:p>
        </w:tc>
      </w:tr>
      <w:tr w:rsidR="00F65F19" w:rsidRPr="003F2768" w14:paraId="58431B6C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2E306BA" w14:textId="77777777" w:rsidR="001C2C7E" w:rsidRPr="003F2768" w:rsidDel="002A1D54" w:rsidRDefault="001C2C7E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A85C0D2" w14:textId="77777777" w:rsidR="001C2C7E" w:rsidRPr="003F2768" w:rsidRDefault="00253C17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Регулировать подачу электролита в </w:t>
            </w:r>
            <w:r w:rsidR="00472E26" w:rsidRPr="003F2768">
              <w:rPr>
                <w:lang w:val="ru-RU"/>
              </w:rPr>
              <w:t>зону обработки</w:t>
            </w:r>
          </w:p>
        </w:tc>
      </w:tr>
      <w:tr w:rsidR="00F65F19" w:rsidRPr="003F2768" w14:paraId="4A4133D2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17FD4A1" w14:textId="77777777" w:rsidR="001C2C7E" w:rsidRPr="003F2768" w:rsidDel="002A1D54" w:rsidRDefault="001C2C7E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00CE886" w14:textId="77777777" w:rsidR="001C2C7E" w:rsidRPr="003F2768" w:rsidRDefault="00253C17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Менять полярность в зависимости от технологии обработки</w:t>
            </w:r>
          </w:p>
        </w:tc>
      </w:tr>
      <w:tr w:rsidR="00F65F19" w:rsidRPr="003F2768" w14:paraId="70EEECE5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26DE2A5" w14:textId="77777777" w:rsidR="00472E26" w:rsidRPr="003F2768" w:rsidDel="002A1D54" w:rsidRDefault="00472E26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C9CA83D" w14:textId="77777777" w:rsidR="00472E26" w:rsidRPr="003F2768" w:rsidRDefault="00472E26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Производить подналадку электрохимического станка</w:t>
            </w:r>
            <w:r w:rsidR="00D5317C" w:rsidRPr="003F2768">
              <w:rPr>
                <w:lang w:val="ru-RU"/>
              </w:rPr>
              <w:t xml:space="preserve"> с корректировкой режимов обработки</w:t>
            </w:r>
            <w:r w:rsidRPr="003F2768">
              <w:rPr>
                <w:lang w:val="ru-RU"/>
              </w:rPr>
              <w:t xml:space="preserve"> во время обработки</w:t>
            </w:r>
          </w:p>
        </w:tc>
      </w:tr>
      <w:tr w:rsidR="00F65F19" w:rsidRPr="003F2768" w14:paraId="68AE458B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9030B00" w14:textId="77777777" w:rsidR="001C2C7E" w:rsidRPr="003F2768" w:rsidDel="002A1D54" w:rsidRDefault="001C2C7E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4C9B194" w14:textId="77777777" w:rsidR="001C2C7E" w:rsidRPr="003F2768" w:rsidRDefault="00D5317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Контролировать работу источников питания </w:t>
            </w:r>
            <w:r w:rsidR="009E0F77" w:rsidRPr="003F2768">
              <w:rPr>
                <w:lang w:val="ru-RU"/>
              </w:rPr>
              <w:t>с регулировкой на пульте управления устройства ЧПУ</w:t>
            </w:r>
          </w:p>
        </w:tc>
      </w:tr>
      <w:tr w:rsidR="00F65F19" w:rsidRPr="003F2768" w14:paraId="7C8401DF" w14:textId="77777777" w:rsidTr="00A94C6F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00AEC9FB" w14:textId="77777777" w:rsidR="00C5005C" w:rsidRPr="003F2768" w:rsidRDefault="00C5005C" w:rsidP="00F23B86">
            <w:pPr>
              <w:pStyle w:val="af9"/>
              <w:rPr>
                <w:lang w:val="ru-RU"/>
              </w:rPr>
            </w:pPr>
            <w:r w:rsidRPr="003F2768" w:rsidDel="002A1D54">
              <w:rPr>
                <w:lang w:val="ru-RU"/>
              </w:rPr>
              <w:t>Необходимые знания</w:t>
            </w:r>
          </w:p>
        </w:tc>
        <w:tc>
          <w:tcPr>
            <w:tcW w:w="3724" w:type="pct"/>
            <w:shd w:val="clear" w:color="auto" w:fill="auto"/>
          </w:tcPr>
          <w:p w14:paraId="4C87458D" w14:textId="77777777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Устройство, особенности конструкции и принцип работы специальных и многокоординатных электрохимических станков различных типов и мощностей</w:t>
            </w:r>
          </w:p>
        </w:tc>
      </w:tr>
      <w:tr w:rsidR="00F65F19" w:rsidRPr="003F2768" w14:paraId="46EB858E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F48B089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2A96098" w14:textId="45594C35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Назначение основных механизмов </w:t>
            </w:r>
            <w:r w:rsidR="00E41950" w:rsidRPr="003F2768">
              <w:rPr>
                <w:lang w:val="ru-RU"/>
              </w:rPr>
              <w:t xml:space="preserve">многокоординатных электрохимических станков </w:t>
            </w:r>
            <w:r w:rsidRPr="003F2768">
              <w:rPr>
                <w:lang w:val="ru-RU"/>
              </w:rPr>
              <w:t>и органов управления многокоординатными электрохимическими станками</w:t>
            </w:r>
            <w:r w:rsidRPr="003F2768">
              <w:t xml:space="preserve"> </w:t>
            </w:r>
            <w:r w:rsidRPr="003F2768">
              <w:rPr>
                <w:lang w:val="ru-RU"/>
              </w:rPr>
              <w:t>различных типов и мощностей</w:t>
            </w:r>
          </w:p>
        </w:tc>
      </w:tr>
      <w:tr w:rsidR="00F65F19" w:rsidRPr="003F2768" w14:paraId="0EDA4510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46F665C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0B6C617" w14:textId="77777777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Кинематика</w:t>
            </w:r>
            <w:r w:rsidRPr="003F2768">
              <w:t xml:space="preserve"> </w:t>
            </w:r>
            <w:r w:rsidRPr="003F2768">
              <w:rPr>
                <w:lang w:val="ru-RU"/>
              </w:rPr>
              <w:t>многокоординатных электрохимических станков различных типов и мощностей</w:t>
            </w:r>
          </w:p>
        </w:tc>
      </w:tr>
      <w:tr w:rsidR="00F65F19" w:rsidRPr="003F2768" w14:paraId="4B56DBFA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6982F15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7532246" w14:textId="77777777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Системы ЧПУ, применяемые в электрохимических станках</w:t>
            </w:r>
          </w:p>
        </w:tc>
      </w:tr>
      <w:tr w:rsidR="00F65F19" w:rsidRPr="003F2768" w14:paraId="276C976B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E41EC19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20B529A" w14:textId="77777777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Интерфейс устройства ЧПУ многокоординатных электрохимических станков различных типов и мощностей</w:t>
            </w:r>
          </w:p>
        </w:tc>
      </w:tr>
      <w:tr w:rsidR="00F65F19" w:rsidRPr="003F2768" w14:paraId="60C582EE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BF9A390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3048DEE" w14:textId="77777777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Программные команды устройства ЧПУ для управления многокоординатными электрохимическими станками различных типов и мощностей</w:t>
            </w:r>
          </w:p>
        </w:tc>
      </w:tr>
      <w:tr w:rsidR="00F65F19" w:rsidRPr="003F2768" w14:paraId="529F8072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43CC965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B06E581" w14:textId="77777777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CAPP-системы: классы, наименования, возможности и порядок работы в них</w:t>
            </w:r>
          </w:p>
        </w:tc>
      </w:tr>
      <w:tr w:rsidR="00F65F19" w:rsidRPr="003F2768" w14:paraId="68AFA2B9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C0F758C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81D576D" w14:textId="5034315F" w:rsidR="00C5005C" w:rsidRPr="003F2768" w:rsidRDefault="00EC25E4" w:rsidP="00F23B86">
            <w:pPr>
              <w:pStyle w:val="af9"/>
              <w:jc w:val="both"/>
              <w:rPr>
                <w:lang w:val="ru-RU"/>
              </w:rPr>
            </w:pPr>
            <w:r w:rsidRPr="00133C65">
              <w:rPr>
                <w:lang w:val="ru-RU"/>
              </w:rPr>
              <w:t>CAD-</w:t>
            </w:r>
            <w:r w:rsidR="00560880" w:rsidRPr="00133C65">
              <w:rPr>
                <w:lang w:val="ru-RU"/>
              </w:rPr>
              <w:t>системы</w:t>
            </w:r>
            <w:r w:rsidR="00560880">
              <w:rPr>
                <w:lang w:val="ru-RU"/>
              </w:rPr>
              <w:t xml:space="preserve"> – </w:t>
            </w:r>
            <w:r w:rsidRPr="003F2768">
              <w:rPr>
                <w:lang w:val="ru-RU"/>
              </w:rPr>
              <w:t xml:space="preserve">программы </w:t>
            </w:r>
            <w:r w:rsidR="00C5005C" w:rsidRPr="003F2768">
              <w:rPr>
                <w:lang w:val="ru-RU"/>
              </w:rPr>
              <w:t>среднего уровня: наименования, возможности и порядок работы в них</w:t>
            </w:r>
          </w:p>
        </w:tc>
      </w:tr>
      <w:tr w:rsidR="00F65F19" w:rsidRPr="003F2768" w14:paraId="7E15A451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50280E7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C17F4C3" w14:textId="77777777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Способы и приемы обработки наружных и внутренних поверхностей сложной геометрии </w:t>
            </w:r>
          </w:p>
        </w:tc>
      </w:tr>
      <w:tr w:rsidR="00F65F19" w:rsidRPr="003F2768" w14:paraId="54B5DB31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F4DC292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52E1A5B" w14:textId="77777777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Особенности электрохимической обработки тонкостенных и хрупких конструкций</w:t>
            </w:r>
          </w:p>
        </w:tc>
      </w:tr>
      <w:tr w:rsidR="00F65F19" w:rsidRPr="003F2768" w14:paraId="6C8A30C3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FA6C13D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B502438" w14:textId="77777777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Технология электрохимической доводки</w:t>
            </w:r>
          </w:p>
        </w:tc>
      </w:tr>
      <w:tr w:rsidR="00F65F19" w:rsidRPr="003F2768" w14:paraId="36DED416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C7DA06E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A804B8A" w14:textId="77777777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Связь между режимами обработки, точностью и производительностью</w:t>
            </w:r>
          </w:p>
        </w:tc>
      </w:tr>
      <w:tr w:rsidR="00F65F19" w:rsidRPr="003F2768" w14:paraId="605F79F2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D7B1980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68DFE3F" w14:textId="77777777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Влияние параметров электрохимической обработки на </w:t>
            </w:r>
            <w:r w:rsidR="00A00691" w:rsidRPr="003F2768">
              <w:rPr>
                <w:lang w:val="ru-RU"/>
              </w:rPr>
              <w:t>шероховатость поверхности</w:t>
            </w:r>
          </w:p>
        </w:tc>
      </w:tr>
      <w:tr w:rsidR="00F65F19" w:rsidRPr="003F2768" w14:paraId="77CB2197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9D6288F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7DEC227" w14:textId="77777777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Принцип действия различных электрических схем электрохимических станков</w:t>
            </w:r>
          </w:p>
        </w:tc>
      </w:tr>
      <w:tr w:rsidR="00F65F19" w:rsidRPr="003F2768" w14:paraId="7ABFFB52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6D48C60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31A15B7" w14:textId="3263AC06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Встроенные функции управления подачей электролита</w:t>
            </w:r>
            <w:r w:rsidR="00560880">
              <w:rPr>
                <w:lang w:val="ru-RU"/>
              </w:rPr>
              <w:t xml:space="preserve"> </w:t>
            </w:r>
            <w:r w:rsidR="00560880" w:rsidRPr="003F2768">
              <w:rPr>
                <w:lang w:val="ru-RU"/>
              </w:rPr>
              <w:t>устройства ЧПУ</w:t>
            </w:r>
          </w:p>
        </w:tc>
      </w:tr>
      <w:tr w:rsidR="00F65F19" w:rsidRPr="003F2768" w14:paraId="19D55637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21983EF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7E72724" w14:textId="63D8B0F3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Встроенные функции слежения за межэлектродным промежутком</w:t>
            </w:r>
            <w:r w:rsidR="00560880">
              <w:rPr>
                <w:lang w:val="ru-RU"/>
              </w:rPr>
              <w:t xml:space="preserve"> </w:t>
            </w:r>
            <w:r w:rsidR="00560880" w:rsidRPr="003F2768">
              <w:rPr>
                <w:lang w:val="ru-RU"/>
              </w:rPr>
              <w:t>устройства ЧПУ</w:t>
            </w:r>
          </w:p>
        </w:tc>
      </w:tr>
      <w:tr w:rsidR="00F65F19" w:rsidRPr="003F2768" w14:paraId="7F627FDC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859300F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0956C25" w14:textId="2AF3D006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Встроенные функции контроля электрического тока</w:t>
            </w:r>
            <w:r w:rsidR="00560880">
              <w:rPr>
                <w:lang w:val="ru-RU"/>
              </w:rPr>
              <w:t xml:space="preserve"> </w:t>
            </w:r>
            <w:r w:rsidR="00560880" w:rsidRPr="003F2768">
              <w:rPr>
                <w:lang w:val="ru-RU"/>
              </w:rPr>
              <w:t>устройства ЧПУ</w:t>
            </w:r>
          </w:p>
        </w:tc>
      </w:tr>
      <w:tr w:rsidR="00F65F19" w:rsidRPr="003F2768" w14:paraId="723993A8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0D01283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962E6B5" w14:textId="77777777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Встроенные функции контроля коротких замыканий устройства ЧПУ</w:t>
            </w:r>
          </w:p>
        </w:tc>
      </w:tr>
      <w:tr w:rsidR="00F65F19" w:rsidRPr="003F2768" w14:paraId="60975B7C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5E27A89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C839FD3" w14:textId="77777777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Методы размерной электрохимической обработки</w:t>
            </w:r>
          </w:p>
        </w:tc>
      </w:tr>
      <w:tr w:rsidR="00F65F19" w:rsidRPr="003F2768" w14:paraId="2D4C6F6D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99D8B60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BF8A7DC" w14:textId="77777777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Виды электрохимической обработки</w:t>
            </w:r>
          </w:p>
        </w:tc>
      </w:tr>
      <w:tr w:rsidR="00F65F19" w:rsidRPr="003F2768" w14:paraId="27CD3F51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85B6D88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685D872" w14:textId="77777777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Особенности электрохимической обработки</w:t>
            </w:r>
            <w:r w:rsidR="00FA5F30" w:rsidRPr="003F2768">
              <w:rPr>
                <w:lang w:val="ru-RU"/>
              </w:rPr>
              <w:t xml:space="preserve"> с</w:t>
            </w:r>
            <w:r w:rsidRPr="003F2768">
              <w:rPr>
                <w:lang w:val="ru-RU"/>
              </w:rPr>
              <w:t xml:space="preserve"> прямой и обратной полярностью</w:t>
            </w:r>
          </w:p>
        </w:tc>
      </w:tr>
      <w:tr w:rsidR="00F65F19" w:rsidRPr="003F2768" w14:paraId="5E8B0BCB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802DF38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13A242F" w14:textId="77777777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Особенности</w:t>
            </w:r>
            <w:r w:rsidRPr="003F2768">
              <w:t xml:space="preserve"> </w:t>
            </w:r>
            <w:r w:rsidRPr="003F2768">
              <w:rPr>
                <w:lang w:val="ru-RU"/>
              </w:rPr>
              <w:t>электрохимической обработки с постоянным и переменным током</w:t>
            </w:r>
          </w:p>
        </w:tc>
      </w:tr>
      <w:tr w:rsidR="00F65F19" w:rsidRPr="003F2768" w14:paraId="0F9E4529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7505A2B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09FDAEC" w14:textId="77777777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Правила работы с программами просмотра и редактирования текстовых файлов</w:t>
            </w:r>
          </w:p>
        </w:tc>
      </w:tr>
      <w:tr w:rsidR="00F65F19" w:rsidRPr="003F2768" w14:paraId="0DC21D1E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5CFFCED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726FCEE" w14:textId="77777777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Электронные базы данных выбора и корректировки режимов обработки устройства ЧПУ</w:t>
            </w:r>
          </w:p>
        </w:tc>
      </w:tr>
      <w:tr w:rsidR="00F65F19" w:rsidRPr="003F2768" w14:paraId="772447C6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AE3B587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CB7EDA3" w14:textId="252596F9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Функции </w:t>
            </w:r>
            <w:r w:rsidR="00560880">
              <w:rPr>
                <w:lang w:val="ru-RU"/>
              </w:rPr>
              <w:t xml:space="preserve">станков </w:t>
            </w:r>
            <w:r w:rsidRPr="003F2768">
              <w:rPr>
                <w:lang w:val="ru-RU"/>
              </w:rPr>
              <w:t>и режимы управления электрохимическими станками с ЧПУ</w:t>
            </w:r>
          </w:p>
        </w:tc>
      </w:tr>
      <w:tr w:rsidR="00F65F19" w:rsidRPr="003F2768" w14:paraId="3BE849EB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5E274A9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BA24972" w14:textId="77777777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Основные подготовительные и вспомогательные функции в управляющих программах ЧПУ</w:t>
            </w:r>
          </w:p>
        </w:tc>
      </w:tr>
      <w:tr w:rsidR="00F65F19" w:rsidRPr="003F2768" w14:paraId="32B0464F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9689C5A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D431CB0" w14:textId="77777777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Особенности обработки поверхностей сложной геометрии непрофильным и профильным электродами</w:t>
            </w:r>
          </w:p>
        </w:tc>
      </w:tr>
      <w:tr w:rsidR="00F65F19" w:rsidRPr="003F2768" w14:paraId="70F41B53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F860B48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46BA70B" w14:textId="77777777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Специфика многокоординатной электрохимической обработки</w:t>
            </w:r>
          </w:p>
        </w:tc>
      </w:tr>
      <w:tr w:rsidR="00F65F19" w:rsidRPr="003F2768" w14:paraId="781947AD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FC9202F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1E48D9B" w14:textId="77777777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Виды и характеристики электролитов, применяемых при электрохимическо</w:t>
            </w:r>
            <w:r w:rsidR="00A00691" w:rsidRPr="003F2768">
              <w:rPr>
                <w:lang w:val="ru-RU"/>
              </w:rPr>
              <w:t>й обработке</w:t>
            </w:r>
          </w:p>
        </w:tc>
      </w:tr>
      <w:tr w:rsidR="00F65F19" w:rsidRPr="003F2768" w14:paraId="60836E7C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CDFA5EA" w14:textId="77777777" w:rsidR="0074227E" w:rsidRPr="003F2768" w:rsidDel="002A1D54" w:rsidRDefault="0074227E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AECFBC5" w14:textId="77777777" w:rsidR="0074227E" w:rsidRPr="003F2768" w:rsidRDefault="0074227E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Марки материалов электродов-инструментов</w:t>
            </w:r>
          </w:p>
        </w:tc>
      </w:tr>
      <w:tr w:rsidR="00F65F19" w:rsidRPr="003F2768" w14:paraId="42BACD41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D32748C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3ADEF1D" w14:textId="77777777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Марки материалов обрабатываемых заготовок</w:t>
            </w:r>
          </w:p>
        </w:tc>
      </w:tr>
      <w:tr w:rsidR="00F65F19" w:rsidRPr="003F2768" w14:paraId="07E0AE9B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361066A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C3FD525" w14:textId="77777777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Основные характеристики и режимы электрохимической обработки</w:t>
            </w:r>
          </w:p>
        </w:tc>
      </w:tr>
      <w:tr w:rsidR="00F65F19" w:rsidRPr="003F2768" w14:paraId="539E5AEE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19732B2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080ADF5" w14:textId="77777777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Основы электротехники в объеме выполняемых работ</w:t>
            </w:r>
          </w:p>
        </w:tc>
      </w:tr>
      <w:tr w:rsidR="00F65F19" w:rsidRPr="003F2768" w14:paraId="07ABB49F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D134EDF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8C5CF39" w14:textId="77777777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Основы электрохимии в объеме выполняемых работ</w:t>
            </w:r>
          </w:p>
        </w:tc>
      </w:tr>
      <w:tr w:rsidR="00F65F19" w:rsidRPr="003F2768" w14:paraId="02FA2003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13CF55A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A9D635F" w14:textId="77777777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Виды и правила применения средств индивидуальной и коллективной защиты при выполнении работ на электрохимических станках</w:t>
            </w:r>
          </w:p>
        </w:tc>
      </w:tr>
      <w:tr w:rsidR="00F65F19" w:rsidRPr="003F2768" w14:paraId="2DE5E7DA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0AAC72A" w14:textId="77777777" w:rsidR="00794AE0" w:rsidRPr="003F2768" w:rsidDel="002A1D54" w:rsidRDefault="00794AE0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2A77951" w14:textId="091AA08A" w:rsidR="00794AE0" w:rsidRPr="003F2768" w:rsidRDefault="006D2565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Положения трудового законодательства Российской Федерации, регулирующие оплату труда, режим труда и отдыха </w:t>
            </w:r>
          </w:p>
        </w:tc>
      </w:tr>
      <w:tr w:rsidR="00F65F19" w:rsidRPr="003F2768" w14:paraId="748C8ABE" w14:textId="77777777" w:rsidTr="00A94C6F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7FC5E59" w14:textId="77777777" w:rsidR="00C5005C" w:rsidRPr="003F2768" w:rsidDel="002A1D54" w:rsidRDefault="00C5005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7BC7976" w14:textId="77777777" w:rsidR="00C5005C" w:rsidRPr="003F2768" w:rsidRDefault="00C5005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E0310A" w:rsidRPr="003F2768" w14:paraId="352E9B6B" w14:textId="77777777" w:rsidTr="00A94C6F">
        <w:trPr>
          <w:trHeight w:val="20"/>
          <w:jc w:val="center"/>
        </w:trPr>
        <w:tc>
          <w:tcPr>
            <w:tcW w:w="1276" w:type="pct"/>
            <w:shd w:val="clear" w:color="auto" w:fill="auto"/>
          </w:tcPr>
          <w:p w14:paraId="4EB383EC" w14:textId="77777777" w:rsidR="00E0310A" w:rsidRPr="003F2768" w:rsidDel="002A1D54" w:rsidRDefault="00E0310A" w:rsidP="00F23B86">
            <w:pPr>
              <w:pStyle w:val="af9"/>
              <w:rPr>
                <w:lang w:val="ru-RU"/>
              </w:rPr>
            </w:pPr>
            <w:r w:rsidRPr="003F2768" w:rsidDel="002A1D54">
              <w:rPr>
                <w:lang w:val="ru-RU"/>
              </w:rPr>
              <w:t>Другие характеристики</w:t>
            </w:r>
          </w:p>
        </w:tc>
        <w:tc>
          <w:tcPr>
            <w:tcW w:w="3724" w:type="pct"/>
            <w:shd w:val="clear" w:color="auto" w:fill="auto"/>
          </w:tcPr>
          <w:p w14:paraId="57D8D9F6" w14:textId="77777777" w:rsidR="00E0310A" w:rsidRPr="003F2768" w:rsidRDefault="00E0310A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-</w:t>
            </w:r>
          </w:p>
        </w:tc>
      </w:tr>
    </w:tbl>
    <w:p w14:paraId="580D24AC" w14:textId="77777777" w:rsidR="00A97A6D" w:rsidRPr="003F2768" w:rsidRDefault="00A97A6D" w:rsidP="00F23B86">
      <w:pPr>
        <w:rPr>
          <w:lang w:eastAsia="ru-RU"/>
        </w:rPr>
      </w:pPr>
    </w:p>
    <w:p w14:paraId="0B44BB4C" w14:textId="77777777" w:rsidR="00A57F26" w:rsidRPr="00133C65" w:rsidRDefault="00A57F26" w:rsidP="00133C65">
      <w:r w:rsidRPr="00133C65">
        <w:rPr>
          <w:b/>
          <w:bCs/>
        </w:rPr>
        <w:t>3.3.3. Трудовая функция</w:t>
      </w:r>
    </w:p>
    <w:p w14:paraId="66D1F9CB" w14:textId="77777777" w:rsidR="00640B77" w:rsidRPr="003F2768" w:rsidRDefault="00640B77" w:rsidP="00F23B86">
      <w:pPr>
        <w:rPr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A57F26" w:rsidRPr="003F2768" w14:paraId="1400AFD3" w14:textId="77777777" w:rsidTr="00D54265">
        <w:trPr>
          <w:jc w:val="center"/>
        </w:trPr>
        <w:tc>
          <w:tcPr>
            <w:tcW w:w="859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068E0E0" w14:textId="77777777" w:rsidR="00A57F26" w:rsidRPr="003F2768" w:rsidRDefault="00A57F26" w:rsidP="00F23B86">
            <w:pPr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87BC13" w14:textId="77777777" w:rsidR="00A57F26" w:rsidRPr="003F2768" w:rsidRDefault="000201E9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Контроль качества обработки сложных поверхностей, изготовленных</w:t>
            </w:r>
            <w:r w:rsidR="00EA27C4" w:rsidRPr="003F2768">
              <w:rPr>
                <w:lang w:val="ru-RU"/>
              </w:rPr>
              <w:t xml:space="preserve"> </w:t>
            </w:r>
            <w:r w:rsidRPr="003F2768">
              <w:rPr>
                <w:lang w:val="ru-RU"/>
              </w:rPr>
              <w:t>на электрохимическом станке</w:t>
            </w:r>
          </w:p>
        </w:tc>
        <w:tc>
          <w:tcPr>
            <w:tcW w:w="42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4728C6" w14:textId="77777777" w:rsidR="00A57F26" w:rsidRPr="003F2768" w:rsidRDefault="00A57F26" w:rsidP="00F23B86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F42825" w14:textId="60276D6B" w:rsidR="00A57F26" w:rsidRPr="003F2768" w:rsidRDefault="00EC0C10" w:rsidP="00F23B86">
            <w:pPr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C</w:t>
            </w:r>
            <w:r w:rsidR="00FF1262"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/03.3</w:t>
            </w:r>
          </w:p>
        </w:tc>
        <w:tc>
          <w:tcPr>
            <w:tcW w:w="81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B4E2B8" w14:textId="77777777" w:rsidR="00A57F26" w:rsidRPr="003F2768" w:rsidRDefault="00A57F26" w:rsidP="00F23B86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6A6710" w14:textId="77777777" w:rsidR="00A57F26" w:rsidRPr="003F2768" w:rsidRDefault="00FF1262" w:rsidP="00F23B86">
            <w:pPr>
              <w:jc w:val="center"/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szCs w:val="24"/>
                <w:shd w:val="clear" w:color="auto" w:fill="auto"/>
                <w:lang w:eastAsia="ru-RU"/>
              </w:rPr>
              <w:t>3</w:t>
            </w:r>
          </w:p>
        </w:tc>
      </w:tr>
    </w:tbl>
    <w:p w14:paraId="7965F16A" w14:textId="77777777" w:rsidR="00A57F26" w:rsidRPr="003F2768" w:rsidRDefault="00A57F26" w:rsidP="00F23B86">
      <w:pPr>
        <w:rPr>
          <w:rFonts w:eastAsia="Times New Roman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F65F19" w:rsidRPr="003F2768" w14:paraId="41587551" w14:textId="77777777" w:rsidTr="00D54265">
        <w:trPr>
          <w:jc w:val="center"/>
        </w:trPr>
        <w:tc>
          <w:tcPr>
            <w:tcW w:w="202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6EB5F73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EB9A701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489E3D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hd w:val="clear" w:color="auto" w:fill="auto"/>
                <w:lang w:eastAsia="ru-RU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EB71F0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7ECD9F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A3008A" w14:textId="77777777" w:rsidR="00A57F26" w:rsidRPr="003F2768" w:rsidRDefault="00A57F26" w:rsidP="00F23B8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</w:tr>
      <w:tr w:rsidR="00A57F26" w:rsidRPr="003F2768" w14:paraId="61EE4640" w14:textId="77777777" w:rsidTr="00DA0788">
        <w:trPr>
          <w:jc w:val="center"/>
        </w:trPr>
        <w:tc>
          <w:tcPr>
            <w:tcW w:w="2029" w:type="dxa"/>
            <w:shd w:val="clear" w:color="auto" w:fill="auto"/>
          </w:tcPr>
          <w:p w14:paraId="79996D54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808080"/>
            </w:tcBorders>
            <w:shd w:val="clear" w:color="auto" w:fill="auto"/>
          </w:tcPr>
          <w:p w14:paraId="0E04259B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808080"/>
            </w:tcBorders>
            <w:shd w:val="clear" w:color="auto" w:fill="auto"/>
          </w:tcPr>
          <w:p w14:paraId="502368F9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808080"/>
            </w:tcBorders>
            <w:shd w:val="clear" w:color="auto" w:fill="auto"/>
          </w:tcPr>
          <w:p w14:paraId="797F051A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808080"/>
            </w:tcBorders>
            <w:shd w:val="clear" w:color="auto" w:fill="auto"/>
          </w:tcPr>
          <w:p w14:paraId="18F39ED3" w14:textId="77777777" w:rsidR="00A57F26" w:rsidRPr="003F2768" w:rsidRDefault="00A57F26" w:rsidP="00F23B8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8080"/>
            </w:tcBorders>
            <w:shd w:val="clear" w:color="auto" w:fill="auto"/>
          </w:tcPr>
          <w:p w14:paraId="5520B92D" w14:textId="77777777" w:rsidR="00A57F26" w:rsidRPr="003F2768" w:rsidRDefault="00A57F26" w:rsidP="00F23B8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/>
            </w:tcBorders>
            <w:shd w:val="clear" w:color="auto" w:fill="auto"/>
          </w:tcPr>
          <w:p w14:paraId="636CD9D9" w14:textId="77777777" w:rsidR="00A57F26" w:rsidRPr="003F2768" w:rsidRDefault="00A57F26" w:rsidP="00F23B8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3F2768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0D09FF16" w14:textId="77777777" w:rsidR="00A57F26" w:rsidRPr="003F2768" w:rsidRDefault="00A57F26" w:rsidP="00F23B86">
      <w:pPr>
        <w:rPr>
          <w:rFonts w:eastAsia="Times New Roman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F65F19" w:rsidRPr="003F2768" w14:paraId="41E755A1" w14:textId="77777777" w:rsidTr="00D54265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538BAFCE" w14:textId="77777777" w:rsidR="00A57F26" w:rsidRPr="003F2768" w:rsidRDefault="00A57F26" w:rsidP="00F23B86">
            <w:pPr>
              <w:pStyle w:val="af9"/>
              <w:rPr>
                <w:lang w:val="ru-RU"/>
              </w:rPr>
            </w:pPr>
            <w:r w:rsidRPr="003F2768">
              <w:rPr>
                <w:lang w:val="ru-RU"/>
              </w:rPr>
              <w:t>Трудовые действия</w:t>
            </w:r>
          </w:p>
        </w:tc>
        <w:tc>
          <w:tcPr>
            <w:tcW w:w="3724" w:type="pct"/>
            <w:shd w:val="clear" w:color="auto" w:fill="auto"/>
          </w:tcPr>
          <w:p w14:paraId="30E4503F" w14:textId="77777777" w:rsidR="00A57F26" w:rsidRPr="003F2768" w:rsidRDefault="00A57F26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Визуальное определение дефектов обработанных </w:t>
            </w:r>
            <w:r w:rsidR="000201E9" w:rsidRPr="003F2768">
              <w:rPr>
                <w:lang w:val="ru-RU"/>
              </w:rPr>
              <w:t xml:space="preserve">сложных поверхностей </w:t>
            </w:r>
          </w:p>
        </w:tc>
      </w:tr>
      <w:tr w:rsidR="00F65F19" w:rsidRPr="003F2768" w14:paraId="7D9C0371" w14:textId="77777777" w:rsidTr="00D54265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2CCEC09" w14:textId="77777777" w:rsidR="002E4736" w:rsidRPr="003F2768" w:rsidRDefault="002E4736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A87FA58" w14:textId="77777777" w:rsidR="002E4736" w:rsidRPr="003F2768" w:rsidRDefault="005F314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Контроль шероховатости </w:t>
            </w:r>
            <w:r w:rsidR="000201E9" w:rsidRPr="003F2768">
              <w:rPr>
                <w:lang w:val="ru-RU"/>
              </w:rPr>
              <w:t xml:space="preserve">сложных </w:t>
            </w:r>
            <w:r w:rsidRPr="003F2768">
              <w:rPr>
                <w:lang w:val="ru-RU"/>
              </w:rPr>
              <w:t xml:space="preserve">поверхностей по параметру </w:t>
            </w:r>
            <w:r w:rsidR="000201E9" w:rsidRPr="003F2768">
              <w:rPr>
                <w:lang w:val="en-US"/>
              </w:rPr>
              <w:t>Ra</w:t>
            </w:r>
            <w:r w:rsidR="000201E9" w:rsidRPr="003F2768">
              <w:rPr>
                <w:lang w:val="ru-RU"/>
              </w:rPr>
              <w:t xml:space="preserve"> 0,8 и ниже</w:t>
            </w:r>
          </w:p>
        </w:tc>
      </w:tr>
      <w:tr w:rsidR="00F65F19" w:rsidRPr="003F2768" w14:paraId="3E43D9C7" w14:textId="77777777" w:rsidTr="00D54265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53D0175" w14:textId="77777777" w:rsidR="00651CB1" w:rsidRPr="003F2768" w:rsidRDefault="00651CB1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06DC5A2" w14:textId="6A4B1403" w:rsidR="00651CB1" w:rsidRPr="003F2768" w:rsidRDefault="00AE7456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Контроль формы и взаимного расположения обработанных </w:t>
            </w:r>
            <w:r w:rsidR="001370F0" w:rsidRPr="003F2768">
              <w:rPr>
                <w:lang w:val="ru-RU"/>
              </w:rPr>
              <w:t xml:space="preserve">сложных </w:t>
            </w:r>
            <w:r w:rsidRPr="003F2768">
              <w:rPr>
                <w:lang w:val="ru-RU"/>
              </w:rPr>
              <w:t xml:space="preserve">поверхностей до </w:t>
            </w:r>
            <w:r w:rsidR="00EC6813" w:rsidRPr="003F2768">
              <w:rPr>
                <w:lang w:val="ru-RU"/>
              </w:rPr>
              <w:t>7</w:t>
            </w:r>
            <w:r w:rsidR="006C684D">
              <w:rPr>
                <w:lang w:val="ru-RU"/>
              </w:rPr>
              <w:t>-й</w:t>
            </w:r>
            <w:r w:rsidR="00EC6813" w:rsidRPr="003F2768">
              <w:rPr>
                <w:lang w:val="ru-RU"/>
              </w:rPr>
              <w:t xml:space="preserve"> и выше</w:t>
            </w:r>
            <w:r w:rsidR="001370F0" w:rsidRPr="003F2768">
              <w:rPr>
                <w:lang w:val="ru-RU"/>
              </w:rPr>
              <w:t xml:space="preserve"> </w:t>
            </w:r>
            <w:r w:rsidRPr="003F2768">
              <w:rPr>
                <w:lang w:val="ru-RU"/>
              </w:rPr>
              <w:t>степени точности</w:t>
            </w:r>
          </w:p>
        </w:tc>
      </w:tr>
      <w:tr w:rsidR="00F65F19" w:rsidRPr="003F2768" w14:paraId="723D6C51" w14:textId="77777777" w:rsidTr="00D54265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C067FEF" w14:textId="77777777" w:rsidR="00651CB1" w:rsidRPr="003F2768" w:rsidRDefault="00651CB1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066C918" w14:textId="2EA8444A" w:rsidR="00651CB1" w:rsidRPr="003F2768" w:rsidRDefault="001370F0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Контроль линейных размеров обработанных деталей </w:t>
            </w:r>
            <w:r w:rsidR="00EC227B" w:rsidRPr="003F2768">
              <w:rPr>
                <w:lang w:val="ru-RU"/>
              </w:rPr>
              <w:t>со</w:t>
            </w:r>
            <w:r w:rsidR="001A1C7F" w:rsidRPr="003F2768">
              <w:rPr>
                <w:lang w:val="ru-RU"/>
              </w:rPr>
              <w:t xml:space="preserve"> сложными</w:t>
            </w:r>
            <w:r w:rsidRPr="003F2768">
              <w:rPr>
                <w:lang w:val="ru-RU"/>
              </w:rPr>
              <w:t xml:space="preserve"> поверхностями с т</w:t>
            </w:r>
            <w:r w:rsidR="00EC6813" w:rsidRPr="003F2768">
              <w:rPr>
                <w:lang w:val="ru-RU"/>
              </w:rPr>
              <w:t xml:space="preserve">очностью </w:t>
            </w:r>
            <w:r w:rsidR="00D24E72">
              <w:rPr>
                <w:lang w:val="ru-RU"/>
              </w:rPr>
              <w:t xml:space="preserve">до </w:t>
            </w:r>
            <w:r w:rsidR="00EC6813" w:rsidRPr="003F2768">
              <w:rPr>
                <w:lang w:val="ru-RU"/>
              </w:rPr>
              <w:t>6</w:t>
            </w:r>
            <w:r w:rsidRPr="003F2768">
              <w:rPr>
                <w:lang w:val="ru-RU"/>
              </w:rPr>
              <w:t>-</w:t>
            </w:r>
            <w:r w:rsidR="00D24E72">
              <w:rPr>
                <w:lang w:val="ru-RU"/>
              </w:rPr>
              <w:t>го</w:t>
            </w:r>
            <w:r w:rsidRPr="003F2768">
              <w:rPr>
                <w:lang w:val="ru-RU"/>
              </w:rPr>
              <w:t xml:space="preserve"> квалитет</w:t>
            </w:r>
            <w:r w:rsidR="00D24E72">
              <w:rPr>
                <w:lang w:val="ru-RU"/>
              </w:rPr>
              <w:t>а</w:t>
            </w:r>
            <w:r w:rsidRPr="003F2768">
              <w:rPr>
                <w:lang w:val="ru-RU"/>
              </w:rPr>
              <w:t xml:space="preserve"> и выше</w:t>
            </w:r>
          </w:p>
        </w:tc>
      </w:tr>
      <w:tr w:rsidR="00F65F19" w:rsidRPr="003F2768" w14:paraId="66EE4AFA" w14:textId="77777777" w:rsidTr="00D54265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9714E05" w14:textId="77777777" w:rsidR="00651CB1" w:rsidRPr="003F2768" w:rsidRDefault="00651CB1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ACAF38D" w14:textId="77777777" w:rsidR="00651CB1" w:rsidRPr="003F2768" w:rsidRDefault="001A1C7F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Контроль угловых размеров обработанных деталей со сложными поверхностями до 7</w:t>
            </w:r>
            <w:r w:rsidR="00DA05F1" w:rsidRPr="003F2768">
              <w:rPr>
                <w:lang w:val="ru-RU"/>
              </w:rPr>
              <w:t>-й</w:t>
            </w:r>
            <w:r w:rsidRPr="003F2768">
              <w:rPr>
                <w:lang w:val="ru-RU"/>
              </w:rPr>
              <w:t xml:space="preserve"> </w:t>
            </w:r>
            <w:r w:rsidR="006E0FE4" w:rsidRPr="003F2768">
              <w:rPr>
                <w:lang w:val="ru-RU"/>
              </w:rPr>
              <w:t>и выше</w:t>
            </w:r>
            <w:r w:rsidRPr="003F2768">
              <w:rPr>
                <w:lang w:val="ru-RU"/>
              </w:rPr>
              <w:t xml:space="preserve"> степени точности</w:t>
            </w:r>
          </w:p>
        </w:tc>
      </w:tr>
      <w:tr w:rsidR="00F65F19" w:rsidRPr="003F2768" w14:paraId="381A4E0B" w14:textId="77777777" w:rsidTr="00D54265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EBF4218" w14:textId="77777777" w:rsidR="00D1731F" w:rsidRPr="003F2768" w:rsidRDefault="00D1731F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A57746C" w14:textId="52A3F624" w:rsidR="00D1731F" w:rsidRPr="003F2768" w:rsidRDefault="001A1C7F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Контроль </w:t>
            </w:r>
            <w:r w:rsidR="0036021C" w:rsidRPr="003F2768">
              <w:rPr>
                <w:lang w:val="ru-RU"/>
              </w:rPr>
              <w:t xml:space="preserve">шероховатости </w:t>
            </w:r>
            <w:r w:rsidRPr="003F2768">
              <w:rPr>
                <w:lang w:val="ru-RU"/>
              </w:rPr>
              <w:t xml:space="preserve">деталей специального </w:t>
            </w:r>
            <w:r w:rsidR="006C684D">
              <w:rPr>
                <w:lang w:val="ru-RU"/>
              </w:rPr>
              <w:t xml:space="preserve">назначения </w:t>
            </w:r>
            <w:r w:rsidR="0036021C" w:rsidRPr="003F2768">
              <w:rPr>
                <w:lang w:val="ru-RU"/>
              </w:rPr>
              <w:t>по</w:t>
            </w:r>
            <w:r w:rsidRPr="003F2768">
              <w:rPr>
                <w:lang w:val="ru-RU"/>
              </w:rPr>
              <w:t xml:space="preserve"> параметру Ra 0,8 и ниже</w:t>
            </w:r>
          </w:p>
        </w:tc>
      </w:tr>
      <w:tr w:rsidR="00F65F19" w:rsidRPr="003F2768" w14:paraId="17B9CE31" w14:textId="77777777" w:rsidTr="006C684D">
        <w:trPr>
          <w:trHeight w:val="567"/>
          <w:jc w:val="center"/>
        </w:trPr>
        <w:tc>
          <w:tcPr>
            <w:tcW w:w="1276" w:type="pct"/>
            <w:vMerge/>
            <w:shd w:val="clear" w:color="auto" w:fill="auto"/>
          </w:tcPr>
          <w:p w14:paraId="6430CAAB" w14:textId="77777777" w:rsidR="001A1C7F" w:rsidRPr="003F2768" w:rsidRDefault="001A1C7F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EDBF7AF" w14:textId="77777777" w:rsidR="001A1C7F" w:rsidRPr="003F2768" w:rsidRDefault="001A1C7F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Контроль отсутствия поверхностных трещин на деталях со сложными поверхностями</w:t>
            </w:r>
          </w:p>
        </w:tc>
      </w:tr>
      <w:tr w:rsidR="00F65F19" w:rsidRPr="003F2768" w14:paraId="058A2311" w14:textId="77777777" w:rsidTr="00D54265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4E27EA91" w14:textId="77777777" w:rsidR="00A57F26" w:rsidRPr="003F2768" w:rsidDel="002A1D54" w:rsidRDefault="00A57F26" w:rsidP="00F23B86">
            <w:pPr>
              <w:pStyle w:val="af9"/>
              <w:rPr>
                <w:lang w:val="ru-RU"/>
              </w:rPr>
            </w:pPr>
            <w:r w:rsidRPr="003F2768" w:rsidDel="002A1D54">
              <w:rPr>
                <w:lang w:val="ru-RU"/>
              </w:rPr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6C5EA26D" w14:textId="77777777" w:rsidR="00A57F26" w:rsidRPr="003F2768" w:rsidRDefault="00A57F26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Выявлять визуально дефекты обработанных </w:t>
            </w:r>
            <w:r w:rsidR="001A1C7F" w:rsidRPr="003F2768">
              <w:rPr>
                <w:lang w:val="ru-RU"/>
              </w:rPr>
              <w:t xml:space="preserve">сложных </w:t>
            </w:r>
            <w:r w:rsidRPr="003F2768">
              <w:rPr>
                <w:lang w:val="ru-RU"/>
              </w:rPr>
              <w:t xml:space="preserve">поверхностей </w:t>
            </w:r>
          </w:p>
        </w:tc>
      </w:tr>
      <w:tr w:rsidR="00F65F19" w:rsidRPr="003F2768" w14:paraId="26C87A07" w14:textId="77777777" w:rsidTr="00D54265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F6FF335" w14:textId="77777777" w:rsidR="00A57F26" w:rsidRPr="003F2768" w:rsidDel="002A1D54" w:rsidRDefault="00A57F26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4D1FC4A" w14:textId="77777777" w:rsidR="00A57F26" w:rsidRPr="003F2768" w:rsidRDefault="00B54343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Применять универсальные и специальные контрольно-измерительные инструменты и приборы для измерения и контроля шероховатости по параметру Ra 0,8 и ниже</w:t>
            </w:r>
          </w:p>
        </w:tc>
      </w:tr>
      <w:tr w:rsidR="00F65F19" w:rsidRPr="003F2768" w14:paraId="3B47EBFD" w14:textId="77777777" w:rsidTr="00D54265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3FE1B88" w14:textId="77777777" w:rsidR="00B54343" w:rsidRPr="003F2768" w:rsidDel="002A1D54" w:rsidRDefault="00B54343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6732B10" w14:textId="77777777" w:rsidR="00B54343" w:rsidRPr="003F2768" w:rsidRDefault="00B54343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Применять оптические контрольно-измерительные приборы для измерения и контроля шероховатости по параметру Ra 0,8 и ниже</w:t>
            </w:r>
          </w:p>
        </w:tc>
      </w:tr>
      <w:tr w:rsidR="00F65F19" w:rsidRPr="003F2768" w14:paraId="35823AD9" w14:textId="77777777" w:rsidTr="00D54265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1352765" w14:textId="77777777" w:rsidR="00B54343" w:rsidRPr="003F2768" w:rsidDel="002A1D54" w:rsidRDefault="00B54343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F352966" w14:textId="77777777" w:rsidR="00B54343" w:rsidRPr="003F2768" w:rsidRDefault="00B54343" w:rsidP="00F23B86">
            <w:pPr>
              <w:jc w:val="both"/>
            </w:pPr>
            <w:r w:rsidRPr="003F2768">
              <w:t>Контролировать отсутствие раковин и рисок после электрохимической обработки с помощью специальных приборов</w:t>
            </w:r>
          </w:p>
        </w:tc>
      </w:tr>
      <w:tr w:rsidR="00F65F19" w:rsidRPr="003F2768" w14:paraId="669CBED8" w14:textId="77777777" w:rsidTr="00D54265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01855FF" w14:textId="77777777" w:rsidR="00B54343" w:rsidRPr="003F2768" w:rsidDel="002A1D54" w:rsidRDefault="00B54343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0A7F633" w14:textId="75482663" w:rsidR="00B54343" w:rsidRPr="003F2768" w:rsidRDefault="00B54343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Применять универсальные и специальные контрольно-измерительные приборы и инструменты для измерения и контроля ли</w:t>
            </w:r>
            <w:r w:rsidR="00EC6813" w:rsidRPr="003F2768">
              <w:rPr>
                <w:lang w:val="ru-RU"/>
              </w:rPr>
              <w:t xml:space="preserve">нейных размеров с точностью </w:t>
            </w:r>
            <w:r w:rsidR="00D24E72">
              <w:rPr>
                <w:lang w:val="ru-RU"/>
              </w:rPr>
              <w:t>д</w:t>
            </w:r>
            <w:r w:rsidR="00EC6813" w:rsidRPr="003F2768">
              <w:rPr>
                <w:lang w:val="ru-RU"/>
              </w:rPr>
              <w:t>о 6</w:t>
            </w:r>
            <w:r w:rsidRPr="003F2768">
              <w:rPr>
                <w:lang w:val="ru-RU"/>
              </w:rPr>
              <w:t>-</w:t>
            </w:r>
            <w:r w:rsidR="00D24E72">
              <w:rPr>
                <w:lang w:val="ru-RU"/>
              </w:rPr>
              <w:t>го</w:t>
            </w:r>
            <w:r w:rsidRPr="003F2768">
              <w:rPr>
                <w:lang w:val="ru-RU"/>
              </w:rPr>
              <w:t xml:space="preserve"> квалитет</w:t>
            </w:r>
            <w:r w:rsidR="00D24E72">
              <w:rPr>
                <w:lang w:val="ru-RU"/>
              </w:rPr>
              <w:t>а</w:t>
            </w:r>
            <w:r w:rsidRPr="003F2768">
              <w:rPr>
                <w:lang w:val="ru-RU"/>
              </w:rPr>
              <w:t xml:space="preserve"> и выше</w:t>
            </w:r>
          </w:p>
        </w:tc>
      </w:tr>
      <w:tr w:rsidR="00F65F19" w:rsidRPr="003F2768" w14:paraId="596D898B" w14:textId="77777777" w:rsidTr="00D54265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65246C7" w14:textId="77777777" w:rsidR="00B54343" w:rsidRPr="003F2768" w:rsidDel="002A1D54" w:rsidRDefault="00B54343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D71FFC2" w14:textId="77777777" w:rsidR="00B54343" w:rsidRPr="003F2768" w:rsidRDefault="006E0FE4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Использовать контрольно-измерительные инструменты и приспособления для измерения глубины обработанных отверстий</w:t>
            </w:r>
          </w:p>
        </w:tc>
      </w:tr>
      <w:tr w:rsidR="00F65F19" w:rsidRPr="003F2768" w14:paraId="1B173092" w14:textId="77777777" w:rsidTr="00D54265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A42920E" w14:textId="77777777" w:rsidR="006E0FE4" w:rsidRPr="003F2768" w:rsidDel="002A1D54" w:rsidRDefault="006E0FE4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6EA06E4" w14:textId="0F2EB570" w:rsidR="006E0FE4" w:rsidRPr="003F2768" w:rsidRDefault="006E0FE4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Применять универсальные и специальные контрольно-измерительные приборы и инструменты для измерения и контроля угловых размеров с точностью до 7</w:t>
            </w:r>
            <w:r w:rsidR="00DA05F1" w:rsidRPr="003F2768">
              <w:rPr>
                <w:lang w:val="ru-RU"/>
              </w:rPr>
              <w:t>-й</w:t>
            </w:r>
            <w:r w:rsidRPr="003F2768">
              <w:rPr>
                <w:lang w:val="ru-RU"/>
              </w:rPr>
              <w:t xml:space="preserve"> степени </w:t>
            </w:r>
            <w:r w:rsidR="00A41AD2">
              <w:rPr>
                <w:lang w:val="ru-RU"/>
              </w:rPr>
              <w:t xml:space="preserve">точности </w:t>
            </w:r>
            <w:r w:rsidR="00A155C9" w:rsidRPr="003F2768">
              <w:rPr>
                <w:lang w:val="ru-RU"/>
              </w:rPr>
              <w:t>и выше</w:t>
            </w:r>
          </w:p>
        </w:tc>
      </w:tr>
      <w:tr w:rsidR="00F65F19" w:rsidRPr="003F2768" w14:paraId="67CF0B43" w14:textId="77777777" w:rsidTr="00D54265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3AF1F6A" w14:textId="77777777" w:rsidR="006E0FE4" w:rsidRPr="003F2768" w:rsidDel="002A1D54" w:rsidRDefault="006E0FE4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054FF32" w14:textId="77777777" w:rsidR="006E0FE4" w:rsidRPr="003F2768" w:rsidRDefault="006E0FE4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Пользоваться встроенными в ЧПУ циклами измерения</w:t>
            </w:r>
          </w:p>
        </w:tc>
      </w:tr>
      <w:tr w:rsidR="00F65F19" w:rsidRPr="003F2768" w14:paraId="4AD3E69F" w14:textId="77777777" w:rsidTr="00D54265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CEFEAFA" w14:textId="77777777" w:rsidR="006E0FE4" w:rsidRPr="003F2768" w:rsidDel="002A1D54" w:rsidRDefault="006E0FE4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B161FEE" w14:textId="77777777" w:rsidR="006E0FE4" w:rsidRPr="003F2768" w:rsidRDefault="00C744D9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Применять специальные шаблоны для контроля формы обработанных поверхностей и электродов-инструментов до </w:t>
            </w:r>
            <w:r w:rsidR="000421F3" w:rsidRPr="003F2768">
              <w:rPr>
                <w:lang w:val="ru-RU"/>
              </w:rPr>
              <w:t>7</w:t>
            </w:r>
            <w:r w:rsidR="00DA05F1" w:rsidRPr="003F2768">
              <w:rPr>
                <w:lang w:val="ru-RU"/>
              </w:rPr>
              <w:t>-й</w:t>
            </w:r>
            <w:r w:rsidR="000421F3" w:rsidRPr="003F2768">
              <w:rPr>
                <w:lang w:val="ru-RU"/>
              </w:rPr>
              <w:t xml:space="preserve"> и выше</w:t>
            </w:r>
            <w:r w:rsidRPr="003F2768">
              <w:rPr>
                <w:lang w:val="ru-RU"/>
              </w:rPr>
              <w:t xml:space="preserve"> степени точности</w:t>
            </w:r>
          </w:p>
        </w:tc>
      </w:tr>
      <w:tr w:rsidR="00F65F19" w:rsidRPr="003F2768" w14:paraId="715CA6C0" w14:textId="77777777" w:rsidTr="00D54265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E4330A9" w14:textId="77777777" w:rsidR="00B54343" w:rsidRPr="003F2768" w:rsidDel="002A1D54" w:rsidRDefault="00B54343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2AEA780" w14:textId="6D38EA22" w:rsidR="00B54343" w:rsidRPr="003F2768" w:rsidRDefault="000421F3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Применять специальные контрольно-измерительные приборы и инструменты для контроля взаимного расположения поверхностей до </w:t>
            </w:r>
            <w:r w:rsidR="003644B9">
              <w:rPr>
                <w:lang w:val="ru-RU"/>
              </w:rPr>
              <w:br/>
            </w:r>
            <w:r w:rsidRPr="003F2768">
              <w:rPr>
                <w:lang w:val="ru-RU"/>
              </w:rPr>
              <w:t>7</w:t>
            </w:r>
            <w:r w:rsidR="00DA05F1" w:rsidRPr="003F2768">
              <w:rPr>
                <w:lang w:val="ru-RU"/>
              </w:rPr>
              <w:t>-й</w:t>
            </w:r>
            <w:r w:rsidRPr="003F2768">
              <w:rPr>
                <w:lang w:val="ru-RU"/>
              </w:rPr>
              <w:t xml:space="preserve"> и выше степени точности</w:t>
            </w:r>
          </w:p>
        </w:tc>
      </w:tr>
      <w:tr w:rsidR="00F65F19" w:rsidRPr="003F2768" w14:paraId="33BED1FA" w14:textId="77777777" w:rsidTr="00D54265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A75F802" w14:textId="77777777" w:rsidR="000421F3" w:rsidRPr="003F2768" w:rsidDel="002A1D54" w:rsidRDefault="000421F3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AB819B3" w14:textId="3B7AFCA8" w:rsidR="000421F3" w:rsidRPr="003F2768" w:rsidRDefault="000421F3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Применять специальные контрольно-измерительные приборы и инструменты для контроля взаимного расположения поверхностей до </w:t>
            </w:r>
            <w:r w:rsidR="003644B9">
              <w:rPr>
                <w:lang w:val="ru-RU"/>
              </w:rPr>
              <w:br/>
            </w:r>
            <w:r w:rsidRPr="003F2768">
              <w:rPr>
                <w:lang w:val="ru-RU"/>
              </w:rPr>
              <w:t>7</w:t>
            </w:r>
            <w:r w:rsidR="00DA05F1" w:rsidRPr="003F2768">
              <w:rPr>
                <w:lang w:val="ru-RU"/>
              </w:rPr>
              <w:t>-й</w:t>
            </w:r>
            <w:r w:rsidRPr="003F2768">
              <w:rPr>
                <w:lang w:val="ru-RU"/>
              </w:rPr>
              <w:t xml:space="preserve"> и выше степени точности</w:t>
            </w:r>
          </w:p>
        </w:tc>
      </w:tr>
      <w:tr w:rsidR="00F65F19" w:rsidRPr="003F2768" w14:paraId="576DD088" w14:textId="77777777" w:rsidTr="00D54265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3A8A3784" w14:textId="77777777" w:rsidR="00D8593C" w:rsidRPr="003F2768" w:rsidRDefault="00D8593C" w:rsidP="00F23B86">
            <w:pPr>
              <w:pStyle w:val="af9"/>
              <w:rPr>
                <w:lang w:val="ru-RU"/>
              </w:rPr>
            </w:pPr>
            <w:r w:rsidRPr="003F2768" w:rsidDel="002A1D54">
              <w:rPr>
                <w:lang w:val="ru-RU"/>
              </w:rPr>
              <w:t>Необходимые знания</w:t>
            </w:r>
          </w:p>
        </w:tc>
        <w:tc>
          <w:tcPr>
            <w:tcW w:w="3724" w:type="pct"/>
            <w:shd w:val="clear" w:color="auto" w:fill="auto"/>
          </w:tcPr>
          <w:p w14:paraId="638098AB" w14:textId="77777777" w:rsidR="00D8593C" w:rsidRPr="003F2768" w:rsidRDefault="00D8593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Требования, предъявляемые к качеству выполняемых работ</w:t>
            </w:r>
          </w:p>
        </w:tc>
      </w:tr>
      <w:tr w:rsidR="00F65F19" w:rsidRPr="003F2768" w14:paraId="35BBB822" w14:textId="77777777" w:rsidTr="00D54265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AE5C747" w14:textId="77777777" w:rsidR="00EC6813" w:rsidRPr="003F2768" w:rsidDel="002A1D54" w:rsidRDefault="00EC6813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C1AA86A" w14:textId="77777777" w:rsidR="00EC6813" w:rsidRPr="003F2768" w:rsidRDefault="00496244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Виды дефектов и способы их </w:t>
            </w:r>
            <w:r w:rsidR="009A1328" w:rsidRPr="003F2768">
              <w:rPr>
                <w:lang w:val="ru-RU"/>
              </w:rPr>
              <w:t>предупреждения и устранения</w:t>
            </w:r>
          </w:p>
        </w:tc>
      </w:tr>
      <w:tr w:rsidR="00F65F19" w:rsidRPr="003F2768" w14:paraId="7C01886F" w14:textId="77777777" w:rsidTr="00D54265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D93D115" w14:textId="77777777" w:rsidR="00D8593C" w:rsidRPr="003F2768" w:rsidDel="002A1D54" w:rsidRDefault="00D8593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AC8FF94" w14:textId="77777777" w:rsidR="00D8593C" w:rsidRPr="003F2768" w:rsidRDefault="00D8593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Система допусков и посадок, степеней точности; квалитеты и параметры шероховатости</w:t>
            </w:r>
          </w:p>
        </w:tc>
      </w:tr>
      <w:tr w:rsidR="00F65F19" w:rsidRPr="003F2768" w14:paraId="11568BE9" w14:textId="77777777" w:rsidTr="00D54265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1DC08F4" w14:textId="77777777" w:rsidR="00D8593C" w:rsidRPr="003F2768" w:rsidDel="002A1D54" w:rsidRDefault="00D8593C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1505194" w14:textId="63EEB90D" w:rsidR="00D8593C" w:rsidRPr="003F2768" w:rsidRDefault="00D8593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Назначение и правила применения универсальных и специальных контрольно-измерительных приборов и инструментов для измерения и контроля линейных и угловых размеров с точностью до </w:t>
            </w:r>
            <w:r w:rsidR="00EC6813" w:rsidRPr="003F2768">
              <w:rPr>
                <w:lang w:val="ru-RU"/>
              </w:rPr>
              <w:t>6</w:t>
            </w:r>
            <w:r w:rsidR="004178BE" w:rsidRPr="003F2768">
              <w:rPr>
                <w:lang w:val="ru-RU"/>
              </w:rPr>
              <w:noBreakHyphen/>
              <w:t>го квалитета</w:t>
            </w:r>
            <w:r w:rsidR="00EC6813" w:rsidRPr="003F2768">
              <w:rPr>
                <w:lang w:val="ru-RU"/>
              </w:rPr>
              <w:t xml:space="preserve"> и выше</w:t>
            </w:r>
            <w:r w:rsidRPr="003F2768">
              <w:rPr>
                <w:lang w:val="ru-RU"/>
              </w:rPr>
              <w:t xml:space="preserve"> </w:t>
            </w:r>
            <w:r w:rsidRPr="003644B9">
              <w:rPr>
                <w:lang w:val="ru-RU"/>
              </w:rPr>
              <w:t xml:space="preserve">и </w:t>
            </w:r>
            <w:r w:rsidR="00EC6813" w:rsidRPr="003644B9">
              <w:rPr>
                <w:lang w:val="ru-RU"/>
              </w:rPr>
              <w:t>8</w:t>
            </w:r>
            <w:r w:rsidR="004178BE" w:rsidRPr="003644B9">
              <w:rPr>
                <w:lang w:val="ru-RU"/>
              </w:rPr>
              <w:noBreakHyphen/>
              <w:t>й степени</w:t>
            </w:r>
            <w:r w:rsidRPr="003F2768">
              <w:rPr>
                <w:lang w:val="ru-RU"/>
              </w:rPr>
              <w:t xml:space="preserve"> </w:t>
            </w:r>
            <w:r w:rsidR="00A41AD2">
              <w:rPr>
                <w:lang w:val="ru-RU"/>
              </w:rPr>
              <w:t xml:space="preserve">точности </w:t>
            </w:r>
            <w:r w:rsidR="00EC6813" w:rsidRPr="003F2768">
              <w:rPr>
                <w:lang w:val="ru-RU"/>
              </w:rPr>
              <w:t xml:space="preserve">и выше </w:t>
            </w:r>
          </w:p>
        </w:tc>
      </w:tr>
      <w:tr w:rsidR="00F65F19" w:rsidRPr="003F2768" w14:paraId="196D09B1" w14:textId="77777777" w:rsidTr="00D54265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04227C3" w14:textId="77777777" w:rsidR="00B55AA8" w:rsidRPr="003F2768" w:rsidDel="002A1D54" w:rsidRDefault="00B55AA8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4FC2D92" w14:textId="77777777" w:rsidR="00B55AA8" w:rsidRPr="003F2768" w:rsidRDefault="00EC6813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Назначение и правила применения универсальных и специальных контрольно-измерительных приборов и инструментов для измерения и контроля шероховатости по параметру Ra 0,8 и ниже</w:t>
            </w:r>
          </w:p>
        </w:tc>
      </w:tr>
      <w:tr w:rsidR="00F65F19" w:rsidRPr="003F2768" w14:paraId="3ABECB6B" w14:textId="77777777" w:rsidTr="00D54265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7198201" w14:textId="77777777" w:rsidR="00EC6813" w:rsidRPr="003F2768" w:rsidDel="002A1D54" w:rsidRDefault="00EC6813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89D0467" w14:textId="77777777" w:rsidR="00EC6813" w:rsidRPr="003F2768" w:rsidRDefault="00EC6813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Виды и назначения оптических приборов для контроля состояния поверхности</w:t>
            </w:r>
          </w:p>
        </w:tc>
      </w:tr>
      <w:tr w:rsidR="00F65F19" w:rsidRPr="003F2768" w14:paraId="047FB437" w14:textId="77777777" w:rsidTr="00D54265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48EA635" w14:textId="77777777" w:rsidR="00EC6813" w:rsidRPr="003F2768" w:rsidDel="002A1D54" w:rsidRDefault="00EC6813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F8B0D08" w14:textId="77777777" w:rsidR="00EC6813" w:rsidRPr="003F2768" w:rsidRDefault="00EC6813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Виды, конструкции, назначение, возможности и правила использования контрольно-измерительных инструментов и приспособлений для измерения и контроля точности формы и взаимного р</w:t>
            </w:r>
            <w:r w:rsidR="005210D1" w:rsidRPr="003F2768">
              <w:rPr>
                <w:lang w:val="ru-RU"/>
              </w:rPr>
              <w:t>асположения поверхностей до</w:t>
            </w:r>
            <w:r w:rsidRPr="003F2768">
              <w:rPr>
                <w:lang w:val="ru-RU"/>
              </w:rPr>
              <w:t xml:space="preserve"> 7</w:t>
            </w:r>
            <w:r w:rsidR="005210D1" w:rsidRPr="003F2768">
              <w:rPr>
                <w:lang w:val="ru-RU"/>
              </w:rPr>
              <w:t>-</w:t>
            </w:r>
            <w:r w:rsidRPr="003F2768">
              <w:rPr>
                <w:lang w:val="ru-RU"/>
              </w:rPr>
              <w:t xml:space="preserve">й </w:t>
            </w:r>
            <w:r w:rsidR="005210D1" w:rsidRPr="003F2768">
              <w:rPr>
                <w:lang w:val="ru-RU"/>
              </w:rPr>
              <w:t xml:space="preserve">и выше </w:t>
            </w:r>
            <w:r w:rsidRPr="003F2768">
              <w:rPr>
                <w:lang w:val="ru-RU"/>
              </w:rPr>
              <w:t>степени точности</w:t>
            </w:r>
          </w:p>
        </w:tc>
      </w:tr>
      <w:tr w:rsidR="00F65F19" w:rsidRPr="003F2768" w14:paraId="2BD500E3" w14:textId="77777777" w:rsidTr="00D54265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2316052" w14:textId="77777777" w:rsidR="00EC6813" w:rsidRPr="003F2768" w:rsidDel="002A1D54" w:rsidRDefault="00EC6813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B49086D" w14:textId="583E059B" w:rsidR="00EC6813" w:rsidRPr="003F2768" w:rsidRDefault="005210D1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Виды, конструкции, назначение, возможности и правила использования контрольно-измерительных инструментов для измерения и контроля угловых размеров с точностью до</w:t>
            </w:r>
            <w:r w:rsidR="00EA27C4" w:rsidRPr="003F2768">
              <w:rPr>
                <w:lang w:val="ru-RU"/>
              </w:rPr>
              <w:t xml:space="preserve"> </w:t>
            </w:r>
            <w:r w:rsidRPr="003F2768">
              <w:rPr>
                <w:lang w:val="ru-RU"/>
              </w:rPr>
              <w:t xml:space="preserve">7-й </w:t>
            </w:r>
            <w:r w:rsidR="00A155C9">
              <w:rPr>
                <w:lang w:val="ru-RU"/>
              </w:rPr>
              <w:t xml:space="preserve">степени </w:t>
            </w:r>
            <w:r w:rsidR="00A41AD2">
              <w:rPr>
                <w:lang w:val="ru-RU"/>
              </w:rPr>
              <w:t xml:space="preserve">точности </w:t>
            </w:r>
            <w:r w:rsidRPr="003F2768">
              <w:rPr>
                <w:lang w:val="ru-RU"/>
              </w:rPr>
              <w:t xml:space="preserve">и выше </w:t>
            </w:r>
          </w:p>
        </w:tc>
      </w:tr>
      <w:tr w:rsidR="00F65F19" w:rsidRPr="003F2768" w14:paraId="5C3BE3C1" w14:textId="77777777" w:rsidTr="002A2454">
        <w:trPr>
          <w:trHeight w:val="593"/>
          <w:jc w:val="center"/>
        </w:trPr>
        <w:tc>
          <w:tcPr>
            <w:tcW w:w="1276" w:type="pct"/>
            <w:vMerge/>
            <w:shd w:val="clear" w:color="auto" w:fill="auto"/>
          </w:tcPr>
          <w:p w14:paraId="258FBC4A" w14:textId="77777777" w:rsidR="005210D1" w:rsidRPr="003F2768" w:rsidDel="002A1D54" w:rsidRDefault="005210D1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63722B9" w14:textId="77777777" w:rsidR="005210D1" w:rsidRPr="003F2768" w:rsidRDefault="005210D1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F65F19" w:rsidRPr="003F2768" w14:paraId="4C7763B1" w14:textId="77777777" w:rsidTr="00D54265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09D4712" w14:textId="77777777" w:rsidR="005210D1" w:rsidRPr="003F2768" w:rsidDel="002A1D54" w:rsidRDefault="005210D1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CBC3CDB" w14:textId="77777777" w:rsidR="005210D1" w:rsidRPr="003F2768" w:rsidRDefault="005210D1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Встроенные функции контроля системы ЧПУ</w:t>
            </w:r>
          </w:p>
        </w:tc>
      </w:tr>
      <w:tr w:rsidR="00F65F19" w:rsidRPr="003F2768" w14:paraId="16AFC96B" w14:textId="77777777" w:rsidTr="00D54265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B38633E" w14:textId="77777777" w:rsidR="00B55AA8" w:rsidRPr="003F2768" w:rsidDel="002A1D54" w:rsidRDefault="00B55AA8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D440CE6" w14:textId="77777777" w:rsidR="00B55AA8" w:rsidRPr="003F2768" w:rsidRDefault="005210D1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Машиностроительное черчение в объеме, необходимом для выполнения работы</w:t>
            </w:r>
          </w:p>
        </w:tc>
      </w:tr>
      <w:tr w:rsidR="00F65F19" w:rsidRPr="003F2768" w14:paraId="7ECEB27B" w14:textId="77777777" w:rsidTr="00D54265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0CEDCFE" w14:textId="77777777" w:rsidR="004B6095" w:rsidRPr="003F2768" w:rsidDel="002A1D54" w:rsidRDefault="004B6095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B00F548" w14:textId="77777777" w:rsidR="004B6095" w:rsidRPr="003F2768" w:rsidRDefault="004B6095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Требования эксплуатационной документации к порядку и правилам проверки состояния и работоспособности универсальных и специальных контрольно-измерительных инструментов и приборов, в том числе оптических</w:t>
            </w:r>
          </w:p>
        </w:tc>
      </w:tr>
      <w:tr w:rsidR="00F65F19" w:rsidRPr="003F2768" w14:paraId="04F8D0D3" w14:textId="77777777" w:rsidTr="00D54265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AA20507" w14:textId="77777777" w:rsidR="00794AE0" w:rsidRPr="003F2768" w:rsidDel="002A1D54" w:rsidRDefault="00794AE0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4A7D090" w14:textId="18533F1E" w:rsidR="00794AE0" w:rsidRPr="003F2768" w:rsidRDefault="006D2565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Положения трудового законодательства Российской Федерации, регулирующие оплату труда, режим труда и отдыха </w:t>
            </w:r>
          </w:p>
        </w:tc>
      </w:tr>
      <w:tr w:rsidR="00F65F19" w:rsidRPr="003F2768" w14:paraId="78641FAF" w14:textId="77777777" w:rsidTr="00D54265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86FDE15" w14:textId="77777777" w:rsidR="005210D1" w:rsidRPr="003F2768" w:rsidDel="002A1D54" w:rsidRDefault="005210D1" w:rsidP="00F23B86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6A7A4A5" w14:textId="77777777" w:rsidR="005210D1" w:rsidRPr="003F2768" w:rsidRDefault="005210D1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D8593C" w:rsidRPr="003F2768" w14:paraId="34E22C5A" w14:textId="77777777" w:rsidTr="00D54265">
        <w:trPr>
          <w:trHeight w:val="20"/>
          <w:jc w:val="center"/>
        </w:trPr>
        <w:tc>
          <w:tcPr>
            <w:tcW w:w="1276" w:type="pct"/>
            <w:shd w:val="clear" w:color="auto" w:fill="auto"/>
          </w:tcPr>
          <w:p w14:paraId="3420834C" w14:textId="77777777" w:rsidR="00D8593C" w:rsidRPr="003F2768" w:rsidDel="002A1D54" w:rsidRDefault="00D8593C" w:rsidP="00F23B86">
            <w:pPr>
              <w:pStyle w:val="af9"/>
              <w:rPr>
                <w:lang w:val="ru-RU"/>
              </w:rPr>
            </w:pPr>
            <w:r w:rsidRPr="003F2768" w:rsidDel="002A1D54">
              <w:rPr>
                <w:lang w:val="ru-RU"/>
              </w:rPr>
              <w:t>Другие характеристики</w:t>
            </w:r>
          </w:p>
        </w:tc>
        <w:tc>
          <w:tcPr>
            <w:tcW w:w="3724" w:type="pct"/>
            <w:shd w:val="clear" w:color="auto" w:fill="auto"/>
          </w:tcPr>
          <w:p w14:paraId="5E59C4DD" w14:textId="77777777" w:rsidR="00D8593C" w:rsidRPr="003F2768" w:rsidRDefault="00D8593C" w:rsidP="00F23B86">
            <w:pPr>
              <w:pStyle w:val="af9"/>
              <w:jc w:val="both"/>
              <w:rPr>
                <w:lang w:val="ru-RU"/>
              </w:rPr>
            </w:pPr>
            <w:r w:rsidRPr="003F2768">
              <w:rPr>
                <w:lang w:val="ru-RU"/>
              </w:rPr>
              <w:t xml:space="preserve"> -</w:t>
            </w:r>
          </w:p>
        </w:tc>
      </w:tr>
    </w:tbl>
    <w:p w14:paraId="63CC38E8" w14:textId="33122BC6" w:rsidR="0016355D" w:rsidRDefault="0016355D" w:rsidP="00F23B86">
      <w:pPr>
        <w:pStyle w:val="af9"/>
      </w:pPr>
      <w:bookmarkStart w:id="11" w:name="_Toc327105647"/>
      <w:bookmarkStart w:id="12" w:name="_Toc395218929"/>
      <w:bookmarkStart w:id="13" w:name="_Toc528085541"/>
    </w:p>
    <w:p w14:paraId="2CB00FAC" w14:textId="77777777" w:rsidR="0016355D" w:rsidRPr="003F2768" w:rsidRDefault="0016355D" w:rsidP="00F23B86">
      <w:pPr>
        <w:pStyle w:val="1"/>
        <w:jc w:val="center"/>
      </w:pPr>
      <w:bookmarkStart w:id="14" w:name="_Toc78302117"/>
      <w:r w:rsidRPr="003F2768">
        <w:rPr>
          <w:lang w:val="en-US"/>
        </w:rPr>
        <w:t>IV</w:t>
      </w:r>
      <w:r w:rsidRPr="003F2768">
        <w:t>. Сведения об организациях – разработчиках профессионального стандарта</w:t>
      </w:r>
      <w:bookmarkEnd w:id="11"/>
      <w:bookmarkEnd w:id="12"/>
      <w:bookmarkEnd w:id="13"/>
      <w:bookmarkEnd w:id="14"/>
    </w:p>
    <w:p w14:paraId="795608D5" w14:textId="77777777" w:rsidR="0016355D" w:rsidRPr="003F2768" w:rsidRDefault="0016355D" w:rsidP="00F23B86">
      <w:pPr>
        <w:rPr>
          <w:lang w:eastAsia="ru-RU"/>
        </w:rPr>
      </w:pPr>
    </w:p>
    <w:p w14:paraId="749DBAED" w14:textId="77777777" w:rsidR="0016355D" w:rsidRPr="003F2768" w:rsidRDefault="0016355D" w:rsidP="00F23B86">
      <w:pPr>
        <w:pStyle w:val="33"/>
        <w:spacing w:before="0" w:after="0"/>
      </w:pPr>
      <w:r w:rsidRPr="003F2768">
        <w:t>4.1. Ответственная организация-разработчик</w:t>
      </w:r>
    </w:p>
    <w:p w14:paraId="6219177F" w14:textId="77777777" w:rsidR="0016355D" w:rsidRPr="003F2768" w:rsidRDefault="0016355D" w:rsidP="00F23B86">
      <w:pPr>
        <w:pStyle w:val="33"/>
        <w:spacing w:before="0" w:after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F65F19" w:rsidRPr="003F2768" w14:paraId="69DA6673" w14:textId="77777777" w:rsidTr="00D24E72">
        <w:trPr>
          <w:trHeight w:val="170"/>
        </w:trPr>
        <w:tc>
          <w:tcPr>
            <w:tcW w:w="5000" w:type="pct"/>
            <w:vAlign w:val="center"/>
            <w:hideMark/>
          </w:tcPr>
          <w:p w14:paraId="77A757A6" w14:textId="78F3EEE9" w:rsidR="00FB1A60" w:rsidRPr="003F2768" w:rsidRDefault="00FB1A60" w:rsidP="003644B9">
            <w:r w:rsidRPr="003F2768">
              <w:t>ФГБУ «</w:t>
            </w:r>
            <w:r w:rsidR="003644B9">
              <w:t xml:space="preserve">ВНИИ </w:t>
            </w:r>
            <w:r w:rsidRPr="003F2768">
              <w:t>труда»</w:t>
            </w:r>
            <w:r w:rsidR="00854FAF">
              <w:t xml:space="preserve"> </w:t>
            </w:r>
            <w:r w:rsidRPr="003F2768">
              <w:t>Минтруда</w:t>
            </w:r>
            <w:r w:rsidR="00854FAF">
              <w:t xml:space="preserve"> </w:t>
            </w:r>
            <w:r w:rsidRPr="003F2768">
              <w:t>России, город Москва</w:t>
            </w:r>
          </w:p>
        </w:tc>
      </w:tr>
      <w:tr w:rsidR="00D24E72" w:rsidRPr="003F2768" w14:paraId="14B66B4B" w14:textId="77777777" w:rsidTr="00D24E72">
        <w:trPr>
          <w:trHeight w:val="626"/>
        </w:trPr>
        <w:tc>
          <w:tcPr>
            <w:tcW w:w="5000" w:type="pct"/>
            <w:vAlign w:val="center"/>
            <w:hideMark/>
          </w:tcPr>
          <w:p w14:paraId="39DE0018" w14:textId="0B5284F2" w:rsidR="00D24E72" w:rsidRPr="003F2768" w:rsidRDefault="00D24E72" w:rsidP="00F23B86">
            <w:r w:rsidRPr="003F2768">
              <w:t>Генеральный директор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3F2768">
              <w:t>Платыгин Дмитрий Николаевич</w:t>
            </w:r>
          </w:p>
        </w:tc>
      </w:tr>
    </w:tbl>
    <w:p w14:paraId="353ED62B" w14:textId="77777777" w:rsidR="0016355D" w:rsidRPr="00D24E72" w:rsidRDefault="0016355D" w:rsidP="00F23B86">
      <w:pPr>
        <w:pStyle w:val="33"/>
        <w:spacing w:before="0" w:after="0"/>
      </w:pPr>
    </w:p>
    <w:p w14:paraId="46AAF2C2" w14:textId="77C2F6C7" w:rsidR="0016355D" w:rsidRDefault="0016355D" w:rsidP="00F23B86">
      <w:pPr>
        <w:pStyle w:val="33"/>
        <w:spacing w:before="0" w:after="0"/>
      </w:pPr>
      <w:r w:rsidRPr="003F2768">
        <w:rPr>
          <w:lang w:val="en-US"/>
        </w:rPr>
        <w:t>4.2.</w:t>
      </w:r>
      <w:r w:rsidRPr="003F2768">
        <w:t xml:space="preserve"> Наименования организаций-разработчиков</w:t>
      </w:r>
    </w:p>
    <w:p w14:paraId="0D821959" w14:textId="77777777" w:rsidR="00D24E72" w:rsidRPr="003F2768" w:rsidRDefault="00D24E72" w:rsidP="00F23B86">
      <w:pPr>
        <w:pStyle w:val="33"/>
        <w:spacing w:before="0" w:after="0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92"/>
        <w:gridCol w:w="10029"/>
      </w:tblGrid>
      <w:tr w:rsidR="00D24E72" w:rsidRPr="003F2768" w14:paraId="59D4BF18" w14:textId="77777777" w:rsidTr="00FB1A60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673BB5" w14:textId="77777777" w:rsidR="00D24E72" w:rsidRPr="003F2768" w:rsidRDefault="00D24E72" w:rsidP="00F23B86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A448D" w14:textId="051BADAB" w:rsidR="00D24E72" w:rsidRPr="003F2768" w:rsidRDefault="00D24E72" w:rsidP="00F23B86">
            <w:r w:rsidRPr="003F2768">
              <w:t>АО</w:t>
            </w:r>
            <w:r w:rsidR="00F23B86">
              <w:t xml:space="preserve"> </w:t>
            </w:r>
            <w:r w:rsidRPr="003F2768">
              <w:t>«Нижегородский завод 70-летия Победы», город Нижний Новгород</w:t>
            </w:r>
          </w:p>
        </w:tc>
      </w:tr>
      <w:tr w:rsidR="00D24E72" w:rsidRPr="003F2768" w14:paraId="7A5A9C31" w14:textId="77777777" w:rsidTr="00FB1A60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B3EEE2" w14:textId="77777777" w:rsidR="00D24E72" w:rsidRPr="003F2768" w:rsidRDefault="00D24E72" w:rsidP="00F23B86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034E8" w14:textId="77777777" w:rsidR="00D24E72" w:rsidRPr="003F2768" w:rsidRDefault="00D24E72" w:rsidP="00F23B86">
            <w:r w:rsidRPr="003F2768">
              <w:t>Ассоциация «Лига содействия оборонным предприятиям», город Москва</w:t>
            </w:r>
          </w:p>
        </w:tc>
      </w:tr>
      <w:tr w:rsidR="00D24E72" w:rsidRPr="003F2768" w14:paraId="0D2D4E89" w14:textId="77777777" w:rsidTr="00FB1A60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70402" w14:textId="77777777" w:rsidR="00D24E72" w:rsidRPr="003F2768" w:rsidRDefault="00D24E72" w:rsidP="00F23B86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16C1C" w14:textId="2EEC6333" w:rsidR="00D24E72" w:rsidRPr="003F2768" w:rsidRDefault="00D24E72" w:rsidP="00F23B86">
            <w:r w:rsidRPr="003F2768">
              <w:t>ООО</w:t>
            </w:r>
            <w:r w:rsidR="00F23B86">
              <w:t xml:space="preserve"> </w:t>
            </w:r>
            <w:r w:rsidRPr="003F2768">
              <w:t>«Союз машиностроителей России», город Москва</w:t>
            </w:r>
          </w:p>
        </w:tc>
      </w:tr>
      <w:tr w:rsidR="00D24E72" w:rsidRPr="003F2768" w14:paraId="7DCF8691" w14:textId="77777777" w:rsidTr="00FB1A60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2A8CFA" w14:textId="77777777" w:rsidR="00D24E72" w:rsidRPr="003F2768" w:rsidRDefault="00D24E72" w:rsidP="00F23B86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F16EE" w14:textId="35FCE84E" w:rsidR="00D24E72" w:rsidRPr="003F2768" w:rsidRDefault="00D24E72" w:rsidP="00F23B86">
            <w:r w:rsidRPr="003F2768">
              <w:t>ОООР</w:t>
            </w:r>
            <w:r w:rsidR="00F23B86">
              <w:t xml:space="preserve"> </w:t>
            </w:r>
            <w:r w:rsidRPr="003F2768">
              <w:t>«Союз машиностроителей России», город Москва</w:t>
            </w:r>
          </w:p>
        </w:tc>
      </w:tr>
      <w:tr w:rsidR="00D24E72" w:rsidRPr="003F2768" w14:paraId="267EAA89" w14:textId="77777777" w:rsidTr="00FB1A60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6A6E46" w14:textId="77777777" w:rsidR="00D24E72" w:rsidRPr="003F2768" w:rsidRDefault="00D24E72" w:rsidP="00F23B86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5482D" w14:textId="47CA373F" w:rsidR="00D24E72" w:rsidRPr="003F2768" w:rsidRDefault="00D24E72" w:rsidP="00F23B86">
            <w:r w:rsidRPr="003F2768">
              <w:t>ПАО</w:t>
            </w:r>
            <w:r w:rsidR="00F23B86">
              <w:t xml:space="preserve"> </w:t>
            </w:r>
            <w:r w:rsidRPr="003F2768">
              <w:t>«ОДК-Кузнецов», город Самара</w:t>
            </w:r>
          </w:p>
        </w:tc>
      </w:tr>
      <w:tr w:rsidR="00D24E72" w:rsidRPr="003F2768" w14:paraId="0B35F1F1" w14:textId="77777777" w:rsidTr="00FB1A60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1087C" w14:textId="77777777" w:rsidR="00D24E72" w:rsidRPr="003F2768" w:rsidRDefault="00D24E72" w:rsidP="00F23B86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8F5828" w14:textId="7424B0A7" w:rsidR="00D24E72" w:rsidRPr="003F2768" w:rsidRDefault="00D24E72" w:rsidP="00F23B86">
            <w:r w:rsidRPr="003F2768">
              <w:t>ПАО</w:t>
            </w:r>
            <w:r w:rsidR="00F23B86">
              <w:t xml:space="preserve"> </w:t>
            </w:r>
            <w:r w:rsidRPr="003F2768">
              <w:t>«ОДК-Сатурн», город Рыбинск</w:t>
            </w:r>
          </w:p>
        </w:tc>
      </w:tr>
      <w:tr w:rsidR="00D24E72" w:rsidRPr="003F2768" w14:paraId="7F244A2F" w14:textId="77777777" w:rsidTr="00FB1A60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8F6452" w14:textId="77777777" w:rsidR="00D24E72" w:rsidRPr="003F2768" w:rsidRDefault="00D24E72" w:rsidP="00F23B86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8795A" w14:textId="0106175A" w:rsidR="00D24E72" w:rsidRPr="003F2768" w:rsidRDefault="00D24E72" w:rsidP="00F23B86">
            <w:r w:rsidRPr="003F2768">
              <w:t>Совет по профессиональным квалификациям в машиностроении, город Москва</w:t>
            </w:r>
          </w:p>
        </w:tc>
      </w:tr>
      <w:tr w:rsidR="00D24E72" w:rsidRPr="003F2768" w14:paraId="1F7319A1" w14:textId="77777777" w:rsidTr="00FB1A60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EDAC5" w14:textId="77777777" w:rsidR="00D24E72" w:rsidRPr="003F2768" w:rsidRDefault="00D24E72" w:rsidP="00F23B86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B8E69" w14:textId="77777777" w:rsidR="00D24E72" w:rsidRPr="003F2768" w:rsidRDefault="00D24E72" w:rsidP="00F23B86">
            <w:r w:rsidRPr="003F2768">
              <w:t>ФГБОУ ВО «МГТУ «СТАНКИН», город Москва</w:t>
            </w:r>
          </w:p>
        </w:tc>
      </w:tr>
      <w:tr w:rsidR="00D24E72" w:rsidRPr="003F2768" w14:paraId="567535D8" w14:textId="77777777" w:rsidTr="00FB1A60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AAF3E8" w14:textId="77777777" w:rsidR="00D24E72" w:rsidRPr="003F2768" w:rsidRDefault="00D24E72" w:rsidP="00F23B86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BCA85" w14:textId="300E83E3" w:rsidR="00D24E72" w:rsidRPr="003F2768" w:rsidRDefault="00D24E72" w:rsidP="00F23B86">
            <w:r w:rsidRPr="003F2768">
              <w:t>ФГБОУ ВО «Московский государственный технический университет имени</w:t>
            </w:r>
            <w:r w:rsidR="00F23B86">
              <w:t xml:space="preserve"> </w:t>
            </w:r>
            <w:r w:rsidRPr="003F2768">
              <w:t>Н.Э. Баумана (национальный исследовательский университет)», город Москва</w:t>
            </w:r>
          </w:p>
        </w:tc>
      </w:tr>
    </w:tbl>
    <w:p w14:paraId="05BD7877" w14:textId="77777777" w:rsidR="00D341A3" w:rsidRPr="003F2768" w:rsidRDefault="00D341A3" w:rsidP="00F23B86"/>
    <w:sectPr w:rsidR="00D341A3" w:rsidRPr="003F2768" w:rsidSect="00885340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E3B78" w16cex:dateUtc="2022-02-21T13:25:00Z"/>
  <w16cex:commentExtensible w16cex:durableId="25BB5CE9" w16cex:dateUtc="2022-02-19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A2EEE" w16cid:durableId="25BE3B78"/>
  <w16cid:commentId w16cid:paraId="0BCD9B0B" w16cid:durableId="25BB5C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5A1E2" w14:textId="77777777" w:rsidR="00812572" w:rsidRDefault="00812572" w:rsidP="00A57F26">
      <w:r>
        <w:separator/>
      </w:r>
    </w:p>
  </w:endnote>
  <w:endnote w:type="continuationSeparator" w:id="0">
    <w:p w14:paraId="2A34281E" w14:textId="77777777" w:rsidR="00812572" w:rsidRDefault="00812572" w:rsidP="00A57F26">
      <w:r>
        <w:continuationSeparator/>
      </w:r>
    </w:p>
  </w:endnote>
  <w:endnote w:id="1">
    <w:p w14:paraId="33ED134D" w14:textId="77777777" w:rsidR="00CC349D" w:rsidRPr="00A97A6D" w:rsidRDefault="00CC349D" w:rsidP="00D24E72">
      <w:pPr>
        <w:pStyle w:val="aa"/>
        <w:jc w:val="both"/>
        <w:rPr>
          <w:sz w:val="20"/>
          <w:szCs w:val="20"/>
        </w:rPr>
      </w:pPr>
      <w:r w:rsidRPr="00A97A6D">
        <w:rPr>
          <w:rStyle w:val="ac"/>
          <w:sz w:val="20"/>
          <w:szCs w:val="20"/>
        </w:rPr>
        <w:endnoteRef/>
      </w:r>
      <w:r w:rsidRPr="00A97A6D">
        <w:rPr>
          <w:sz w:val="20"/>
          <w:szCs w:val="20"/>
        </w:rPr>
        <w:t xml:space="preserve"> Общероссийский классификатор занятий.</w:t>
      </w:r>
    </w:p>
  </w:endnote>
  <w:endnote w:id="2">
    <w:p w14:paraId="290A3AC7" w14:textId="77777777" w:rsidR="00CC349D" w:rsidRPr="00A97A6D" w:rsidRDefault="00CC349D" w:rsidP="00D24E72">
      <w:pPr>
        <w:pStyle w:val="aa"/>
        <w:jc w:val="both"/>
        <w:rPr>
          <w:sz w:val="20"/>
          <w:szCs w:val="20"/>
        </w:rPr>
      </w:pPr>
      <w:r w:rsidRPr="00A97A6D">
        <w:rPr>
          <w:rStyle w:val="ac"/>
          <w:sz w:val="20"/>
          <w:szCs w:val="20"/>
        </w:rPr>
        <w:endnoteRef/>
      </w:r>
      <w:r w:rsidRPr="00A97A6D">
        <w:rPr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14:paraId="087DBAEA" w14:textId="6EC5CA7C" w:rsidR="00CC349D" w:rsidRPr="008935BE" w:rsidRDefault="00CC349D" w:rsidP="00D24E72">
      <w:pPr>
        <w:pStyle w:val="aff3"/>
        <w:shd w:val="clear" w:color="auto" w:fill="FFFFFF"/>
        <w:spacing w:before="0" w:beforeAutospacing="0" w:after="0" w:afterAutospacing="0"/>
        <w:jc w:val="both"/>
      </w:pPr>
      <w:r w:rsidRPr="0016355D">
        <w:rPr>
          <w:rStyle w:val="ac"/>
          <w:sz w:val="20"/>
          <w:szCs w:val="20"/>
        </w:rPr>
        <w:endnoteRef/>
      </w:r>
      <w:r w:rsidRPr="0016355D">
        <w:rPr>
          <w:sz w:val="20"/>
          <w:szCs w:val="20"/>
        </w:rPr>
        <w:t xml:space="preserve"> </w:t>
      </w:r>
      <w:bookmarkStart w:id="4" w:name="_Hlk68114471"/>
      <w:r w:rsidRPr="004441BA">
        <w:rPr>
          <w:rFonts w:cs="Calibri"/>
          <w:sz w:val="20"/>
          <w:szCs w:val="20"/>
        </w:rPr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</w:t>
      </w:r>
      <w:r w:rsidRPr="00887457">
        <w:rPr>
          <w:rFonts w:cs="Calibri"/>
          <w:sz w:val="20"/>
          <w:szCs w:val="20"/>
        </w:rPr>
        <w:t xml:space="preserve">риказ Минздрава России </w:t>
      </w:r>
      <w:r w:rsidR="003644B9">
        <w:rPr>
          <w:rFonts w:cs="Calibri"/>
          <w:sz w:val="20"/>
          <w:szCs w:val="20"/>
        </w:rPr>
        <w:br/>
      </w:r>
      <w:r w:rsidRPr="00887457">
        <w:rPr>
          <w:rFonts w:cs="Calibri"/>
          <w:sz w:val="20"/>
          <w:szCs w:val="20"/>
        </w:rPr>
        <w:t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</w:t>
      </w:r>
      <w:bookmarkEnd w:id="4"/>
      <w:r w:rsidRPr="00887457">
        <w:rPr>
          <w:rFonts w:cs="Calibri"/>
          <w:sz w:val="20"/>
          <w:szCs w:val="20"/>
        </w:rPr>
        <w:t>)</w:t>
      </w:r>
      <w:r w:rsidR="00752513" w:rsidRPr="00752513">
        <w:rPr>
          <w:sz w:val="20"/>
          <w:szCs w:val="20"/>
        </w:rPr>
        <w:t xml:space="preserve"> </w:t>
      </w:r>
      <w:r w:rsidR="00752513" w:rsidRPr="0082636E">
        <w:rPr>
          <w:sz w:val="20"/>
          <w:szCs w:val="20"/>
        </w:rPr>
        <w:t>с и</w:t>
      </w:r>
      <w:r w:rsidR="00752513">
        <w:rPr>
          <w:sz w:val="20"/>
          <w:szCs w:val="20"/>
        </w:rPr>
        <w:t>зменениями, внесенными приказом Минздрава России от 1 февраля 2022 г. № 44</w:t>
      </w:r>
      <w:r w:rsidR="00752513" w:rsidRPr="0082636E">
        <w:rPr>
          <w:sz w:val="20"/>
          <w:szCs w:val="20"/>
        </w:rPr>
        <w:t>н (з</w:t>
      </w:r>
      <w:r w:rsidR="00752513">
        <w:rPr>
          <w:sz w:val="20"/>
          <w:szCs w:val="20"/>
        </w:rPr>
        <w:t>арегистрирован Минюстом России 9 февраля</w:t>
      </w:r>
      <w:r w:rsidR="00752513" w:rsidRPr="0082636E">
        <w:rPr>
          <w:sz w:val="20"/>
          <w:szCs w:val="20"/>
        </w:rPr>
        <w:t xml:space="preserve"> 2</w:t>
      </w:r>
      <w:r w:rsidR="00752513">
        <w:rPr>
          <w:sz w:val="20"/>
          <w:szCs w:val="20"/>
        </w:rPr>
        <w:t xml:space="preserve">022 г., регистрационный № </w:t>
      </w:r>
      <w:r w:rsidR="00752513" w:rsidRPr="00E178DD">
        <w:rPr>
          <w:sz w:val="20"/>
          <w:szCs w:val="20"/>
        </w:rPr>
        <w:t>67206</w:t>
      </w:r>
      <w:r w:rsidR="00752513">
        <w:rPr>
          <w:sz w:val="20"/>
          <w:szCs w:val="20"/>
        </w:rPr>
        <w:t>)</w:t>
      </w:r>
      <w:r w:rsidR="00752513">
        <w:rPr>
          <w:rFonts w:cs="Calibri"/>
        </w:rPr>
        <w:t>.</w:t>
      </w:r>
      <w:bookmarkStart w:id="5" w:name="_GoBack"/>
      <w:bookmarkEnd w:id="5"/>
    </w:p>
  </w:endnote>
  <w:endnote w:id="4">
    <w:p w14:paraId="5A785595" w14:textId="635503F9" w:rsidR="00CC349D" w:rsidRPr="0016355D" w:rsidRDefault="00CC349D" w:rsidP="00D24E72">
      <w:pPr>
        <w:pStyle w:val="aa"/>
        <w:jc w:val="both"/>
        <w:rPr>
          <w:sz w:val="20"/>
          <w:szCs w:val="20"/>
        </w:rPr>
      </w:pPr>
      <w:r w:rsidRPr="0016355D">
        <w:rPr>
          <w:rStyle w:val="ac"/>
          <w:sz w:val="20"/>
          <w:szCs w:val="20"/>
        </w:rPr>
        <w:endnoteRef/>
      </w:r>
      <w:r w:rsidRPr="0016355D">
        <w:rPr>
          <w:sz w:val="20"/>
          <w:szCs w:val="20"/>
        </w:rPr>
        <w:t xml:space="preserve"> </w:t>
      </w:r>
      <w:bookmarkStart w:id="6" w:name="_Hlk81328935"/>
      <w:r>
        <w:rPr>
          <w:sz w:val="20"/>
          <w:szCs w:val="20"/>
        </w:rPr>
        <w:t>Постановление Правительства Российской Федераци</w:t>
      </w:r>
      <w:r w:rsidR="003644B9">
        <w:rPr>
          <w:sz w:val="20"/>
          <w:szCs w:val="20"/>
        </w:rPr>
        <w:t>и от 16 сентября 2020 г. № 1479</w:t>
      </w:r>
      <w:r>
        <w:rPr>
          <w:sz w:val="20"/>
          <w:szCs w:val="20"/>
        </w:rPr>
        <w:t xml:space="preserve"> «Об утверждении Правил противопожарного режима в Российской Федерации» (Собрание законодательства Российской Федерации, 2020, </w:t>
      </w:r>
      <w:r w:rsidR="003644B9">
        <w:rPr>
          <w:sz w:val="20"/>
          <w:szCs w:val="20"/>
        </w:rPr>
        <w:br/>
      </w:r>
      <w:r>
        <w:rPr>
          <w:sz w:val="20"/>
          <w:szCs w:val="20"/>
        </w:rPr>
        <w:t>№ 39, ст. 6056; 2021, №</w:t>
      </w:r>
      <w:r w:rsidRPr="001059AE">
        <w:rPr>
          <w:sz w:val="20"/>
          <w:szCs w:val="20"/>
        </w:rPr>
        <w:t xml:space="preserve"> 23 ст. 4041</w:t>
      </w:r>
      <w:bookmarkEnd w:id="6"/>
      <w:r>
        <w:rPr>
          <w:sz w:val="20"/>
          <w:szCs w:val="20"/>
        </w:rPr>
        <w:t>).</w:t>
      </w:r>
    </w:p>
  </w:endnote>
  <w:endnote w:id="5">
    <w:p w14:paraId="55782645" w14:textId="4F864604" w:rsidR="00CC349D" w:rsidRPr="0016355D" w:rsidRDefault="00CC349D" w:rsidP="00D24E72">
      <w:pPr>
        <w:pStyle w:val="aa"/>
        <w:jc w:val="both"/>
        <w:rPr>
          <w:sz w:val="20"/>
          <w:szCs w:val="20"/>
        </w:rPr>
      </w:pPr>
      <w:r w:rsidRPr="0016355D">
        <w:rPr>
          <w:rStyle w:val="ac"/>
          <w:sz w:val="20"/>
          <w:szCs w:val="20"/>
        </w:rPr>
        <w:endnoteRef/>
      </w:r>
      <w:bookmarkStart w:id="7" w:name="_Hlk68114557"/>
      <w:r w:rsidRPr="005050BF">
        <w:rPr>
          <w:color w:val="000000"/>
          <w:sz w:val="20"/>
          <w:szCs w:val="20"/>
          <w:shd w:val="clear" w:color="auto" w:fill="FFFFFF"/>
        </w:rPr>
        <w:t xml:space="preserve">Постановление Правительства Российской Федерации от 24 декабря 2021 г. № 2464 «О порядке обучения по охране труда и проверки знания требований охраны труда» </w:t>
      </w:r>
      <w:r w:rsidRPr="005050BF">
        <w:rPr>
          <w:sz w:val="20"/>
          <w:szCs w:val="20"/>
        </w:rPr>
        <w:t>(</w:t>
      </w:r>
      <w:r w:rsidRPr="006D48C9">
        <w:rPr>
          <w:sz w:val="20"/>
          <w:szCs w:val="20"/>
        </w:rPr>
        <w:t>Собрание законодательства</w:t>
      </w:r>
      <w:r w:rsidRPr="005050BF">
        <w:rPr>
          <w:sz w:val="20"/>
          <w:szCs w:val="20"/>
        </w:rPr>
        <w:t xml:space="preserve"> Российской Федерации</w:t>
      </w:r>
      <w:r w:rsidRPr="006D48C9">
        <w:rPr>
          <w:sz w:val="20"/>
          <w:szCs w:val="20"/>
        </w:rPr>
        <w:t>, 2022, № 1, ст. 171</w:t>
      </w:r>
      <w:r w:rsidRPr="005050BF">
        <w:rPr>
          <w:sz w:val="20"/>
          <w:szCs w:val="20"/>
        </w:rPr>
        <w:t>)</w:t>
      </w:r>
      <w:r>
        <w:rPr>
          <w:sz w:val="20"/>
          <w:szCs w:val="20"/>
        </w:rPr>
        <w:t>.</w:t>
      </w:r>
      <w:bookmarkEnd w:id="7"/>
    </w:p>
  </w:endnote>
  <w:endnote w:id="6">
    <w:p w14:paraId="7D61098B" w14:textId="038BD2E4" w:rsidR="00CC349D" w:rsidRPr="0016355D" w:rsidRDefault="00CC349D" w:rsidP="00D24E72">
      <w:pPr>
        <w:pStyle w:val="aa"/>
        <w:jc w:val="both"/>
        <w:rPr>
          <w:sz w:val="20"/>
          <w:szCs w:val="20"/>
        </w:rPr>
      </w:pPr>
      <w:r w:rsidRPr="0016355D">
        <w:rPr>
          <w:rStyle w:val="ac"/>
          <w:sz w:val="20"/>
          <w:szCs w:val="20"/>
        </w:rPr>
        <w:endnoteRef/>
      </w:r>
      <w:r w:rsidRPr="0016355D">
        <w:rPr>
          <w:sz w:val="20"/>
          <w:szCs w:val="20"/>
        </w:rPr>
        <w:t xml:space="preserve"> </w:t>
      </w:r>
      <w:r w:rsidRPr="008F63FA">
        <w:rPr>
          <w:sz w:val="20"/>
          <w:szCs w:val="20"/>
        </w:rPr>
        <w:t>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</w:t>
      </w:r>
      <w:r w:rsidRPr="0016355D">
        <w:rPr>
          <w:sz w:val="20"/>
          <w:szCs w:val="20"/>
        </w:rPr>
        <w:t>).</w:t>
      </w:r>
    </w:p>
  </w:endnote>
  <w:endnote w:id="7">
    <w:p w14:paraId="0EB80998" w14:textId="77777777" w:rsidR="00CC349D" w:rsidRPr="00A97A6D" w:rsidRDefault="00CC349D" w:rsidP="00D24E72">
      <w:pPr>
        <w:pStyle w:val="aa"/>
        <w:jc w:val="both"/>
        <w:rPr>
          <w:sz w:val="20"/>
          <w:szCs w:val="20"/>
        </w:rPr>
      </w:pPr>
      <w:r w:rsidRPr="00A97A6D">
        <w:rPr>
          <w:rStyle w:val="ac"/>
          <w:sz w:val="20"/>
          <w:szCs w:val="20"/>
        </w:rPr>
        <w:endnoteRef/>
      </w:r>
      <w:r w:rsidRPr="00A97A6D">
        <w:rPr>
          <w:sz w:val="20"/>
          <w:szCs w:val="20"/>
        </w:rPr>
        <w:t xml:space="preserve"> Единый тарифно-квалификационный справочник работ и профессий рабочих, выпуск 2, раздел «Механическая обработка металлов и других материалов».</w:t>
      </w:r>
    </w:p>
  </w:endnote>
  <w:endnote w:id="8">
    <w:p w14:paraId="4554B581" w14:textId="77777777" w:rsidR="00CC349D" w:rsidRPr="00A97A6D" w:rsidRDefault="00CC349D" w:rsidP="00D24E72">
      <w:pPr>
        <w:pStyle w:val="aa"/>
        <w:jc w:val="both"/>
        <w:rPr>
          <w:sz w:val="20"/>
          <w:szCs w:val="20"/>
        </w:rPr>
      </w:pPr>
      <w:r w:rsidRPr="00A97A6D">
        <w:rPr>
          <w:rStyle w:val="ac"/>
          <w:sz w:val="20"/>
          <w:szCs w:val="20"/>
        </w:rPr>
        <w:endnoteRef/>
      </w:r>
      <w:r w:rsidRPr="00A97A6D">
        <w:rPr>
          <w:sz w:val="20"/>
          <w:szCs w:val="20"/>
        </w:rPr>
        <w:t xml:space="preserve"> Общероссийский классификатор профессий рабочих, должностей специалистов и тарифных разрядов.</w:t>
      </w:r>
    </w:p>
  </w:endnote>
  <w:endnote w:id="9">
    <w:p w14:paraId="5DC3F2EC" w14:textId="77777777" w:rsidR="00CC349D" w:rsidRPr="00A97A6D" w:rsidRDefault="00CC349D" w:rsidP="00D24E72">
      <w:pPr>
        <w:pStyle w:val="aa"/>
        <w:jc w:val="both"/>
        <w:rPr>
          <w:sz w:val="20"/>
          <w:szCs w:val="20"/>
        </w:rPr>
      </w:pPr>
      <w:r w:rsidRPr="00A97A6D">
        <w:rPr>
          <w:rStyle w:val="ac"/>
          <w:sz w:val="20"/>
          <w:szCs w:val="20"/>
        </w:rPr>
        <w:endnoteRef/>
      </w:r>
      <w:r w:rsidRPr="00A97A6D">
        <w:rPr>
          <w:sz w:val="20"/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E5779" w14:textId="77777777" w:rsidR="00812572" w:rsidRDefault="00812572" w:rsidP="00A57F26">
      <w:r>
        <w:separator/>
      </w:r>
    </w:p>
  </w:footnote>
  <w:footnote w:type="continuationSeparator" w:id="0">
    <w:p w14:paraId="102E6AA3" w14:textId="77777777" w:rsidR="00812572" w:rsidRDefault="00812572" w:rsidP="00A57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57A43" w14:textId="77777777" w:rsidR="00CC349D" w:rsidRPr="007F61A1" w:rsidRDefault="00CC349D" w:rsidP="007F61A1">
    <w:pPr>
      <w:pStyle w:val="af0"/>
      <w:jc w:val="center"/>
      <w:rPr>
        <w:sz w:val="20"/>
      </w:rPr>
    </w:pPr>
    <w:r w:rsidRPr="007F61A1">
      <w:rPr>
        <w:sz w:val="20"/>
      </w:rPr>
      <w:fldChar w:fldCharType="begin"/>
    </w:r>
    <w:r w:rsidRPr="007F61A1">
      <w:rPr>
        <w:sz w:val="20"/>
      </w:rPr>
      <w:instrText xml:space="preserve"> PAGE   \* MERGEFORMAT </w:instrText>
    </w:r>
    <w:r w:rsidRPr="007F61A1">
      <w:rPr>
        <w:sz w:val="20"/>
      </w:rPr>
      <w:fldChar w:fldCharType="separate"/>
    </w:r>
    <w:r w:rsidR="00752513">
      <w:rPr>
        <w:noProof/>
        <w:sz w:val="20"/>
      </w:rPr>
      <w:t>21</w:t>
    </w:r>
    <w:r w:rsidRPr="007F61A1">
      <w:rPr>
        <w:noProof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5CA8F" w14:textId="77777777" w:rsidR="00CC349D" w:rsidRPr="003F2768" w:rsidRDefault="00CC349D" w:rsidP="00DA0788">
    <w:pPr>
      <w:pStyle w:val="af0"/>
      <w:jc w:val="center"/>
      <w:rPr>
        <w:sz w:val="20"/>
      </w:rPr>
    </w:pPr>
    <w:r w:rsidRPr="003F2768">
      <w:rPr>
        <w:sz w:val="20"/>
      </w:rPr>
      <w:fldChar w:fldCharType="begin"/>
    </w:r>
    <w:r w:rsidRPr="003F2768">
      <w:rPr>
        <w:sz w:val="20"/>
      </w:rPr>
      <w:instrText>PAGE   \* MERGEFORMAT</w:instrText>
    </w:r>
    <w:r w:rsidRPr="003F2768">
      <w:rPr>
        <w:sz w:val="20"/>
      </w:rPr>
      <w:fldChar w:fldCharType="separate"/>
    </w:r>
    <w:r w:rsidR="00752513">
      <w:rPr>
        <w:noProof/>
        <w:sz w:val="20"/>
      </w:rPr>
      <w:t>3</w:t>
    </w:r>
    <w:r w:rsidRPr="003F2768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8B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C31964"/>
    <w:multiLevelType w:val="hybridMultilevel"/>
    <w:tmpl w:val="40C2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7623DE7"/>
    <w:multiLevelType w:val="hybridMultilevel"/>
    <w:tmpl w:val="E324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74D6C17"/>
    <w:multiLevelType w:val="hybridMultilevel"/>
    <w:tmpl w:val="F29A9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B41A15"/>
    <w:multiLevelType w:val="hybridMultilevel"/>
    <w:tmpl w:val="CCC65F1C"/>
    <w:lvl w:ilvl="0" w:tplc="AD36A0F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5F213FD"/>
    <w:multiLevelType w:val="hybridMultilevel"/>
    <w:tmpl w:val="458EDBDC"/>
    <w:lvl w:ilvl="0" w:tplc="DBEA3A4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27"/>
  </w:num>
  <w:num w:numId="4">
    <w:abstractNumId w:val="18"/>
  </w:num>
  <w:num w:numId="5">
    <w:abstractNumId w:val="21"/>
  </w:num>
  <w:num w:numId="6">
    <w:abstractNumId w:val="13"/>
  </w:num>
  <w:num w:numId="7">
    <w:abstractNumId w:val="33"/>
  </w:num>
  <w:num w:numId="8">
    <w:abstractNumId w:val="24"/>
  </w:num>
  <w:num w:numId="9">
    <w:abstractNumId w:val="36"/>
  </w:num>
  <w:num w:numId="10">
    <w:abstractNumId w:val="30"/>
  </w:num>
  <w:num w:numId="11">
    <w:abstractNumId w:val="17"/>
  </w:num>
  <w:num w:numId="12">
    <w:abstractNumId w:val="31"/>
  </w:num>
  <w:num w:numId="13">
    <w:abstractNumId w:val="26"/>
  </w:num>
  <w:num w:numId="14">
    <w:abstractNumId w:val="20"/>
  </w:num>
  <w:num w:numId="15">
    <w:abstractNumId w:val="3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0"/>
  </w:num>
  <w:num w:numId="28">
    <w:abstractNumId w:val="15"/>
  </w:num>
  <w:num w:numId="29">
    <w:abstractNumId w:val="22"/>
  </w:num>
  <w:num w:numId="30">
    <w:abstractNumId w:val="28"/>
  </w:num>
  <w:num w:numId="31">
    <w:abstractNumId w:val="16"/>
  </w:num>
  <w:num w:numId="32">
    <w:abstractNumId w:val="14"/>
  </w:num>
  <w:num w:numId="33">
    <w:abstractNumId w:val="25"/>
  </w:num>
  <w:num w:numId="34">
    <w:abstractNumId w:val="12"/>
  </w:num>
  <w:num w:numId="35">
    <w:abstractNumId w:val="29"/>
  </w:num>
  <w:num w:numId="36">
    <w:abstractNumId w:val="23"/>
  </w:num>
  <w:num w:numId="37">
    <w:abstractNumId w:val="3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B0"/>
    <w:rsid w:val="0000628D"/>
    <w:rsid w:val="000062FA"/>
    <w:rsid w:val="0001132E"/>
    <w:rsid w:val="00012B92"/>
    <w:rsid w:val="00012CCF"/>
    <w:rsid w:val="000201E9"/>
    <w:rsid w:val="00023B41"/>
    <w:rsid w:val="00030A92"/>
    <w:rsid w:val="00035CED"/>
    <w:rsid w:val="000421F3"/>
    <w:rsid w:val="0004326E"/>
    <w:rsid w:val="000433DA"/>
    <w:rsid w:val="000440B6"/>
    <w:rsid w:val="0004576D"/>
    <w:rsid w:val="00050707"/>
    <w:rsid w:val="00052426"/>
    <w:rsid w:val="00053694"/>
    <w:rsid w:val="00056FB4"/>
    <w:rsid w:val="00060B06"/>
    <w:rsid w:val="000617A3"/>
    <w:rsid w:val="00062737"/>
    <w:rsid w:val="00062D82"/>
    <w:rsid w:val="00070DE7"/>
    <w:rsid w:val="000731A1"/>
    <w:rsid w:val="00074C51"/>
    <w:rsid w:val="00077A7A"/>
    <w:rsid w:val="00081701"/>
    <w:rsid w:val="00081C59"/>
    <w:rsid w:val="00090910"/>
    <w:rsid w:val="00090FC8"/>
    <w:rsid w:val="00091821"/>
    <w:rsid w:val="0009750E"/>
    <w:rsid w:val="000A3DCC"/>
    <w:rsid w:val="000A689C"/>
    <w:rsid w:val="000A6928"/>
    <w:rsid w:val="000A697F"/>
    <w:rsid w:val="000B1896"/>
    <w:rsid w:val="000B503F"/>
    <w:rsid w:val="000B56A9"/>
    <w:rsid w:val="000B593C"/>
    <w:rsid w:val="000B6463"/>
    <w:rsid w:val="000B7EB6"/>
    <w:rsid w:val="000C28BA"/>
    <w:rsid w:val="000C7143"/>
    <w:rsid w:val="000D5B86"/>
    <w:rsid w:val="000D68E0"/>
    <w:rsid w:val="000E169A"/>
    <w:rsid w:val="000E46AE"/>
    <w:rsid w:val="000E4978"/>
    <w:rsid w:val="000E56D3"/>
    <w:rsid w:val="000F42C0"/>
    <w:rsid w:val="000F43CE"/>
    <w:rsid w:val="000F4A83"/>
    <w:rsid w:val="001026BB"/>
    <w:rsid w:val="00102A0F"/>
    <w:rsid w:val="00102C05"/>
    <w:rsid w:val="00111CE1"/>
    <w:rsid w:val="00111F8D"/>
    <w:rsid w:val="0011282E"/>
    <w:rsid w:val="001208DC"/>
    <w:rsid w:val="001226A6"/>
    <w:rsid w:val="001245F6"/>
    <w:rsid w:val="00125C66"/>
    <w:rsid w:val="001272C0"/>
    <w:rsid w:val="001324D4"/>
    <w:rsid w:val="001332CA"/>
    <w:rsid w:val="00133C65"/>
    <w:rsid w:val="001370F0"/>
    <w:rsid w:val="00140F74"/>
    <w:rsid w:val="00145BDC"/>
    <w:rsid w:val="00147E6E"/>
    <w:rsid w:val="0015667C"/>
    <w:rsid w:val="00162341"/>
    <w:rsid w:val="0016355D"/>
    <w:rsid w:val="00167860"/>
    <w:rsid w:val="00171C25"/>
    <w:rsid w:val="00174DB7"/>
    <w:rsid w:val="00175C4F"/>
    <w:rsid w:val="001769F7"/>
    <w:rsid w:val="00177E7C"/>
    <w:rsid w:val="00181F43"/>
    <w:rsid w:val="001830B1"/>
    <w:rsid w:val="00187079"/>
    <w:rsid w:val="00190462"/>
    <w:rsid w:val="00190F6E"/>
    <w:rsid w:val="0019542B"/>
    <w:rsid w:val="00196A6B"/>
    <w:rsid w:val="001A10B4"/>
    <w:rsid w:val="001A1C7F"/>
    <w:rsid w:val="001A2194"/>
    <w:rsid w:val="001A5BE8"/>
    <w:rsid w:val="001B134E"/>
    <w:rsid w:val="001C2749"/>
    <w:rsid w:val="001C2C7E"/>
    <w:rsid w:val="001C490E"/>
    <w:rsid w:val="001C7071"/>
    <w:rsid w:val="001D1FD0"/>
    <w:rsid w:val="001D44D0"/>
    <w:rsid w:val="001D52D8"/>
    <w:rsid w:val="001D656B"/>
    <w:rsid w:val="001D6C90"/>
    <w:rsid w:val="001E0B19"/>
    <w:rsid w:val="001E6CFC"/>
    <w:rsid w:val="001E760C"/>
    <w:rsid w:val="002022AC"/>
    <w:rsid w:val="002034CB"/>
    <w:rsid w:val="00204D28"/>
    <w:rsid w:val="00207EC1"/>
    <w:rsid w:val="0021094A"/>
    <w:rsid w:val="00210F8E"/>
    <w:rsid w:val="00211C22"/>
    <w:rsid w:val="0021274F"/>
    <w:rsid w:val="0021486A"/>
    <w:rsid w:val="00216FE0"/>
    <w:rsid w:val="00224FC5"/>
    <w:rsid w:val="00231562"/>
    <w:rsid w:val="00231767"/>
    <w:rsid w:val="00233E50"/>
    <w:rsid w:val="00235F34"/>
    <w:rsid w:val="00237AB0"/>
    <w:rsid w:val="002520C2"/>
    <w:rsid w:val="00253C17"/>
    <w:rsid w:val="00261B99"/>
    <w:rsid w:val="00264C81"/>
    <w:rsid w:val="00270CA3"/>
    <w:rsid w:val="00270DE1"/>
    <w:rsid w:val="00273FA0"/>
    <w:rsid w:val="00283F28"/>
    <w:rsid w:val="002870B0"/>
    <w:rsid w:val="00293CA0"/>
    <w:rsid w:val="00296DE5"/>
    <w:rsid w:val="00297056"/>
    <w:rsid w:val="002A022E"/>
    <w:rsid w:val="002A10E5"/>
    <w:rsid w:val="002A1168"/>
    <w:rsid w:val="002A2135"/>
    <w:rsid w:val="002A2454"/>
    <w:rsid w:val="002A495A"/>
    <w:rsid w:val="002B0C3F"/>
    <w:rsid w:val="002B0F8F"/>
    <w:rsid w:val="002B3E2B"/>
    <w:rsid w:val="002C7F85"/>
    <w:rsid w:val="002D06A9"/>
    <w:rsid w:val="002D2797"/>
    <w:rsid w:val="002E0CEC"/>
    <w:rsid w:val="002E1772"/>
    <w:rsid w:val="002E2CED"/>
    <w:rsid w:val="002E2F7F"/>
    <w:rsid w:val="002E4736"/>
    <w:rsid w:val="002E4A59"/>
    <w:rsid w:val="002E6A14"/>
    <w:rsid w:val="002E7EB6"/>
    <w:rsid w:val="002F279E"/>
    <w:rsid w:val="002F2BF4"/>
    <w:rsid w:val="002F4AD8"/>
    <w:rsid w:val="002F6B07"/>
    <w:rsid w:val="00300C50"/>
    <w:rsid w:val="00302140"/>
    <w:rsid w:val="00310AA3"/>
    <w:rsid w:val="0031200A"/>
    <w:rsid w:val="0031214F"/>
    <w:rsid w:val="00315FAF"/>
    <w:rsid w:val="00316573"/>
    <w:rsid w:val="00316830"/>
    <w:rsid w:val="003173E2"/>
    <w:rsid w:val="00320AEA"/>
    <w:rsid w:val="00322E1D"/>
    <w:rsid w:val="003245FD"/>
    <w:rsid w:val="00327703"/>
    <w:rsid w:val="00327B04"/>
    <w:rsid w:val="00330C9C"/>
    <w:rsid w:val="00331A69"/>
    <w:rsid w:val="00331D14"/>
    <w:rsid w:val="00334C01"/>
    <w:rsid w:val="00335217"/>
    <w:rsid w:val="00337792"/>
    <w:rsid w:val="00340DDF"/>
    <w:rsid w:val="00342589"/>
    <w:rsid w:val="0034676B"/>
    <w:rsid w:val="00350537"/>
    <w:rsid w:val="0035112B"/>
    <w:rsid w:val="00351B46"/>
    <w:rsid w:val="00351DEA"/>
    <w:rsid w:val="00353E9A"/>
    <w:rsid w:val="003551BA"/>
    <w:rsid w:val="00356811"/>
    <w:rsid w:val="0036021C"/>
    <w:rsid w:val="00360E26"/>
    <w:rsid w:val="003612A0"/>
    <w:rsid w:val="0036149E"/>
    <w:rsid w:val="003621F5"/>
    <w:rsid w:val="0036261B"/>
    <w:rsid w:val="003644B9"/>
    <w:rsid w:val="00364DF3"/>
    <w:rsid w:val="00365165"/>
    <w:rsid w:val="003668DE"/>
    <w:rsid w:val="003719DD"/>
    <w:rsid w:val="00371C2D"/>
    <w:rsid w:val="00372004"/>
    <w:rsid w:val="003740A5"/>
    <w:rsid w:val="00376B62"/>
    <w:rsid w:val="003775BA"/>
    <w:rsid w:val="003808B0"/>
    <w:rsid w:val="00384026"/>
    <w:rsid w:val="00385A24"/>
    <w:rsid w:val="00387DE1"/>
    <w:rsid w:val="0039064C"/>
    <w:rsid w:val="00392A94"/>
    <w:rsid w:val="00394AAB"/>
    <w:rsid w:val="00394EB8"/>
    <w:rsid w:val="0039580D"/>
    <w:rsid w:val="00396940"/>
    <w:rsid w:val="003A388C"/>
    <w:rsid w:val="003B056D"/>
    <w:rsid w:val="003B163B"/>
    <w:rsid w:val="003B3120"/>
    <w:rsid w:val="003B4BC5"/>
    <w:rsid w:val="003C2BA4"/>
    <w:rsid w:val="003C2E38"/>
    <w:rsid w:val="003C4078"/>
    <w:rsid w:val="003C4607"/>
    <w:rsid w:val="003C4B08"/>
    <w:rsid w:val="003C5FC6"/>
    <w:rsid w:val="003D3C13"/>
    <w:rsid w:val="003E39F4"/>
    <w:rsid w:val="003E4F25"/>
    <w:rsid w:val="003E756F"/>
    <w:rsid w:val="003F2768"/>
    <w:rsid w:val="003F2A2B"/>
    <w:rsid w:val="003F63BC"/>
    <w:rsid w:val="003F6D4D"/>
    <w:rsid w:val="0040345B"/>
    <w:rsid w:val="0040354D"/>
    <w:rsid w:val="00407461"/>
    <w:rsid w:val="00407795"/>
    <w:rsid w:val="004079D0"/>
    <w:rsid w:val="00412FBE"/>
    <w:rsid w:val="004178BE"/>
    <w:rsid w:val="00417CED"/>
    <w:rsid w:val="00417ED3"/>
    <w:rsid w:val="00420525"/>
    <w:rsid w:val="004223BB"/>
    <w:rsid w:val="004263DF"/>
    <w:rsid w:val="004267D5"/>
    <w:rsid w:val="00430D93"/>
    <w:rsid w:val="00440DAE"/>
    <w:rsid w:val="00444256"/>
    <w:rsid w:val="00445CE7"/>
    <w:rsid w:val="0045192B"/>
    <w:rsid w:val="0046061A"/>
    <w:rsid w:val="004609E3"/>
    <w:rsid w:val="00461BE1"/>
    <w:rsid w:val="0046202A"/>
    <w:rsid w:val="004620BB"/>
    <w:rsid w:val="0046491F"/>
    <w:rsid w:val="00466EFF"/>
    <w:rsid w:val="004723C5"/>
    <w:rsid w:val="00472E26"/>
    <w:rsid w:val="00475C2B"/>
    <w:rsid w:val="0048324D"/>
    <w:rsid w:val="00485E61"/>
    <w:rsid w:val="00491FD2"/>
    <w:rsid w:val="00493E64"/>
    <w:rsid w:val="004957F3"/>
    <w:rsid w:val="00496244"/>
    <w:rsid w:val="00497315"/>
    <w:rsid w:val="004A0669"/>
    <w:rsid w:val="004A42F1"/>
    <w:rsid w:val="004A4A96"/>
    <w:rsid w:val="004A5016"/>
    <w:rsid w:val="004B09E2"/>
    <w:rsid w:val="004B3C07"/>
    <w:rsid w:val="004B4B76"/>
    <w:rsid w:val="004B6095"/>
    <w:rsid w:val="004B61E0"/>
    <w:rsid w:val="004B6D4F"/>
    <w:rsid w:val="004B71BA"/>
    <w:rsid w:val="004C10B2"/>
    <w:rsid w:val="004C1D85"/>
    <w:rsid w:val="004C5EE2"/>
    <w:rsid w:val="004C6516"/>
    <w:rsid w:val="004C6BAC"/>
    <w:rsid w:val="004D1BEE"/>
    <w:rsid w:val="004D2DED"/>
    <w:rsid w:val="004D535D"/>
    <w:rsid w:val="004D5F59"/>
    <w:rsid w:val="004E1558"/>
    <w:rsid w:val="004E3384"/>
    <w:rsid w:val="004E3FB1"/>
    <w:rsid w:val="004E57CB"/>
    <w:rsid w:val="004E7D03"/>
    <w:rsid w:val="004F2544"/>
    <w:rsid w:val="004F6185"/>
    <w:rsid w:val="004F62BC"/>
    <w:rsid w:val="00502218"/>
    <w:rsid w:val="005023BA"/>
    <w:rsid w:val="00503C58"/>
    <w:rsid w:val="0050487C"/>
    <w:rsid w:val="00505EF0"/>
    <w:rsid w:val="00510454"/>
    <w:rsid w:val="00510566"/>
    <w:rsid w:val="00511097"/>
    <w:rsid w:val="005210D1"/>
    <w:rsid w:val="00523FCE"/>
    <w:rsid w:val="005258D5"/>
    <w:rsid w:val="00531497"/>
    <w:rsid w:val="00532999"/>
    <w:rsid w:val="00536939"/>
    <w:rsid w:val="00536A72"/>
    <w:rsid w:val="00545841"/>
    <w:rsid w:val="005467F6"/>
    <w:rsid w:val="00547222"/>
    <w:rsid w:val="00547FE6"/>
    <w:rsid w:val="00552ECA"/>
    <w:rsid w:val="00554A7F"/>
    <w:rsid w:val="00555714"/>
    <w:rsid w:val="00560880"/>
    <w:rsid w:val="00560BA3"/>
    <w:rsid w:val="005623E4"/>
    <w:rsid w:val="005657AD"/>
    <w:rsid w:val="00567C7A"/>
    <w:rsid w:val="00571D78"/>
    <w:rsid w:val="0057370A"/>
    <w:rsid w:val="00576889"/>
    <w:rsid w:val="00580570"/>
    <w:rsid w:val="00581782"/>
    <w:rsid w:val="00581DF0"/>
    <w:rsid w:val="00581F97"/>
    <w:rsid w:val="005868E1"/>
    <w:rsid w:val="00593CEE"/>
    <w:rsid w:val="0059464D"/>
    <w:rsid w:val="00596C21"/>
    <w:rsid w:val="005A16AC"/>
    <w:rsid w:val="005A40AB"/>
    <w:rsid w:val="005A7A7D"/>
    <w:rsid w:val="005B24E7"/>
    <w:rsid w:val="005B3E0A"/>
    <w:rsid w:val="005B42AE"/>
    <w:rsid w:val="005B5A20"/>
    <w:rsid w:val="005B652A"/>
    <w:rsid w:val="005C0369"/>
    <w:rsid w:val="005C084F"/>
    <w:rsid w:val="005C307D"/>
    <w:rsid w:val="005C5069"/>
    <w:rsid w:val="005C72AE"/>
    <w:rsid w:val="005C7634"/>
    <w:rsid w:val="005D475D"/>
    <w:rsid w:val="005D5B80"/>
    <w:rsid w:val="005D5D10"/>
    <w:rsid w:val="005E1683"/>
    <w:rsid w:val="005E4B9A"/>
    <w:rsid w:val="005E5B4C"/>
    <w:rsid w:val="005E795A"/>
    <w:rsid w:val="005F314C"/>
    <w:rsid w:val="005F4778"/>
    <w:rsid w:val="005F759B"/>
    <w:rsid w:val="00600259"/>
    <w:rsid w:val="00600D6A"/>
    <w:rsid w:val="0060256C"/>
    <w:rsid w:val="00602746"/>
    <w:rsid w:val="006062A2"/>
    <w:rsid w:val="0060698F"/>
    <w:rsid w:val="00606CF7"/>
    <w:rsid w:val="00606D13"/>
    <w:rsid w:val="00620667"/>
    <w:rsid w:val="00620B1A"/>
    <w:rsid w:val="00626789"/>
    <w:rsid w:val="00626B6F"/>
    <w:rsid w:val="0063149E"/>
    <w:rsid w:val="006335B6"/>
    <w:rsid w:val="00633DDD"/>
    <w:rsid w:val="00635948"/>
    <w:rsid w:val="006364CA"/>
    <w:rsid w:val="00637656"/>
    <w:rsid w:val="00637A8E"/>
    <w:rsid w:val="00640B77"/>
    <w:rsid w:val="006425BD"/>
    <w:rsid w:val="00642BEA"/>
    <w:rsid w:val="00651CB1"/>
    <w:rsid w:val="0065451F"/>
    <w:rsid w:val="00662DCF"/>
    <w:rsid w:val="00665E21"/>
    <w:rsid w:val="006725D2"/>
    <w:rsid w:val="0067596E"/>
    <w:rsid w:val="00675B7E"/>
    <w:rsid w:val="00676444"/>
    <w:rsid w:val="006830CC"/>
    <w:rsid w:val="00692758"/>
    <w:rsid w:val="006A20F3"/>
    <w:rsid w:val="006A54CC"/>
    <w:rsid w:val="006A6AA0"/>
    <w:rsid w:val="006B0C3D"/>
    <w:rsid w:val="006B1F3B"/>
    <w:rsid w:val="006B3D9A"/>
    <w:rsid w:val="006C0ADE"/>
    <w:rsid w:val="006C1E52"/>
    <w:rsid w:val="006C684D"/>
    <w:rsid w:val="006C7553"/>
    <w:rsid w:val="006D03ED"/>
    <w:rsid w:val="006D2513"/>
    <w:rsid w:val="006D2565"/>
    <w:rsid w:val="006D5925"/>
    <w:rsid w:val="006D59CB"/>
    <w:rsid w:val="006E0217"/>
    <w:rsid w:val="006E0FE4"/>
    <w:rsid w:val="006E4DDE"/>
    <w:rsid w:val="006E727D"/>
    <w:rsid w:val="006E739D"/>
    <w:rsid w:val="006E7B79"/>
    <w:rsid w:val="006F08F4"/>
    <w:rsid w:val="006F1AE6"/>
    <w:rsid w:val="006F264D"/>
    <w:rsid w:val="006F280D"/>
    <w:rsid w:val="006F61F5"/>
    <w:rsid w:val="00700258"/>
    <w:rsid w:val="00700F49"/>
    <w:rsid w:val="00704C6E"/>
    <w:rsid w:val="00710647"/>
    <w:rsid w:val="00710822"/>
    <w:rsid w:val="00710F5F"/>
    <w:rsid w:val="00713253"/>
    <w:rsid w:val="0071433A"/>
    <w:rsid w:val="00714879"/>
    <w:rsid w:val="00724AEE"/>
    <w:rsid w:val="00725601"/>
    <w:rsid w:val="00725876"/>
    <w:rsid w:val="007275FB"/>
    <w:rsid w:val="007325DB"/>
    <w:rsid w:val="0073291A"/>
    <w:rsid w:val="0074227E"/>
    <w:rsid w:val="0074297B"/>
    <w:rsid w:val="00745B72"/>
    <w:rsid w:val="00750E3E"/>
    <w:rsid w:val="00751E32"/>
    <w:rsid w:val="00752513"/>
    <w:rsid w:val="00753792"/>
    <w:rsid w:val="007554D8"/>
    <w:rsid w:val="007671BE"/>
    <w:rsid w:val="00772F35"/>
    <w:rsid w:val="00775E59"/>
    <w:rsid w:val="00776F6E"/>
    <w:rsid w:val="00784F4D"/>
    <w:rsid w:val="007861BA"/>
    <w:rsid w:val="00786605"/>
    <w:rsid w:val="00787913"/>
    <w:rsid w:val="00791A76"/>
    <w:rsid w:val="00794AE0"/>
    <w:rsid w:val="00797229"/>
    <w:rsid w:val="00797401"/>
    <w:rsid w:val="0079753A"/>
    <w:rsid w:val="00797962"/>
    <w:rsid w:val="007A0B92"/>
    <w:rsid w:val="007A6D2B"/>
    <w:rsid w:val="007A7565"/>
    <w:rsid w:val="007B4AEA"/>
    <w:rsid w:val="007C00E2"/>
    <w:rsid w:val="007C1822"/>
    <w:rsid w:val="007C2DE0"/>
    <w:rsid w:val="007C33AA"/>
    <w:rsid w:val="007C5822"/>
    <w:rsid w:val="007C7BF4"/>
    <w:rsid w:val="007D7EBE"/>
    <w:rsid w:val="007E17F6"/>
    <w:rsid w:val="007E6269"/>
    <w:rsid w:val="007E770B"/>
    <w:rsid w:val="007F141E"/>
    <w:rsid w:val="007F61A1"/>
    <w:rsid w:val="00800358"/>
    <w:rsid w:val="0080426D"/>
    <w:rsid w:val="00806571"/>
    <w:rsid w:val="00806C57"/>
    <w:rsid w:val="00810FBD"/>
    <w:rsid w:val="00812572"/>
    <w:rsid w:val="008139A9"/>
    <w:rsid w:val="00815222"/>
    <w:rsid w:val="00815340"/>
    <w:rsid w:val="00815350"/>
    <w:rsid w:val="008206FA"/>
    <w:rsid w:val="00820C40"/>
    <w:rsid w:val="00820FCB"/>
    <w:rsid w:val="00831B52"/>
    <w:rsid w:val="00832586"/>
    <w:rsid w:val="0083349E"/>
    <w:rsid w:val="00835CEF"/>
    <w:rsid w:val="00835F75"/>
    <w:rsid w:val="0084110C"/>
    <w:rsid w:val="00841D8D"/>
    <w:rsid w:val="0084396A"/>
    <w:rsid w:val="008446B4"/>
    <w:rsid w:val="008517CE"/>
    <w:rsid w:val="008527D4"/>
    <w:rsid w:val="00853561"/>
    <w:rsid w:val="00854FAF"/>
    <w:rsid w:val="00855CC1"/>
    <w:rsid w:val="00863AA0"/>
    <w:rsid w:val="00866607"/>
    <w:rsid w:val="00867711"/>
    <w:rsid w:val="00873E5F"/>
    <w:rsid w:val="00875509"/>
    <w:rsid w:val="00875BA8"/>
    <w:rsid w:val="00876AFA"/>
    <w:rsid w:val="00880096"/>
    <w:rsid w:val="00884516"/>
    <w:rsid w:val="00884563"/>
    <w:rsid w:val="008845BC"/>
    <w:rsid w:val="00885340"/>
    <w:rsid w:val="00885838"/>
    <w:rsid w:val="00887D26"/>
    <w:rsid w:val="008916B3"/>
    <w:rsid w:val="00891E43"/>
    <w:rsid w:val="00892958"/>
    <w:rsid w:val="008935BE"/>
    <w:rsid w:val="00894559"/>
    <w:rsid w:val="00895EA4"/>
    <w:rsid w:val="00897F3B"/>
    <w:rsid w:val="008A1D27"/>
    <w:rsid w:val="008A2AF8"/>
    <w:rsid w:val="008B63C5"/>
    <w:rsid w:val="008B77B5"/>
    <w:rsid w:val="008C51A6"/>
    <w:rsid w:val="008D0F40"/>
    <w:rsid w:val="008D13A7"/>
    <w:rsid w:val="008D1941"/>
    <w:rsid w:val="008D34B5"/>
    <w:rsid w:val="008D5B32"/>
    <w:rsid w:val="008E106C"/>
    <w:rsid w:val="008E4BCE"/>
    <w:rsid w:val="008E5D14"/>
    <w:rsid w:val="008E70F8"/>
    <w:rsid w:val="00900A72"/>
    <w:rsid w:val="00900FD7"/>
    <w:rsid w:val="009029FC"/>
    <w:rsid w:val="009034CB"/>
    <w:rsid w:val="00912034"/>
    <w:rsid w:val="00912BF8"/>
    <w:rsid w:val="009135F0"/>
    <w:rsid w:val="00913BD1"/>
    <w:rsid w:val="00921E46"/>
    <w:rsid w:val="00923850"/>
    <w:rsid w:val="0092799C"/>
    <w:rsid w:val="00927CEE"/>
    <w:rsid w:val="00930FCB"/>
    <w:rsid w:val="00931FCD"/>
    <w:rsid w:val="00935E5E"/>
    <w:rsid w:val="00936118"/>
    <w:rsid w:val="0094148C"/>
    <w:rsid w:val="00942E44"/>
    <w:rsid w:val="00945371"/>
    <w:rsid w:val="00952503"/>
    <w:rsid w:val="00954816"/>
    <w:rsid w:val="0095772C"/>
    <w:rsid w:val="00957F16"/>
    <w:rsid w:val="00960D7A"/>
    <w:rsid w:val="009611FC"/>
    <w:rsid w:val="0096122D"/>
    <w:rsid w:val="00962A3A"/>
    <w:rsid w:val="00962B48"/>
    <w:rsid w:val="00965EFF"/>
    <w:rsid w:val="00967C91"/>
    <w:rsid w:val="009711AB"/>
    <w:rsid w:val="00971AFB"/>
    <w:rsid w:val="009728E8"/>
    <w:rsid w:val="00984B31"/>
    <w:rsid w:val="00985759"/>
    <w:rsid w:val="009870DA"/>
    <w:rsid w:val="00992281"/>
    <w:rsid w:val="00992CB4"/>
    <w:rsid w:val="009963E1"/>
    <w:rsid w:val="009A1328"/>
    <w:rsid w:val="009A271F"/>
    <w:rsid w:val="009A3CDE"/>
    <w:rsid w:val="009A4E38"/>
    <w:rsid w:val="009A5DAA"/>
    <w:rsid w:val="009B3D2C"/>
    <w:rsid w:val="009B4F61"/>
    <w:rsid w:val="009B7778"/>
    <w:rsid w:val="009C2737"/>
    <w:rsid w:val="009C3858"/>
    <w:rsid w:val="009D1184"/>
    <w:rsid w:val="009D259A"/>
    <w:rsid w:val="009D3306"/>
    <w:rsid w:val="009D38D0"/>
    <w:rsid w:val="009E0F77"/>
    <w:rsid w:val="009E1775"/>
    <w:rsid w:val="009E306E"/>
    <w:rsid w:val="009E32C4"/>
    <w:rsid w:val="009F195F"/>
    <w:rsid w:val="009F1C2A"/>
    <w:rsid w:val="009F21BA"/>
    <w:rsid w:val="009F3039"/>
    <w:rsid w:val="009F3598"/>
    <w:rsid w:val="009F36B8"/>
    <w:rsid w:val="009F76C5"/>
    <w:rsid w:val="009F78F7"/>
    <w:rsid w:val="00A00691"/>
    <w:rsid w:val="00A155C9"/>
    <w:rsid w:val="00A20287"/>
    <w:rsid w:val="00A21180"/>
    <w:rsid w:val="00A2721B"/>
    <w:rsid w:val="00A30C04"/>
    <w:rsid w:val="00A32611"/>
    <w:rsid w:val="00A32FAC"/>
    <w:rsid w:val="00A37DCE"/>
    <w:rsid w:val="00A40C7A"/>
    <w:rsid w:val="00A41AB4"/>
    <w:rsid w:val="00A41AD2"/>
    <w:rsid w:val="00A44BDE"/>
    <w:rsid w:val="00A477C3"/>
    <w:rsid w:val="00A50E70"/>
    <w:rsid w:val="00A51526"/>
    <w:rsid w:val="00A5171E"/>
    <w:rsid w:val="00A5223B"/>
    <w:rsid w:val="00A57F26"/>
    <w:rsid w:val="00A619E9"/>
    <w:rsid w:val="00A61CB2"/>
    <w:rsid w:val="00A65473"/>
    <w:rsid w:val="00A6571B"/>
    <w:rsid w:val="00A66C23"/>
    <w:rsid w:val="00A73DA0"/>
    <w:rsid w:val="00A73EA2"/>
    <w:rsid w:val="00A76EF1"/>
    <w:rsid w:val="00A8120D"/>
    <w:rsid w:val="00A8386C"/>
    <w:rsid w:val="00A861C6"/>
    <w:rsid w:val="00A874CB"/>
    <w:rsid w:val="00A92800"/>
    <w:rsid w:val="00A93FBE"/>
    <w:rsid w:val="00A9414B"/>
    <w:rsid w:val="00A94C6F"/>
    <w:rsid w:val="00A96305"/>
    <w:rsid w:val="00A97458"/>
    <w:rsid w:val="00A97544"/>
    <w:rsid w:val="00A97A6D"/>
    <w:rsid w:val="00AA083D"/>
    <w:rsid w:val="00AA73BC"/>
    <w:rsid w:val="00AA77DD"/>
    <w:rsid w:val="00AB08D8"/>
    <w:rsid w:val="00AB2781"/>
    <w:rsid w:val="00AB4C55"/>
    <w:rsid w:val="00AC5C14"/>
    <w:rsid w:val="00AC72BF"/>
    <w:rsid w:val="00AD1EF4"/>
    <w:rsid w:val="00AD354F"/>
    <w:rsid w:val="00AD662E"/>
    <w:rsid w:val="00AD7515"/>
    <w:rsid w:val="00AE1F23"/>
    <w:rsid w:val="00AE7456"/>
    <w:rsid w:val="00AE7723"/>
    <w:rsid w:val="00AF0C77"/>
    <w:rsid w:val="00AF163D"/>
    <w:rsid w:val="00AF1A44"/>
    <w:rsid w:val="00AF20C5"/>
    <w:rsid w:val="00AF4155"/>
    <w:rsid w:val="00AF623D"/>
    <w:rsid w:val="00AF7748"/>
    <w:rsid w:val="00B00B16"/>
    <w:rsid w:val="00B05744"/>
    <w:rsid w:val="00B063BF"/>
    <w:rsid w:val="00B07CA2"/>
    <w:rsid w:val="00B17380"/>
    <w:rsid w:val="00B231B2"/>
    <w:rsid w:val="00B2428C"/>
    <w:rsid w:val="00B25DE4"/>
    <w:rsid w:val="00B2725C"/>
    <w:rsid w:val="00B30392"/>
    <w:rsid w:val="00B41B40"/>
    <w:rsid w:val="00B427F6"/>
    <w:rsid w:val="00B43596"/>
    <w:rsid w:val="00B45BEF"/>
    <w:rsid w:val="00B46420"/>
    <w:rsid w:val="00B464D8"/>
    <w:rsid w:val="00B47962"/>
    <w:rsid w:val="00B51A79"/>
    <w:rsid w:val="00B54343"/>
    <w:rsid w:val="00B544AD"/>
    <w:rsid w:val="00B55AA8"/>
    <w:rsid w:val="00B60A02"/>
    <w:rsid w:val="00B6203B"/>
    <w:rsid w:val="00B635FA"/>
    <w:rsid w:val="00B63A06"/>
    <w:rsid w:val="00B64157"/>
    <w:rsid w:val="00B64A69"/>
    <w:rsid w:val="00B66714"/>
    <w:rsid w:val="00B67609"/>
    <w:rsid w:val="00B72C90"/>
    <w:rsid w:val="00B767CF"/>
    <w:rsid w:val="00B81143"/>
    <w:rsid w:val="00B847FC"/>
    <w:rsid w:val="00B94463"/>
    <w:rsid w:val="00B96141"/>
    <w:rsid w:val="00BA03BC"/>
    <w:rsid w:val="00BA060E"/>
    <w:rsid w:val="00BA15BD"/>
    <w:rsid w:val="00BA15CB"/>
    <w:rsid w:val="00BA1B8F"/>
    <w:rsid w:val="00BA26DE"/>
    <w:rsid w:val="00BA6CC1"/>
    <w:rsid w:val="00BB02A7"/>
    <w:rsid w:val="00BB202E"/>
    <w:rsid w:val="00BB7261"/>
    <w:rsid w:val="00BB7264"/>
    <w:rsid w:val="00BC3139"/>
    <w:rsid w:val="00BC5820"/>
    <w:rsid w:val="00BC6F15"/>
    <w:rsid w:val="00BD2896"/>
    <w:rsid w:val="00BD503E"/>
    <w:rsid w:val="00BD7DEA"/>
    <w:rsid w:val="00BF3E52"/>
    <w:rsid w:val="00C01BB8"/>
    <w:rsid w:val="00C034FE"/>
    <w:rsid w:val="00C10EB4"/>
    <w:rsid w:val="00C223FC"/>
    <w:rsid w:val="00C23626"/>
    <w:rsid w:val="00C2440B"/>
    <w:rsid w:val="00C27785"/>
    <w:rsid w:val="00C312DF"/>
    <w:rsid w:val="00C35D95"/>
    <w:rsid w:val="00C37E4F"/>
    <w:rsid w:val="00C4142C"/>
    <w:rsid w:val="00C43A38"/>
    <w:rsid w:val="00C445BF"/>
    <w:rsid w:val="00C47284"/>
    <w:rsid w:val="00C5005C"/>
    <w:rsid w:val="00C55B94"/>
    <w:rsid w:val="00C569A3"/>
    <w:rsid w:val="00C5739D"/>
    <w:rsid w:val="00C57942"/>
    <w:rsid w:val="00C62C96"/>
    <w:rsid w:val="00C642AC"/>
    <w:rsid w:val="00C6743A"/>
    <w:rsid w:val="00C7074D"/>
    <w:rsid w:val="00C744D9"/>
    <w:rsid w:val="00C75BA6"/>
    <w:rsid w:val="00C808CA"/>
    <w:rsid w:val="00C812C8"/>
    <w:rsid w:val="00C87886"/>
    <w:rsid w:val="00C900F6"/>
    <w:rsid w:val="00C91C45"/>
    <w:rsid w:val="00C93B8A"/>
    <w:rsid w:val="00C95822"/>
    <w:rsid w:val="00C959D3"/>
    <w:rsid w:val="00CA2D2D"/>
    <w:rsid w:val="00CA5EE9"/>
    <w:rsid w:val="00CA6B8B"/>
    <w:rsid w:val="00CB1F77"/>
    <w:rsid w:val="00CB3408"/>
    <w:rsid w:val="00CB5FA1"/>
    <w:rsid w:val="00CC2E5C"/>
    <w:rsid w:val="00CC349D"/>
    <w:rsid w:val="00CC7B05"/>
    <w:rsid w:val="00CC7B88"/>
    <w:rsid w:val="00CD03F8"/>
    <w:rsid w:val="00CD0831"/>
    <w:rsid w:val="00CD294B"/>
    <w:rsid w:val="00CD33F3"/>
    <w:rsid w:val="00CD4971"/>
    <w:rsid w:val="00CD4DCC"/>
    <w:rsid w:val="00CE3DEE"/>
    <w:rsid w:val="00CE7E7B"/>
    <w:rsid w:val="00CF1FCE"/>
    <w:rsid w:val="00D020B9"/>
    <w:rsid w:val="00D02370"/>
    <w:rsid w:val="00D03F4F"/>
    <w:rsid w:val="00D041BD"/>
    <w:rsid w:val="00D100C3"/>
    <w:rsid w:val="00D161E6"/>
    <w:rsid w:val="00D1674B"/>
    <w:rsid w:val="00D1731F"/>
    <w:rsid w:val="00D20F55"/>
    <w:rsid w:val="00D2175A"/>
    <w:rsid w:val="00D227A1"/>
    <w:rsid w:val="00D24E72"/>
    <w:rsid w:val="00D24ECF"/>
    <w:rsid w:val="00D33710"/>
    <w:rsid w:val="00D341A3"/>
    <w:rsid w:val="00D370F8"/>
    <w:rsid w:val="00D40312"/>
    <w:rsid w:val="00D40C14"/>
    <w:rsid w:val="00D423DC"/>
    <w:rsid w:val="00D42EC9"/>
    <w:rsid w:val="00D4413B"/>
    <w:rsid w:val="00D5129F"/>
    <w:rsid w:val="00D530CC"/>
    <w:rsid w:val="00D5317C"/>
    <w:rsid w:val="00D54265"/>
    <w:rsid w:val="00D54873"/>
    <w:rsid w:val="00D578D4"/>
    <w:rsid w:val="00D609C4"/>
    <w:rsid w:val="00D609F7"/>
    <w:rsid w:val="00D62F2A"/>
    <w:rsid w:val="00D6369F"/>
    <w:rsid w:val="00D63C65"/>
    <w:rsid w:val="00D64C00"/>
    <w:rsid w:val="00D678AD"/>
    <w:rsid w:val="00D71B7C"/>
    <w:rsid w:val="00D73545"/>
    <w:rsid w:val="00D74266"/>
    <w:rsid w:val="00D75B53"/>
    <w:rsid w:val="00D85231"/>
    <w:rsid w:val="00D8593C"/>
    <w:rsid w:val="00D86F8C"/>
    <w:rsid w:val="00D93DDA"/>
    <w:rsid w:val="00D93E6B"/>
    <w:rsid w:val="00D95679"/>
    <w:rsid w:val="00D95E8F"/>
    <w:rsid w:val="00D968FC"/>
    <w:rsid w:val="00D97E47"/>
    <w:rsid w:val="00DA05F1"/>
    <w:rsid w:val="00DA0788"/>
    <w:rsid w:val="00DB576A"/>
    <w:rsid w:val="00DB65DE"/>
    <w:rsid w:val="00DC18BB"/>
    <w:rsid w:val="00DC350D"/>
    <w:rsid w:val="00DC5018"/>
    <w:rsid w:val="00DC678C"/>
    <w:rsid w:val="00DD2386"/>
    <w:rsid w:val="00DD350E"/>
    <w:rsid w:val="00DD6CD0"/>
    <w:rsid w:val="00DE0DA1"/>
    <w:rsid w:val="00DE18EA"/>
    <w:rsid w:val="00DF3624"/>
    <w:rsid w:val="00DF381F"/>
    <w:rsid w:val="00E01B62"/>
    <w:rsid w:val="00E0310A"/>
    <w:rsid w:val="00E0312D"/>
    <w:rsid w:val="00E03743"/>
    <w:rsid w:val="00E05A8A"/>
    <w:rsid w:val="00E15167"/>
    <w:rsid w:val="00E16E68"/>
    <w:rsid w:val="00E1739C"/>
    <w:rsid w:val="00E23BB0"/>
    <w:rsid w:val="00E25D0C"/>
    <w:rsid w:val="00E27066"/>
    <w:rsid w:val="00E27F4E"/>
    <w:rsid w:val="00E3028C"/>
    <w:rsid w:val="00E3677C"/>
    <w:rsid w:val="00E40226"/>
    <w:rsid w:val="00E40A48"/>
    <w:rsid w:val="00E41950"/>
    <w:rsid w:val="00E45531"/>
    <w:rsid w:val="00E45F41"/>
    <w:rsid w:val="00E5425A"/>
    <w:rsid w:val="00E548C3"/>
    <w:rsid w:val="00E54E6C"/>
    <w:rsid w:val="00E63F59"/>
    <w:rsid w:val="00E659D8"/>
    <w:rsid w:val="00E6721C"/>
    <w:rsid w:val="00E70E9D"/>
    <w:rsid w:val="00E7156D"/>
    <w:rsid w:val="00E71F72"/>
    <w:rsid w:val="00E737F1"/>
    <w:rsid w:val="00E7712F"/>
    <w:rsid w:val="00E82B29"/>
    <w:rsid w:val="00E87462"/>
    <w:rsid w:val="00E91888"/>
    <w:rsid w:val="00E91E33"/>
    <w:rsid w:val="00E92923"/>
    <w:rsid w:val="00EA0B23"/>
    <w:rsid w:val="00EA27C4"/>
    <w:rsid w:val="00EA2946"/>
    <w:rsid w:val="00EB11C4"/>
    <w:rsid w:val="00EB2F22"/>
    <w:rsid w:val="00EB5A34"/>
    <w:rsid w:val="00EB691C"/>
    <w:rsid w:val="00EC0C10"/>
    <w:rsid w:val="00EC11F8"/>
    <w:rsid w:val="00EC227B"/>
    <w:rsid w:val="00EC25E4"/>
    <w:rsid w:val="00EC6813"/>
    <w:rsid w:val="00EC70AD"/>
    <w:rsid w:val="00ED1AD5"/>
    <w:rsid w:val="00ED1C19"/>
    <w:rsid w:val="00ED37B5"/>
    <w:rsid w:val="00ED69F1"/>
    <w:rsid w:val="00ED74D3"/>
    <w:rsid w:val="00ED7DFE"/>
    <w:rsid w:val="00EE1211"/>
    <w:rsid w:val="00EE1C03"/>
    <w:rsid w:val="00EE5B40"/>
    <w:rsid w:val="00EE60D0"/>
    <w:rsid w:val="00EE6E38"/>
    <w:rsid w:val="00EF4B93"/>
    <w:rsid w:val="00F03B60"/>
    <w:rsid w:val="00F05348"/>
    <w:rsid w:val="00F0622B"/>
    <w:rsid w:val="00F1095D"/>
    <w:rsid w:val="00F13338"/>
    <w:rsid w:val="00F15C95"/>
    <w:rsid w:val="00F15FCB"/>
    <w:rsid w:val="00F2072E"/>
    <w:rsid w:val="00F20B0F"/>
    <w:rsid w:val="00F21743"/>
    <w:rsid w:val="00F23B86"/>
    <w:rsid w:val="00F2467A"/>
    <w:rsid w:val="00F360D6"/>
    <w:rsid w:val="00F3756F"/>
    <w:rsid w:val="00F37896"/>
    <w:rsid w:val="00F37AF0"/>
    <w:rsid w:val="00F42D04"/>
    <w:rsid w:val="00F43CAA"/>
    <w:rsid w:val="00F44A19"/>
    <w:rsid w:val="00F45B76"/>
    <w:rsid w:val="00F4746A"/>
    <w:rsid w:val="00F47975"/>
    <w:rsid w:val="00F51CDA"/>
    <w:rsid w:val="00F54B15"/>
    <w:rsid w:val="00F55094"/>
    <w:rsid w:val="00F56503"/>
    <w:rsid w:val="00F6083B"/>
    <w:rsid w:val="00F64B68"/>
    <w:rsid w:val="00F65F19"/>
    <w:rsid w:val="00F6668A"/>
    <w:rsid w:val="00F6685C"/>
    <w:rsid w:val="00F70617"/>
    <w:rsid w:val="00F77EB2"/>
    <w:rsid w:val="00F84347"/>
    <w:rsid w:val="00F878E4"/>
    <w:rsid w:val="00F96AD2"/>
    <w:rsid w:val="00F96FDD"/>
    <w:rsid w:val="00FA3ECB"/>
    <w:rsid w:val="00FA4E9C"/>
    <w:rsid w:val="00FA5F30"/>
    <w:rsid w:val="00FA69A6"/>
    <w:rsid w:val="00FA77B5"/>
    <w:rsid w:val="00FB1A60"/>
    <w:rsid w:val="00FB36BC"/>
    <w:rsid w:val="00FB3F54"/>
    <w:rsid w:val="00FB66EC"/>
    <w:rsid w:val="00FC01FD"/>
    <w:rsid w:val="00FC0AC0"/>
    <w:rsid w:val="00FC57F3"/>
    <w:rsid w:val="00FC6662"/>
    <w:rsid w:val="00FD1363"/>
    <w:rsid w:val="00FD5C61"/>
    <w:rsid w:val="00FE56C9"/>
    <w:rsid w:val="00FE6FE9"/>
    <w:rsid w:val="00FF0091"/>
    <w:rsid w:val="00FF1262"/>
    <w:rsid w:val="00FF3B8F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02D6"/>
  <w15:docId w15:val="{C762C089-4957-49D9-8A74-26043BD9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1A1"/>
    <w:rPr>
      <w:rFonts w:ascii="Times New Roman" w:hAnsi="Times New Roman"/>
      <w:sz w:val="24"/>
      <w:szCs w:val="22"/>
      <w:shd w:val="clear" w:color="auto" w:fill="FBFCFD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57F26"/>
    <w:pPr>
      <w:contextualSpacing/>
      <w:outlineLvl w:val="0"/>
    </w:pPr>
    <w:rPr>
      <w:rFonts w:eastAsia="Times New Roman"/>
      <w:b/>
      <w:bCs/>
      <w:sz w:val="28"/>
      <w:szCs w:val="28"/>
      <w:shd w:val="clear" w:color="auto" w:fill="auto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57F26"/>
    <w:pPr>
      <w:spacing w:before="240" w:after="240"/>
      <w:outlineLvl w:val="1"/>
    </w:pPr>
    <w:rPr>
      <w:rFonts w:eastAsia="Times New Roman"/>
      <w:b/>
      <w:bCs/>
      <w:szCs w:val="26"/>
      <w:shd w:val="clear" w:color="auto" w:fill="auto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57F26"/>
    <w:pPr>
      <w:keepNext/>
      <w:spacing w:before="240" w:after="240"/>
      <w:outlineLvl w:val="2"/>
    </w:pPr>
    <w:rPr>
      <w:rFonts w:eastAsia="Times New Roman"/>
      <w:b/>
      <w:szCs w:val="24"/>
      <w:shd w:val="clear" w:color="auto" w:fill="auto"/>
      <w:lang w:eastAsia="ru-RU"/>
    </w:rPr>
  </w:style>
  <w:style w:type="paragraph" w:styleId="4">
    <w:name w:val="heading 4"/>
    <w:basedOn w:val="a"/>
    <w:next w:val="a"/>
    <w:link w:val="40"/>
    <w:uiPriority w:val="9"/>
    <w:semiHidden/>
    <w:qFormat/>
    <w:rsid w:val="00A57F26"/>
    <w:pPr>
      <w:spacing w:before="200"/>
      <w:outlineLvl w:val="3"/>
    </w:pPr>
    <w:rPr>
      <w:rFonts w:ascii="Cambria" w:eastAsia="Times New Roman" w:hAnsi="Cambria"/>
      <w:b/>
      <w:bCs/>
      <w:i/>
      <w:iCs/>
      <w:sz w:val="20"/>
      <w:szCs w:val="20"/>
      <w:shd w:val="clear" w:color="auto" w:fill="auto"/>
      <w:lang w:eastAsia="ru-RU"/>
    </w:rPr>
  </w:style>
  <w:style w:type="paragraph" w:styleId="5">
    <w:name w:val="heading 5"/>
    <w:basedOn w:val="a"/>
    <w:next w:val="a"/>
    <w:link w:val="50"/>
    <w:uiPriority w:val="9"/>
    <w:semiHidden/>
    <w:qFormat/>
    <w:rsid w:val="00A57F26"/>
    <w:pPr>
      <w:keepNext/>
      <w:keepLines/>
      <w:spacing w:before="40" w:line="259" w:lineRule="auto"/>
      <w:outlineLvl w:val="4"/>
    </w:pPr>
    <w:rPr>
      <w:rFonts w:ascii="Cambria" w:eastAsia="Times New Roman" w:hAnsi="Cambria"/>
      <w:color w:val="365F91"/>
      <w:shd w:val="clear" w:color="auto" w:fill="auto"/>
    </w:rPr>
  </w:style>
  <w:style w:type="paragraph" w:styleId="6">
    <w:name w:val="heading 6"/>
    <w:basedOn w:val="a"/>
    <w:next w:val="a"/>
    <w:link w:val="60"/>
    <w:uiPriority w:val="9"/>
    <w:semiHidden/>
    <w:qFormat/>
    <w:rsid w:val="00A57F26"/>
    <w:pPr>
      <w:keepNext/>
      <w:keepLines/>
      <w:spacing w:before="40" w:line="259" w:lineRule="auto"/>
      <w:outlineLvl w:val="5"/>
    </w:pPr>
    <w:rPr>
      <w:rFonts w:ascii="Cambria" w:eastAsia="Times New Roman" w:hAnsi="Cambria"/>
      <w:color w:val="243F60"/>
      <w:shd w:val="clear" w:color="auto" w:fill="auto"/>
    </w:rPr>
  </w:style>
  <w:style w:type="paragraph" w:styleId="7">
    <w:name w:val="heading 7"/>
    <w:basedOn w:val="a"/>
    <w:next w:val="a"/>
    <w:link w:val="70"/>
    <w:uiPriority w:val="9"/>
    <w:semiHidden/>
    <w:qFormat/>
    <w:rsid w:val="00A57F26"/>
    <w:pPr>
      <w:keepNext/>
      <w:keepLines/>
      <w:spacing w:before="40" w:line="259" w:lineRule="auto"/>
      <w:outlineLvl w:val="6"/>
    </w:pPr>
    <w:rPr>
      <w:rFonts w:ascii="Cambria" w:eastAsia="Times New Roman" w:hAnsi="Cambria"/>
      <w:i/>
      <w:iCs/>
      <w:color w:val="243F60"/>
      <w:shd w:val="clear" w:color="auto" w:fill="auto"/>
    </w:rPr>
  </w:style>
  <w:style w:type="paragraph" w:styleId="8">
    <w:name w:val="heading 8"/>
    <w:basedOn w:val="a"/>
    <w:next w:val="a"/>
    <w:link w:val="80"/>
    <w:uiPriority w:val="9"/>
    <w:semiHidden/>
    <w:qFormat/>
    <w:rsid w:val="00A57F26"/>
    <w:pPr>
      <w:keepNext/>
      <w:keepLines/>
      <w:spacing w:before="40" w:line="259" w:lineRule="auto"/>
      <w:outlineLvl w:val="7"/>
    </w:pPr>
    <w:rPr>
      <w:rFonts w:ascii="Cambria" w:eastAsia="Times New Roman" w:hAnsi="Cambria"/>
      <w:color w:val="272727"/>
      <w:sz w:val="21"/>
      <w:szCs w:val="21"/>
      <w:shd w:val="clear" w:color="auto" w:fill="auto"/>
    </w:rPr>
  </w:style>
  <w:style w:type="paragraph" w:styleId="9">
    <w:name w:val="heading 9"/>
    <w:basedOn w:val="a"/>
    <w:next w:val="a"/>
    <w:link w:val="90"/>
    <w:uiPriority w:val="9"/>
    <w:semiHidden/>
    <w:qFormat/>
    <w:rsid w:val="00A57F26"/>
    <w:pPr>
      <w:keepNext/>
      <w:keepLines/>
      <w:spacing w:before="40" w:line="259" w:lineRule="auto"/>
      <w:outlineLvl w:val="8"/>
    </w:pPr>
    <w:rPr>
      <w:rFonts w:ascii="Cambria" w:eastAsia="Times New Roman" w:hAnsi="Cambria"/>
      <w:i/>
      <w:iCs/>
      <w:color w:val="272727"/>
      <w:sz w:val="21"/>
      <w:szCs w:val="21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4676B"/>
    <w:rPr>
      <w:b/>
      <w:bCs/>
    </w:rPr>
  </w:style>
  <w:style w:type="character" w:customStyle="1" w:styleId="10">
    <w:name w:val="Заголовок 1 Знак"/>
    <w:link w:val="1"/>
    <w:uiPriority w:val="9"/>
    <w:rsid w:val="00A57F26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A57F26"/>
    <w:rPr>
      <w:rFonts w:ascii="Times New Roman" w:eastAsia="Times New Roman" w:hAnsi="Times New Roman"/>
      <w:b/>
      <w:bCs/>
      <w:sz w:val="24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A57F26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A57F26"/>
    <w:rPr>
      <w:rFonts w:ascii="Cambria" w:eastAsia="Times New Roman" w:hAnsi="Cambria"/>
      <w:b/>
      <w:bCs/>
      <w:i/>
      <w:iCs/>
      <w:lang w:eastAsia="ru-RU"/>
    </w:rPr>
  </w:style>
  <w:style w:type="character" w:customStyle="1" w:styleId="50">
    <w:name w:val="Заголовок 5 Знак"/>
    <w:link w:val="5"/>
    <w:uiPriority w:val="9"/>
    <w:semiHidden/>
    <w:rsid w:val="00A57F26"/>
    <w:rPr>
      <w:rFonts w:ascii="Cambria" w:eastAsia="Times New Roman" w:hAnsi="Cambria" w:cs="Times New Roman"/>
      <w:color w:val="365F91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A57F26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A57F26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A57F2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A57F2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A57F26"/>
  </w:style>
  <w:style w:type="character" w:customStyle="1" w:styleId="a4">
    <w:name w:val="Текст выноски Знак"/>
    <w:link w:val="a5"/>
    <w:uiPriority w:val="99"/>
    <w:semiHidden/>
    <w:rsid w:val="00A57F26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A57F26"/>
    <w:rPr>
      <w:rFonts w:ascii="Segoe UI" w:eastAsia="Times New Roman" w:hAnsi="Segoe UI" w:cs="Segoe UI"/>
      <w:bCs/>
      <w:sz w:val="18"/>
      <w:szCs w:val="18"/>
      <w:shd w:val="clear" w:color="auto" w:fill="auto"/>
      <w:lang w:eastAsia="ru-RU"/>
    </w:rPr>
  </w:style>
  <w:style w:type="character" w:customStyle="1" w:styleId="12">
    <w:name w:val="Текст выноски Знак1"/>
    <w:uiPriority w:val="99"/>
    <w:semiHidden/>
    <w:rsid w:val="00A57F2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8"/>
    <w:qFormat/>
    <w:rsid w:val="00A57F26"/>
    <w:pPr>
      <w:contextualSpacing/>
      <w:jc w:val="center"/>
    </w:pPr>
    <w:rPr>
      <w:rFonts w:eastAsia="Times New Roman"/>
      <w:spacing w:val="5"/>
      <w:sz w:val="52"/>
      <w:szCs w:val="52"/>
      <w:shd w:val="clear" w:color="auto" w:fill="auto"/>
      <w:lang w:eastAsia="ru-RU"/>
    </w:rPr>
  </w:style>
  <w:style w:type="character" w:customStyle="1" w:styleId="a7">
    <w:name w:val="Название Знак"/>
    <w:link w:val="a6"/>
    <w:uiPriority w:val="8"/>
    <w:rsid w:val="00A57F26"/>
    <w:rPr>
      <w:rFonts w:ascii="Times New Roman" w:eastAsia="Times New Roman" w:hAnsi="Times New Roman"/>
      <w:spacing w:val="5"/>
      <w:sz w:val="52"/>
      <w:szCs w:val="52"/>
      <w:lang w:eastAsia="ru-RU"/>
    </w:rPr>
  </w:style>
  <w:style w:type="character" w:customStyle="1" w:styleId="a8">
    <w:name w:val="Текст сноски Знак"/>
    <w:link w:val="a9"/>
    <w:semiHidden/>
    <w:rsid w:val="00A57F26"/>
    <w:rPr>
      <w:rFonts w:ascii="Times New Roman" w:eastAsia="Times New Roman" w:hAnsi="Times New Roman"/>
      <w:bCs/>
    </w:rPr>
  </w:style>
  <w:style w:type="paragraph" w:styleId="a9">
    <w:name w:val="footnote text"/>
    <w:basedOn w:val="a"/>
    <w:link w:val="a8"/>
    <w:semiHidden/>
    <w:rsid w:val="00A57F26"/>
    <w:rPr>
      <w:rFonts w:eastAsia="Times New Roman"/>
      <w:bCs/>
      <w:sz w:val="20"/>
      <w:szCs w:val="20"/>
      <w:shd w:val="clear" w:color="auto" w:fill="auto"/>
    </w:rPr>
  </w:style>
  <w:style w:type="character" w:customStyle="1" w:styleId="13">
    <w:name w:val="Текст сноски Знак1"/>
    <w:uiPriority w:val="99"/>
    <w:semiHidden/>
    <w:rsid w:val="00A57F26"/>
    <w:rPr>
      <w:rFonts w:ascii="Times New Roman" w:hAnsi="Times New Roman"/>
    </w:rPr>
  </w:style>
  <w:style w:type="paragraph" w:styleId="aa">
    <w:name w:val="endnote text"/>
    <w:aliases w:val="Знак4"/>
    <w:basedOn w:val="a"/>
    <w:link w:val="ab"/>
    <w:uiPriority w:val="99"/>
    <w:rsid w:val="00A57F26"/>
    <w:rPr>
      <w:rFonts w:eastAsia="Times New Roman"/>
      <w:shd w:val="clear" w:color="auto" w:fill="auto"/>
      <w:lang w:eastAsia="ru-RU"/>
    </w:rPr>
  </w:style>
  <w:style w:type="character" w:customStyle="1" w:styleId="ab">
    <w:name w:val="Текст концевой сноски Знак"/>
    <w:aliases w:val="Знак4 Знак"/>
    <w:link w:val="aa"/>
    <w:uiPriority w:val="99"/>
    <w:rsid w:val="00A57F26"/>
    <w:rPr>
      <w:rFonts w:ascii="Times New Roman" w:eastAsia="Times New Roman" w:hAnsi="Times New Roman"/>
      <w:sz w:val="22"/>
      <w:szCs w:val="22"/>
      <w:lang w:eastAsia="ru-RU"/>
    </w:rPr>
  </w:style>
  <w:style w:type="character" w:styleId="ac">
    <w:name w:val="endnote reference"/>
    <w:uiPriority w:val="10"/>
    <w:rsid w:val="00A57F26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A57F26"/>
    <w:pPr>
      <w:tabs>
        <w:tab w:val="center" w:pos="4677"/>
        <w:tab w:val="right" w:pos="9355"/>
      </w:tabs>
    </w:pPr>
    <w:rPr>
      <w:rFonts w:eastAsia="Times New Roman"/>
      <w:bCs/>
      <w:szCs w:val="24"/>
      <w:shd w:val="clear" w:color="auto" w:fill="auto"/>
      <w:lang w:eastAsia="ru-RU"/>
    </w:rPr>
  </w:style>
  <w:style w:type="character" w:customStyle="1" w:styleId="ae">
    <w:name w:val="Нижний колонтитул Знак"/>
    <w:link w:val="ad"/>
    <w:uiPriority w:val="99"/>
    <w:rsid w:val="00A57F26"/>
    <w:rPr>
      <w:rFonts w:ascii="Times New Roman" w:eastAsia="Times New Roman" w:hAnsi="Times New Roman"/>
      <w:bCs/>
      <w:sz w:val="24"/>
      <w:szCs w:val="24"/>
      <w:lang w:eastAsia="ru-RU"/>
    </w:rPr>
  </w:style>
  <w:style w:type="character" w:styleId="af">
    <w:name w:val="page number"/>
    <w:uiPriority w:val="99"/>
    <w:rsid w:val="00A57F26"/>
    <w:rPr>
      <w:rFonts w:ascii="Times New Roman" w:hAnsi="Times New Roman" w:cs="Times New Roman"/>
      <w:sz w:val="24"/>
    </w:rPr>
  </w:style>
  <w:style w:type="paragraph" w:styleId="af0">
    <w:name w:val="header"/>
    <w:basedOn w:val="a"/>
    <w:link w:val="af1"/>
    <w:uiPriority w:val="99"/>
    <w:unhideWhenUsed/>
    <w:rsid w:val="00A57F26"/>
    <w:pPr>
      <w:tabs>
        <w:tab w:val="center" w:pos="4677"/>
        <w:tab w:val="right" w:pos="9355"/>
      </w:tabs>
    </w:pPr>
    <w:rPr>
      <w:rFonts w:eastAsia="Times New Roman"/>
      <w:bCs/>
      <w:szCs w:val="24"/>
      <w:shd w:val="clear" w:color="auto" w:fill="auto"/>
      <w:lang w:eastAsia="ru-RU"/>
    </w:rPr>
  </w:style>
  <w:style w:type="character" w:customStyle="1" w:styleId="af1">
    <w:name w:val="Верхний колонтитул Знак"/>
    <w:link w:val="af0"/>
    <w:uiPriority w:val="99"/>
    <w:rsid w:val="00A57F26"/>
    <w:rPr>
      <w:rFonts w:ascii="Times New Roman" w:eastAsia="Times New Roman" w:hAnsi="Times New Roman"/>
      <w:bCs/>
      <w:sz w:val="24"/>
      <w:szCs w:val="24"/>
      <w:lang w:eastAsia="ru-RU"/>
    </w:rPr>
  </w:style>
  <w:style w:type="character" w:styleId="af2">
    <w:name w:val="Hyperlink"/>
    <w:uiPriority w:val="99"/>
    <w:unhideWhenUsed/>
    <w:rsid w:val="00A57F26"/>
    <w:rPr>
      <w:color w:val="0000FF"/>
      <w:u w:val="single"/>
    </w:rPr>
  </w:style>
  <w:style w:type="character" w:customStyle="1" w:styleId="af3">
    <w:name w:val="Текст примечания Знак"/>
    <w:link w:val="af4"/>
    <w:rsid w:val="00A57F26"/>
    <w:rPr>
      <w:rFonts w:ascii="Times New Roman" w:eastAsia="Times New Roman" w:hAnsi="Times New Roman"/>
      <w:bCs/>
      <w:lang w:eastAsia="ru-RU"/>
    </w:rPr>
  </w:style>
  <w:style w:type="paragraph" w:styleId="af4">
    <w:name w:val="annotation text"/>
    <w:basedOn w:val="a"/>
    <w:link w:val="af3"/>
    <w:unhideWhenUsed/>
    <w:rsid w:val="00A57F26"/>
    <w:rPr>
      <w:rFonts w:eastAsia="Times New Roman"/>
      <w:bCs/>
      <w:sz w:val="20"/>
      <w:szCs w:val="20"/>
      <w:shd w:val="clear" w:color="auto" w:fill="auto"/>
      <w:lang w:eastAsia="ru-RU"/>
    </w:rPr>
  </w:style>
  <w:style w:type="character" w:customStyle="1" w:styleId="14">
    <w:name w:val="Текст примечания Знак1"/>
    <w:uiPriority w:val="99"/>
    <w:semiHidden/>
    <w:rsid w:val="00A57F26"/>
    <w:rPr>
      <w:rFonts w:ascii="Times New Roman" w:hAnsi="Times New Roman"/>
    </w:rPr>
  </w:style>
  <w:style w:type="character" w:customStyle="1" w:styleId="af5">
    <w:name w:val="Тема примечания Знак"/>
    <w:link w:val="af6"/>
    <w:uiPriority w:val="99"/>
    <w:semiHidden/>
    <w:rsid w:val="00A57F26"/>
    <w:rPr>
      <w:rFonts w:ascii="Times New Roman" w:eastAsia="Times New Roman" w:hAnsi="Times New Roman"/>
      <w:b/>
      <w:bCs w:val="0"/>
      <w:lang w:eastAsia="ru-RU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A57F26"/>
    <w:rPr>
      <w:b/>
    </w:rPr>
  </w:style>
  <w:style w:type="character" w:customStyle="1" w:styleId="15">
    <w:name w:val="Тема примечания Знак1"/>
    <w:uiPriority w:val="99"/>
    <w:semiHidden/>
    <w:rsid w:val="00A57F26"/>
    <w:rPr>
      <w:rFonts w:ascii="Times New Roman" w:hAnsi="Times New Roman"/>
      <w:b/>
      <w:bCs/>
    </w:rPr>
  </w:style>
  <w:style w:type="paragraph" w:styleId="21">
    <w:name w:val="toc 2"/>
    <w:basedOn w:val="a"/>
    <w:next w:val="a"/>
    <w:autoRedefine/>
    <w:uiPriority w:val="39"/>
    <w:unhideWhenUsed/>
    <w:rsid w:val="00D041BD"/>
    <w:pPr>
      <w:tabs>
        <w:tab w:val="right" w:leader="dot" w:pos="10205"/>
      </w:tabs>
      <w:ind w:left="240"/>
    </w:pPr>
    <w:rPr>
      <w:rFonts w:eastAsia="Times New Roman"/>
      <w:bCs/>
      <w:szCs w:val="24"/>
      <w:shd w:val="clear" w:color="auto" w:fill="auto"/>
      <w:lang w:eastAsia="ru-RU"/>
    </w:rPr>
  </w:style>
  <w:style w:type="paragraph" w:styleId="16">
    <w:name w:val="toc 1"/>
    <w:next w:val="a"/>
    <w:autoRedefine/>
    <w:uiPriority w:val="39"/>
    <w:unhideWhenUsed/>
    <w:qFormat/>
    <w:rsid w:val="00A57F26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57F26"/>
    <w:pPr>
      <w:spacing w:after="100"/>
      <w:ind w:left="440"/>
    </w:pPr>
    <w:rPr>
      <w:rFonts w:ascii="Calibri" w:eastAsia="Times New Roman" w:hAnsi="Calibri"/>
      <w:bCs/>
      <w:szCs w:val="24"/>
      <w:shd w:val="clear" w:color="auto" w:fill="auto"/>
      <w:lang w:eastAsia="ru-RU"/>
    </w:rPr>
  </w:style>
  <w:style w:type="paragraph" w:customStyle="1" w:styleId="af7">
    <w:name w:val="Утв"/>
    <w:basedOn w:val="a"/>
    <w:rsid w:val="00A57F26"/>
    <w:pPr>
      <w:spacing w:after="120"/>
      <w:ind w:left="5812"/>
      <w:contextualSpacing/>
      <w:jc w:val="center"/>
    </w:pPr>
    <w:rPr>
      <w:rFonts w:eastAsia="Times New Roman"/>
      <w:spacing w:val="5"/>
      <w:sz w:val="28"/>
      <w:szCs w:val="28"/>
      <w:shd w:val="clear" w:color="auto" w:fill="auto"/>
      <w:lang w:eastAsia="ru-RU"/>
    </w:rPr>
  </w:style>
  <w:style w:type="paragraph" w:customStyle="1" w:styleId="af8">
    <w:name w:val="Назв"/>
    <w:basedOn w:val="a"/>
    <w:uiPriority w:val="8"/>
    <w:rsid w:val="00A57F26"/>
    <w:pPr>
      <w:spacing w:before="240" w:after="240"/>
      <w:jc w:val="center"/>
    </w:pPr>
    <w:rPr>
      <w:rFonts w:eastAsia="Times New Roman"/>
      <w:b/>
      <w:bCs/>
      <w:sz w:val="28"/>
      <w:szCs w:val="24"/>
      <w:shd w:val="clear" w:color="auto" w:fill="auto"/>
      <w:lang w:eastAsia="ru-RU"/>
    </w:rPr>
  </w:style>
  <w:style w:type="paragraph" w:customStyle="1" w:styleId="af9">
    <w:name w:val="С_Т"/>
    <w:basedOn w:val="a"/>
    <w:link w:val="afa"/>
    <w:qFormat/>
    <w:rsid w:val="00D041BD"/>
    <w:rPr>
      <w:rFonts w:eastAsia="Times New Roman"/>
      <w:bCs/>
      <w:szCs w:val="24"/>
      <w:shd w:val="clear" w:color="auto" w:fill="auto"/>
      <w:lang w:val="x-none" w:eastAsia="ru-RU"/>
    </w:rPr>
  </w:style>
  <w:style w:type="character" w:customStyle="1" w:styleId="afa">
    <w:name w:val="С_Т Знак"/>
    <w:link w:val="af9"/>
    <w:rsid w:val="00D041BD"/>
    <w:rPr>
      <w:rFonts w:ascii="Times New Roman" w:eastAsia="Times New Roman" w:hAnsi="Times New Roman"/>
      <w:bCs/>
      <w:sz w:val="24"/>
      <w:szCs w:val="24"/>
      <w:lang w:eastAsia="ru-RU"/>
    </w:rPr>
  </w:style>
  <w:style w:type="paragraph" w:customStyle="1" w:styleId="afb">
    <w:name w:val="С_Т_Ц"/>
    <w:basedOn w:val="a"/>
    <w:qFormat/>
    <w:rsid w:val="00A57F26"/>
    <w:pPr>
      <w:suppressAutoHyphens/>
      <w:jc w:val="center"/>
    </w:pPr>
    <w:rPr>
      <w:rFonts w:eastAsia="Times New Roman"/>
      <w:bCs/>
      <w:szCs w:val="24"/>
      <w:shd w:val="clear" w:color="auto" w:fill="auto"/>
      <w:lang w:eastAsia="ru-RU"/>
    </w:rPr>
  </w:style>
  <w:style w:type="paragraph" w:customStyle="1" w:styleId="100">
    <w:name w:val="СМ_10"/>
    <w:basedOn w:val="a"/>
    <w:qFormat/>
    <w:rsid w:val="00A57F26"/>
    <w:pPr>
      <w:suppressAutoHyphens/>
    </w:pPr>
    <w:rPr>
      <w:rFonts w:eastAsia="Times New Roman"/>
      <w:bCs/>
      <w:sz w:val="20"/>
      <w:szCs w:val="20"/>
      <w:shd w:val="clear" w:color="auto" w:fill="auto"/>
      <w:lang w:eastAsia="ru-RU"/>
    </w:rPr>
  </w:style>
  <w:style w:type="paragraph" w:customStyle="1" w:styleId="101">
    <w:name w:val="СМ_10_Ц"/>
    <w:basedOn w:val="a"/>
    <w:qFormat/>
    <w:rsid w:val="00A57F26"/>
    <w:pPr>
      <w:suppressAutoHyphens/>
      <w:jc w:val="center"/>
    </w:pPr>
    <w:rPr>
      <w:rFonts w:eastAsia="Times New Roman"/>
      <w:bCs/>
      <w:sz w:val="20"/>
      <w:szCs w:val="20"/>
      <w:shd w:val="clear" w:color="auto" w:fill="auto"/>
      <w:lang w:eastAsia="ru-RU"/>
    </w:rPr>
  </w:style>
  <w:style w:type="table" w:customStyle="1" w:styleId="22">
    <w:name w:val="Сетка таблицы2"/>
    <w:basedOn w:val="a1"/>
    <w:next w:val="afc"/>
    <w:rsid w:val="00A57F2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99"/>
    <w:rsid w:val="00A57F2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c"/>
    <w:rsid w:val="00A57F2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 светлая1"/>
    <w:basedOn w:val="a1"/>
    <w:uiPriority w:val="40"/>
    <w:rsid w:val="00A57F26"/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d">
    <w:name w:val="Revision"/>
    <w:hidden/>
    <w:uiPriority w:val="99"/>
    <w:semiHidden/>
    <w:rsid w:val="00A57F26"/>
    <w:rPr>
      <w:rFonts w:ascii="Times New Roman" w:eastAsia="Times New Roman" w:hAnsi="Times New Roman"/>
      <w:bCs/>
      <w:sz w:val="24"/>
      <w:szCs w:val="24"/>
    </w:rPr>
  </w:style>
  <w:style w:type="character" w:styleId="afe">
    <w:name w:val="annotation reference"/>
    <w:unhideWhenUsed/>
    <w:rsid w:val="00A57F26"/>
    <w:rPr>
      <w:sz w:val="16"/>
      <w:szCs w:val="16"/>
    </w:rPr>
  </w:style>
  <w:style w:type="paragraph" w:styleId="aff">
    <w:name w:val="List Paragraph"/>
    <w:basedOn w:val="a"/>
    <w:uiPriority w:val="34"/>
    <w:qFormat/>
    <w:rsid w:val="00885340"/>
    <w:pPr>
      <w:ind w:left="720"/>
      <w:contextualSpacing/>
    </w:pPr>
    <w:rPr>
      <w:rFonts w:ascii="Calibri" w:hAnsi="Calibri"/>
      <w:shd w:val="clear" w:color="auto" w:fill="auto"/>
      <w:lang w:eastAsia="ru-RU"/>
    </w:rPr>
  </w:style>
  <w:style w:type="paragraph" w:customStyle="1" w:styleId="33">
    <w:name w:val="Заг3"/>
    <w:qFormat/>
    <w:rsid w:val="00A861C6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paragraph" w:styleId="aff0">
    <w:name w:val="Document Map"/>
    <w:basedOn w:val="a"/>
    <w:link w:val="aff1"/>
    <w:uiPriority w:val="99"/>
    <w:semiHidden/>
    <w:unhideWhenUsed/>
    <w:rsid w:val="00F6668A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semiHidden/>
    <w:rsid w:val="00F6668A"/>
    <w:rPr>
      <w:rFonts w:ascii="Tahoma" w:hAnsi="Tahoma" w:cs="Tahoma"/>
      <w:sz w:val="16"/>
      <w:szCs w:val="16"/>
    </w:rPr>
  </w:style>
  <w:style w:type="paragraph" w:customStyle="1" w:styleId="aff2">
    <w:name w:val="СМР_Табл"/>
    <w:basedOn w:val="a"/>
    <w:qFormat/>
    <w:rsid w:val="00B60A02"/>
    <w:pPr>
      <w:spacing w:after="120"/>
    </w:pPr>
    <w:rPr>
      <w:rFonts w:eastAsia="Times New Roman"/>
      <w:bCs/>
      <w:szCs w:val="24"/>
      <w:shd w:val="clear" w:color="auto" w:fill="auto"/>
      <w:lang w:eastAsia="ru-RU"/>
    </w:rPr>
  </w:style>
  <w:style w:type="paragraph" w:styleId="aff3">
    <w:name w:val="Normal (Web)"/>
    <w:basedOn w:val="a"/>
    <w:uiPriority w:val="99"/>
    <w:unhideWhenUsed/>
    <w:rsid w:val="00D24E72"/>
    <w:pPr>
      <w:spacing w:before="100" w:beforeAutospacing="1" w:after="100" w:afterAutospacing="1"/>
    </w:pPr>
    <w:rPr>
      <w:rFonts w:eastAsia="Times New Roman"/>
      <w:szCs w:val="24"/>
      <w:shd w:val="clear" w:color="auto" w:fil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E3470-D284-44E2-8323-C25C133B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22</Pages>
  <Words>7305</Words>
  <Characters>41641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 электрохимических станков</vt:lpstr>
    </vt:vector>
  </TitlesOfParts>
  <Company>SPecialiST RePack</Company>
  <LinksUpToDate>false</LinksUpToDate>
  <CharactersWithSpaces>48849</CharactersWithSpaces>
  <SharedDoc>false</SharedDoc>
  <HLinks>
    <vt:vector size="36" baseType="variant"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_Toc75719534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_Toc75719533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_Toc75719532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_Toc75719531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_Toc75719530</vt:lpwstr>
      </vt:variant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_Toc75719529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электрохимических станков</dc:title>
  <dc:subject/>
  <dc:creator>Союзмаш</dc:creator>
  <cp:keywords/>
  <cp:lastModifiedBy>1403-2</cp:lastModifiedBy>
  <cp:revision>17</cp:revision>
  <dcterms:created xsi:type="dcterms:W3CDTF">2022-02-18T13:37:00Z</dcterms:created>
  <dcterms:modified xsi:type="dcterms:W3CDTF">2022-04-25T14:21:00Z</dcterms:modified>
</cp:coreProperties>
</file>