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5C" w:rsidRPr="00C3205C" w:rsidRDefault="00C3205C" w:rsidP="00C3205C">
      <w:pPr>
        <w:pStyle w:val="Style16"/>
        <w:shd w:val="clear" w:color="auto" w:fill="auto"/>
        <w:ind w:left="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205C">
        <w:rPr>
          <w:rStyle w:val="CharStyle17"/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5C00E9" w:rsidRDefault="00C3205C" w:rsidP="00C3205C">
      <w:pPr>
        <w:jc w:val="center"/>
        <w:rPr>
          <w:rStyle w:val="CharStyle17"/>
          <w:bCs w:val="0"/>
          <w:sz w:val="28"/>
          <w:szCs w:val="28"/>
        </w:rPr>
      </w:pPr>
      <w:r w:rsidRPr="00C3205C">
        <w:rPr>
          <w:rStyle w:val="CharStyle17"/>
          <w:bCs w:val="0"/>
          <w:sz w:val="28"/>
          <w:szCs w:val="28"/>
        </w:rPr>
        <w:t>КОНКУРСНОЙ КОМИССИИ ПО ПРОВЕДЕНИЮ КОНКУРСНОГО ОТБОРА ЧАСТНЫХ МЕДИЦИНСКИХ ОРГАНИЗАЦИЙ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</w:t>
      </w:r>
    </w:p>
    <w:p w:rsidR="00C3205C" w:rsidRDefault="00C3205C" w:rsidP="00C3205C">
      <w:pPr>
        <w:rPr>
          <w:rStyle w:val="CharStyle17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205C" w:rsidRPr="006145A0" w:rsidTr="00835259">
        <w:tc>
          <w:tcPr>
            <w:tcW w:w="4672" w:type="dxa"/>
          </w:tcPr>
          <w:p w:rsidR="00C3205C" w:rsidRPr="006145A0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45A0">
              <w:rPr>
                <w:bCs/>
                <w:sz w:val="28"/>
                <w:szCs w:val="28"/>
              </w:rPr>
              <w:t>Баталина Ольга Юрьевна</w:t>
            </w:r>
          </w:p>
        </w:tc>
        <w:tc>
          <w:tcPr>
            <w:tcW w:w="4673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Министра труда и социальной защиты Российской Федерации (сопредседатель)</w:t>
            </w:r>
          </w:p>
          <w:p w:rsidR="00C3205C" w:rsidRPr="006145A0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3205C" w:rsidRPr="00673317" w:rsidTr="00835259">
        <w:tc>
          <w:tcPr>
            <w:tcW w:w="4672" w:type="dxa"/>
          </w:tcPr>
          <w:p w:rsidR="00C3205C" w:rsidRPr="00673317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73317">
              <w:rPr>
                <w:bCs/>
                <w:sz w:val="28"/>
                <w:szCs w:val="28"/>
              </w:rPr>
              <w:t>Серегина Ирина Федоровна</w:t>
            </w:r>
          </w:p>
          <w:p w:rsidR="00C3205C" w:rsidRPr="00673317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3205C" w:rsidRPr="00673317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3205C" w:rsidRPr="00673317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3205C" w:rsidRPr="00673317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3205C" w:rsidRPr="00673317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73317">
              <w:rPr>
                <w:bCs/>
                <w:sz w:val="28"/>
                <w:szCs w:val="28"/>
              </w:rPr>
              <w:t>заместитель руководителя Федеральной службы по надзору в сфере здравоохранения (сопредседатель)</w:t>
            </w:r>
          </w:p>
          <w:p w:rsidR="00C3205C" w:rsidRPr="00673317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3205C" w:rsidTr="00835259">
        <w:tc>
          <w:tcPr>
            <w:tcW w:w="4672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Акимова Юлия Александровна</w:t>
            </w:r>
          </w:p>
        </w:tc>
        <w:tc>
          <w:tcPr>
            <w:tcW w:w="4673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3205C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Департамента </w:t>
            </w:r>
            <w:r w:rsidRPr="00B62FB8">
              <w:rPr>
                <w:sz w:val="28"/>
                <w:szCs w:val="28"/>
              </w:rPr>
              <w:t>социальной защиты</w:t>
            </w:r>
            <w:r>
              <w:rPr>
                <w:sz w:val="28"/>
                <w:szCs w:val="28"/>
              </w:rPr>
              <w:t xml:space="preserve"> и социального облуживания Министерства труда и социальной защиты Российской Федерации </w:t>
            </w:r>
          </w:p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3205C" w:rsidTr="00835259">
        <w:tc>
          <w:tcPr>
            <w:tcW w:w="4672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Боева Виктория Александровна</w:t>
            </w:r>
          </w:p>
        </w:tc>
        <w:tc>
          <w:tcPr>
            <w:tcW w:w="4673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Управления лицензирования и контроля соблюдения обязательных требований Федеральной службы по надзору в сфере здравоохранения</w:t>
            </w:r>
          </w:p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3205C" w:rsidRPr="00C3205C" w:rsidTr="00835259">
        <w:tc>
          <w:tcPr>
            <w:tcW w:w="4672" w:type="dxa"/>
          </w:tcPr>
          <w:p w:rsidR="00C3205C" w:rsidRP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3205C">
              <w:rPr>
                <w:bCs/>
                <w:sz w:val="28"/>
                <w:szCs w:val="28"/>
              </w:rPr>
              <w:t xml:space="preserve">Булько </w:t>
            </w:r>
            <w:r w:rsidRPr="00C3205C">
              <w:rPr>
                <w:rStyle w:val="CharStyle13Exact"/>
                <w:sz w:val="28"/>
                <w:szCs w:val="28"/>
              </w:rPr>
              <w:t>Михаил Валерьевич</w:t>
            </w:r>
          </w:p>
        </w:tc>
        <w:tc>
          <w:tcPr>
            <w:tcW w:w="4673" w:type="dxa"/>
          </w:tcPr>
          <w:p w:rsidR="00C3205C" w:rsidRP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3205C">
              <w:rPr>
                <w:rStyle w:val="CharStyle3"/>
                <w:sz w:val="28"/>
                <w:szCs w:val="28"/>
              </w:rPr>
              <w:t>заместитель директора Департамента бюджетной политики в сфере труда и социальной защиты Министерства финансов Российской Федерации</w:t>
            </w:r>
          </w:p>
          <w:p w:rsidR="00C3205C" w:rsidRP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3205C" w:rsidRPr="00C3205C" w:rsidTr="00835259">
        <w:tc>
          <w:tcPr>
            <w:tcW w:w="4672" w:type="dxa"/>
          </w:tcPr>
          <w:p w:rsidR="00C3205C" w:rsidRPr="00C3205C" w:rsidRDefault="00C3205C" w:rsidP="00C3205C">
            <w:pPr>
              <w:pStyle w:val="Style2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05C">
              <w:rPr>
                <w:rStyle w:val="CharStyle13Exact"/>
                <w:rFonts w:ascii="Times New Roman" w:hAnsi="Times New Roman"/>
                <w:color w:val="000000"/>
                <w:sz w:val="28"/>
                <w:szCs w:val="28"/>
              </w:rPr>
              <w:t>Бутаев Георгий Казбекович</w:t>
            </w:r>
          </w:p>
          <w:p w:rsidR="00C3205C" w:rsidRP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3205C" w:rsidRPr="00C3205C" w:rsidRDefault="00C3205C" w:rsidP="00835259">
            <w:pPr>
              <w:autoSpaceDE w:val="0"/>
              <w:autoSpaceDN w:val="0"/>
              <w:adjustRightInd w:val="0"/>
              <w:rPr>
                <w:rStyle w:val="CharStyle3"/>
                <w:sz w:val="28"/>
                <w:szCs w:val="28"/>
              </w:rPr>
            </w:pPr>
            <w:r w:rsidRPr="00C3205C">
              <w:rPr>
                <w:rStyle w:val="CharStyle3"/>
                <w:sz w:val="28"/>
                <w:szCs w:val="28"/>
              </w:rPr>
              <w:t>начальник отдела государственного контроля за исполнением порядков оказания медицинской помощи и стандартов медицинской помощи Управления организации государственного контроля качества оказания медицинской помо</w:t>
            </w:r>
            <w:r w:rsidRPr="00C3205C">
              <w:rPr>
                <w:rStyle w:val="CharStyle29"/>
                <w:sz w:val="28"/>
                <w:szCs w:val="28"/>
                <w:lang w:val="ru-RU"/>
              </w:rPr>
              <w:t>щи</w:t>
            </w:r>
            <w:r w:rsidRPr="00C3205C">
              <w:rPr>
                <w:rStyle w:val="CharStyle3"/>
                <w:sz w:val="28"/>
                <w:szCs w:val="28"/>
              </w:rPr>
              <w:t xml:space="preserve"> населению Федеральной службы по </w:t>
            </w:r>
            <w:r w:rsidRPr="00C3205C">
              <w:rPr>
                <w:rStyle w:val="CharStyle3"/>
                <w:sz w:val="28"/>
                <w:szCs w:val="28"/>
              </w:rPr>
              <w:lastRenderedPageBreak/>
              <w:t>надзору в сфере здравоохранения</w:t>
            </w:r>
          </w:p>
        </w:tc>
      </w:tr>
      <w:tr w:rsidR="00C3205C" w:rsidRPr="00236035" w:rsidTr="00835259">
        <w:tc>
          <w:tcPr>
            <w:tcW w:w="4672" w:type="dxa"/>
          </w:tcPr>
          <w:p w:rsidR="00C3205C" w:rsidRPr="00236035" w:rsidRDefault="00C3205C" w:rsidP="008352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36035">
              <w:rPr>
                <w:sz w:val="28"/>
                <w:szCs w:val="28"/>
              </w:rPr>
              <w:lastRenderedPageBreak/>
              <w:t>Вергазова Эльмира Камильевна</w:t>
            </w:r>
          </w:p>
        </w:tc>
        <w:tc>
          <w:tcPr>
            <w:tcW w:w="4673" w:type="dxa"/>
          </w:tcPr>
          <w:p w:rsidR="00C3205C" w:rsidRPr="00236035" w:rsidRDefault="00C3205C" w:rsidP="008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36035">
              <w:rPr>
                <w:sz w:val="28"/>
                <w:szCs w:val="28"/>
              </w:rPr>
              <w:t xml:space="preserve">аместитель директора Департамента организации медицинской помощи и </w:t>
            </w:r>
          </w:p>
          <w:p w:rsidR="00C3205C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035">
              <w:rPr>
                <w:sz w:val="28"/>
                <w:szCs w:val="28"/>
              </w:rPr>
              <w:t>санаторно-курортного дела Министерства здравоохранения Российской Федерации</w:t>
            </w:r>
          </w:p>
          <w:p w:rsidR="00C3205C" w:rsidRPr="00236035" w:rsidRDefault="00C3205C" w:rsidP="008352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C3205C" w:rsidTr="00835259">
        <w:tc>
          <w:tcPr>
            <w:tcW w:w="4672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Веселова Наталья Александровна</w:t>
            </w:r>
          </w:p>
        </w:tc>
        <w:tc>
          <w:tcPr>
            <w:tcW w:w="4673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государственного контроля организации оказания медицинской помощи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</w:t>
            </w:r>
          </w:p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3205C" w:rsidTr="00835259">
        <w:tc>
          <w:tcPr>
            <w:tcW w:w="4672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Гавронская Екатерина Львовна</w:t>
            </w:r>
          </w:p>
        </w:tc>
        <w:tc>
          <w:tcPr>
            <w:tcW w:w="4673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Департамента </w:t>
            </w:r>
            <w:r w:rsidRPr="00B62FB8">
              <w:rPr>
                <w:sz w:val="28"/>
                <w:szCs w:val="28"/>
              </w:rPr>
              <w:t>социальной защиты</w:t>
            </w:r>
            <w:r>
              <w:rPr>
                <w:sz w:val="28"/>
                <w:szCs w:val="28"/>
              </w:rPr>
              <w:t xml:space="preserve"> и социального облуживания Министерства труда и социальной защиты Российской Федерации</w:t>
            </w:r>
          </w:p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3205C" w:rsidRPr="00236035" w:rsidTr="00835259">
        <w:tc>
          <w:tcPr>
            <w:tcW w:w="4672" w:type="dxa"/>
          </w:tcPr>
          <w:p w:rsidR="00C3205C" w:rsidRPr="00236035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035">
              <w:rPr>
                <w:sz w:val="28"/>
                <w:szCs w:val="28"/>
              </w:rPr>
              <w:t>Грачева Алевтина Сергеевна</w:t>
            </w:r>
          </w:p>
        </w:tc>
        <w:tc>
          <w:tcPr>
            <w:tcW w:w="4673" w:type="dxa"/>
          </w:tcPr>
          <w:p w:rsidR="00C3205C" w:rsidRPr="00236035" w:rsidRDefault="00C3205C" w:rsidP="00835259">
            <w:pPr>
              <w:rPr>
                <w:sz w:val="28"/>
                <w:szCs w:val="28"/>
              </w:rPr>
            </w:pPr>
            <w:r w:rsidRPr="00236035">
              <w:rPr>
                <w:sz w:val="28"/>
                <w:szCs w:val="28"/>
              </w:rPr>
              <w:t xml:space="preserve">начальник отдела специализированной </w:t>
            </w:r>
          </w:p>
          <w:p w:rsidR="00C3205C" w:rsidRPr="00236035" w:rsidRDefault="00C3205C" w:rsidP="00835259">
            <w:pPr>
              <w:rPr>
                <w:sz w:val="28"/>
                <w:szCs w:val="28"/>
              </w:rPr>
            </w:pPr>
            <w:r w:rsidRPr="00236035">
              <w:rPr>
                <w:sz w:val="28"/>
                <w:szCs w:val="28"/>
              </w:rPr>
              <w:t xml:space="preserve">медицинской помощи и организации </w:t>
            </w:r>
          </w:p>
          <w:p w:rsidR="00C3205C" w:rsidRDefault="00C3205C" w:rsidP="00835259">
            <w:pPr>
              <w:rPr>
                <w:sz w:val="28"/>
                <w:szCs w:val="28"/>
              </w:rPr>
            </w:pPr>
            <w:r w:rsidRPr="00236035">
              <w:rPr>
                <w:sz w:val="28"/>
                <w:szCs w:val="28"/>
              </w:rPr>
              <w:t>направления н</w:t>
            </w:r>
            <w:r>
              <w:rPr>
                <w:sz w:val="28"/>
                <w:szCs w:val="28"/>
              </w:rPr>
              <w:t xml:space="preserve">а лечение за рубеж Департамента </w:t>
            </w:r>
            <w:r w:rsidRPr="0023603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рганизации медицинской помощи и </w:t>
            </w:r>
            <w:r w:rsidRPr="00236035">
              <w:rPr>
                <w:sz w:val="28"/>
                <w:szCs w:val="28"/>
              </w:rPr>
              <w:t>санаторно-курортного дела</w:t>
            </w:r>
            <w:r>
              <w:rPr>
                <w:sz w:val="28"/>
                <w:szCs w:val="28"/>
              </w:rPr>
              <w:t xml:space="preserve"> </w:t>
            </w:r>
            <w:r w:rsidRPr="00236035">
              <w:rPr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C3205C" w:rsidRPr="00236035" w:rsidRDefault="00C3205C" w:rsidP="00835259">
            <w:pPr>
              <w:rPr>
                <w:sz w:val="28"/>
                <w:szCs w:val="28"/>
              </w:rPr>
            </w:pPr>
          </w:p>
        </w:tc>
      </w:tr>
      <w:tr w:rsidR="00C3205C" w:rsidRPr="00236035" w:rsidTr="00835259">
        <w:tc>
          <w:tcPr>
            <w:tcW w:w="4672" w:type="dxa"/>
          </w:tcPr>
          <w:p w:rsidR="00C3205C" w:rsidRPr="00236035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Анна Николаевна</w:t>
            </w:r>
          </w:p>
        </w:tc>
        <w:tc>
          <w:tcPr>
            <w:tcW w:w="4673" w:type="dxa"/>
          </w:tcPr>
          <w:p w:rsidR="00C3205C" w:rsidRDefault="00C3205C" w:rsidP="0083525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государственного контроля за реализацией программ лекарственного обеспечения населения Управления контроля за реализацией государственных программ в сфере здравоохранения</w:t>
            </w:r>
            <w:r>
              <w:rPr>
                <w:bCs/>
                <w:sz w:val="28"/>
                <w:szCs w:val="28"/>
              </w:rPr>
              <w:t xml:space="preserve"> Федеральной службы по надзору в сфере здравоохранения</w:t>
            </w:r>
          </w:p>
          <w:p w:rsidR="00C3205C" w:rsidRPr="00236035" w:rsidRDefault="00C3205C" w:rsidP="00835259">
            <w:pPr>
              <w:rPr>
                <w:sz w:val="28"/>
                <w:szCs w:val="28"/>
              </w:rPr>
            </w:pPr>
          </w:p>
        </w:tc>
      </w:tr>
      <w:tr w:rsidR="00C3205C" w:rsidTr="00835259">
        <w:tc>
          <w:tcPr>
            <w:tcW w:w="4672" w:type="dxa"/>
          </w:tcPr>
          <w:p w:rsidR="00C3205C" w:rsidRPr="005A1524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Ольга Михайловна</w:t>
            </w:r>
          </w:p>
        </w:tc>
        <w:tc>
          <w:tcPr>
            <w:tcW w:w="4673" w:type="dxa"/>
          </w:tcPr>
          <w:p w:rsidR="00C3205C" w:rsidRDefault="00C3205C" w:rsidP="008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лицензирования медицинской </w:t>
            </w:r>
            <w:r>
              <w:rPr>
                <w:sz w:val="28"/>
                <w:szCs w:val="28"/>
              </w:rPr>
              <w:lastRenderedPageBreak/>
              <w:t xml:space="preserve">деятельности и контроля в сфере здравоохранения Управления лицензирования и контроля соблюдения обязательных требований </w:t>
            </w:r>
            <w:r>
              <w:rPr>
                <w:bCs/>
                <w:sz w:val="28"/>
                <w:szCs w:val="28"/>
              </w:rPr>
              <w:t>Федеральной службы по надзору в сфере здравоохранения</w:t>
            </w:r>
          </w:p>
          <w:p w:rsidR="00C3205C" w:rsidRDefault="00C3205C" w:rsidP="00835259">
            <w:pPr>
              <w:rPr>
                <w:sz w:val="28"/>
                <w:szCs w:val="28"/>
              </w:rPr>
            </w:pPr>
          </w:p>
        </w:tc>
      </w:tr>
      <w:tr w:rsidR="00C3205C" w:rsidTr="00835259">
        <w:tc>
          <w:tcPr>
            <w:tcW w:w="4672" w:type="dxa"/>
          </w:tcPr>
          <w:p w:rsidR="00C3205C" w:rsidRPr="005A1524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Мигеева Мария Александровна</w:t>
            </w:r>
          </w:p>
        </w:tc>
        <w:tc>
          <w:tcPr>
            <w:tcW w:w="4673" w:type="dxa"/>
          </w:tcPr>
          <w:p w:rsidR="00C3205C" w:rsidRDefault="00C3205C" w:rsidP="0083525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организации государственного контроля и регистрации медицинских изделий</w:t>
            </w:r>
            <w:r>
              <w:rPr>
                <w:bCs/>
                <w:sz w:val="28"/>
                <w:szCs w:val="28"/>
              </w:rPr>
              <w:t xml:space="preserve"> Федеральной службы по надзору в сфере здравоохранения</w:t>
            </w:r>
          </w:p>
          <w:p w:rsidR="00C3205C" w:rsidRDefault="00C3205C" w:rsidP="00835259">
            <w:pPr>
              <w:rPr>
                <w:sz w:val="28"/>
                <w:szCs w:val="28"/>
              </w:rPr>
            </w:pPr>
          </w:p>
        </w:tc>
      </w:tr>
      <w:tr w:rsidR="00C3205C" w:rsidTr="00835259">
        <w:tc>
          <w:tcPr>
            <w:tcW w:w="4672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Анастасия Михайловна</w:t>
            </w:r>
          </w:p>
        </w:tc>
        <w:tc>
          <w:tcPr>
            <w:tcW w:w="4673" w:type="dxa"/>
          </w:tcPr>
          <w:p w:rsidR="00C3205C" w:rsidRDefault="00C3205C" w:rsidP="0083525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– начальник отдела международного сотрудничества Управления организации государственного контроля, качества медицинской продукции </w:t>
            </w:r>
            <w:r>
              <w:rPr>
                <w:bCs/>
                <w:sz w:val="28"/>
                <w:szCs w:val="28"/>
              </w:rPr>
              <w:t>Федеральной службы по надзору в сфере здравоохранения</w:t>
            </w:r>
          </w:p>
          <w:p w:rsidR="00C3205C" w:rsidRDefault="00C3205C" w:rsidP="00835259">
            <w:pPr>
              <w:rPr>
                <w:sz w:val="28"/>
                <w:szCs w:val="28"/>
              </w:rPr>
            </w:pPr>
          </w:p>
        </w:tc>
      </w:tr>
      <w:tr w:rsidR="00C3205C" w:rsidRPr="002D7F8D" w:rsidTr="00835259">
        <w:tc>
          <w:tcPr>
            <w:tcW w:w="4672" w:type="dxa"/>
          </w:tcPr>
          <w:p w:rsidR="00C3205C" w:rsidRPr="002D7F8D" w:rsidRDefault="002D7F8D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F8D">
              <w:rPr>
                <w:sz w:val="28"/>
                <w:szCs w:val="28"/>
              </w:rPr>
              <w:t xml:space="preserve">Садыкова </w:t>
            </w:r>
            <w:r w:rsidRPr="002D7F8D">
              <w:rPr>
                <w:rStyle w:val="CharStyle13Exact"/>
                <w:sz w:val="28"/>
                <w:szCs w:val="28"/>
              </w:rPr>
              <w:t>Лейла Камаловна</w:t>
            </w:r>
          </w:p>
        </w:tc>
        <w:tc>
          <w:tcPr>
            <w:tcW w:w="4673" w:type="dxa"/>
          </w:tcPr>
          <w:p w:rsidR="00C3205C" w:rsidRPr="002D7F8D" w:rsidRDefault="002D7F8D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rStyle w:val="CharStyle3"/>
              </w:rPr>
              <w:t>заместитель начальник отдела государственного контроля за исполнением порядков оказания медицинской помощи и стандартов медицинской помощи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</w:t>
            </w:r>
          </w:p>
          <w:p w:rsidR="00C3205C" w:rsidRPr="002D7F8D" w:rsidRDefault="00C3205C" w:rsidP="00835259">
            <w:pPr>
              <w:rPr>
                <w:sz w:val="28"/>
                <w:szCs w:val="28"/>
              </w:rPr>
            </w:pPr>
          </w:p>
        </w:tc>
      </w:tr>
      <w:tr w:rsidR="00C3205C" w:rsidRPr="004A5C9E" w:rsidTr="00835259">
        <w:tc>
          <w:tcPr>
            <w:tcW w:w="4672" w:type="dxa"/>
          </w:tcPr>
          <w:p w:rsidR="00C3205C" w:rsidRPr="004A5C9E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5C9E">
              <w:rPr>
                <w:bCs/>
                <w:sz w:val="28"/>
                <w:szCs w:val="28"/>
              </w:rPr>
              <w:t xml:space="preserve">Спивак </w:t>
            </w:r>
            <w:r>
              <w:rPr>
                <w:bCs/>
                <w:sz w:val="28"/>
                <w:szCs w:val="28"/>
              </w:rPr>
              <w:t>Дарья Андреевна</w:t>
            </w:r>
          </w:p>
        </w:tc>
        <w:tc>
          <w:tcPr>
            <w:tcW w:w="4673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Департамента демографической и семейной политики Министерства труда и социальной защиты Российской Федерации</w:t>
            </w:r>
          </w:p>
          <w:p w:rsidR="00C3205C" w:rsidRPr="004A5C9E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3205C" w:rsidRPr="004A5C9E" w:rsidTr="00835259">
        <w:tc>
          <w:tcPr>
            <w:tcW w:w="4672" w:type="dxa"/>
          </w:tcPr>
          <w:p w:rsidR="00C3205C" w:rsidRPr="004A5C9E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Стрельчёнок Александр Александрович</w:t>
            </w:r>
          </w:p>
        </w:tc>
        <w:tc>
          <w:tcPr>
            <w:tcW w:w="4673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отдела мониторинга, анализа и отчетности Управления контроля за реализацией государственных программ в сфере здравоохранения Федеральной службы по надзору в </w:t>
            </w:r>
            <w:r>
              <w:rPr>
                <w:bCs/>
                <w:sz w:val="28"/>
                <w:szCs w:val="28"/>
              </w:rPr>
              <w:lastRenderedPageBreak/>
              <w:t>сфере здравоохранения</w:t>
            </w:r>
          </w:p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3205C" w:rsidRPr="004A5C9E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3205C" w:rsidRPr="006C3861" w:rsidTr="00835259">
        <w:tc>
          <w:tcPr>
            <w:tcW w:w="4672" w:type="dxa"/>
          </w:tcPr>
          <w:p w:rsidR="00C3205C" w:rsidRPr="006C3861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C3861">
              <w:rPr>
                <w:bCs/>
                <w:sz w:val="28"/>
                <w:szCs w:val="28"/>
              </w:rPr>
              <w:lastRenderedPageBreak/>
              <w:t xml:space="preserve">Уварова </w:t>
            </w:r>
            <w:r>
              <w:rPr>
                <w:bCs/>
                <w:sz w:val="28"/>
                <w:szCs w:val="28"/>
              </w:rPr>
              <w:t>Татьяна Владимировна</w:t>
            </w:r>
          </w:p>
        </w:tc>
        <w:tc>
          <w:tcPr>
            <w:tcW w:w="4673" w:type="dxa"/>
          </w:tcPr>
          <w:p w:rsidR="00C3205C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юридического отдела Управления государственной службы, кадров, антикоррупционной и правовой работы Федеральной службы по надзору в сфере здравоохранения</w:t>
            </w:r>
          </w:p>
          <w:p w:rsidR="00C3205C" w:rsidRPr="006C3861" w:rsidRDefault="00C3205C" w:rsidP="0083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3205C" w:rsidRPr="00E4763E" w:rsidTr="00835259">
        <w:tc>
          <w:tcPr>
            <w:tcW w:w="4672" w:type="dxa"/>
          </w:tcPr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763E">
              <w:rPr>
                <w:sz w:val="28"/>
                <w:szCs w:val="28"/>
              </w:rPr>
              <w:t>Филиппенко Наталья Дмитриевна</w:t>
            </w:r>
          </w:p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205C" w:rsidRPr="00E4763E" w:rsidRDefault="00C3205C" w:rsidP="00835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3205C" w:rsidRPr="00E4763E" w:rsidRDefault="00C3205C" w:rsidP="00835259">
            <w:pPr>
              <w:rPr>
                <w:bCs/>
                <w:sz w:val="28"/>
                <w:szCs w:val="28"/>
              </w:rPr>
            </w:pPr>
            <w:r w:rsidRPr="00E4763E">
              <w:rPr>
                <w:sz w:val="28"/>
                <w:szCs w:val="28"/>
              </w:rPr>
              <w:t xml:space="preserve">ведущий консультант отдела организации и проведения государственного контроля за обращением медицинских изделий Управления организации государственного контроля и регистрации медицинских изделий </w:t>
            </w:r>
            <w:r w:rsidRPr="00E4763E">
              <w:rPr>
                <w:bCs/>
                <w:sz w:val="28"/>
                <w:szCs w:val="28"/>
              </w:rPr>
              <w:t>Федеральной службы по надзору в сфере здравоохранения</w:t>
            </w:r>
          </w:p>
          <w:p w:rsidR="00C3205C" w:rsidRPr="00E4763E" w:rsidRDefault="00C3205C" w:rsidP="00835259">
            <w:pPr>
              <w:rPr>
                <w:sz w:val="28"/>
                <w:szCs w:val="28"/>
              </w:rPr>
            </w:pPr>
          </w:p>
          <w:p w:rsidR="00C3205C" w:rsidRPr="00E4763E" w:rsidRDefault="00C3205C" w:rsidP="00835259">
            <w:pPr>
              <w:rPr>
                <w:sz w:val="28"/>
                <w:szCs w:val="28"/>
              </w:rPr>
            </w:pPr>
          </w:p>
          <w:p w:rsidR="00C3205C" w:rsidRPr="00E4763E" w:rsidRDefault="00C3205C" w:rsidP="002D7F8D">
            <w:pPr>
              <w:rPr>
                <w:sz w:val="28"/>
                <w:szCs w:val="28"/>
              </w:rPr>
            </w:pPr>
          </w:p>
        </w:tc>
      </w:tr>
    </w:tbl>
    <w:p w:rsidR="00C3205C" w:rsidRPr="00C3205C" w:rsidRDefault="00C3205C" w:rsidP="00C3205C">
      <w:pPr>
        <w:rPr>
          <w:sz w:val="28"/>
          <w:szCs w:val="28"/>
        </w:rPr>
      </w:pPr>
    </w:p>
    <w:sectPr w:rsidR="00C3205C" w:rsidRPr="00C3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18"/>
    <w:rsid w:val="002D7F8D"/>
    <w:rsid w:val="00305A3C"/>
    <w:rsid w:val="005C00E9"/>
    <w:rsid w:val="009E1118"/>
    <w:rsid w:val="00C3205C"/>
    <w:rsid w:val="00D45196"/>
    <w:rsid w:val="00D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69BB6-800C-4531-89F8-6343A653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7">
    <w:name w:val="Char Style 17"/>
    <w:basedOn w:val="a0"/>
    <w:link w:val="Style16"/>
    <w:uiPriority w:val="99"/>
    <w:locked/>
    <w:rsid w:val="00C3205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C3205C"/>
    <w:pPr>
      <w:shd w:val="clear" w:color="auto" w:fill="FFFFFF"/>
      <w:spacing w:line="317" w:lineRule="exact"/>
      <w:jc w:val="center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table" w:styleId="a3">
    <w:name w:val="Table Grid"/>
    <w:basedOn w:val="a1"/>
    <w:uiPriority w:val="39"/>
    <w:rsid w:val="00C3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3Exact">
    <w:name w:val="Char Style 13 Exact"/>
    <w:basedOn w:val="a0"/>
    <w:uiPriority w:val="99"/>
    <w:rsid w:val="00C3205C"/>
    <w:rPr>
      <w:rFonts w:cs="Times New Roman"/>
      <w:sz w:val="26"/>
      <w:szCs w:val="26"/>
      <w:u w:val="none"/>
    </w:rPr>
  </w:style>
  <w:style w:type="character" w:customStyle="1" w:styleId="CharStyle3">
    <w:name w:val="Char Style 3"/>
    <w:basedOn w:val="a0"/>
    <w:link w:val="Style2"/>
    <w:uiPriority w:val="99"/>
    <w:locked/>
    <w:rsid w:val="00C3205C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3205C"/>
    <w:pPr>
      <w:shd w:val="clear" w:color="auto" w:fill="FFFFFF"/>
      <w:spacing w:line="317" w:lineRule="exact"/>
      <w:jc w:val="center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character" w:customStyle="1" w:styleId="CharStyle29">
    <w:name w:val="Char Style 29"/>
    <w:basedOn w:val="CharStyle3"/>
    <w:uiPriority w:val="99"/>
    <w:rsid w:val="00C3205C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Панца Екатерина Александровна</cp:lastModifiedBy>
  <cp:revision>2</cp:revision>
  <dcterms:created xsi:type="dcterms:W3CDTF">2021-10-21T15:34:00Z</dcterms:created>
  <dcterms:modified xsi:type="dcterms:W3CDTF">2021-10-21T15:34:00Z</dcterms:modified>
</cp:coreProperties>
</file>