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086" w:rsidRPr="004D487F" w:rsidRDefault="008D2086" w:rsidP="008D2086">
      <w:pPr>
        <w:ind w:right="-993"/>
        <w:jc w:val="center"/>
      </w:pPr>
      <w:r w:rsidRPr="004D487F">
        <w:t xml:space="preserve">Перечень вопросов </w:t>
      </w:r>
    </w:p>
    <w:p w:rsidR="004D487F" w:rsidRDefault="008D2086" w:rsidP="004D487F">
      <w:pPr>
        <w:ind w:right="-141"/>
        <w:jc w:val="center"/>
      </w:pPr>
      <w:r w:rsidRPr="004D487F">
        <w:t>теоретического задания федерального этапа Всероссийского конкурса профессионального мастерства «</w:t>
      </w:r>
      <w:proofErr w:type="gramStart"/>
      <w:r w:rsidRPr="004D487F">
        <w:t>Лучший</w:t>
      </w:r>
      <w:proofErr w:type="gramEnd"/>
      <w:r w:rsidRPr="004D487F">
        <w:t xml:space="preserve"> по профессии» </w:t>
      </w:r>
    </w:p>
    <w:p w:rsidR="000C4936" w:rsidRPr="004D487F" w:rsidRDefault="008D2086" w:rsidP="004D487F">
      <w:pPr>
        <w:ind w:right="-141"/>
        <w:jc w:val="center"/>
      </w:pPr>
      <w:bookmarkStart w:id="0" w:name="_GoBack"/>
      <w:bookmarkEnd w:id="0"/>
      <w:r w:rsidRPr="004D487F">
        <w:t>в номинации «Лучший пожарный»</w:t>
      </w:r>
    </w:p>
    <w:p w:rsidR="000C4936" w:rsidRPr="004D487F" w:rsidRDefault="000C4936" w:rsidP="000C4936">
      <w:pPr>
        <w:jc w:val="center"/>
        <w:rPr>
          <w:b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74"/>
        <w:gridCol w:w="5982"/>
      </w:tblGrid>
      <w:tr w:rsidR="00AA7632" w:rsidRPr="004D487F" w:rsidTr="008D2086">
        <w:tc>
          <w:tcPr>
            <w:tcW w:w="4474" w:type="dxa"/>
          </w:tcPr>
          <w:p w:rsidR="00AA7632" w:rsidRPr="004D487F" w:rsidRDefault="00AA7632" w:rsidP="004D134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D487F">
              <w:rPr>
                <w:b/>
                <w:sz w:val="24"/>
                <w:szCs w:val="24"/>
              </w:rPr>
              <w:t>Наименование общего вопроса</w:t>
            </w:r>
          </w:p>
          <w:p w:rsidR="00AA7632" w:rsidRPr="004D487F" w:rsidRDefault="00AA7632" w:rsidP="004D134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82" w:type="dxa"/>
          </w:tcPr>
          <w:p w:rsidR="00AA7632" w:rsidRPr="004D487F" w:rsidRDefault="00AA7632" w:rsidP="004D134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D487F">
              <w:rPr>
                <w:b/>
                <w:sz w:val="24"/>
                <w:szCs w:val="24"/>
              </w:rPr>
              <w:t>Вопросы для тестирования</w:t>
            </w:r>
          </w:p>
        </w:tc>
      </w:tr>
      <w:tr w:rsidR="00AA7632" w:rsidRPr="004D487F" w:rsidTr="008D2086">
        <w:tc>
          <w:tcPr>
            <w:tcW w:w="4474" w:type="dxa"/>
          </w:tcPr>
          <w:p w:rsidR="00AA7632" w:rsidRPr="004D487F" w:rsidRDefault="00AA7632" w:rsidP="00EF3199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1.</w:t>
            </w:r>
            <w:r w:rsidRPr="004D487F">
              <w:rPr>
                <w:sz w:val="24"/>
                <w:szCs w:val="24"/>
              </w:rPr>
              <w:tab/>
              <w:t xml:space="preserve">Требования </w:t>
            </w:r>
            <w:r w:rsidR="00EF3199">
              <w:rPr>
                <w:sz w:val="24"/>
                <w:szCs w:val="24"/>
              </w:rPr>
              <w:t>ф</w:t>
            </w:r>
            <w:r w:rsidRPr="004D487F">
              <w:rPr>
                <w:sz w:val="24"/>
                <w:szCs w:val="24"/>
              </w:rPr>
              <w:t xml:space="preserve">едерального законодательства и руководящих документов МЧС России к порядку сбора, выезда, следования и прибытия подразделений </w:t>
            </w:r>
            <w:proofErr w:type="gramStart"/>
            <w:r w:rsidRPr="004D487F">
              <w:rPr>
                <w:sz w:val="24"/>
                <w:szCs w:val="24"/>
              </w:rPr>
              <w:t>пожарной</w:t>
            </w:r>
            <w:proofErr w:type="gramEnd"/>
            <w:r w:rsidRPr="004D487F">
              <w:rPr>
                <w:sz w:val="24"/>
                <w:szCs w:val="24"/>
              </w:rPr>
              <w:t xml:space="preserve"> охраны к месту вызова.</w:t>
            </w:r>
          </w:p>
        </w:tc>
        <w:tc>
          <w:tcPr>
            <w:tcW w:w="5982" w:type="dxa"/>
          </w:tcPr>
          <w:p w:rsidR="00AA7632" w:rsidRPr="004D487F" w:rsidRDefault="00AA7632" w:rsidP="004D1346">
            <w:pPr>
              <w:spacing w:line="240" w:lineRule="auto"/>
              <w:rPr>
                <w:b/>
                <w:sz w:val="24"/>
                <w:szCs w:val="24"/>
              </w:rPr>
            </w:pPr>
            <w:r w:rsidRPr="004D487F">
              <w:rPr>
                <w:b/>
                <w:sz w:val="24"/>
                <w:szCs w:val="24"/>
              </w:rPr>
              <w:t>1. Дислокация подразделений пожарной охраны должна обеспечивать время прибытия первого подразделения к месту вызова в городских поселениях и городских округах в течение:</w:t>
            </w:r>
          </w:p>
          <w:p w:rsidR="00AA7632" w:rsidRPr="004D487F" w:rsidRDefault="00AA7632" w:rsidP="004D1346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А) 10 мин.</w:t>
            </w:r>
          </w:p>
          <w:p w:rsidR="00AA7632" w:rsidRPr="004D487F" w:rsidRDefault="00AA7632" w:rsidP="004D1346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Б) 20 мин.</w:t>
            </w:r>
          </w:p>
          <w:p w:rsidR="00AA7632" w:rsidRPr="004D487F" w:rsidRDefault="00AA7632" w:rsidP="004D1346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В) 30 мин.</w:t>
            </w:r>
          </w:p>
          <w:p w:rsidR="00AA7632" w:rsidRPr="004D487F" w:rsidRDefault="00AA7632" w:rsidP="004D1346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Г) 15 мин.</w:t>
            </w:r>
          </w:p>
          <w:p w:rsidR="00AA7632" w:rsidRPr="004D487F" w:rsidRDefault="00AA7632" w:rsidP="004D1346">
            <w:pPr>
              <w:spacing w:line="240" w:lineRule="auto"/>
              <w:rPr>
                <w:sz w:val="24"/>
                <w:szCs w:val="24"/>
              </w:rPr>
            </w:pPr>
          </w:p>
          <w:p w:rsidR="00AA7632" w:rsidRPr="004D487F" w:rsidRDefault="00AA7632" w:rsidP="004D1346">
            <w:pPr>
              <w:spacing w:line="240" w:lineRule="auto"/>
              <w:rPr>
                <w:b/>
                <w:sz w:val="24"/>
                <w:szCs w:val="24"/>
              </w:rPr>
            </w:pPr>
            <w:r w:rsidRPr="004D487F">
              <w:rPr>
                <w:b/>
                <w:sz w:val="24"/>
                <w:szCs w:val="24"/>
              </w:rPr>
              <w:t>2. Дислокация подразделений пожарной охраны должна обеспечивать время прибытия первого подразделения к месту вызова в сельских поселениях в течение:</w:t>
            </w:r>
          </w:p>
          <w:p w:rsidR="00AA7632" w:rsidRPr="004D487F" w:rsidRDefault="00AA7632" w:rsidP="004D1346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А) 20 мин.</w:t>
            </w:r>
          </w:p>
          <w:p w:rsidR="00AA7632" w:rsidRPr="004D487F" w:rsidRDefault="00AA7632" w:rsidP="004D1346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Б) 30 мин.</w:t>
            </w:r>
          </w:p>
          <w:p w:rsidR="00AA7632" w:rsidRPr="004D487F" w:rsidRDefault="00AA7632" w:rsidP="004D1346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В) 40 мин.</w:t>
            </w:r>
          </w:p>
          <w:p w:rsidR="00AA7632" w:rsidRPr="004D487F" w:rsidRDefault="00AA7632" w:rsidP="004D1346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Г) 45 мин.</w:t>
            </w:r>
          </w:p>
          <w:p w:rsidR="00AA7632" w:rsidRPr="004D487F" w:rsidRDefault="00AA7632" w:rsidP="004D1346">
            <w:pPr>
              <w:spacing w:line="240" w:lineRule="auto"/>
              <w:rPr>
                <w:sz w:val="24"/>
                <w:szCs w:val="24"/>
              </w:rPr>
            </w:pPr>
          </w:p>
          <w:p w:rsidR="00AA7632" w:rsidRPr="004D487F" w:rsidRDefault="00AA7632" w:rsidP="004D1346">
            <w:pPr>
              <w:spacing w:line="240" w:lineRule="auto"/>
              <w:rPr>
                <w:b/>
                <w:sz w:val="24"/>
                <w:szCs w:val="24"/>
              </w:rPr>
            </w:pPr>
            <w:r w:rsidRPr="004D487F">
              <w:rPr>
                <w:b/>
                <w:sz w:val="24"/>
                <w:szCs w:val="24"/>
              </w:rPr>
              <w:t>3. Каким нормативным правовым актом определяется максимально допустимое время прибытия подразделения к месту вызова для городских и сельских поселений?</w:t>
            </w:r>
          </w:p>
          <w:p w:rsidR="00AA7632" w:rsidRPr="004D487F" w:rsidRDefault="00AA7632" w:rsidP="004D1346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А) 123-ФЗ</w:t>
            </w:r>
          </w:p>
          <w:p w:rsidR="00AA7632" w:rsidRPr="004D487F" w:rsidRDefault="00AA7632" w:rsidP="004D1346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Б) 69-ФЗ</w:t>
            </w:r>
          </w:p>
          <w:p w:rsidR="00AA7632" w:rsidRPr="004D487F" w:rsidRDefault="00AA7632" w:rsidP="004D1346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 xml:space="preserve">В) Приказ МЧС России № 452 </w:t>
            </w:r>
          </w:p>
          <w:p w:rsidR="00AA7632" w:rsidRPr="004D487F" w:rsidRDefault="00AA7632" w:rsidP="004D1346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Г) 141-ФЗ</w:t>
            </w:r>
          </w:p>
          <w:p w:rsidR="00AA7632" w:rsidRPr="004D487F" w:rsidRDefault="00AA7632" w:rsidP="004D1346">
            <w:pPr>
              <w:spacing w:line="240" w:lineRule="auto"/>
              <w:rPr>
                <w:sz w:val="24"/>
                <w:szCs w:val="24"/>
              </w:rPr>
            </w:pPr>
          </w:p>
          <w:p w:rsidR="00AA7632" w:rsidRPr="004D487F" w:rsidRDefault="00AA7632" w:rsidP="004D1346">
            <w:pPr>
              <w:spacing w:line="240" w:lineRule="auto"/>
              <w:rPr>
                <w:b/>
                <w:sz w:val="24"/>
                <w:szCs w:val="24"/>
              </w:rPr>
            </w:pPr>
            <w:r w:rsidRPr="004D487F">
              <w:rPr>
                <w:b/>
                <w:sz w:val="24"/>
                <w:szCs w:val="24"/>
              </w:rPr>
              <w:t>4. Порядок выезда и следования подразделений к месту пожара определён:</w:t>
            </w:r>
          </w:p>
          <w:p w:rsidR="00AA7632" w:rsidRPr="004D487F" w:rsidRDefault="00AA7632" w:rsidP="004D1346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А) Приказом МЧС России № 444 от 16.10.2017</w:t>
            </w:r>
          </w:p>
          <w:p w:rsidR="00AA7632" w:rsidRPr="004D487F" w:rsidRDefault="00AA7632" w:rsidP="004D1346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Б) ФЗ-123</w:t>
            </w:r>
          </w:p>
          <w:p w:rsidR="00AA7632" w:rsidRPr="004D487F" w:rsidRDefault="00AA7632" w:rsidP="004D1346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В) Приказом МЧС России № 444 от 20.10.2017</w:t>
            </w:r>
          </w:p>
          <w:p w:rsidR="00AA7632" w:rsidRPr="004D487F" w:rsidRDefault="00AA7632" w:rsidP="004D1346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Г) 69-ФЗ</w:t>
            </w:r>
          </w:p>
          <w:p w:rsidR="00AA7632" w:rsidRPr="004D487F" w:rsidRDefault="00AA7632" w:rsidP="004D1346">
            <w:pPr>
              <w:spacing w:line="240" w:lineRule="auto"/>
              <w:rPr>
                <w:sz w:val="24"/>
                <w:szCs w:val="24"/>
              </w:rPr>
            </w:pPr>
          </w:p>
          <w:p w:rsidR="00AA7632" w:rsidRPr="004D487F" w:rsidRDefault="00AA7632" w:rsidP="004D1346">
            <w:pPr>
              <w:spacing w:line="240" w:lineRule="auto"/>
              <w:rPr>
                <w:b/>
                <w:sz w:val="24"/>
                <w:szCs w:val="24"/>
              </w:rPr>
            </w:pPr>
            <w:r w:rsidRPr="004D487F">
              <w:rPr>
                <w:b/>
                <w:sz w:val="24"/>
                <w:szCs w:val="24"/>
              </w:rPr>
              <w:t>5. Следование к месту пожара может быть приостановлено:</w:t>
            </w:r>
          </w:p>
          <w:p w:rsidR="00AA7632" w:rsidRPr="004D487F" w:rsidRDefault="00AA7632" w:rsidP="004D1346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А) по распоряжению диспетчера гарнизона</w:t>
            </w:r>
          </w:p>
          <w:p w:rsidR="00AA7632" w:rsidRPr="004D487F" w:rsidRDefault="00AA7632" w:rsidP="004D1346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Б) по распоряжению начальника гарнизона</w:t>
            </w:r>
          </w:p>
          <w:p w:rsidR="00AA7632" w:rsidRPr="004D487F" w:rsidRDefault="00AA7632" w:rsidP="004D1346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В) по распоряжению начальника караула</w:t>
            </w:r>
          </w:p>
          <w:p w:rsidR="00AA7632" w:rsidRPr="004D487F" w:rsidRDefault="00AA7632" w:rsidP="004D1346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Г) не может быть приостановлено</w:t>
            </w:r>
          </w:p>
          <w:p w:rsidR="00AA7632" w:rsidRPr="004D487F" w:rsidRDefault="00AA7632" w:rsidP="004D1346">
            <w:pPr>
              <w:spacing w:line="240" w:lineRule="auto"/>
              <w:rPr>
                <w:sz w:val="24"/>
                <w:szCs w:val="24"/>
              </w:rPr>
            </w:pPr>
          </w:p>
          <w:p w:rsidR="00AA7632" w:rsidRPr="004D487F" w:rsidRDefault="00AA7632" w:rsidP="004D1346">
            <w:pPr>
              <w:spacing w:line="240" w:lineRule="auto"/>
              <w:rPr>
                <w:b/>
                <w:sz w:val="24"/>
                <w:szCs w:val="24"/>
              </w:rPr>
            </w:pPr>
            <w:r w:rsidRPr="004D487F">
              <w:rPr>
                <w:b/>
                <w:sz w:val="24"/>
                <w:szCs w:val="24"/>
              </w:rPr>
              <w:t xml:space="preserve">6. При следовании на пожар и обнаружении по пути следования ЧС с наличием реальной угрозы для жизни людей, начальник караула (командир </w:t>
            </w:r>
            <w:r w:rsidRPr="004D487F">
              <w:rPr>
                <w:b/>
                <w:sz w:val="24"/>
                <w:szCs w:val="24"/>
              </w:rPr>
              <w:lastRenderedPageBreak/>
              <w:t>отделения):</w:t>
            </w:r>
          </w:p>
          <w:p w:rsidR="00AA7632" w:rsidRPr="004D487F" w:rsidRDefault="00AA7632" w:rsidP="004D1346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А) самостоятельно принимает решение о прекращении движения к месту пожара с немедленным докладом о случившемся диспетчеру гарнизона (подразделения пожарной охраны)</w:t>
            </w:r>
          </w:p>
          <w:p w:rsidR="00AA7632" w:rsidRPr="004D487F" w:rsidRDefault="00AA7632" w:rsidP="004D1346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 xml:space="preserve">Б) с разрешения диспетчера гарнизона (подразделения пожарной охраны) прекращает движение к месту пожара </w:t>
            </w:r>
          </w:p>
          <w:p w:rsidR="00AA7632" w:rsidRPr="004D487F" w:rsidRDefault="00AA7632" w:rsidP="004D1346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В) самостоятельно принимает решение о прекращении движения к месту пожара</w:t>
            </w:r>
          </w:p>
          <w:p w:rsidR="00AA7632" w:rsidRPr="004D487F" w:rsidRDefault="00AA7632" w:rsidP="004D1346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Г) продолжает движение к месту пожара с немедленным докладом о случившемся диспетчеру гарнизона (подразделения пожарной охраны)</w:t>
            </w:r>
          </w:p>
          <w:p w:rsidR="00AA7632" w:rsidRPr="004D487F" w:rsidRDefault="00AA7632" w:rsidP="004D1346">
            <w:pPr>
              <w:spacing w:line="240" w:lineRule="auto"/>
              <w:rPr>
                <w:sz w:val="24"/>
                <w:szCs w:val="24"/>
              </w:rPr>
            </w:pPr>
          </w:p>
          <w:p w:rsidR="00AA7632" w:rsidRPr="004D487F" w:rsidRDefault="00AA7632" w:rsidP="004D1346">
            <w:pPr>
              <w:spacing w:line="240" w:lineRule="auto"/>
              <w:rPr>
                <w:b/>
                <w:sz w:val="24"/>
                <w:szCs w:val="24"/>
              </w:rPr>
            </w:pPr>
            <w:r w:rsidRPr="004D487F">
              <w:rPr>
                <w:b/>
                <w:sz w:val="24"/>
                <w:szCs w:val="24"/>
              </w:rPr>
              <w:t>7. Выезд и следование к месту пожара включает в себя:</w:t>
            </w:r>
          </w:p>
          <w:p w:rsidR="00AA7632" w:rsidRPr="004D487F" w:rsidRDefault="00AA7632" w:rsidP="004D1346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А) сбор личного состава по тревоге, надевание боевой одежды и снаряжения, доставка личного состава к месту пожара, проведение разведки пожара</w:t>
            </w:r>
          </w:p>
          <w:p w:rsidR="00AA7632" w:rsidRPr="004D487F" w:rsidRDefault="00AA7632" w:rsidP="004D1346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Б) сбор личного состава по тревоге, надевание боевой одежды и снаряжения, доставка личного состава к месту пожара</w:t>
            </w:r>
          </w:p>
          <w:p w:rsidR="00AA7632" w:rsidRPr="004D487F" w:rsidRDefault="00AA7632" w:rsidP="004D1346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В) сбор личного состава по тревоге, доставка личного состава к месту пожара, проведение разведки пожара</w:t>
            </w:r>
          </w:p>
          <w:p w:rsidR="00AA7632" w:rsidRPr="004D487F" w:rsidRDefault="00AA7632" w:rsidP="004D1346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Г) нет правильного ответа</w:t>
            </w:r>
          </w:p>
        </w:tc>
      </w:tr>
      <w:tr w:rsidR="00AA7632" w:rsidRPr="004D487F" w:rsidTr="008D2086">
        <w:tc>
          <w:tcPr>
            <w:tcW w:w="4474" w:type="dxa"/>
          </w:tcPr>
          <w:p w:rsidR="00AA7632" w:rsidRPr="004D487F" w:rsidRDefault="00AA7632" w:rsidP="004D1346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lastRenderedPageBreak/>
              <w:t>2.</w:t>
            </w:r>
            <w:r w:rsidRPr="004D487F">
              <w:rPr>
                <w:sz w:val="24"/>
                <w:szCs w:val="24"/>
              </w:rPr>
              <w:tab/>
              <w:t>Организация тушения пожаров  и проведения аварийно-спасательных работ подразделениями пожарной охраны.</w:t>
            </w:r>
          </w:p>
        </w:tc>
        <w:tc>
          <w:tcPr>
            <w:tcW w:w="5982" w:type="dxa"/>
          </w:tcPr>
          <w:p w:rsidR="00AA7632" w:rsidRPr="004D487F" w:rsidRDefault="00AA7632" w:rsidP="004D1346">
            <w:pPr>
              <w:spacing w:line="240" w:lineRule="auto"/>
              <w:rPr>
                <w:b/>
                <w:sz w:val="24"/>
                <w:szCs w:val="24"/>
              </w:rPr>
            </w:pPr>
            <w:r w:rsidRPr="004D487F">
              <w:rPr>
                <w:b/>
                <w:sz w:val="24"/>
                <w:szCs w:val="24"/>
              </w:rPr>
              <w:t>1. Боевые действия по тушению пожара считаются оконченными:</w:t>
            </w:r>
          </w:p>
          <w:p w:rsidR="00AA7632" w:rsidRPr="004D487F" w:rsidRDefault="00AA7632" w:rsidP="004D1346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А) с момента ликвидации горения</w:t>
            </w:r>
          </w:p>
          <w:p w:rsidR="00AA7632" w:rsidRPr="004D487F" w:rsidRDefault="00AA7632" w:rsidP="004D1346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Б) с момента восстановления боеготовности подразделения пожарной охраны к тушению пожара и проведению АСР</w:t>
            </w:r>
          </w:p>
          <w:p w:rsidR="00AA7632" w:rsidRPr="004D487F" w:rsidRDefault="00AA7632" w:rsidP="004D1346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В) с момента возвращения дежурного караула в подразделение</w:t>
            </w:r>
          </w:p>
          <w:p w:rsidR="00AA7632" w:rsidRPr="004D487F" w:rsidRDefault="00AA7632" w:rsidP="004D1346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Г) по решению РТП</w:t>
            </w:r>
          </w:p>
          <w:p w:rsidR="00AA7632" w:rsidRPr="004D487F" w:rsidRDefault="00AA7632" w:rsidP="004D1346">
            <w:pPr>
              <w:spacing w:line="240" w:lineRule="auto"/>
              <w:rPr>
                <w:b/>
                <w:sz w:val="24"/>
                <w:szCs w:val="24"/>
              </w:rPr>
            </w:pPr>
            <w:r w:rsidRPr="004D487F">
              <w:rPr>
                <w:b/>
                <w:sz w:val="24"/>
                <w:szCs w:val="24"/>
              </w:rPr>
              <w:t>2. К вспомогательной технике, используемой подразделениями пожарной охраны, относятся:</w:t>
            </w:r>
          </w:p>
          <w:p w:rsidR="00AA7632" w:rsidRPr="004D487F" w:rsidRDefault="00AA7632" w:rsidP="004D1346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 xml:space="preserve">А) водовозы и автотопливозаправщики </w:t>
            </w:r>
          </w:p>
          <w:p w:rsidR="00AA7632" w:rsidRPr="004D487F" w:rsidRDefault="00AA7632" w:rsidP="004D1346">
            <w:pPr>
              <w:tabs>
                <w:tab w:val="left" w:pos="404"/>
              </w:tabs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Б) передвижные авторемонтные мастерские и диагностические лаборатории</w:t>
            </w:r>
          </w:p>
          <w:p w:rsidR="00AA7632" w:rsidRPr="004D487F" w:rsidRDefault="00AA7632" w:rsidP="004D1346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В) автобусы, легковые автомобили, оперативно-служебные автомобили</w:t>
            </w:r>
          </w:p>
          <w:p w:rsidR="00AA7632" w:rsidRPr="004D487F" w:rsidRDefault="00AA7632" w:rsidP="004D1346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Г) грузовые автомобили и другие специализированные транспортные средства</w:t>
            </w:r>
          </w:p>
          <w:p w:rsidR="00AA7632" w:rsidRPr="004D487F" w:rsidRDefault="00AA7632" w:rsidP="004D1346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Д) все перечисленные</w:t>
            </w:r>
          </w:p>
          <w:p w:rsidR="00AA7632" w:rsidRPr="004D487F" w:rsidRDefault="00AA7632" w:rsidP="004D1346">
            <w:pPr>
              <w:spacing w:line="240" w:lineRule="auto"/>
              <w:rPr>
                <w:sz w:val="24"/>
                <w:szCs w:val="24"/>
              </w:rPr>
            </w:pPr>
          </w:p>
          <w:p w:rsidR="00AA7632" w:rsidRPr="004D487F" w:rsidRDefault="00AA7632" w:rsidP="004D1346">
            <w:pPr>
              <w:spacing w:line="240" w:lineRule="auto"/>
              <w:rPr>
                <w:b/>
                <w:sz w:val="24"/>
                <w:szCs w:val="24"/>
              </w:rPr>
            </w:pPr>
            <w:r w:rsidRPr="004D487F">
              <w:rPr>
                <w:b/>
                <w:sz w:val="24"/>
                <w:szCs w:val="24"/>
              </w:rPr>
              <w:t>3. Обязан ли диспетчер подразделения пожарной охраны при приёме сообщения о пожаре информировать орган государственного пожарного надзора о выезде караула на пожар?</w:t>
            </w:r>
          </w:p>
          <w:p w:rsidR="00AA7632" w:rsidRPr="004D487F" w:rsidRDefault="00AA7632" w:rsidP="004D1346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А) обязан</w:t>
            </w:r>
          </w:p>
          <w:p w:rsidR="00AA7632" w:rsidRPr="004D487F" w:rsidRDefault="00AA7632" w:rsidP="004D1346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Б) не обязан</w:t>
            </w:r>
          </w:p>
          <w:p w:rsidR="00AA7632" w:rsidRPr="004D487F" w:rsidRDefault="00AA7632" w:rsidP="004D1346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В) обязан, если пожар может вызвать большой общественный резонанс</w:t>
            </w:r>
          </w:p>
          <w:p w:rsidR="00AA7632" w:rsidRPr="004D487F" w:rsidRDefault="00AA7632" w:rsidP="001724CE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 xml:space="preserve">Г) </w:t>
            </w:r>
            <w:proofErr w:type="gramStart"/>
            <w:r w:rsidRPr="004D487F">
              <w:rPr>
                <w:sz w:val="24"/>
                <w:szCs w:val="24"/>
              </w:rPr>
              <w:t>обязан</w:t>
            </w:r>
            <w:proofErr w:type="gramEnd"/>
            <w:r w:rsidRPr="004D487F">
              <w:rPr>
                <w:sz w:val="24"/>
                <w:szCs w:val="24"/>
              </w:rPr>
              <w:t xml:space="preserve">, если речь идёт об объекте с массовым пребыванием людей </w:t>
            </w:r>
          </w:p>
        </w:tc>
      </w:tr>
      <w:tr w:rsidR="00AA7632" w:rsidRPr="004D487F" w:rsidTr="008D2086">
        <w:tc>
          <w:tcPr>
            <w:tcW w:w="4474" w:type="dxa"/>
          </w:tcPr>
          <w:p w:rsidR="00AA7632" w:rsidRPr="004D487F" w:rsidRDefault="00AA7632" w:rsidP="004D1346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3.</w:t>
            </w:r>
            <w:r w:rsidRPr="004D487F">
              <w:rPr>
                <w:sz w:val="24"/>
                <w:szCs w:val="24"/>
              </w:rPr>
              <w:tab/>
              <w:t>Требования нормативных правовых актов по организации ведения действий подразделениями пожарной охраны по тушению пожаров в непригодной для дыхания среде.</w:t>
            </w:r>
          </w:p>
        </w:tc>
        <w:tc>
          <w:tcPr>
            <w:tcW w:w="5982" w:type="dxa"/>
          </w:tcPr>
          <w:p w:rsidR="00AA7632" w:rsidRPr="004D487F" w:rsidRDefault="00AA7632" w:rsidP="004D1346">
            <w:pPr>
              <w:spacing w:line="240" w:lineRule="auto"/>
              <w:rPr>
                <w:b/>
                <w:sz w:val="24"/>
                <w:szCs w:val="24"/>
              </w:rPr>
            </w:pPr>
            <w:r w:rsidRPr="004D487F">
              <w:rPr>
                <w:b/>
                <w:sz w:val="24"/>
                <w:szCs w:val="24"/>
              </w:rPr>
              <w:t>1.  При заступлении на дежурство рабочее давление воздуха в баллоне должно составлять не менее:</w:t>
            </w:r>
          </w:p>
          <w:p w:rsidR="00AA7632" w:rsidRPr="004D487F" w:rsidRDefault="00AA7632" w:rsidP="004D1346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А) 260 атм.</w:t>
            </w:r>
          </w:p>
          <w:p w:rsidR="00AA7632" w:rsidRPr="004D487F" w:rsidRDefault="00AA7632" w:rsidP="004D1346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Б) 270 атм.</w:t>
            </w:r>
          </w:p>
          <w:p w:rsidR="00AA7632" w:rsidRPr="004D487F" w:rsidRDefault="00AA7632" w:rsidP="004D1346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В) 300 атм.</w:t>
            </w:r>
          </w:p>
          <w:p w:rsidR="00AA7632" w:rsidRPr="004D487F" w:rsidRDefault="00AA7632" w:rsidP="004D1346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Г) 250 атм.</w:t>
            </w:r>
          </w:p>
          <w:p w:rsidR="00AA7632" w:rsidRPr="004D487F" w:rsidRDefault="00AA7632" w:rsidP="004D1346">
            <w:pPr>
              <w:spacing w:line="240" w:lineRule="auto"/>
              <w:rPr>
                <w:sz w:val="24"/>
                <w:szCs w:val="24"/>
              </w:rPr>
            </w:pPr>
          </w:p>
          <w:p w:rsidR="00AA7632" w:rsidRPr="004D487F" w:rsidRDefault="00AA7632" w:rsidP="004D1346">
            <w:pPr>
              <w:spacing w:line="240" w:lineRule="auto"/>
              <w:rPr>
                <w:b/>
                <w:sz w:val="24"/>
                <w:szCs w:val="24"/>
              </w:rPr>
            </w:pPr>
            <w:r w:rsidRPr="004D487F">
              <w:rPr>
                <w:b/>
                <w:sz w:val="24"/>
                <w:szCs w:val="24"/>
              </w:rPr>
              <w:t>2. Состав звена ГДЗС формирует:</w:t>
            </w:r>
          </w:p>
          <w:p w:rsidR="00AA7632" w:rsidRPr="004D487F" w:rsidRDefault="00AA7632" w:rsidP="004D1346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А) РТП</w:t>
            </w:r>
          </w:p>
          <w:p w:rsidR="00AA7632" w:rsidRPr="004D487F" w:rsidRDefault="00AA7632" w:rsidP="004D1346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Б) начальник штаба</w:t>
            </w:r>
          </w:p>
          <w:p w:rsidR="00AA7632" w:rsidRPr="004D487F" w:rsidRDefault="00AA7632" w:rsidP="004D1346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В) начальник КПП ГДЗС</w:t>
            </w:r>
          </w:p>
          <w:p w:rsidR="00AA7632" w:rsidRPr="004D487F" w:rsidRDefault="00AA7632" w:rsidP="004D1346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Г) командир звена ГДЗС</w:t>
            </w:r>
          </w:p>
          <w:p w:rsidR="00AA7632" w:rsidRPr="004D487F" w:rsidRDefault="00AA7632" w:rsidP="004D1346">
            <w:pPr>
              <w:spacing w:line="240" w:lineRule="auto"/>
              <w:rPr>
                <w:b/>
                <w:i/>
                <w:sz w:val="24"/>
                <w:szCs w:val="24"/>
              </w:rPr>
            </w:pPr>
          </w:p>
          <w:p w:rsidR="00AA7632" w:rsidRPr="004D487F" w:rsidRDefault="00AA7632" w:rsidP="004D1346">
            <w:pPr>
              <w:spacing w:line="240" w:lineRule="auto"/>
              <w:rPr>
                <w:b/>
                <w:sz w:val="24"/>
                <w:szCs w:val="24"/>
              </w:rPr>
            </w:pPr>
            <w:r w:rsidRPr="004D487F">
              <w:rPr>
                <w:b/>
                <w:sz w:val="24"/>
                <w:szCs w:val="24"/>
              </w:rPr>
              <w:t>3. Продолжительность одной аппарато-смены составляет:</w:t>
            </w:r>
          </w:p>
          <w:p w:rsidR="00AA7632" w:rsidRPr="004D487F" w:rsidRDefault="00AA7632" w:rsidP="004D1346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А) 60 мин.</w:t>
            </w:r>
          </w:p>
          <w:p w:rsidR="00AA7632" w:rsidRPr="004D487F" w:rsidRDefault="00AA7632" w:rsidP="004D1346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Б) 45 мин.</w:t>
            </w:r>
          </w:p>
          <w:p w:rsidR="00AA7632" w:rsidRPr="004D487F" w:rsidRDefault="00AA7632" w:rsidP="004D1346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В) 90 мин.</w:t>
            </w:r>
          </w:p>
          <w:p w:rsidR="00AA7632" w:rsidRPr="004D487F" w:rsidRDefault="00AA7632" w:rsidP="004D1346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Г) 30 мин.</w:t>
            </w:r>
          </w:p>
          <w:p w:rsidR="00AA7632" w:rsidRPr="004D487F" w:rsidRDefault="00AA7632" w:rsidP="004D1346">
            <w:pPr>
              <w:spacing w:line="240" w:lineRule="auto"/>
              <w:rPr>
                <w:sz w:val="24"/>
                <w:szCs w:val="24"/>
              </w:rPr>
            </w:pPr>
          </w:p>
          <w:p w:rsidR="00AA7632" w:rsidRPr="004D487F" w:rsidRDefault="00AA7632" w:rsidP="004D1346">
            <w:pPr>
              <w:spacing w:line="240" w:lineRule="auto"/>
              <w:rPr>
                <w:b/>
                <w:sz w:val="24"/>
                <w:szCs w:val="24"/>
              </w:rPr>
            </w:pPr>
            <w:r w:rsidRPr="004D487F">
              <w:rPr>
                <w:b/>
                <w:sz w:val="24"/>
                <w:szCs w:val="24"/>
              </w:rPr>
              <w:t>4. Для проведения разведки в подземных сооружениях метрополитена и подземных сооружениях большой протяженности направляются одновременно не менее:</w:t>
            </w:r>
          </w:p>
          <w:p w:rsidR="00AA7632" w:rsidRPr="004D487F" w:rsidRDefault="00AA7632" w:rsidP="004D1346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А) 3-х звеньев ГДЗС</w:t>
            </w:r>
          </w:p>
          <w:p w:rsidR="00AA7632" w:rsidRPr="004D487F" w:rsidRDefault="00AA7632" w:rsidP="004D1346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Б) 2-х звеньев ГДЗС</w:t>
            </w:r>
          </w:p>
          <w:p w:rsidR="00AA7632" w:rsidRPr="004D487F" w:rsidRDefault="00AA7632" w:rsidP="004D1346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В) 4-х звеньев ГДЗС</w:t>
            </w:r>
          </w:p>
          <w:p w:rsidR="00AA7632" w:rsidRPr="004D487F" w:rsidRDefault="00AA7632" w:rsidP="004D1346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Г) исходя из складывающейся оперативной обстановки</w:t>
            </w:r>
          </w:p>
          <w:p w:rsidR="00AA7632" w:rsidRPr="004D487F" w:rsidRDefault="00AA7632" w:rsidP="004D1346">
            <w:pPr>
              <w:spacing w:line="240" w:lineRule="auto"/>
              <w:rPr>
                <w:sz w:val="24"/>
                <w:szCs w:val="24"/>
              </w:rPr>
            </w:pPr>
          </w:p>
          <w:p w:rsidR="00AA7632" w:rsidRPr="004D487F" w:rsidRDefault="00AA7632" w:rsidP="004D1346">
            <w:pPr>
              <w:spacing w:line="240" w:lineRule="auto"/>
              <w:rPr>
                <w:b/>
                <w:sz w:val="24"/>
                <w:szCs w:val="24"/>
              </w:rPr>
            </w:pPr>
            <w:r w:rsidRPr="004D487F">
              <w:rPr>
                <w:b/>
                <w:sz w:val="24"/>
                <w:szCs w:val="24"/>
              </w:rPr>
              <w:t>5. Звену ГДЗС запрещается заходить в аварийные помещения, в которых хранятся или обращаются АХОВ и радиоактивные вещества:</w:t>
            </w:r>
          </w:p>
          <w:p w:rsidR="00AA7632" w:rsidRPr="004D487F" w:rsidRDefault="00AA7632" w:rsidP="004D1346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А) без наряда-допуска, подписанного представителем объекта</w:t>
            </w:r>
          </w:p>
          <w:p w:rsidR="00AA7632" w:rsidRPr="004D487F" w:rsidRDefault="00AA7632" w:rsidP="004D1346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Б) без уточнения значений концентраций паров АХОВ и уровня радиации</w:t>
            </w:r>
          </w:p>
          <w:p w:rsidR="00AA7632" w:rsidRPr="004D487F" w:rsidRDefault="00AA7632" w:rsidP="004D1346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В) без команды РТП</w:t>
            </w:r>
          </w:p>
          <w:p w:rsidR="00AA7632" w:rsidRPr="004D487F" w:rsidRDefault="00AA7632" w:rsidP="004D1346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Г) без путевого троса</w:t>
            </w:r>
          </w:p>
          <w:p w:rsidR="00AA7632" w:rsidRPr="004D487F" w:rsidRDefault="00AA7632" w:rsidP="004D1346">
            <w:pPr>
              <w:spacing w:line="240" w:lineRule="auto"/>
              <w:rPr>
                <w:sz w:val="24"/>
                <w:szCs w:val="24"/>
              </w:rPr>
            </w:pPr>
          </w:p>
          <w:p w:rsidR="00AA7632" w:rsidRPr="004D487F" w:rsidRDefault="00AA7632" w:rsidP="004D1346">
            <w:pPr>
              <w:spacing w:line="240" w:lineRule="auto"/>
              <w:rPr>
                <w:b/>
                <w:sz w:val="24"/>
                <w:szCs w:val="24"/>
              </w:rPr>
            </w:pPr>
            <w:r w:rsidRPr="004D487F">
              <w:rPr>
                <w:b/>
                <w:sz w:val="24"/>
                <w:szCs w:val="24"/>
              </w:rPr>
              <w:t>6. Давать указания командиру звена ГДЗС и постовому на посту безопасности имеет право:</w:t>
            </w:r>
          </w:p>
          <w:p w:rsidR="00AA7632" w:rsidRPr="004D487F" w:rsidRDefault="00AA7632" w:rsidP="004D1346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А) РТП</w:t>
            </w:r>
          </w:p>
          <w:p w:rsidR="00AA7632" w:rsidRPr="004D487F" w:rsidRDefault="00AA7632" w:rsidP="004D1346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Б) начальник УТП (СТП)</w:t>
            </w:r>
          </w:p>
          <w:p w:rsidR="00AA7632" w:rsidRPr="004D487F" w:rsidRDefault="00AA7632" w:rsidP="004D1346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В) начальник оперативного штаба пожаротушения</w:t>
            </w:r>
          </w:p>
          <w:p w:rsidR="00AA7632" w:rsidRPr="004D487F" w:rsidRDefault="00AA7632" w:rsidP="004D1346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Г) начальник КПП</w:t>
            </w:r>
          </w:p>
          <w:p w:rsidR="00AA7632" w:rsidRPr="004D487F" w:rsidRDefault="00AA7632" w:rsidP="004D1346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Д) руководитель работ по ликвидации аварии</w:t>
            </w:r>
          </w:p>
          <w:p w:rsidR="00AA7632" w:rsidRDefault="00AA7632" w:rsidP="004D1346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 xml:space="preserve">Е) все вышеперечисленные </w:t>
            </w:r>
          </w:p>
          <w:p w:rsidR="00EF3199" w:rsidRDefault="00EF3199" w:rsidP="004D1346">
            <w:pPr>
              <w:spacing w:line="240" w:lineRule="auto"/>
              <w:rPr>
                <w:sz w:val="24"/>
                <w:szCs w:val="24"/>
              </w:rPr>
            </w:pPr>
          </w:p>
          <w:p w:rsidR="00EF3199" w:rsidRPr="004D487F" w:rsidRDefault="00EF3199" w:rsidP="004D1346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AA7632" w:rsidRPr="004D487F" w:rsidTr="008D2086">
        <w:tc>
          <w:tcPr>
            <w:tcW w:w="4474" w:type="dxa"/>
          </w:tcPr>
          <w:p w:rsidR="00AA7632" w:rsidRPr="004D487F" w:rsidRDefault="00AA7632" w:rsidP="004D1346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4.</w:t>
            </w:r>
            <w:r w:rsidRPr="004D487F">
              <w:rPr>
                <w:sz w:val="24"/>
                <w:szCs w:val="24"/>
              </w:rPr>
              <w:tab/>
              <w:t>Снаряжение пожарного и предъявляемые к нему требования.</w:t>
            </w:r>
          </w:p>
        </w:tc>
        <w:tc>
          <w:tcPr>
            <w:tcW w:w="5982" w:type="dxa"/>
          </w:tcPr>
          <w:p w:rsidR="00AA7632" w:rsidRPr="004D487F" w:rsidRDefault="00AA7632" w:rsidP="004D1346">
            <w:pPr>
              <w:spacing w:line="240" w:lineRule="auto"/>
              <w:rPr>
                <w:b/>
                <w:sz w:val="24"/>
                <w:szCs w:val="24"/>
              </w:rPr>
            </w:pPr>
            <w:r w:rsidRPr="004D487F">
              <w:rPr>
                <w:b/>
                <w:sz w:val="24"/>
                <w:szCs w:val="24"/>
              </w:rPr>
              <w:t xml:space="preserve">1. Специальная защитная одежда пожарного подразделяется </w:t>
            </w:r>
            <w:proofErr w:type="gramStart"/>
            <w:r w:rsidRPr="004D487F">
              <w:rPr>
                <w:b/>
                <w:sz w:val="24"/>
                <w:szCs w:val="24"/>
              </w:rPr>
              <w:t>на</w:t>
            </w:r>
            <w:proofErr w:type="gramEnd"/>
            <w:r w:rsidRPr="004D487F">
              <w:rPr>
                <w:b/>
                <w:sz w:val="24"/>
                <w:szCs w:val="24"/>
              </w:rPr>
              <w:t>:</w:t>
            </w:r>
          </w:p>
          <w:p w:rsidR="00AA7632" w:rsidRPr="004D487F" w:rsidRDefault="00AA7632" w:rsidP="004D1346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А) боевую одежду пожарного, специальную защитную одежду пожарного от повышенных тепловых воздействий, специальную защитную одежду пожарного изолирующего типа</w:t>
            </w:r>
          </w:p>
          <w:p w:rsidR="00AA7632" w:rsidRPr="004D487F" w:rsidRDefault="00AA7632" w:rsidP="004D1346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Б) боевую одежду пожарного, специальную защитную одежду пожарного изолирующего типа</w:t>
            </w:r>
          </w:p>
          <w:p w:rsidR="00AA7632" w:rsidRPr="004D487F" w:rsidRDefault="00AA7632" w:rsidP="004D1346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В) боевую одежду пожарного, специальную защитную одежду пожарного от повышенных тепловых воздействий</w:t>
            </w:r>
          </w:p>
          <w:p w:rsidR="00AA7632" w:rsidRPr="004D487F" w:rsidRDefault="00AA7632" w:rsidP="004D1346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Г) боевую одежду пожарного, специальную защитную одежду пожарного от повышенных тепловых воздействий, специальную защитную одежду пожарного изолирующего типа, специальную защитную одежду пожарного от воздействия проникающей радиации</w:t>
            </w:r>
          </w:p>
          <w:p w:rsidR="00AA7632" w:rsidRPr="004D487F" w:rsidRDefault="00AA7632" w:rsidP="004D1346">
            <w:pPr>
              <w:spacing w:line="240" w:lineRule="auto"/>
              <w:rPr>
                <w:sz w:val="24"/>
                <w:szCs w:val="24"/>
              </w:rPr>
            </w:pPr>
          </w:p>
          <w:p w:rsidR="00AA7632" w:rsidRPr="004D487F" w:rsidRDefault="00AA7632" w:rsidP="004D1346">
            <w:pPr>
              <w:spacing w:line="240" w:lineRule="auto"/>
              <w:rPr>
                <w:b/>
                <w:sz w:val="24"/>
                <w:szCs w:val="24"/>
              </w:rPr>
            </w:pPr>
            <w:r w:rsidRPr="004D487F">
              <w:rPr>
                <w:b/>
                <w:sz w:val="24"/>
                <w:szCs w:val="24"/>
              </w:rPr>
              <w:t>2. Величина груза и временной интервал, при котором испытываются пожарный пояс и карабин, составляет:</w:t>
            </w:r>
          </w:p>
          <w:p w:rsidR="00AA7632" w:rsidRPr="004D487F" w:rsidRDefault="00AA7632" w:rsidP="004D1346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 xml:space="preserve">А) </w:t>
            </w:r>
            <w:smartTag w:uri="urn:schemas-microsoft-com:office:smarttags" w:element="metricconverter">
              <w:smartTagPr>
                <w:attr w:name="ProductID" w:val="350 кг"/>
              </w:smartTagPr>
              <w:r w:rsidRPr="004D487F">
                <w:rPr>
                  <w:sz w:val="24"/>
                  <w:szCs w:val="24"/>
                </w:rPr>
                <w:t>350 кг</w:t>
              </w:r>
            </w:smartTag>
            <w:r w:rsidRPr="004D487F">
              <w:rPr>
                <w:sz w:val="24"/>
                <w:szCs w:val="24"/>
              </w:rPr>
              <w:t xml:space="preserve"> на 5 минут</w:t>
            </w:r>
          </w:p>
          <w:p w:rsidR="00AA7632" w:rsidRPr="004D487F" w:rsidRDefault="00AA7632" w:rsidP="004D1346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 xml:space="preserve">Б) </w:t>
            </w:r>
            <w:smartTag w:uri="urn:schemas-microsoft-com:office:smarttags" w:element="metricconverter">
              <w:smartTagPr>
                <w:attr w:name="ProductID" w:val="150 кг"/>
              </w:smartTagPr>
              <w:r w:rsidRPr="004D487F">
                <w:rPr>
                  <w:sz w:val="24"/>
                  <w:szCs w:val="24"/>
                </w:rPr>
                <w:t>150 кг</w:t>
              </w:r>
            </w:smartTag>
            <w:r w:rsidRPr="004D487F">
              <w:rPr>
                <w:sz w:val="24"/>
                <w:szCs w:val="24"/>
              </w:rPr>
              <w:t xml:space="preserve"> на 3 минуты</w:t>
            </w:r>
          </w:p>
          <w:p w:rsidR="00AA7632" w:rsidRPr="004D487F" w:rsidRDefault="00AA7632" w:rsidP="004D1346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 xml:space="preserve">В) </w:t>
            </w:r>
            <w:smartTag w:uri="urn:schemas-microsoft-com:office:smarttags" w:element="metricconverter">
              <w:smartTagPr>
                <w:attr w:name="ProductID" w:val="250 кг"/>
              </w:smartTagPr>
              <w:r w:rsidRPr="004D487F">
                <w:rPr>
                  <w:sz w:val="24"/>
                  <w:szCs w:val="24"/>
                </w:rPr>
                <w:t>250 кг</w:t>
              </w:r>
            </w:smartTag>
            <w:r w:rsidRPr="004D487F">
              <w:rPr>
                <w:sz w:val="24"/>
                <w:szCs w:val="24"/>
              </w:rPr>
              <w:t xml:space="preserve"> на 5 минут</w:t>
            </w:r>
          </w:p>
          <w:p w:rsidR="00AA7632" w:rsidRPr="004D487F" w:rsidRDefault="00AA7632" w:rsidP="004D1346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 xml:space="preserve">Г) </w:t>
            </w:r>
            <w:smartTag w:uri="urn:schemas-microsoft-com:office:smarttags" w:element="metricconverter">
              <w:smartTagPr>
                <w:attr w:name="ProductID" w:val="350 кг"/>
              </w:smartTagPr>
              <w:r w:rsidRPr="004D487F">
                <w:rPr>
                  <w:sz w:val="24"/>
                  <w:szCs w:val="24"/>
                </w:rPr>
                <w:t>350 кг</w:t>
              </w:r>
            </w:smartTag>
            <w:r w:rsidRPr="004D487F">
              <w:rPr>
                <w:sz w:val="24"/>
                <w:szCs w:val="24"/>
              </w:rPr>
              <w:t xml:space="preserve"> на 1 минуту</w:t>
            </w:r>
          </w:p>
          <w:p w:rsidR="00AA7632" w:rsidRPr="004D487F" w:rsidRDefault="00AA7632" w:rsidP="004D1346">
            <w:pPr>
              <w:spacing w:line="240" w:lineRule="auto"/>
              <w:rPr>
                <w:sz w:val="24"/>
                <w:szCs w:val="24"/>
              </w:rPr>
            </w:pPr>
          </w:p>
          <w:p w:rsidR="00AA7632" w:rsidRPr="004D487F" w:rsidRDefault="00AA7632" w:rsidP="004D1346">
            <w:pPr>
              <w:spacing w:line="240" w:lineRule="auto"/>
              <w:rPr>
                <w:b/>
                <w:sz w:val="24"/>
                <w:szCs w:val="24"/>
              </w:rPr>
            </w:pPr>
            <w:r w:rsidRPr="004D487F">
              <w:rPr>
                <w:b/>
                <w:sz w:val="24"/>
                <w:szCs w:val="24"/>
              </w:rPr>
              <w:t>3. Периодичность испытания пожарного пояса составляет:</w:t>
            </w:r>
          </w:p>
          <w:p w:rsidR="00AA7632" w:rsidRPr="004D487F" w:rsidRDefault="00AA7632" w:rsidP="004D1346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А) 1 раз в 6 месяцев</w:t>
            </w:r>
          </w:p>
          <w:p w:rsidR="00AA7632" w:rsidRPr="004D487F" w:rsidRDefault="00AA7632" w:rsidP="004D1346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Б) 1 раз в квартал</w:t>
            </w:r>
          </w:p>
          <w:p w:rsidR="00AA7632" w:rsidRPr="004D487F" w:rsidRDefault="00AA7632" w:rsidP="004D1346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В) 1 раз в год</w:t>
            </w:r>
          </w:p>
          <w:p w:rsidR="00AA7632" w:rsidRPr="004D487F" w:rsidRDefault="00AA7632" w:rsidP="004D1346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Г) 1 раз в месяц</w:t>
            </w:r>
          </w:p>
          <w:p w:rsidR="00AA7632" w:rsidRPr="004D487F" w:rsidRDefault="00AA7632" w:rsidP="004D1346">
            <w:pPr>
              <w:spacing w:line="240" w:lineRule="auto"/>
              <w:rPr>
                <w:sz w:val="24"/>
                <w:szCs w:val="24"/>
              </w:rPr>
            </w:pPr>
          </w:p>
          <w:p w:rsidR="00AA7632" w:rsidRPr="004D487F" w:rsidRDefault="00AA7632" w:rsidP="004D1346">
            <w:pPr>
              <w:spacing w:line="240" w:lineRule="auto"/>
              <w:rPr>
                <w:b/>
                <w:sz w:val="24"/>
                <w:szCs w:val="24"/>
              </w:rPr>
            </w:pPr>
            <w:r w:rsidRPr="004D487F">
              <w:rPr>
                <w:b/>
                <w:sz w:val="24"/>
                <w:szCs w:val="24"/>
              </w:rPr>
              <w:t>4. Веревка пожарная спасательная испытывается на прочность:</w:t>
            </w:r>
          </w:p>
          <w:p w:rsidR="00AA7632" w:rsidRPr="004D487F" w:rsidRDefault="00AA7632" w:rsidP="004D1346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А) 1 раз в год</w:t>
            </w:r>
          </w:p>
          <w:p w:rsidR="00AA7632" w:rsidRPr="004D487F" w:rsidRDefault="00AA7632" w:rsidP="004D1346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Б) 1 раз в 6 месяцев</w:t>
            </w:r>
          </w:p>
          <w:p w:rsidR="00AA7632" w:rsidRPr="004D487F" w:rsidRDefault="00AA7632" w:rsidP="004D1346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В) 1 раз в квартал</w:t>
            </w:r>
          </w:p>
          <w:p w:rsidR="00AA7632" w:rsidRPr="004D487F" w:rsidRDefault="00AA7632" w:rsidP="004D1346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Г) 1 раз в месяц</w:t>
            </w:r>
          </w:p>
          <w:p w:rsidR="00AA7632" w:rsidRPr="004D487F" w:rsidRDefault="00AA7632" w:rsidP="004D1346">
            <w:pPr>
              <w:spacing w:line="240" w:lineRule="auto"/>
              <w:rPr>
                <w:sz w:val="24"/>
                <w:szCs w:val="24"/>
              </w:rPr>
            </w:pPr>
          </w:p>
          <w:p w:rsidR="00AA7632" w:rsidRPr="004D487F" w:rsidRDefault="00AA7632" w:rsidP="004D1346">
            <w:pPr>
              <w:spacing w:line="240" w:lineRule="auto"/>
              <w:rPr>
                <w:b/>
                <w:sz w:val="24"/>
                <w:szCs w:val="24"/>
              </w:rPr>
            </w:pPr>
            <w:r w:rsidRPr="004D487F">
              <w:rPr>
                <w:b/>
                <w:sz w:val="24"/>
                <w:szCs w:val="24"/>
              </w:rPr>
              <w:t>5. Динамическое испытание веревки пожарной спасательной проводится путём:</w:t>
            </w:r>
          </w:p>
          <w:p w:rsidR="00AA7632" w:rsidRPr="004D487F" w:rsidRDefault="00AA7632" w:rsidP="004D1346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 xml:space="preserve">А) подвешивания груза массой </w:t>
            </w:r>
            <w:smartTag w:uri="urn:schemas-microsoft-com:office:smarttags" w:element="metricconverter">
              <w:smartTagPr>
                <w:attr w:name="ProductID" w:val="350 кг"/>
              </w:smartTagPr>
              <w:r w:rsidRPr="004D487F">
                <w:rPr>
                  <w:sz w:val="24"/>
                  <w:szCs w:val="24"/>
                </w:rPr>
                <w:t>350 кг</w:t>
              </w:r>
            </w:smartTag>
            <w:r w:rsidRPr="004D487F">
              <w:rPr>
                <w:sz w:val="24"/>
                <w:szCs w:val="24"/>
              </w:rPr>
              <w:t xml:space="preserve"> на 5 минут</w:t>
            </w:r>
          </w:p>
          <w:p w:rsidR="00AA7632" w:rsidRPr="004D487F" w:rsidRDefault="00AA7632" w:rsidP="004D1346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 xml:space="preserve">Б) подвешивания груза массой </w:t>
            </w:r>
            <w:smartTag w:uri="urn:schemas-microsoft-com:office:smarttags" w:element="metricconverter">
              <w:smartTagPr>
                <w:attr w:name="ProductID" w:val="150 кг"/>
              </w:smartTagPr>
              <w:r w:rsidRPr="004D487F">
                <w:rPr>
                  <w:sz w:val="24"/>
                  <w:szCs w:val="24"/>
                </w:rPr>
                <w:t>150 кг</w:t>
              </w:r>
            </w:smartTag>
            <w:r w:rsidRPr="004D487F">
              <w:rPr>
                <w:sz w:val="24"/>
                <w:szCs w:val="24"/>
              </w:rPr>
              <w:t xml:space="preserve"> на 1 минуту</w:t>
            </w:r>
          </w:p>
          <w:p w:rsidR="00AA7632" w:rsidRPr="004D487F" w:rsidRDefault="00AA7632" w:rsidP="004D1346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 xml:space="preserve">В) подвешивания на веревке через карабин груза массой </w:t>
            </w:r>
            <w:smartTag w:uri="urn:schemas-microsoft-com:office:smarttags" w:element="metricconverter">
              <w:smartTagPr>
                <w:attr w:name="ProductID" w:val="350 кг"/>
              </w:smartTagPr>
              <w:r w:rsidRPr="004D487F">
                <w:rPr>
                  <w:sz w:val="24"/>
                  <w:szCs w:val="24"/>
                </w:rPr>
                <w:t>350 кг</w:t>
              </w:r>
            </w:smartTag>
            <w:r w:rsidRPr="004D487F">
              <w:rPr>
                <w:sz w:val="24"/>
                <w:szCs w:val="24"/>
              </w:rPr>
              <w:t xml:space="preserve"> и сбрасывания его с подоконника 3-го этажа</w:t>
            </w:r>
          </w:p>
          <w:p w:rsidR="00AA7632" w:rsidRDefault="00AA7632" w:rsidP="006546D0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 xml:space="preserve">Г) подвешивания на веревке через карабин груза массой </w:t>
            </w:r>
            <w:smartTag w:uri="urn:schemas-microsoft-com:office:smarttags" w:element="metricconverter">
              <w:smartTagPr>
                <w:attr w:name="ProductID" w:val="150 кг"/>
              </w:smartTagPr>
              <w:r w:rsidRPr="004D487F">
                <w:rPr>
                  <w:sz w:val="24"/>
                  <w:szCs w:val="24"/>
                </w:rPr>
                <w:t>150 кг</w:t>
              </w:r>
            </w:smartTag>
            <w:r w:rsidRPr="004D487F">
              <w:rPr>
                <w:sz w:val="24"/>
                <w:szCs w:val="24"/>
              </w:rPr>
              <w:t xml:space="preserve"> и сбрасывания его с подоконника 3-го этажа</w:t>
            </w:r>
          </w:p>
          <w:p w:rsidR="00EF3199" w:rsidRDefault="00EF3199" w:rsidP="006546D0">
            <w:pPr>
              <w:spacing w:line="240" w:lineRule="auto"/>
              <w:rPr>
                <w:sz w:val="24"/>
                <w:szCs w:val="24"/>
              </w:rPr>
            </w:pPr>
          </w:p>
          <w:p w:rsidR="00EF3199" w:rsidRPr="004D487F" w:rsidRDefault="00EF3199" w:rsidP="006546D0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AA7632" w:rsidRPr="004D487F" w:rsidTr="008D2086">
        <w:tc>
          <w:tcPr>
            <w:tcW w:w="4474" w:type="dxa"/>
          </w:tcPr>
          <w:p w:rsidR="00AA7632" w:rsidRPr="004D487F" w:rsidRDefault="00AA7632" w:rsidP="004D1346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5.</w:t>
            </w:r>
            <w:r w:rsidRPr="004D487F">
              <w:rPr>
                <w:sz w:val="24"/>
                <w:szCs w:val="24"/>
              </w:rPr>
              <w:tab/>
              <w:t xml:space="preserve">Профессиональная подготовка личного состава подразделений пожарной охраны. </w:t>
            </w:r>
          </w:p>
        </w:tc>
        <w:tc>
          <w:tcPr>
            <w:tcW w:w="5982" w:type="dxa"/>
          </w:tcPr>
          <w:p w:rsidR="00AA7632" w:rsidRPr="004D487F" w:rsidRDefault="00AA7632" w:rsidP="004D1346">
            <w:pPr>
              <w:spacing w:line="240" w:lineRule="auto"/>
              <w:rPr>
                <w:b/>
                <w:sz w:val="24"/>
                <w:szCs w:val="24"/>
              </w:rPr>
            </w:pPr>
            <w:r w:rsidRPr="004D487F">
              <w:rPr>
                <w:b/>
                <w:sz w:val="24"/>
                <w:szCs w:val="24"/>
              </w:rPr>
              <w:t>1. Этапы проведения профессиональной подготовки личного состава:</w:t>
            </w:r>
          </w:p>
          <w:p w:rsidR="00AA7632" w:rsidRPr="004D487F" w:rsidRDefault="00AA7632" w:rsidP="004D1346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А) индивидуальная подготовка по месту службы и курсовое обучение</w:t>
            </w:r>
          </w:p>
          <w:p w:rsidR="00AA7632" w:rsidRPr="004D487F" w:rsidRDefault="00AA7632" w:rsidP="004D1346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Б) индивидуальная подготовка и служебная подготовка</w:t>
            </w:r>
          </w:p>
          <w:p w:rsidR="00AA7632" w:rsidRPr="004D487F" w:rsidRDefault="00AA7632" w:rsidP="004D1346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В) подготовка в составе дежурного караула и индивидуальное обучение</w:t>
            </w:r>
          </w:p>
          <w:p w:rsidR="00AA7632" w:rsidRPr="004D487F" w:rsidRDefault="00AA7632" w:rsidP="004D1346">
            <w:pPr>
              <w:spacing w:line="240" w:lineRule="auto"/>
              <w:rPr>
                <w:sz w:val="24"/>
                <w:szCs w:val="24"/>
              </w:rPr>
            </w:pPr>
          </w:p>
          <w:p w:rsidR="00AA7632" w:rsidRPr="004D487F" w:rsidRDefault="00AA7632" w:rsidP="004D1346">
            <w:pPr>
              <w:spacing w:line="240" w:lineRule="auto"/>
              <w:rPr>
                <w:b/>
                <w:sz w:val="24"/>
                <w:szCs w:val="24"/>
              </w:rPr>
            </w:pPr>
            <w:r w:rsidRPr="004D487F">
              <w:rPr>
                <w:b/>
                <w:sz w:val="24"/>
                <w:szCs w:val="24"/>
              </w:rPr>
              <w:t xml:space="preserve">2. Лица, прошедшие индивидуальную подготовку, направляются на </w:t>
            </w:r>
            <w:proofErr w:type="gramStart"/>
            <w:r w:rsidRPr="004D487F">
              <w:rPr>
                <w:b/>
                <w:sz w:val="24"/>
                <w:szCs w:val="24"/>
              </w:rPr>
              <w:t>курсовое</w:t>
            </w:r>
            <w:proofErr w:type="gramEnd"/>
            <w:r w:rsidRPr="004D487F">
              <w:rPr>
                <w:b/>
                <w:sz w:val="24"/>
                <w:szCs w:val="24"/>
              </w:rPr>
              <w:t xml:space="preserve"> в срок:</w:t>
            </w:r>
          </w:p>
          <w:p w:rsidR="00AA7632" w:rsidRPr="004D487F" w:rsidRDefault="00AA7632" w:rsidP="004D1346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А) не позднее 6 месяцев после прохождения индивидуальной подготовки</w:t>
            </w:r>
          </w:p>
          <w:p w:rsidR="00AA7632" w:rsidRPr="004D487F" w:rsidRDefault="00AA7632" w:rsidP="004D1346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Б) не позднее 3 месяцев после прохождения индивидуальной подготовки</w:t>
            </w:r>
          </w:p>
          <w:p w:rsidR="00AA7632" w:rsidRPr="004D487F" w:rsidRDefault="00AA7632" w:rsidP="004D1346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В) не позднее 10 дней после прохождения индивидуальной подготовки</w:t>
            </w:r>
          </w:p>
          <w:p w:rsidR="00AA7632" w:rsidRPr="004D487F" w:rsidRDefault="00AA7632" w:rsidP="004D1346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Г) нет правильного ответа</w:t>
            </w:r>
          </w:p>
          <w:p w:rsidR="00AA7632" w:rsidRPr="004D487F" w:rsidRDefault="00AA7632" w:rsidP="004D1346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AA7632" w:rsidRPr="004D487F" w:rsidRDefault="00AA7632" w:rsidP="004D1346">
            <w:pPr>
              <w:spacing w:line="240" w:lineRule="auto"/>
              <w:rPr>
                <w:b/>
                <w:sz w:val="24"/>
                <w:szCs w:val="24"/>
              </w:rPr>
            </w:pPr>
            <w:r w:rsidRPr="004D487F">
              <w:rPr>
                <w:b/>
                <w:sz w:val="24"/>
                <w:szCs w:val="24"/>
              </w:rPr>
              <w:t>3. При отчислении лица по отрицательным мотивам с курсового обучения осуществляется:</w:t>
            </w:r>
          </w:p>
          <w:p w:rsidR="00AA7632" w:rsidRPr="004D487F" w:rsidRDefault="00AA7632" w:rsidP="004D1346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А) расторжение контракта (договора) с данным сотрудником (работником)</w:t>
            </w:r>
          </w:p>
          <w:p w:rsidR="00AA7632" w:rsidRPr="004D487F" w:rsidRDefault="00AA7632" w:rsidP="004D1346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 xml:space="preserve">Б) на сотрудника (работника) </w:t>
            </w:r>
            <w:proofErr w:type="gramStart"/>
            <w:r w:rsidRPr="004D487F">
              <w:rPr>
                <w:sz w:val="24"/>
                <w:szCs w:val="24"/>
              </w:rPr>
              <w:t>накладывается дисциплинарное взыскание</w:t>
            </w:r>
            <w:proofErr w:type="gramEnd"/>
          </w:p>
          <w:p w:rsidR="00AA7632" w:rsidRDefault="00AA7632" w:rsidP="004D1346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 xml:space="preserve">В) на сотрудника (работника) накладывается дисциплинарное взыскание и решается вопрос о повторном его </w:t>
            </w:r>
            <w:proofErr w:type="gramStart"/>
            <w:r w:rsidRPr="004D487F">
              <w:rPr>
                <w:sz w:val="24"/>
                <w:szCs w:val="24"/>
              </w:rPr>
              <w:t>направлении</w:t>
            </w:r>
            <w:proofErr w:type="gramEnd"/>
            <w:r w:rsidRPr="004D487F">
              <w:rPr>
                <w:sz w:val="24"/>
                <w:szCs w:val="24"/>
              </w:rPr>
              <w:t xml:space="preserve"> на курсовое обучение</w:t>
            </w:r>
          </w:p>
          <w:p w:rsidR="00EF3199" w:rsidRPr="004D487F" w:rsidRDefault="00EF3199" w:rsidP="004D1346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AA7632" w:rsidRPr="004D487F" w:rsidTr="008D2086">
        <w:tc>
          <w:tcPr>
            <w:tcW w:w="4474" w:type="dxa"/>
          </w:tcPr>
          <w:p w:rsidR="00AA7632" w:rsidRPr="004D487F" w:rsidRDefault="00AA7632" w:rsidP="004D1346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6.</w:t>
            </w:r>
            <w:r w:rsidRPr="004D487F">
              <w:rPr>
                <w:sz w:val="24"/>
                <w:szCs w:val="24"/>
              </w:rPr>
              <w:tab/>
              <w:t>Организация караульной службы в подразделениях пожарной охраны.</w:t>
            </w:r>
          </w:p>
        </w:tc>
        <w:tc>
          <w:tcPr>
            <w:tcW w:w="5982" w:type="dxa"/>
          </w:tcPr>
          <w:p w:rsidR="00AA7632" w:rsidRPr="004D487F" w:rsidRDefault="00AA7632" w:rsidP="004D1346">
            <w:pPr>
              <w:spacing w:line="240" w:lineRule="auto"/>
              <w:rPr>
                <w:b/>
                <w:sz w:val="24"/>
                <w:szCs w:val="24"/>
              </w:rPr>
            </w:pPr>
            <w:r w:rsidRPr="004D487F">
              <w:rPr>
                <w:b/>
                <w:sz w:val="24"/>
                <w:szCs w:val="24"/>
              </w:rPr>
              <w:t xml:space="preserve">1. Внутренний наряд в подразделении назначается </w:t>
            </w:r>
            <w:proofErr w:type="gramStart"/>
            <w:r w:rsidRPr="004D487F">
              <w:rPr>
                <w:b/>
                <w:sz w:val="24"/>
                <w:szCs w:val="24"/>
              </w:rPr>
              <w:t>для</w:t>
            </w:r>
            <w:proofErr w:type="gramEnd"/>
            <w:r w:rsidRPr="004D487F">
              <w:rPr>
                <w:b/>
                <w:sz w:val="24"/>
                <w:szCs w:val="24"/>
              </w:rPr>
              <w:t>:</w:t>
            </w:r>
          </w:p>
          <w:p w:rsidR="00AA7632" w:rsidRPr="004D487F" w:rsidRDefault="00AA7632" w:rsidP="004D1346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А) поддержания порядка, охраны служебных помещений, техники и вооружения, а также территории подразделения</w:t>
            </w:r>
          </w:p>
          <w:p w:rsidR="00AA7632" w:rsidRPr="004D487F" w:rsidRDefault="00AA7632" w:rsidP="004D1346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Б) охраны служебных помещений  и территории подразделения, а также осуществления пропускного режима</w:t>
            </w:r>
          </w:p>
          <w:p w:rsidR="00AA7632" w:rsidRPr="004D487F" w:rsidRDefault="00AA7632" w:rsidP="004D1346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В) поддержания порядка, обеспечения боеготовности техники и вооружения, охраны территории подразделения</w:t>
            </w:r>
          </w:p>
          <w:p w:rsidR="00AA7632" w:rsidRPr="004D487F" w:rsidRDefault="00AA7632" w:rsidP="004D1346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Г) охраны служебных помещений, техники и вооружения, а также территории подразделения</w:t>
            </w:r>
          </w:p>
          <w:p w:rsidR="00AA7632" w:rsidRPr="004D487F" w:rsidRDefault="00AA7632" w:rsidP="004D1346">
            <w:pPr>
              <w:spacing w:line="240" w:lineRule="auto"/>
              <w:rPr>
                <w:sz w:val="24"/>
                <w:szCs w:val="24"/>
              </w:rPr>
            </w:pPr>
          </w:p>
          <w:p w:rsidR="00AA7632" w:rsidRPr="004D487F" w:rsidRDefault="00AA7632" w:rsidP="004D1346">
            <w:pPr>
              <w:spacing w:line="240" w:lineRule="auto"/>
              <w:rPr>
                <w:b/>
                <w:sz w:val="24"/>
                <w:szCs w:val="24"/>
              </w:rPr>
            </w:pPr>
            <w:r w:rsidRPr="004D487F">
              <w:rPr>
                <w:b/>
                <w:sz w:val="24"/>
                <w:szCs w:val="24"/>
              </w:rPr>
              <w:t>2. Караульная служба в подразделениях пожарной охраны организуется на основании:</w:t>
            </w:r>
          </w:p>
          <w:p w:rsidR="00AA7632" w:rsidRPr="004D487F" w:rsidRDefault="00AA7632" w:rsidP="004D1346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А) Приказа МЧС России от 20.10.2017 № 452</w:t>
            </w:r>
          </w:p>
          <w:p w:rsidR="00AA7632" w:rsidRPr="004D487F" w:rsidRDefault="00AA7632" w:rsidP="004D1346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Б) Приказа МЧС России от 09.01.2013 № 3</w:t>
            </w:r>
          </w:p>
          <w:p w:rsidR="00AA7632" w:rsidRPr="004D487F" w:rsidRDefault="00AA7632" w:rsidP="004D1346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В) Приказа МЧС России от 16.10.2017 № 444</w:t>
            </w:r>
          </w:p>
          <w:p w:rsidR="00AA7632" w:rsidRPr="004D487F" w:rsidRDefault="00AA7632" w:rsidP="004D1346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Г) Приказа МЧС России от 11.12.2019 № 737</w:t>
            </w:r>
          </w:p>
          <w:p w:rsidR="00AA7632" w:rsidRPr="004D487F" w:rsidRDefault="00AA7632" w:rsidP="004D1346">
            <w:pPr>
              <w:spacing w:line="240" w:lineRule="auto"/>
              <w:rPr>
                <w:sz w:val="24"/>
                <w:szCs w:val="24"/>
              </w:rPr>
            </w:pPr>
          </w:p>
          <w:p w:rsidR="00AA7632" w:rsidRPr="004D487F" w:rsidRDefault="00AA7632" w:rsidP="004D1346">
            <w:pPr>
              <w:spacing w:line="240" w:lineRule="auto"/>
              <w:rPr>
                <w:b/>
                <w:sz w:val="24"/>
                <w:szCs w:val="24"/>
              </w:rPr>
            </w:pPr>
            <w:r w:rsidRPr="004D487F">
              <w:rPr>
                <w:b/>
                <w:sz w:val="24"/>
                <w:szCs w:val="24"/>
              </w:rPr>
              <w:t>3. Смена караулов (в соответствии с приказом МЧС России № 452) включает:</w:t>
            </w:r>
          </w:p>
          <w:p w:rsidR="00AA7632" w:rsidRPr="004D487F" w:rsidRDefault="00AA7632" w:rsidP="004D1346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А) подготовку к смене, развод караулов, смену караулов</w:t>
            </w:r>
          </w:p>
          <w:p w:rsidR="00AA7632" w:rsidRPr="004D487F" w:rsidRDefault="00AA7632" w:rsidP="004D1346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Б) подготовку к смене, изучение обстановки за прошедшие сутки, развод караулов, смену дежурства</w:t>
            </w:r>
          </w:p>
          <w:p w:rsidR="00AA7632" w:rsidRPr="004D487F" w:rsidRDefault="00AA7632" w:rsidP="004D1346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В) доклад о готовности к разводу караулов, развод караулов, доклад о готовности к смене дежурства, смену дежурства</w:t>
            </w:r>
          </w:p>
          <w:p w:rsidR="00AA7632" w:rsidRPr="004D487F" w:rsidRDefault="00AA7632" w:rsidP="004D1346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Г) нет правильного ответа</w:t>
            </w:r>
          </w:p>
          <w:p w:rsidR="00AA7632" w:rsidRPr="004D487F" w:rsidRDefault="00AA7632" w:rsidP="004D1346">
            <w:pPr>
              <w:spacing w:line="240" w:lineRule="auto"/>
              <w:rPr>
                <w:sz w:val="24"/>
                <w:szCs w:val="24"/>
              </w:rPr>
            </w:pPr>
          </w:p>
          <w:p w:rsidR="00AA7632" w:rsidRPr="004D487F" w:rsidRDefault="00AA7632" w:rsidP="004D1346">
            <w:pPr>
              <w:spacing w:line="240" w:lineRule="auto"/>
              <w:rPr>
                <w:b/>
                <w:sz w:val="24"/>
                <w:szCs w:val="24"/>
              </w:rPr>
            </w:pPr>
            <w:r w:rsidRPr="004D487F">
              <w:rPr>
                <w:b/>
                <w:sz w:val="24"/>
                <w:szCs w:val="24"/>
              </w:rPr>
              <w:t>4. Смена дежурства не должна превышать:</w:t>
            </w:r>
          </w:p>
          <w:p w:rsidR="00AA7632" w:rsidRPr="004D487F" w:rsidRDefault="00AA7632" w:rsidP="004D1346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А) 30 минут</w:t>
            </w:r>
          </w:p>
          <w:p w:rsidR="00AA7632" w:rsidRPr="004D487F" w:rsidRDefault="00AA7632" w:rsidP="004D1346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Б) 20 минут</w:t>
            </w:r>
          </w:p>
          <w:p w:rsidR="00AA7632" w:rsidRPr="004D487F" w:rsidRDefault="00AA7632" w:rsidP="004D1346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В) 40 минут</w:t>
            </w:r>
          </w:p>
          <w:p w:rsidR="00AA7632" w:rsidRPr="004D487F" w:rsidRDefault="00AA7632" w:rsidP="004D1346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Г) 30 минут, но допускается увеличивать до 45 минут в зависимости от степени оснащенности подразделения</w:t>
            </w:r>
          </w:p>
          <w:p w:rsidR="00AA7632" w:rsidRPr="004D487F" w:rsidRDefault="00AA7632" w:rsidP="004D1346">
            <w:pPr>
              <w:spacing w:line="240" w:lineRule="auto"/>
              <w:rPr>
                <w:b/>
                <w:i/>
                <w:sz w:val="24"/>
                <w:szCs w:val="24"/>
              </w:rPr>
            </w:pPr>
          </w:p>
          <w:p w:rsidR="00AA7632" w:rsidRPr="004D487F" w:rsidRDefault="00AA7632" w:rsidP="004D1346">
            <w:pPr>
              <w:spacing w:line="240" w:lineRule="auto"/>
              <w:rPr>
                <w:b/>
                <w:sz w:val="24"/>
                <w:szCs w:val="24"/>
              </w:rPr>
            </w:pPr>
            <w:r w:rsidRPr="004D487F">
              <w:rPr>
                <w:b/>
                <w:sz w:val="24"/>
                <w:szCs w:val="24"/>
              </w:rPr>
              <w:t>5. Табель боевого расчёта разрабатывается:</w:t>
            </w:r>
          </w:p>
          <w:p w:rsidR="00AA7632" w:rsidRPr="004D487F" w:rsidRDefault="00AA7632" w:rsidP="004D1346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А) исходя из конструктивных особенностей здания пожарного депо</w:t>
            </w:r>
          </w:p>
          <w:p w:rsidR="00AA7632" w:rsidRPr="004D487F" w:rsidRDefault="00AA7632" w:rsidP="004D1346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Б) исходя из типа пожарных автомобилей и размещенного на них оборудования</w:t>
            </w:r>
          </w:p>
          <w:p w:rsidR="00AA7632" w:rsidRPr="004D487F" w:rsidRDefault="00AA7632" w:rsidP="004D1346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В) все ответы правильные</w:t>
            </w:r>
          </w:p>
          <w:p w:rsidR="00AA7632" w:rsidRPr="004D487F" w:rsidRDefault="00AA7632" w:rsidP="004D1346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Г) нет правильного ответа</w:t>
            </w:r>
          </w:p>
        </w:tc>
      </w:tr>
      <w:tr w:rsidR="00AA7632" w:rsidRPr="004D487F" w:rsidTr="008D2086">
        <w:tc>
          <w:tcPr>
            <w:tcW w:w="4474" w:type="dxa"/>
          </w:tcPr>
          <w:p w:rsidR="00AA7632" w:rsidRPr="004D487F" w:rsidRDefault="00AA7632" w:rsidP="004D1346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7.</w:t>
            </w:r>
            <w:r w:rsidRPr="004D487F">
              <w:rPr>
                <w:sz w:val="24"/>
                <w:szCs w:val="24"/>
              </w:rPr>
              <w:tab/>
              <w:t>Права и обязанности должностных лиц дежурного караула.</w:t>
            </w:r>
          </w:p>
        </w:tc>
        <w:tc>
          <w:tcPr>
            <w:tcW w:w="5982" w:type="dxa"/>
          </w:tcPr>
          <w:p w:rsidR="00AA7632" w:rsidRPr="004D487F" w:rsidRDefault="00AA7632" w:rsidP="004D1346">
            <w:pPr>
              <w:spacing w:line="240" w:lineRule="auto"/>
              <w:rPr>
                <w:b/>
                <w:sz w:val="24"/>
                <w:szCs w:val="24"/>
              </w:rPr>
            </w:pPr>
            <w:r w:rsidRPr="004D487F">
              <w:rPr>
                <w:b/>
                <w:sz w:val="24"/>
                <w:szCs w:val="24"/>
              </w:rPr>
              <w:t>1. Пожарный непосредственно подчиняется:</w:t>
            </w:r>
          </w:p>
          <w:p w:rsidR="00AA7632" w:rsidRPr="004D487F" w:rsidRDefault="00AA7632" w:rsidP="004D1346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А) начальнику караула</w:t>
            </w:r>
          </w:p>
          <w:p w:rsidR="00AA7632" w:rsidRPr="004D487F" w:rsidRDefault="00AA7632" w:rsidP="004D1346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Б) начальнику пожарно-спасательной части</w:t>
            </w:r>
          </w:p>
          <w:p w:rsidR="00AA7632" w:rsidRPr="004D487F" w:rsidRDefault="00AA7632" w:rsidP="004D1346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В) командиру отделения</w:t>
            </w:r>
          </w:p>
          <w:p w:rsidR="00AA7632" w:rsidRPr="004D487F" w:rsidRDefault="00AA7632" w:rsidP="004D1346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Г) помощнику начальника караула</w:t>
            </w:r>
          </w:p>
          <w:p w:rsidR="00AA7632" w:rsidRPr="004D487F" w:rsidRDefault="00AA7632" w:rsidP="004D1346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Д) командиру отделения, а в случае его отсутствия – помощнику начальника караула</w:t>
            </w:r>
          </w:p>
          <w:p w:rsidR="00AA7632" w:rsidRPr="004D487F" w:rsidRDefault="00AA7632" w:rsidP="004D1346">
            <w:pPr>
              <w:spacing w:line="240" w:lineRule="auto"/>
              <w:rPr>
                <w:b/>
                <w:i/>
                <w:sz w:val="24"/>
                <w:szCs w:val="24"/>
              </w:rPr>
            </w:pPr>
          </w:p>
          <w:p w:rsidR="00AA7632" w:rsidRPr="004D487F" w:rsidRDefault="00AA7632" w:rsidP="004D1346">
            <w:pPr>
              <w:spacing w:line="240" w:lineRule="auto"/>
              <w:rPr>
                <w:b/>
                <w:sz w:val="24"/>
                <w:szCs w:val="24"/>
              </w:rPr>
            </w:pPr>
            <w:r w:rsidRPr="004D487F">
              <w:rPr>
                <w:b/>
                <w:sz w:val="24"/>
                <w:szCs w:val="24"/>
              </w:rPr>
              <w:t>2. В случае отсутствия этого должностного лица караула старший пожарный исполняет его обязанности:</w:t>
            </w:r>
          </w:p>
          <w:p w:rsidR="00AA7632" w:rsidRPr="004D487F" w:rsidRDefault="00AA7632" w:rsidP="004D1346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А) командира отделения</w:t>
            </w:r>
          </w:p>
          <w:p w:rsidR="00AA7632" w:rsidRPr="004D487F" w:rsidRDefault="00AA7632" w:rsidP="004D1346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Б) пожарного</w:t>
            </w:r>
          </w:p>
          <w:p w:rsidR="00AA7632" w:rsidRPr="004D487F" w:rsidRDefault="00AA7632" w:rsidP="004D1346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В) помощника начальника караула</w:t>
            </w:r>
          </w:p>
          <w:p w:rsidR="00AA7632" w:rsidRPr="004D487F" w:rsidRDefault="00AA7632" w:rsidP="004D1346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Г) любого по решению начальника караула</w:t>
            </w:r>
          </w:p>
          <w:p w:rsidR="00AA7632" w:rsidRPr="004D487F" w:rsidRDefault="00AA7632" w:rsidP="004D1346">
            <w:pPr>
              <w:spacing w:line="240" w:lineRule="auto"/>
              <w:rPr>
                <w:b/>
                <w:sz w:val="24"/>
                <w:szCs w:val="24"/>
              </w:rPr>
            </w:pPr>
            <w:r w:rsidRPr="004D487F">
              <w:rPr>
                <w:b/>
                <w:sz w:val="24"/>
                <w:szCs w:val="24"/>
              </w:rPr>
              <w:t>3. Что из ниже перечисленного пожарный обязан выполнять при осуществлении своей деятельности:</w:t>
            </w:r>
          </w:p>
          <w:p w:rsidR="00AA7632" w:rsidRPr="004D487F" w:rsidRDefault="00AA7632" w:rsidP="004D1346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А) вносить предложения командиру отделения по улучшению условий несения караульной службы</w:t>
            </w:r>
          </w:p>
          <w:p w:rsidR="00AA7632" w:rsidRPr="004D487F" w:rsidRDefault="00AA7632" w:rsidP="004D1346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Б) вовремя приезжать на развод дежурных караулов</w:t>
            </w:r>
          </w:p>
          <w:p w:rsidR="00AA7632" w:rsidRPr="004D487F" w:rsidRDefault="00AA7632" w:rsidP="004D1346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В) соблюдать дорожно-транспортную дисциплину</w:t>
            </w:r>
          </w:p>
          <w:p w:rsidR="00AA7632" w:rsidRPr="004D487F" w:rsidRDefault="00AA7632" w:rsidP="004D1346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 xml:space="preserve">Г) вести учёт неисправных источников водоснабжения в районе выезда подразделения </w:t>
            </w:r>
          </w:p>
        </w:tc>
      </w:tr>
      <w:tr w:rsidR="00AA7632" w:rsidRPr="004D487F" w:rsidTr="008D2086">
        <w:tc>
          <w:tcPr>
            <w:tcW w:w="4474" w:type="dxa"/>
          </w:tcPr>
          <w:p w:rsidR="00AA7632" w:rsidRPr="004D487F" w:rsidRDefault="00AA7632" w:rsidP="004D1346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8.</w:t>
            </w:r>
            <w:r w:rsidRPr="004D487F">
              <w:rPr>
                <w:sz w:val="24"/>
                <w:szCs w:val="24"/>
              </w:rPr>
              <w:tab/>
              <w:t>Обязанности номеров боевого расчёта отделения на пожарном автомобиле.</w:t>
            </w:r>
          </w:p>
        </w:tc>
        <w:tc>
          <w:tcPr>
            <w:tcW w:w="5982" w:type="dxa"/>
          </w:tcPr>
          <w:p w:rsidR="00AA7632" w:rsidRPr="004D487F" w:rsidRDefault="00AA7632" w:rsidP="004D1346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b/>
                <w:sz w:val="24"/>
                <w:szCs w:val="24"/>
              </w:rPr>
              <w:t>1. ПА вместе с водителем устанавливает на водоисточник:</w:t>
            </w:r>
            <w:r w:rsidRPr="004D487F">
              <w:rPr>
                <w:sz w:val="24"/>
                <w:szCs w:val="24"/>
              </w:rPr>
              <w:t xml:space="preserve"> </w:t>
            </w:r>
          </w:p>
          <w:p w:rsidR="00AA7632" w:rsidRPr="004D487F" w:rsidRDefault="00AA7632" w:rsidP="004D1346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А) пожарный № 1</w:t>
            </w:r>
          </w:p>
          <w:p w:rsidR="00AA7632" w:rsidRPr="004D487F" w:rsidRDefault="00AA7632" w:rsidP="004D1346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Б) пожарный № 2</w:t>
            </w:r>
          </w:p>
          <w:p w:rsidR="00AA7632" w:rsidRPr="004D487F" w:rsidRDefault="00AA7632" w:rsidP="004D1346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В) пожарный № 3</w:t>
            </w:r>
          </w:p>
          <w:p w:rsidR="00AA7632" w:rsidRPr="004D487F" w:rsidRDefault="00AA7632" w:rsidP="004D1346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 xml:space="preserve">Г) пожарный № 4 </w:t>
            </w:r>
          </w:p>
          <w:p w:rsidR="00AA7632" w:rsidRDefault="00AA7632" w:rsidP="004D1346">
            <w:pPr>
              <w:spacing w:line="240" w:lineRule="auto"/>
              <w:rPr>
                <w:b/>
                <w:i/>
                <w:sz w:val="24"/>
                <w:szCs w:val="24"/>
              </w:rPr>
            </w:pPr>
          </w:p>
          <w:p w:rsidR="00EF3199" w:rsidRPr="004D487F" w:rsidRDefault="00EF3199" w:rsidP="004D1346">
            <w:pPr>
              <w:spacing w:line="240" w:lineRule="auto"/>
              <w:rPr>
                <w:b/>
                <w:i/>
                <w:sz w:val="24"/>
                <w:szCs w:val="24"/>
              </w:rPr>
            </w:pPr>
          </w:p>
          <w:p w:rsidR="00AA7632" w:rsidRPr="004D487F" w:rsidRDefault="00AA7632" w:rsidP="004D1346">
            <w:pPr>
              <w:spacing w:line="240" w:lineRule="auto"/>
              <w:rPr>
                <w:b/>
                <w:sz w:val="24"/>
                <w:szCs w:val="24"/>
              </w:rPr>
            </w:pPr>
            <w:r w:rsidRPr="004D487F">
              <w:rPr>
                <w:b/>
                <w:sz w:val="24"/>
                <w:szCs w:val="24"/>
              </w:rPr>
              <w:t>2. Магистральную линию прокладывает:</w:t>
            </w:r>
          </w:p>
          <w:p w:rsidR="00AA7632" w:rsidRPr="004D487F" w:rsidRDefault="00AA7632" w:rsidP="004D1346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А) пожарные № 1 и № 2</w:t>
            </w:r>
          </w:p>
          <w:p w:rsidR="00AA7632" w:rsidRPr="004D487F" w:rsidRDefault="00AA7632" w:rsidP="004D1346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Б) пожарные № 2 и № 3</w:t>
            </w:r>
          </w:p>
          <w:p w:rsidR="00AA7632" w:rsidRPr="004D487F" w:rsidRDefault="00AA7632" w:rsidP="004D1346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В) пожарные № 3 и № 1</w:t>
            </w:r>
          </w:p>
          <w:p w:rsidR="00AA7632" w:rsidRPr="004D487F" w:rsidRDefault="00AA7632" w:rsidP="004D1346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Г) пожарные № 1, № 2 и № 3</w:t>
            </w:r>
          </w:p>
          <w:p w:rsidR="00AA7632" w:rsidRPr="004D487F" w:rsidRDefault="00AA7632" w:rsidP="004D1346">
            <w:pPr>
              <w:spacing w:line="240" w:lineRule="auto"/>
              <w:rPr>
                <w:b/>
                <w:i/>
                <w:sz w:val="24"/>
                <w:szCs w:val="24"/>
              </w:rPr>
            </w:pPr>
          </w:p>
          <w:p w:rsidR="00AA7632" w:rsidRPr="004D487F" w:rsidRDefault="00AA7632" w:rsidP="004D1346">
            <w:pPr>
              <w:spacing w:line="240" w:lineRule="auto"/>
              <w:rPr>
                <w:b/>
                <w:sz w:val="24"/>
                <w:szCs w:val="24"/>
              </w:rPr>
            </w:pPr>
            <w:r w:rsidRPr="004D487F">
              <w:rPr>
                <w:b/>
                <w:sz w:val="24"/>
                <w:szCs w:val="24"/>
              </w:rPr>
              <w:t>3. При заступлении на дежурство гидравлический аварийно-спасательный инструмент принимает:</w:t>
            </w:r>
          </w:p>
          <w:p w:rsidR="00AA7632" w:rsidRPr="004D487F" w:rsidRDefault="00AA7632" w:rsidP="004D1346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А) пожарный № 1</w:t>
            </w:r>
          </w:p>
          <w:p w:rsidR="00AA7632" w:rsidRPr="004D487F" w:rsidRDefault="00AA7632" w:rsidP="004D1346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Б) начальник караула</w:t>
            </w:r>
          </w:p>
          <w:p w:rsidR="00AA7632" w:rsidRPr="004D487F" w:rsidRDefault="00AA7632" w:rsidP="004D1346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В) помощник начальника караула (командир отделения)</w:t>
            </w:r>
          </w:p>
          <w:p w:rsidR="00AA7632" w:rsidRPr="004D487F" w:rsidRDefault="00AA7632" w:rsidP="004D1346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Г) пожарный № 3</w:t>
            </w:r>
          </w:p>
          <w:p w:rsidR="00AA7632" w:rsidRPr="004D487F" w:rsidRDefault="00AA7632" w:rsidP="004D1346">
            <w:pPr>
              <w:spacing w:line="240" w:lineRule="auto"/>
              <w:rPr>
                <w:sz w:val="24"/>
                <w:szCs w:val="24"/>
              </w:rPr>
            </w:pPr>
          </w:p>
          <w:p w:rsidR="00AA7632" w:rsidRPr="004D487F" w:rsidRDefault="00AA7632" w:rsidP="004D1346">
            <w:pPr>
              <w:spacing w:line="240" w:lineRule="auto"/>
              <w:rPr>
                <w:b/>
                <w:sz w:val="24"/>
                <w:szCs w:val="24"/>
              </w:rPr>
            </w:pPr>
            <w:r w:rsidRPr="004D487F">
              <w:rPr>
                <w:b/>
                <w:sz w:val="24"/>
                <w:szCs w:val="24"/>
              </w:rPr>
              <w:t>4. На пожаре в составе звена ГДЗС работают:</w:t>
            </w:r>
          </w:p>
          <w:p w:rsidR="00AA7632" w:rsidRPr="004D487F" w:rsidRDefault="00AA7632" w:rsidP="004D1346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А) пожарные № 1, № 2 и № 3</w:t>
            </w:r>
          </w:p>
          <w:p w:rsidR="00AA7632" w:rsidRPr="004D487F" w:rsidRDefault="00AA7632" w:rsidP="004D1346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Б) ПНК (</w:t>
            </w:r>
            <w:proofErr w:type="gramStart"/>
            <w:r w:rsidRPr="004D487F">
              <w:rPr>
                <w:sz w:val="24"/>
                <w:szCs w:val="24"/>
              </w:rPr>
              <w:t>КО</w:t>
            </w:r>
            <w:proofErr w:type="gramEnd"/>
            <w:r w:rsidRPr="004D487F">
              <w:rPr>
                <w:sz w:val="24"/>
                <w:szCs w:val="24"/>
              </w:rPr>
              <w:t>), пожарный № 1 и пожарный № 2</w:t>
            </w:r>
            <w:r w:rsidRPr="004D487F">
              <w:rPr>
                <w:sz w:val="24"/>
                <w:szCs w:val="24"/>
              </w:rPr>
              <w:br/>
              <w:t>В) ПНК (КО), пожарный № 2 и пожарный № 3</w:t>
            </w:r>
          </w:p>
          <w:p w:rsidR="00AA7632" w:rsidRPr="004D487F" w:rsidRDefault="00AA7632" w:rsidP="004D1346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Г) нет правильного ответа</w:t>
            </w:r>
          </w:p>
        </w:tc>
      </w:tr>
      <w:tr w:rsidR="00AA7632" w:rsidRPr="004D487F" w:rsidTr="008D2086">
        <w:tc>
          <w:tcPr>
            <w:tcW w:w="4474" w:type="dxa"/>
          </w:tcPr>
          <w:p w:rsidR="00AA7632" w:rsidRPr="004D487F" w:rsidRDefault="00AA7632" w:rsidP="004D1346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9.</w:t>
            </w:r>
            <w:r w:rsidRPr="004D487F">
              <w:rPr>
                <w:sz w:val="24"/>
                <w:szCs w:val="24"/>
              </w:rPr>
              <w:tab/>
              <w:t>Выбор решающего направления на пожаре.</w:t>
            </w:r>
          </w:p>
        </w:tc>
        <w:tc>
          <w:tcPr>
            <w:tcW w:w="5982" w:type="dxa"/>
          </w:tcPr>
          <w:p w:rsidR="00AA7632" w:rsidRPr="004D487F" w:rsidRDefault="00AA7632" w:rsidP="004D1346">
            <w:pPr>
              <w:spacing w:line="240" w:lineRule="auto"/>
              <w:rPr>
                <w:b/>
                <w:sz w:val="24"/>
                <w:szCs w:val="24"/>
              </w:rPr>
            </w:pPr>
            <w:r w:rsidRPr="004D487F">
              <w:rPr>
                <w:b/>
                <w:sz w:val="24"/>
                <w:szCs w:val="24"/>
              </w:rPr>
              <w:t>1. Количество решающих направлений на пожаре:</w:t>
            </w:r>
          </w:p>
          <w:p w:rsidR="00AA7632" w:rsidRPr="004D487F" w:rsidRDefault="00AA7632" w:rsidP="004D1346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А) одно</w:t>
            </w:r>
          </w:p>
          <w:p w:rsidR="00AA7632" w:rsidRPr="004D487F" w:rsidRDefault="00AA7632" w:rsidP="004D1346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Б) два</w:t>
            </w:r>
          </w:p>
          <w:p w:rsidR="00AA7632" w:rsidRPr="004D487F" w:rsidRDefault="00AA7632" w:rsidP="004D1346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В) определяется по количеству боевых участков</w:t>
            </w:r>
          </w:p>
          <w:p w:rsidR="00AA7632" w:rsidRPr="004D487F" w:rsidRDefault="00AA7632" w:rsidP="004D1346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Г) определяет РТП</w:t>
            </w:r>
          </w:p>
          <w:p w:rsidR="00AA7632" w:rsidRPr="004D487F" w:rsidRDefault="00AA7632" w:rsidP="004D1346">
            <w:pPr>
              <w:spacing w:line="240" w:lineRule="auto"/>
              <w:rPr>
                <w:sz w:val="24"/>
                <w:szCs w:val="24"/>
              </w:rPr>
            </w:pPr>
          </w:p>
          <w:p w:rsidR="00AA7632" w:rsidRPr="004D487F" w:rsidRDefault="00AA7632" w:rsidP="004D1346">
            <w:pPr>
              <w:spacing w:line="240" w:lineRule="auto"/>
              <w:rPr>
                <w:b/>
                <w:sz w:val="24"/>
                <w:szCs w:val="24"/>
              </w:rPr>
            </w:pPr>
            <w:r w:rsidRPr="004D487F">
              <w:rPr>
                <w:b/>
                <w:sz w:val="24"/>
                <w:szCs w:val="24"/>
              </w:rPr>
              <w:t>2. Количество принципов выбора решающего направления на пожаре:</w:t>
            </w:r>
          </w:p>
          <w:p w:rsidR="00AA7632" w:rsidRPr="004D487F" w:rsidRDefault="00AA7632" w:rsidP="004D1346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А) три</w:t>
            </w:r>
          </w:p>
          <w:p w:rsidR="00AA7632" w:rsidRPr="004D487F" w:rsidRDefault="00AA7632" w:rsidP="004D1346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Б) пять</w:t>
            </w:r>
          </w:p>
          <w:p w:rsidR="00AA7632" w:rsidRPr="004D487F" w:rsidRDefault="00AA7632" w:rsidP="004D1346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В) семь</w:t>
            </w:r>
          </w:p>
          <w:p w:rsidR="00AA7632" w:rsidRPr="004D487F" w:rsidRDefault="00AA7632" w:rsidP="004D1346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Г) один</w:t>
            </w:r>
          </w:p>
          <w:p w:rsidR="00AA7632" w:rsidRPr="004D487F" w:rsidRDefault="00AA7632" w:rsidP="004D1346">
            <w:pPr>
              <w:spacing w:line="240" w:lineRule="auto"/>
              <w:rPr>
                <w:sz w:val="24"/>
                <w:szCs w:val="24"/>
              </w:rPr>
            </w:pPr>
          </w:p>
          <w:p w:rsidR="00AA7632" w:rsidRPr="004D487F" w:rsidRDefault="00AA7632" w:rsidP="004D1346">
            <w:pPr>
              <w:spacing w:line="240" w:lineRule="auto"/>
              <w:rPr>
                <w:b/>
                <w:sz w:val="24"/>
                <w:szCs w:val="24"/>
              </w:rPr>
            </w:pPr>
            <w:r w:rsidRPr="004D487F">
              <w:rPr>
                <w:b/>
                <w:sz w:val="24"/>
                <w:szCs w:val="24"/>
              </w:rPr>
              <w:t>3. Какой принцип выбора решающего направления на пожаре предполагает сосредоточение и ввод сил и средств подразделений пожарной охраны на защиту соседних, не горящих зданий (сооружений):</w:t>
            </w:r>
          </w:p>
          <w:p w:rsidR="00AA7632" w:rsidRPr="004D487F" w:rsidRDefault="00AA7632" w:rsidP="004D1346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А) первый</w:t>
            </w:r>
          </w:p>
          <w:p w:rsidR="00AA7632" w:rsidRPr="004D487F" w:rsidRDefault="00AA7632" w:rsidP="004D1346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Б) пятый</w:t>
            </w:r>
          </w:p>
          <w:p w:rsidR="00AA7632" w:rsidRPr="004D487F" w:rsidRDefault="00AA7632" w:rsidP="004D1346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В) четвертый</w:t>
            </w:r>
          </w:p>
          <w:p w:rsidR="00AA7632" w:rsidRPr="004D487F" w:rsidRDefault="00AA7632" w:rsidP="004D1346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Г) третий</w:t>
            </w:r>
          </w:p>
          <w:p w:rsidR="00AA7632" w:rsidRPr="004D487F" w:rsidRDefault="00AA7632" w:rsidP="004D1346">
            <w:pPr>
              <w:spacing w:line="240" w:lineRule="auto"/>
              <w:rPr>
                <w:sz w:val="24"/>
                <w:szCs w:val="24"/>
              </w:rPr>
            </w:pPr>
          </w:p>
          <w:p w:rsidR="00AA7632" w:rsidRPr="004D487F" w:rsidRDefault="00AA7632" w:rsidP="004D1346">
            <w:pPr>
              <w:spacing w:line="240" w:lineRule="auto"/>
              <w:rPr>
                <w:b/>
                <w:sz w:val="24"/>
                <w:szCs w:val="24"/>
              </w:rPr>
            </w:pPr>
            <w:r w:rsidRPr="004D487F">
              <w:rPr>
                <w:b/>
                <w:sz w:val="24"/>
                <w:szCs w:val="24"/>
              </w:rPr>
              <w:t>4. Решающее направление на пожаре может меняться:</w:t>
            </w:r>
          </w:p>
          <w:p w:rsidR="00AA7632" w:rsidRPr="004D487F" w:rsidRDefault="00AA7632" w:rsidP="004D1346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А) в зависимости от оперативно-тактической обстановки на пожаре и условий тушения</w:t>
            </w:r>
          </w:p>
          <w:p w:rsidR="00AA7632" w:rsidRPr="004D487F" w:rsidRDefault="00AA7632" w:rsidP="004D1346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Б) не может меняться</w:t>
            </w:r>
          </w:p>
          <w:p w:rsidR="00AA7632" w:rsidRPr="004D487F" w:rsidRDefault="00AA7632" w:rsidP="004D1346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В) в зависимости от класса функциональной пожарной опасности объекта</w:t>
            </w:r>
          </w:p>
          <w:p w:rsidR="00AA7632" w:rsidRDefault="00AA7632" w:rsidP="004D1346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 xml:space="preserve">Г) нет правильного ответа </w:t>
            </w:r>
          </w:p>
          <w:p w:rsidR="00EF3199" w:rsidRDefault="00EF3199" w:rsidP="004D1346">
            <w:pPr>
              <w:spacing w:line="240" w:lineRule="auto"/>
              <w:rPr>
                <w:sz w:val="24"/>
                <w:szCs w:val="24"/>
              </w:rPr>
            </w:pPr>
          </w:p>
          <w:p w:rsidR="00EF3199" w:rsidRDefault="00EF3199" w:rsidP="004D1346">
            <w:pPr>
              <w:spacing w:line="240" w:lineRule="auto"/>
              <w:rPr>
                <w:sz w:val="24"/>
                <w:szCs w:val="24"/>
              </w:rPr>
            </w:pPr>
          </w:p>
          <w:p w:rsidR="00EF3199" w:rsidRPr="004D487F" w:rsidRDefault="00EF3199" w:rsidP="004D1346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AA7632" w:rsidRPr="004D487F" w:rsidTr="008D2086">
        <w:tc>
          <w:tcPr>
            <w:tcW w:w="4474" w:type="dxa"/>
          </w:tcPr>
          <w:p w:rsidR="00AA7632" w:rsidRPr="004D487F" w:rsidRDefault="00AA7632" w:rsidP="004D1346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10.</w:t>
            </w:r>
            <w:r w:rsidRPr="004D487F">
              <w:rPr>
                <w:sz w:val="24"/>
                <w:szCs w:val="24"/>
              </w:rPr>
              <w:tab/>
              <w:t>Боевое развертывание сил и средств на пожаре.</w:t>
            </w:r>
          </w:p>
        </w:tc>
        <w:tc>
          <w:tcPr>
            <w:tcW w:w="5982" w:type="dxa"/>
          </w:tcPr>
          <w:p w:rsidR="00AA7632" w:rsidRPr="004D487F" w:rsidRDefault="00AA7632" w:rsidP="004D1346">
            <w:pPr>
              <w:spacing w:line="240" w:lineRule="auto"/>
              <w:rPr>
                <w:b/>
                <w:sz w:val="24"/>
                <w:szCs w:val="24"/>
              </w:rPr>
            </w:pPr>
            <w:r w:rsidRPr="004D487F">
              <w:rPr>
                <w:b/>
                <w:sz w:val="24"/>
                <w:szCs w:val="24"/>
              </w:rPr>
              <w:t xml:space="preserve">1. Боевое развёртывание сил и средств состоит </w:t>
            </w:r>
            <w:proofErr w:type="gramStart"/>
            <w:r w:rsidRPr="004D487F">
              <w:rPr>
                <w:b/>
                <w:sz w:val="24"/>
                <w:szCs w:val="24"/>
              </w:rPr>
              <w:t>из</w:t>
            </w:r>
            <w:proofErr w:type="gramEnd"/>
            <w:r w:rsidRPr="004D487F">
              <w:rPr>
                <w:b/>
                <w:sz w:val="24"/>
                <w:szCs w:val="24"/>
              </w:rPr>
              <w:t>:</w:t>
            </w:r>
          </w:p>
          <w:p w:rsidR="00AA7632" w:rsidRPr="004D487F" w:rsidRDefault="00AA7632" w:rsidP="004D1346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А) пяти этапов</w:t>
            </w:r>
          </w:p>
          <w:p w:rsidR="00AA7632" w:rsidRPr="004D487F" w:rsidRDefault="00AA7632" w:rsidP="004D1346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Б) четырёх этапов</w:t>
            </w:r>
          </w:p>
          <w:p w:rsidR="00AA7632" w:rsidRPr="004D487F" w:rsidRDefault="00AA7632" w:rsidP="004D1346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В) трёх этапов</w:t>
            </w:r>
          </w:p>
          <w:p w:rsidR="00AA7632" w:rsidRPr="004D487F" w:rsidRDefault="00AA7632" w:rsidP="004D1346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Г) нет правильного ответа</w:t>
            </w:r>
          </w:p>
          <w:p w:rsidR="00AA7632" w:rsidRPr="004D487F" w:rsidRDefault="00AA7632" w:rsidP="004D1346">
            <w:pPr>
              <w:spacing w:line="240" w:lineRule="auto"/>
              <w:rPr>
                <w:sz w:val="24"/>
                <w:szCs w:val="24"/>
              </w:rPr>
            </w:pPr>
          </w:p>
          <w:p w:rsidR="00AA7632" w:rsidRPr="004D487F" w:rsidRDefault="00AA7632" w:rsidP="004D1346">
            <w:pPr>
              <w:spacing w:line="240" w:lineRule="auto"/>
              <w:rPr>
                <w:b/>
                <w:sz w:val="24"/>
                <w:szCs w:val="24"/>
              </w:rPr>
            </w:pPr>
            <w:r w:rsidRPr="004D487F">
              <w:rPr>
                <w:b/>
                <w:sz w:val="24"/>
                <w:szCs w:val="24"/>
              </w:rPr>
              <w:t xml:space="preserve">2. В случае очевидного дальнейшего проведения боевых действий по тушению пожара или получении от РТП соответствующего указания, проводится: </w:t>
            </w:r>
          </w:p>
          <w:p w:rsidR="00AA7632" w:rsidRPr="004D487F" w:rsidRDefault="00AA7632" w:rsidP="004D1346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А) подготовка к боевому развёртыванию</w:t>
            </w:r>
          </w:p>
          <w:p w:rsidR="00AA7632" w:rsidRPr="004D487F" w:rsidRDefault="00AA7632" w:rsidP="004D1346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Б) предварительное боевое развертывание</w:t>
            </w:r>
          </w:p>
          <w:p w:rsidR="00AA7632" w:rsidRPr="004D487F" w:rsidRDefault="00AA7632" w:rsidP="004D1346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В) полное боевое развёртывание</w:t>
            </w:r>
          </w:p>
          <w:p w:rsidR="00AA7632" w:rsidRPr="004D487F" w:rsidRDefault="00AA7632" w:rsidP="004D1346">
            <w:pPr>
              <w:spacing w:line="240" w:lineRule="auto"/>
              <w:rPr>
                <w:sz w:val="24"/>
                <w:szCs w:val="24"/>
              </w:rPr>
            </w:pPr>
          </w:p>
          <w:p w:rsidR="00AA7632" w:rsidRPr="004D487F" w:rsidRDefault="00AA7632" w:rsidP="004D1346">
            <w:pPr>
              <w:spacing w:line="240" w:lineRule="auto"/>
              <w:rPr>
                <w:b/>
                <w:sz w:val="24"/>
                <w:szCs w:val="24"/>
              </w:rPr>
            </w:pPr>
            <w:r w:rsidRPr="004D487F">
              <w:rPr>
                <w:b/>
                <w:sz w:val="24"/>
                <w:szCs w:val="24"/>
              </w:rPr>
              <w:t>3. На каком этапе боевого развёртывания осуществляется прокладка магистральных рукавных линий:</w:t>
            </w:r>
          </w:p>
          <w:p w:rsidR="00AA7632" w:rsidRPr="004D487F" w:rsidRDefault="00AA7632" w:rsidP="004D1346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А) при подготовке к боевому развёртыванию</w:t>
            </w:r>
          </w:p>
          <w:p w:rsidR="00AA7632" w:rsidRPr="004D487F" w:rsidRDefault="00AA7632" w:rsidP="004D1346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Б) при полном боевом развёртывании</w:t>
            </w:r>
          </w:p>
          <w:p w:rsidR="00AA7632" w:rsidRPr="004D487F" w:rsidRDefault="00AA7632" w:rsidP="004D1346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В) при предварительном и при полном боевом развёртывании</w:t>
            </w:r>
          </w:p>
          <w:p w:rsidR="00AA7632" w:rsidRPr="004D487F" w:rsidRDefault="00AA7632" w:rsidP="004D1346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Г) нет правильного ответа</w:t>
            </w:r>
          </w:p>
        </w:tc>
      </w:tr>
      <w:tr w:rsidR="00AA7632" w:rsidRPr="004D487F" w:rsidTr="008D2086">
        <w:tc>
          <w:tcPr>
            <w:tcW w:w="4474" w:type="dxa"/>
          </w:tcPr>
          <w:p w:rsidR="00AA7632" w:rsidRPr="004D487F" w:rsidRDefault="00AA7632" w:rsidP="004D1346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11.</w:t>
            </w:r>
            <w:r w:rsidRPr="004D487F">
              <w:rPr>
                <w:sz w:val="24"/>
                <w:szCs w:val="24"/>
              </w:rPr>
              <w:tab/>
              <w:t>Боевые участки на пожаре.</w:t>
            </w:r>
          </w:p>
        </w:tc>
        <w:tc>
          <w:tcPr>
            <w:tcW w:w="5982" w:type="dxa"/>
          </w:tcPr>
          <w:p w:rsidR="00AA7632" w:rsidRPr="004D487F" w:rsidRDefault="00AA7632" w:rsidP="004D1346">
            <w:pPr>
              <w:spacing w:line="240" w:lineRule="auto"/>
              <w:rPr>
                <w:b/>
                <w:sz w:val="24"/>
                <w:szCs w:val="24"/>
              </w:rPr>
            </w:pPr>
            <w:r w:rsidRPr="004D487F">
              <w:rPr>
                <w:b/>
                <w:sz w:val="24"/>
                <w:szCs w:val="24"/>
              </w:rPr>
              <w:t>1. Боевые участки на пожаре создаются:</w:t>
            </w:r>
          </w:p>
          <w:p w:rsidR="00AA7632" w:rsidRPr="004D487F" w:rsidRDefault="00AA7632" w:rsidP="004D1346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А) по месту проведения боевых действий по тушению пожара</w:t>
            </w:r>
          </w:p>
          <w:p w:rsidR="00AA7632" w:rsidRPr="004D487F" w:rsidRDefault="00AA7632" w:rsidP="004D1346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Б) по видам проводимых боевых действий по тушению пожара</w:t>
            </w:r>
          </w:p>
          <w:p w:rsidR="00AA7632" w:rsidRPr="004D487F" w:rsidRDefault="00AA7632" w:rsidP="004D1346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В) все ответы верны</w:t>
            </w:r>
          </w:p>
          <w:p w:rsidR="00AA7632" w:rsidRPr="004D487F" w:rsidRDefault="00AA7632" w:rsidP="004D1346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Г) верно только «А)»</w:t>
            </w:r>
          </w:p>
          <w:p w:rsidR="00AA7632" w:rsidRPr="004D487F" w:rsidRDefault="00AA7632" w:rsidP="004D1346">
            <w:pPr>
              <w:spacing w:line="240" w:lineRule="auto"/>
              <w:rPr>
                <w:sz w:val="24"/>
                <w:szCs w:val="24"/>
              </w:rPr>
            </w:pPr>
          </w:p>
          <w:p w:rsidR="00AA7632" w:rsidRPr="004D487F" w:rsidRDefault="00AA7632" w:rsidP="004D1346">
            <w:pPr>
              <w:spacing w:line="240" w:lineRule="auto"/>
              <w:rPr>
                <w:b/>
                <w:sz w:val="24"/>
                <w:szCs w:val="24"/>
              </w:rPr>
            </w:pPr>
            <w:r w:rsidRPr="004D487F">
              <w:rPr>
                <w:b/>
                <w:sz w:val="24"/>
                <w:szCs w:val="24"/>
              </w:rPr>
              <w:t>2. При создании на пожаре 3-х и более боевых участков тушения пожара:</w:t>
            </w:r>
          </w:p>
          <w:p w:rsidR="00AA7632" w:rsidRPr="004D487F" w:rsidRDefault="00AA7632" w:rsidP="004D1346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А) в обязательном порядке создаётся оперативный штаб</w:t>
            </w:r>
          </w:p>
          <w:p w:rsidR="00AA7632" w:rsidRPr="004D487F" w:rsidRDefault="00AA7632" w:rsidP="004D1346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Б) создаётся резерв сил и средств</w:t>
            </w:r>
          </w:p>
          <w:p w:rsidR="00AA7632" w:rsidRPr="004D487F" w:rsidRDefault="00AA7632" w:rsidP="004D1346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В) нет правильного ответа</w:t>
            </w:r>
          </w:p>
          <w:p w:rsidR="00AA7632" w:rsidRPr="004D487F" w:rsidRDefault="00AA7632" w:rsidP="004D1346">
            <w:pPr>
              <w:spacing w:line="240" w:lineRule="auto"/>
              <w:rPr>
                <w:sz w:val="24"/>
                <w:szCs w:val="24"/>
              </w:rPr>
            </w:pPr>
          </w:p>
          <w:p w:rsidR="00AA7632" w:rsidRPr="004D487F" w:rsidRDefault="00AA7632" w:rsidP="004D1346">
            <w:pPr>
              <w:spacing w:line="240" w:lineRule="auto"/>
              <w:rPr>
                <w:b/>
                <w:sz w:val="24"/>
                <w:szCs w:val="24"/>
              </w:rPr>
            </w:pPr>
            <w:r w:rsidRPr="004D487F">
              <w:rPr>
                <w:b/>
                <w:sz w:val="24"/>
                <w:szCs w:val="24"/>
              </w:rPr>
              <w:t>3. Согласно приказу МЧС России № 444 от 16.10.2017 «СПР» это:</w:t>
            </w:r>
          </w:p>
          <w:p w:rsidR="00AA7632" w:rsidRPr="004D487F" w:rsidRDefault="00AA7632" w:rsidP="004D1346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А) сектор проведения работ</w:t>
            </w:r>
          </w:p>
          <w:p w:rsidR="00AA7632" w:rsidRPr="004D487F" w:rsidRDefault="00AA7632" w:rsidP="004D1346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Б) специальные поисковые работы</w:t>
            </w:r>
          </w:p>
          <w:p w:rsidR="00AA7632" w:rsidRPr="004D487F" w:rsidRDefault="00AA7632" w:rsidP="004D1346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В) совместные поисковые работы</w:t>
            </w:r>
          </w:p>
          <w:p w:rsidR="00AA7632" w:rsidRPr="004D487F" w:rsidRDefault="00AA7632" w:rsidP="004D1346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Г) специальные противопожарные разрывы</w:t>
            </w:r>
          </w:p>
          <w:p w:rsidR="00AA7632" w:rsidRPr="004D487F" w:rsidRDefault="00AA7632" w:rsidP="004D1346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AA7632" w:rsidRPr="004D487F" w:rsidTr="008D2086">
        <w:tc>
          <w:tcPr>
            <w:tcW w:w="4474" w:type="dxa"/>
          </w:tcPr>
          <w:p w:rsidR="00AA7632" w:rsidRPr="004D487F" w:rsidRDefault="00AA7632" w:rsidP="004D1346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12.</w:t>
            </w:r>
            <w:r w:rsidRPr="004D487F">
              <w:rPr>
                <w:sz w:val="24"/>
                <w:szCs w:val="24"/>
              </w:rPr>
              <w:tab/>
              <w:t>Правила радиообмена на пожаре.</w:t>
            </w:r>
          </w:p>
        </w:tc>
        <w:tc>
          <w:tcPr>
            <w:tcW w:w="5982" w:type="dxa"/>
          </w:tcPr>
          <w:p w:rsidR="00AA7632" w:rsidRPr="004D487F" w:rsidRDefault="00AA7632" w:rsidP="004D1346">
            <w:pPr>
              <w:spacing w:line="240" w:lineRule="auto"/>
              <w:rPr>
                <w:b/>
                <w:sz w:val="24"/>
                <w:szCs w:val="24"/>
              </w:rPr>
            </w:pPr>
            <w:r w:rsidRPr="004D487F">
              <w:rPr>
                <w:b/>
                <w:sz w:val="24"/>
                <w:szCs w:val="24"/>
              </w:rPr>
              <w:t xml:space="preserve">1. Руководство по радиосвязи в МЧС России утверждено и введено в действие приказом: </w:t>
            </w:r>
          </w:p>
          <w:p w:rsidR="00AA7632" w:rsidRPr="004D487F" w:rsidRDefault="00AA7632" w:rsidP="004D1346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А) от 20.10.2017 № 452</w:t>
            </w:r>
          </w:p>
          <w:p w:rsidR="00AA7632" w:rsidRPr="004D487F" w:rsidRDefault="00AA7632" w:rsidP="004D1346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Б) от 26.12.2018 № 633</w:t>
            </w:r>
          </w:p>
          <w:p w:rsidR="00AA7632" w:rsidRPr="004D487F" w:rsidRDefault="00AA7632" w:rsidP="004D1346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В) от 16.10.2017 № 444</w:t>
            </w:r>
          </w:p>
          <w:p w:rsidR="00AA7632" w:rsidRPr="004D487F" w:rsidRDefault="00AA7632" w:rsidP="004D1346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Г) от 11.12.2019 № 737</w:t>
            </w:r>
          </w:p>
          <w:p w:rsidR="00AA7632" w:rsidRPr="004D487F" w:rsidRDefault="00AA7632" w:rsidP="004D1346">
            <w:pPr>
              <w:spacing w:line="240" w:lineRule="auto"/>
              <w:rPr>
                <w:sz w:val="24"/>
                <w:szCs w:val="24"/>
              </w:rPr>
            </w:pPr>
          </w:p>
          <w:p w:rsidR="00AA7632" w:rsidRPr="004D487F" w:rsidRDefault="00AA7632" w:rsidP="004D1346">
            <w:pPr>
              <w:spacing w:line="240" w:lineRule="auto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D487F">
              <w:rPr>
                <w:b/>
                <w:sz w:val="24"/>
                <w:szCs w:val="24"/>
              </w:rPr>
              <w:t xml:space="preserve">2. </w:t>
            </w:r>
            <w:r w:rsidRPr="004D487F">
              <w:rPr>
                <w:b/>
                <w:color w:val="000000"/>
                <w:sz w:val="24"/>
                <w:szCs w:val="24"/>
                <w:shd w:val="clear" w:color="auto" w:fill="FFFFFF"/>
              </w:rPr>
              <w:t>При плохой слышимости и неясности труднопроизносимые слова передаются:</w:t>
            </w:r>
          </w:p>
          <w:p w:rsidR="00AA7632" w:rsidRPr="004D487F" w:rsidRDefault="00AA7632" w:rsidP="004D1346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D487F">
              <w:rPr>
                <w:color w:val="000000"/>
                <w:sz w:val="24"/>
                <w:szCs w:val="24"/>
                <w:shd w:val="clear" w:color="auto" w:fill="FFFFFF"/>
              </w:rPr>
              <w:t>А) по буквам</w:t>
            </w:r>
          </w:p>
          <w:p w:rsidR="00AA7632" w:rsidRPr="004D487F" w:rsidRDefault="00AA7632" w:rsidP="004D1346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D487F">
              <w:rPr>
                <w:color w:val="000000"/>
                <w:sz w:val="24"/>
                <w:szCs w:val="24"/>
                <w:shd w:val="clear" w:color="auto" w:fill="FFFFFF"/>
              </w:rPr>
              <w:t xml:space="preserve">Б) по буквам, причем каждая буква передается отдельным словом </w:t>
            </w:r>
          </w:p>
          <w:p w:rsidR="00AA7632" w:rsidRPr="004D487F" w:rsidRDefault="00AA7632" w:rsidP="004D1346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D487F">
              <w:rPr>
                <w:color w:val="000000"/>
                <w:sz w:val="24"/>
                <w:szCs w:val="24"/>
                <w:shd w:val="clear" w:color="auto" w:fill="FFFFFF"/>
              </w:rPr>
              <w:t>В) медленно, громко и членораздельно с несколькими повторениями одного и того же слова</w:t>
            </w:r>
          </w:p>
          <w:p w:rsidR="00AA7632" w:rsidRPr="004D487F" w:rsidRDefault="00AA7632" w:rsidP="004D1346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D487F">
              <w:rPr>
                <w:color w:val="000000"/>
                <w:sz w:val="24"/>
                <w:szCs w:val="24"/>
                <w:shd w:val="clear" w:color="auto" w:fill="FFFFFF"/>
              </w:rPr>
              <w:t>Г) по слогам, громко и внятно</w:t>
            </w:r>
          </w:p>
          <w:p w:rsidR="00AA7632" w:rsidRPr="004D487F" w:rsidRDefault="00AA7632" w:rsidP="004D1346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AA7632" w:rsidRPr="004D487F" w:rsidRDefault="00AA7632" w:rsidP="004D1346">
            <w:pPr>
              <w:spacing w:line="240" w:lineRule="auto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D487F">
              <w:rPr>
                <w:b/>
                <w:color w:val="000000"/>
                <w:sz w:val="24"/>
                <w:szCs w:val="24"/>
                <w:shd w:val="clear" w:color="auto" w:fill="FFFFFF"/>
              </w:rPr>
              <w:t>3. Сигнал бедствия MAYDAY может подать:</w:t>
            </w:r>
          </w:p>
          <w:p w:rsidR="00AA7632" w:rsidRPr="004D487F" w:rsidRDefault="00AA7632" w:rsidP="004D1346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D487F">
              <w:rPr>
                <w:color w:val="000000"/>
                <w:sz w:val="24"/>
                <w:szCs w:val="24"/>
                <w:shd w:val="clear" w:color="auto" w:fill="FFFFFF"/>
              </w:rPr>
              <w:t>А) любой участник тушения пожара</w:t>
            </w:r>
          </w:p>
          <w:p w:rsidR="00AA7632" w:rsidRPr="004D487F" w:rsidRDefault="00AA7632" w:rsidP="004D1346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D487F">
              <w:rPr>
                <w:color w:val="000000"/>
                <w:sz w:val="24"/>
                <w:szCs w:val="24"/>
                <w:shd w:val="clear" w:color="auto" w:fill="FFFFFF"/>
              </w:rPr>
              <w:t>Б) только РТП</w:t>
            </w:r>
          </w:p>
          <w:p w:rsidR="00AA7632" w:rsidRPr="004D487F" w:rsidRDefault="00AA7632" w:rsidP="004D1346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D487F">
              <w:rPr>
                <w:color w:val="000000"/>
                <w:sz w:val="24"/>
                <w:szCs w:val="24"/>
                <w:shd w:val="clear" w:color="auto" w:fill="FFFFFF"/>
              </w:rPr>
              <w:t>В) только командир звена ГДЗС</w:t>
            </w:r>
          </w:p>
          <w:p w:rsidR="00AA7632" w:rsidRPr="004D487F" w:rsidRDefault="00AA7632" w:rsidP="004D1346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D487F">
              <w:rPr>
                <w:color w:val="000000"/>
                <w:sz w:val="24"/>
                <w:szCs w:val="24"/>
                <w:shd w:val="clear" w:color="auto" w:fill="FFFFFF"/>
              </w:rPr>
              <w:t>Г) подача данного сигнала не регламентирована</w:t>
            </w:r>
          </w:p>
          <w:p w:rsidR="00AA7632" w:rsidRPr="004D487F" w:rsidRDefault="00AA7632" w:rsidP="004D1346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AA7632" w:rsidRPr="004D487F" w:rsidRDefault="00AA7632" w:rsidP="004D1346">
            <w:pPr>
              <w:spacing w:line="240" w:lineRule="auto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D487F">
              <w:rPr>
                <w:b/>
                <w:color w:val="000000"/>
                <w:sz w:val="24"/>
                <w:szCs w:val="24"/>
                <w:shd w:val="clear" w:color="auto" w:fill="FFFFFF"/>
              </w:rPr>
              <w:t>4. Для передачи информации о произошедшей ситуации используют шаблон "М.И.Р.", который означает:</w:t>
            </w:r>
          </w:p>
          <w:p w:rsidR="00AA7632" w:rsidRPr="004D487F" w:rsidRDefault="00AA7632" w:rsidP="004D1346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D487F">
              <w:rPr>
                <w:color w:val="000000"/>
                <w:sz w:val="24"/>
                <w:szCs w:val="24"/>
                <w:shd w:val="clear" w:color="auto" w:fill="FFFFFF"/>
              </w:rPr>
              <w:t>А)</w:t>
            </w:r>
            <w:r w:rsidRPr="004D487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D487F">
              <w:rPr>
                <w:color w:val="000000"/>
                <w:sz w:val="24"/>
                <w:szCs w:val="24"/>
                <w:shd w:val="clear" w:color="auto" w:fill="FFFFFF"/>
              </w:rPr>
              <w:t xml:space="preserve">М - место, И - имя, </w:t>
            </w:r>
            <w:proofErr w:type="gramStart"/>
            <w:r w:rsidRPr="004D487F">
              <w:rPr>
                <w:color w:val="000000"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4D487F">
              <w:rPr>
                <w:color w:val="000000"/>
                <w:sz w:val="24"/>
                <w:szCs w:val="24"/>
                <w:shd w:val="clear" w:color="auto" w:fill="FFFFFF"/>
              </w:rPr>
              <w:t xml:space="preserve"> – ресурс</w:t>
            </w:r>
          </w:p>
          <w:p w:rsidR="00AA7632" w:rsidRPr="004D487F" w:rsidRDefault="00AA7632" w:rsidP="004D1346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D487F">
              <w:rPr>
                <w:color w:val="000000"/>
                <w:sz w:val="24"/>
                <w:szCs w:val="24"/>
                <w:shd w:val="clear" w:color="auto" w:fill="FFFFFF"/>
              </w:rPr>
              <w:t xml:space="preserve">Б) М - место, И - информация, </w:t>
            </w:r>
            <w:proofErr w:type="gramStart"/>
            <w:r w:rsidRPr="004D487F">
              <w:rPr>
                <w:color w:val="000000"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4D487F">
              <w:rPr>
                <w:color w:val="000000"/>
                <w:sz w:val="24"/>
                <w:szCs w:val="24"/>
                <w:shd w:val="clear" w:color="auto" w:fill="FFFFFF"/>
              </w:rPr>
              <w:t xml:space="preserve"> – риск</w:t>
            </w:r>
          </w:p>
          <w:p w:rsidR="00AA7632" w:rsidRPr="004D487F" w:rsidRDefault="00AA7632" w:rsidP="004D1346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D487F">
              <w:rPr>
                <w:color w:val="000000"/>
                <w:sz w:val="24"/>
                <w:szCs w:val="24"/>
                <w:shd w:val="clear" w:color="auto" w:fill="FFFFFF"/>
              </w:rPr>
              <w:t xml:space="preserve">В) М - место, И - информация, </w:t>
            </w:r>
            <w:proofErr w:type="gramStart"/>
            <w:r w:rsidRPr="004D487F">
              <w:rPr>
                <w:color w:val="000000"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4D487F">
              <w:rPr>
                <w:color w:val="000000"/>
                <w:sz w:val="24"/>
                <w:szCs w:val="24"/>
                <w:shd w:val="clear" w:color="auto" w:fill="FFFFFF"/>
              </w:rPr>
              <w:t xml:space="preserve"> – радиопозывные </w:t>
            </w:r>
          </w:p>
        </w:tc>
      </w:tr>
      <w:tr w:rsidR="00AA7632" w:rsidRPr="004D487F" w:rsidTr="008D2086">
        <w:tc>
          <w:tcPr>
            <w:tcW w:w="4474" w:type="dxa"/>
          </w:tcPr>
          <w:p w:rsidR="00AA7632" w:rsidRPr="004D487F" w:rsidRDefault="00AA7632" w:rsidP="004D1346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13.</w:t>
            </w:r>
            <w:r w:rsidRPr="004D487F">
              <w:rPr>
                <w:sz w:val="24"/>
                <w:szCs w:val="24"/>
              </w:rPr>
              <w:tab/>
              <w:t>Требования охраны труда в подразделениях пожарной охраны.</w:t>
            </w:r>
          </w:p>
        </w:tc>
        <w:tc>
          <w:tcPr>
            <w:tcW w:w="5982" w:type="dxa"/>
          </w:tcPr>
          <w:p w:rsidR="00AA7632" w:rsidRPr="004D487F" w:rsidRDefault="00AA7632" w:rsidP="004D1346">
            <w:pPr>
              <w:spacing w:line="240" w:lineRule="auto"/>
              <w:rPr>
                <w:b/>
                <w:sz w:val="24"/>
                <w:szCs w:val="24"/>
              </w:rPr>
            </w:pPr>
            <w:r w:rsidRPr="004D487F">
              <w:rPr>
                <w:b/>
                <w:sz w:val="24"/>
                <w:szCs w:val="24"/>
              </w:rPr>
              <w:t>1. Ширина тамбура или коридора между караульным помещением и гаражом должна составлять:</w:t>
            </w:r>
          </w:p>
          <w:p w:rsidR="00AA7632" w:rsidRPr="004D487F" w:rsidRDefault="00AA7632" w:rsidP="004D1346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А) не менее 1,2 м</w:t>
            </w:r>
          </w:p>
          <w:p w:rsidR="00AA7632" w:rsidRPr="004D487F" w:rsidRDefault="00AA7632" w:rsidP="004D1346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Б) не менее 1,4 м</w:t>
            </w:r>
          </w:p>
          <w:p w:rsidR="00AA7632" w:rsidRPr="004D487F" w:rsidRDefault="00AA7632" w:rsidP="004D1346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В) не более 2 м</w:t>
            </w:r>
          </w:p>
          <w:p w:rsidR="00AA7632" w:rsidRPr="004D487F" w:rsidRDefault="00AA7632" w:rsidP="004D1346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Г) не менее 1,6 м</w:t>
            </w:r>
          </w:p>
          <w:p w:rsidR="00AA7632" w:rsidRPr="004D487F" w:rsidRDefault="00AA7632" w:rsidP="004D1346">
            <w:pPr>
              <w:spacing w:line="240" w:lineRule="auto"/>
              <w:rPr>
                <w:sz w:val="24"/>
                <w:szCs w:val="24"/>
              </w:rPr>
            </w:pPr>
          </w:p>
          <w:p w:rsidR="00AA7632" w:rsidRPr="004D487F" w:rsidRDefault="00AA7632" w:rsidP="004D1346">
            <w:pPr>
              <w:spacing w:line="240" w:lineRule="auto"/>
              <w:rPr>
                <w:b/>
                <w:sz w:val="24"/>
                <w:szCs w:val="24"/>
              </w:rPr>
            </w:pPr>
            <w:r w:rsidRPr="004D487F">
              <w:rPr>
                <w:b/>
                <w:sz w:val="24"/>
                <w:szCs w:val="24"/>
              </w:rPr>
              <w:t>2. В помещениях для приготовления (разогрева) и приёма пищи в доступных местах размещаются:</w:t>
            </w:r>
          </w:p>
          <w:p w:rsidR="00AA7632" w:rsidRPr="004D487F" w:rsidRDefault="00AA7632" w:rsidP="004D1346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А) инструкции по охране труда при эксплуатации газовых и электрических приборов</w:t>
            </w:r>
          </w:p>
          <w:p w:rsidR="00AA7632" w:rsidRPr="004D487F" w:rsidRDefault="00AA7632" w:rsidP="004D1346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Б) инструкции по охране труда при пользовании колющими и режущими инструментами</w:t>
            </w:r>
          </w:p>
          <w:p w:rsidR="00AA7632" w:rsidRPr="004D487F" w:rsidRDefault="00AA7632" w:rsidP="004D1346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В) показатели калорийности основных потребляемых продуктов</w:t>
            </w:r>
          </w:p>
          <w:p w:rsidR="00AA7632" w:rsidRPr="004D487F" w:rsidRDefault="00AA7632" w:rsidP="004D1346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Г) нет правильного ответа</w:t>
            </w:r>
          </w:p>
          <w:p w:rsidR="00AA7632" w:rsidRPr="004D487F" w:rsidRDefault="00AA7632" w:rsidP="004D1346">
            <w:pPr>
              <w:spacing w:line="240" w:lineRule="auto"/>
              <w:rPr>
                <w:sz w:val="24"/>
                <w:szCs w:val="24"/>
              </w:rPr>
            </w:pPr>
          </w:p>
          <w:p w:rsidR="00AA7632" w:rsidRPr="004D487F" w:rsidRDefault="00CD30A3" w:rsidP="004D1346">
            <w:pPr>
              <w:spacing w:line="240" w:lineRule="auto"/>
              <w:rPr>
                <w:b/>
                <w:sz w:val="24"/>
                <w:szCs w:val="24"/>
              </w:rPr>
            </w:pPr>
            <w:r w:rsidRPr="004D487F">
              <w:rPr>
                <w:b/>
                <w:sz w:val="24"/>
                <w:szCs w:val="24"/>
              </w:rPr>
              <w:t>3</w:t>
            </w:r>
            <w:r w:rsidR="00AA7632" w:rsidRPr="004D487F">
              <w:rPr>
                <w:b/>
                <w:sz w:val="24"/>
                <w:szCs w:val="24"/>
              </w:rPr>
              <w:t>. Габариты стоянки пожарных автомобилей обозначаются белыми линиями шириной:</w:t>
            </w:r>
          </w:p>
          <w:p w:rsidR="00AA7632" w:rsidRPr="004D487F" w:rsidRDefault="00AA7632" w:rsidP="004D1346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А) 0,1 м</w:t>
            </w:r>
          </w:p>
          <w:p w:rsidR="00AA7632" w:rsidRPr="004D487F" w:rsidRDefault="00AA7632" w:rsidP="004D1346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Б) 0,2 м</w:t>
            </w:r>
          </w:p>
          <w:p w:rsidR="00AA7632" w:rsidRPr="004D487F" w:rsidRDefault="00AA7632" w:rsidP="004D1346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В) 0,15 м</w:t>
            </w:r>
          </w:p>
          <w:p w:rsidR="00AA7632" w:rsidRPr="004D487F" w:rsidRDefault="00AA7632" w:rsidP="004D1346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Г) 0,25 м</w:t>
            </w:r>
          </w:p>
          <w:p w:rsidR="00AA7632" w:rsidRPr="004D487F" w:rsidRDefault="00AA7632" w:rsidP="004D1346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AA7632" w:rsidRPr="004D487F" w:rsidRDefault="00581B54" w:rsidP="004D1346">
            <w:pPr>
              <w:spacing w:line="240" w:lineRule="auto"/>
              <w:rPr>
                <w:b/>
                <w:sz w:val="24"/>
                <w:szCs w:val="24"/>
              </w:rPr>
            </w:pPr>
            <w:r w:rsidRPr="004D487F">
              <w:rPr>
                <w:b/>
                <w:sz w:val="24"/>
                <w:szCs w:val="24"/>
              </w:rPr>
              <w:t>4</w:t>
            </w:r>
            <w:r w:rsidR="00AA7632" w:rsidRPr="004D487F">
              <w:rPr>
                <w:b/>
                <w:sz w:val="24"/>
                <w:szCs w:val="24"/>
              </w:rPr>
              <w:t>. Выдвижная лестница устанавливается у стены здания на расстоянии не менее:</w:t>
            </w:r>
          </w:p>
          <w:p w:rsidR="00AA7632" w:rsidRPr="004D487F" w:rsidRDefault="00AA7632" w:rsidP="004D1346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А) 1,5 – 2 м</w:t>
            </w:r>
          </w:p>
          <w:p w:rsidR="00AA7632" w:rsidRPr="004D487F" w:rsidRDefault="00AA7632" w:rsidP="004D1346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Б) 2 – 2,5 м</w:t>
            </w:r>
          </w:p>
          <w:p w:rsidR="00AA7632" w:rsidRPr="004D487F" w:rsidRDefault="00AA7632" w:rsidP="004D1346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В) 1 – 1,5 м</w:t>
            </w:r>
          </w:p>
          <w:p w:rsidR="00AA7632" w:rsidRPr="004D487F" w:rsidRDefault="00AA7632" w:rsidP="004D1346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Г) расстояние не нормируется, главное выдержать угол установки в 65</w:t>
            </w:r>
            <w:r w:rsidRPr="004D487F">
              <w:rPr>
                <w:sz w:val="24"/>
                <w:szCs w:val="24"/>
                <w:vertAlign w:val="superscript"/>
              </w:rPr>
              <w:t>о</w:t>
            </w:r>
          </w:p>
          <w:p w:rsidR="00AA7632" w:rsidRPr="004D487F" w:rsidRDefault="00AA7632" w:rsidP="004D1346">
            <w:pPr>
              <w:spacing w:line="240" w:lineRule="auto"/>
              <w:rPr>
                <w:sz w:val="24"/>
                <w:szCs w:val="24"/>
              </w:rPr>
            </w:pPr>
          </w:p>
          <w:p w:rsidR="00AA7632" w:rsidRPr="004D487F" w:rsidRDefault="00581B54" w:rsidP="004D1346">
            <w:pPr>
              <w:spacing w:line="240" w:lineRule="auto"/>
              <w:rPr>
                <w:b/>
                <w:sz w:val="24"/>
                <w:szCs w:val="24"/>
              </w:rPr>
            </w:pPr>
            <w:r w:rsidRPr="004D487F">
              <w:rPr>
                <w:b/>
                <w:sz w:val="24"/>
                <w:szCs w:val="24"/>
              </w:rPr>
              <w:t>5</w:t>
            </w:r>
            <w:r w:rsidR="00AA7632" w:rsidRPr="004D487F">
              <w:rPr>
                <w:b/>
                <w:sz w:val="24"/>
                <w:szCs w:val="24"/>
              </w:rPr>
              <w:t>. Специальная защитная одежда используется без теплозащитного слоя:</w:t>
            </w:r>
          </w:p>
          <w:p w:rsidR="00AA7632" w:rsidRPr="004D487F" w:rsidRDefault="00AA7632" w:rsidP="004D1346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А) при температуре окружающего воздуха +35</w:t>
            </w:r>
            <w:r w:rsidRPr="004D487F">
              <w:rPr>
                <w:sz w:val="24"/>
                <w:szCs w:val="24"/>
                <w:vertAlign w:val="superscript"/>
              </w:rPr>
              <w:t>о</w:t>
            </w:r>
            <w:r w:rsidRPr="004D487F">
              <w:rPr>
                <w:sz w:val="24"/>
                <w:szCs w:val="24"/>
              </w:rPr>
              <w:t>С и выше</w:t>
            </w:r>
          </w:p>
          <w:p w:rsidR="00AA7632" w:rsidRPr="004D487F" w:rsidRDefault="00AA7632" w:rsidP="004D1346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Б) при проведении работ в стеснённых условиях</w:t>
            </w:r>
          </w:p>
          <w:p w:rsidR="00AA7632" w:rsidRPr="004D487F" w:rsidRDefault="00AA7632" w:rsidP="004D1346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В) нет правильного ответа</w:t>
            </w:r>
          </w:p>
          <w:p w:rsidR="00AA7632" w:rsidRPr="004D487F" w:rsidRDefault="00AA7632" w:rsidP="004D1346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Г) использование без теплозащитного слоя запрещено</w:t>
            </w:r>
          </w:p>
          <w:p w:rsidR="00AA7632" w:rsidRPr="004D487F" w:rsidRDefault="00AA7632" w:rsidP="004D1346">
            <w:pPr>
              <w:spacing w:line="240" w:lineRule="auto"/>
              <w:rPr>
                <w:sz w:val="24"/>
                <w:szCs w:val="24"/>
              </w:rPr>
            </w:pPr>
          </w:p>
          <w:p w:rsidR="00AA7632" w:rsidRPr="004D487F" w:rsidRDefault="00581B54" w:rsidP="004D1346">
            <w:pPr>
              <w:spacing w:line="240" w:lineRule="auto"/>
              <w:rPr>
                <w:b/>
                <w:sz w:val="24"/>
                <w:szCs w:val="24"/>
              </w:rPr>
            </w:pPr>
            <w:r w:rsidRPr="004D487F">
              <w:rPr>
                <w:b/>
                <w:sz w:val="24"/>
                <w:szCs w:val="24"/>
              </w:rPr>
              <w:t>6</w:t>
            </w:r>
            <w:r w:rsidR="00AA7632" w:rsidRPr="004D487F">
              <w:rPr>
                <w:b/>
                <w:sz w:val="24"/>
                <w:szCs w:val="24"/>
              </w:rPr>
              <w:t>. Проверка спасательной веревки наружным осмотром осуществляется не реже:</w:t>
            </w:r>
          </w:p>
          <w:p w:rsidR="00AA7632" w:rsidRPr="004D487F" w:rsidRDefault="00AA7632" w:rsidP="004D1346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А) 1 раза в 10 дней командиром отделения</w:t>
            </w:r>
          </w:p>
          <w:p w:rsidR="00AA7632" w:rsidRPr="004D487F" w:rsidRDefault="00AA7632" w:rsidP="004D1346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Б) 1 раза в месяц начальником части</w:t>
            </w:r>
          </w:p>
          <w:p w:rsidR="00AA7632" w:rsidRPr="004D487F" w:rsidRDefault="00AA7632" w:rsidP="004D1346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 xml:space="preserve">В) начальником караула перед каждым использованием на занятиях и после применения на пожаре </w:t>
            </w:r>
          </w:p>
          <w:p w:rsidR="00AA7632" w:rsidRPr="004D487F" w:rsidRDefault="00AA7632" w:rsidP="004D1346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 xml:space="preserve">Г) 1 раза в 10 дней командиром отделения, а также начальником караула перед каждым использованием на занятиях и после применения на пожаре </w:t>
            </w:r>
          </w:p>
        </w:tc>
      </w:tr>
      <w:tr w:rsidR="00AA7632" w:rsidRPr="004D487F" w:rsidTr="008D2086">
        <w:trPr>
          <w:trHeight w:val="1125"/>
        </w:trPr>
        <w:tc>
          <w:tcPr>
            <w:tcW w:w="4474" w:type="dxa"/>
          </w:tcPr>
          <w:p w:rsidR="00AA7632" w:rsidRPr="004D487F" w:rsidRDefault="00AA7632" w:rsidP="004D1346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14.</w:t>
            </w:r>
            <w:r w:rsidRPr="004D487F">
              <w:rPr>
                <w:sz w:val="24"/>
                <w:szCs w:val="24"/>
              </w:rPr>
              <w:tab/>
              <w:t>Противопожарное водоснабжение: виды, требования к содержанию, поверка работоспособности, порядок использования на пожаре.</w:t>
            </w:r>
          </w:p>
        </w:tc>
        <w:tc>
          <w:tcPr>
            <w:tcW w:w="5982" w:type="dxa"/>
          </w:tcPr>
          <w:p w:rsidR="00AA7632" w:rsidRPr="004D487F" w:rsidRDefault="00AA7632" w:rsidP="004D1346">
            <w:pPr>
              <w:spacing w:line="240" w:lineRule="auto"/>
              <w:rPr>
                <w:b/>
                <w:sz w:val="24"/>
                <w:szCs w:val="24"/>
              </w:rPr>
            </w:pPr>
            <w:r w:rsidRPr="004D487F">
              <w:rPr>
                <w:b/>
                <w:sz w:val="24"/>
                <w:szCs w:val="24"/>
              </w:rPr>
              <w:t>1. Виды противопожарного водоснабжения:</w:t>
            </w:r>
          </w:p>
          <w:p w:rsidR="00AA7632" w:rsidRPr="004D487F" w:rsidRDefault="00AA7632" w:rsidP="004D1346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А) внутреннее и наружное</w:t>
            </w:r>
          </w:p>
          <w:p w:rsidR="00AA7632" w:rsidRPr="004D487F" w:rsidRDefault="00AA7632" w:rsidP="004D1346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 xml:space="preserve">Б) </w:t>
            </w:r>
            <w:proofErr w:type="gramStart"/>
            <w:r w:rsidRPr="004D487F">
              <w:rPr>
                <w:sz w:val="24"/>
                <w:szCs w:val="24"/>
              </w:rPr>
              <w:t>объектовое</w:t>
            </w:r>
            <w:proofErr w:type="gramEnd"/>
            <w:r w:rsidRPr="004D487F">
              <w:rPr>
                <w:sz w:val="24"/>
                <w:szCs w:val="24"/>
              </w:rPr>
              <w:t xml:space="preserve"> и общего пользования</w:t>
            </w:r>
          </w:p>
          <w:p w:rsidR="00AA7632" w:rsidRPr="004D487F" w:rsidRDefault="00AA7632" w:rsidP="004D1346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В) наружное и объектовое</w:t>
            </w:r>
          </w:p>
          <w:p w:rsidR="00AA7632" w:rsidRPr="004D487F" w:rsidRDefault="00AA7632" w:rsidP="004D1346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Г) нет правильного ответа</w:t>
            </w:r>
          </w:p>
          <w:p w:rsidR="00AA7632" w:rsidRPr="004D487F" w:rsidRDefault="00AA7632" w:rsidP="004D1346">
            <w:pPr>
              <w:spacing w:line="240" w:lineRule="auto"/>
              <w:rPr>
                <w:sz w:val="24"/>
                <w:szCs w:val="24"/>
              </w:rPr>
            </w:pPr>
          </w:p>
          <w:p w:rsidR="00AA7632" w:rsidRPr="004D487F" w:rsidRDefault="00AA7632" w:rsidP="004D1346">
            <w:pPr>
              <w:spacing w:line="240" w:lineRule="auto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D487F">
              <w:rPr>
                <w:b/>
                <w:sz w:val="24"/>
                <w:szCs w:val="24"/>
              </w:rPr>
              <w:t xml:space="preserve">2. Этим нормативным документом </w:t>
            </w:r>
            <w:r w:rsidRPr="004D487F">
              <w:rPr>
                <w:b/>
                <w:color w:val="000000"/>
                <w:sz w:val="24"/>
                <w:szCs w:val="24"/>
                <w:shd w:val="clear" w:color="auto" w:fill="FFFFFF"/>
              </w:rPr>
              <w:t>устанавливаются требования и нормы к проектированию внутреннего противопожарного водопровода:</w:t>
            </w:r>
          </w:p>
          <w:p w:rsidR="00AA7632" w:rsidRPr="004D487F" w:rsidRDefault="00AA7632" w:rsidP="004D1346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D487F">
              <w:rPr>
                <w:color w:val="000000"/>
                <w:sz w:val="24"/>
                <w:szCs w:val="24"/>
                <w:shd w:val="clear" w:color="auto" w:fill="FFFFFF"/>
              </w:rPr>
              <w:t>А) 123-ФЗ от 22.07.2008</w:t>
            </w:r>
          </w:p>
          <w:p w:rsidR="00AA7632" w:rsidRPr="004D487F" w:rsidRDefault="00AA7632" w:rsidP="004D1346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D487F">
              <w:rPr>
                <w:color w:val="000000"/>
                <w:sz w:val="24"/>
                <w:szCs w:val="24"/>
                <w:shd w:val="clear" w:color="auto" w:fill="FFFFFF"/>
              </w:rPr>
              <w:t>Б) СП 10.13130</w:t>
            </w:r>
          </w:p>
          <w:p w:rsidR="00AA7632" w:rsidRPr="004D487F" w:rsidRDefault="00AA7632" w:rsidP="004D1346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D487F">
              <w:rPr>
                <w:color w:val="000000"/>
                <w:sz w:val="24"/>
                <w:szCs w:val="24"/>
                <w:shd w:val="clear" w:color="auto" w:fill="FFFFFF"/>
              </w:rPr>
              <w:t>В) 69-ФЗ от 21.12.1994</w:t>
            </w:r>
          </w:p>
          <w:p w:rsidR="00AA7632" w:rsidRPr="004D487F" w:rsidRDefault="00AA7632" w:rsidP="004D1346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D487F">
              <w:rPr>
                <w:color w:val="000000"/>
                <w:sz w:val="24"/>
                <w:szCs w:val="24"/>
                <w:shd w:val="clear" w:color="auto" w:fill="FFFFFF"/>
              </w:rPr>
              <w:t>Г) нет правильного ответа</w:t>
            </w:r>
          </w:p>
          <w:p w:rsidR="00AA7632" w:rsidRPr="004D487F" w:rsidRDefault="00AA7632" w:rsidP="004D1346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AA7632" w:rsidRPr="004D487F" w:rsidRDefault="00AA7632" w:rsidP="004D1346">
            <w:pPr>
              <w:spacing w:line="240" w:lineRule="auto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D487F">
              <w:rPr>
                <w:b/>
                <w:color w:val="000000"/>
                <w:sz w:val="24"/>
                <w:szCs w:val="24"/>
                <w:shd w:val="clear" w:color="auto" w:fill="FFFFFF"/>
              </w:rPr>
              <w:t>3. Расход воды на наружное пожаротушение в населенном пункте (в соответствии с СП 10.13130) зависит:</w:t>
            </w:r>
          </w:p>
          <w:p w:rsidR="00AA7632" w:rsidRPr="004D487F" w:rsidRDefault="00AA7632" w:rsidP="004D1346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D487F">
              <w:rPr>
                <w:color w:val="000000"/>
                <w:sz w:val="24"/>
                <w:szCs w:val="24"/>
                <w:shd w:val="clear" w:color="auto" w:fill="FFFFFF"/>
              </w:rPr>
              <w:t>А) от этажности существующей застройки</w:t>
            </w:r>
          </w:p>
          <w:p w:rsidR="00AA7632" w:rsidRPr="004D487F" w:rsidRDefault="00AA7632" w:rsidP="004D1346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D487F">
              <w:rPr>
                <w:color w:val="000000"/>
                <w:sz w:val="24"/>
                <w:szCs w:val="24"/>
                <w:shd w:val="clear" w:color="auto" w:fill="FFFFFF"/>
              </w:rPr>
              <w:t>Б) от числа жителей в населённом пункте</w:t>
            </w:r>
          </w:p>
          <w:p w:rsidR="00AA7632" w:rsidRPr="004D487F" w:rsidRDefault="00AA7632" w:rsidP="004D1346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D487F">
              <w:rPr>
                <w:color w:val="000000"/>
                <w:sz w:val="24"/>
                <w:szCs w:val="24"/>
                <w:shd w:val="clear" w:color="auto" w:fill="FFFFFF"/>
              </w:rPr>
              <w:t>В) от количества объектов с массовым пребыванием людей</w:t>
            </w:r>
          </w:p>
          <w:p w:rsidR="00AA7632" w:rsidRPr="004D487F" w:rsidRDefault="00AA7632" w:rsidP="004D1346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D487F">
              <w:rPr>
                <w:color w:val="000000"/>
                <w:sz w:val="24"/>
                <w:szCs w:val="24"/>
                <w:shd w:val="clear" w:color="auto" w:fill="FFFFFF"/>
              </w:rPr>
              <w:t>Г) от этажности существующей застройки и числа жителей в населенном пункте</w:t>
            </w:r>
          </w:p>
          <w:p w:rsidR="00357485" w:rsidRPr="004D487F" w:rsidRDefault="00357485" w:rsidP="004D1346">
            <w:pPr>
              <w:spacing w:line="240" w:lineRule="auto"/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AA7632" w:rsidRPr="004D487F" w:rsidRDefault="00AA7632" w:rsidP="004D1346">
            <w:pPr>
              <w:spacing w:line="240" w:lineRule="auto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D487F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4. Проверка наружного противопожарного водоснабжения </w:t>
            </w:r>
            <w:r w:rsidRPr="00EF3199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с пуском воды </w:t>
            </w:r>
            <w:r w:rsidRPr="004D487F">
              <w:rPr>
                <w:b/>
                <w:color w:val="000000"/>
                <w:sz w:val="24"/>
                <w:szCs w:val="24"/>
                <w:shd w:val="clear" w:color="auto" w:fill="FFFFFF"/>
              </w:rPr>
              <w:t>проводится:</w:t>
            </w:r>
          </w:p>
          <w:p w:rsidR="00AA7632" w:rsidRPr="00EF3199" w:rsidRDefault="00AA7632" w:rsidP="00EF3199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D487F">
              <w:rPr>
                <w:color w:val="000000"/>
                <w:sz w:val="24"/>
                <w:szCs w:val="24"/>
                <w:shd w:val="clear" w:color="auto" w:fill="FFFFFF"/>
              </w:rPr>
              <w:t>А)</w:t>
            </w:r>
            <w:r w:rsidRPr="00EF3199">
              <w:rPr>
                <w:color w:val="000000"/>
                <w:sz w:val="24"/>
                <w:szCs w:val="24"/>
                <w:shd w:val="clear" w:color="auto" w:fill="FFFFFF"/>
              </w:rPr>
              <w:t xml:space="preserve"> два раза в год (апрель-май, сентябрь-октябрь) личным составом дежурного караула в присутствии представителя водопроводной службы или объекта</w:t>
            </w:r>
          </w:p>
          <w:p w:rsidR="00AA7632" w:rsidRPr="00EF3199" w:rsidRDefault="00AA7632" w:rsidP="00EF3199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F3199">
              <w:rPr>
                <w:color w:val="000000"/>
                <w:sz w:val="24"/>
                <w:szCs w:val="24"/>
                <w:shd w:val="clear" w:color="auto" w:fill="FFFFFF"/>
              </w:rPr>
              <w:t xml:space="preserve">Б) два раза в год (март и ноябрь) личным составом дежурного караула в присутствии представителя водопроводной службы </w:t>
            </w:r>
          </w:p>
          <w:p w:rsidR="00AA7632" w:rsidRPr="00EF3199" w:rsidRDefault="00AA7632" w:rsidP="00EF3199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F3199">
              <w:rPr>
                <w:color w:val="000000"/>
                <w:sz w:val="24"/>
                <w:szCs w:val="24"/>
                <w:shd w:val="clear" w:color="auto" w:fill="FFFFFF"/>
              </w:rPr>
              <w:t>В) один раз в год (июнь - август) личным составом дежурного караула</w:t>
            </w:r>
          </w:p>
          <w:p w:rsidR="00357485" w:rsidRPr="004D487F" w:rsidRDefault="00AA7632" w:rsidP="00EF3199">
            <w:pPr>
              <w:spacing w:line="240" w:lineRule="auto"/>
              <w:rPr>
                <w:color w:val="000000"/>
                <w:sz w:val="24"/>
                <w:szCs w:val="24"/>
                <w:shd w:val="clear" w:color="auto" w:fill="F4F4F4"/>
                <w:lang w:eastAsia="ru-RU"/>
              </w:rPr>
            </w:pPr>
            <w:r w:rsidRPr="00EF3199">
              <w:rPr>
                <w:color w:val="000000"/>
                <w:sz w:val="24"/>
                <w:szCs w:val="24"/>
                <w:shd w:val="clear" w:color="auto" w:fill="FFFFFF"/>
              </w:rPr>
              <w:t>Г) нет правильного ответа</w:t>
            </w:r>
          </w:p>
        </w:tc>
      </w:tr>
      <w:tr w:rsidR="00AA7632" w:rsidRPr="004D487F" w:rsidTr="008D2086">
        <w:trPr>
          <w:trHeight w:val="1125"/>
        </w:trPr>
        <w:tc>
          <w:tcPr>
            <w:tcW w:w="4474" w:type="dxa"/>
          </w:tcPr>
          <w:p w:rsidR="00AA7632" w:rsidRPr="004D487F" w:rsidRDefault="00AA7632" w:rsidP="004D1346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15.</w:t>
            </w:r>
            <w:r w:rsidRPr="004D487F">
              <w:rPr>
                <w:sz w:val="24"/>
                <w:szCs w:val="24"/>
              </w:rPr>
              <w:tab/>
              <w:t>Локализация и ликвидация пожаров. Тушение пожаров при неблагоприятных погодных условиях и в труднодоступной местности.</w:t>
            </w:r>
          </w:p>
        </w:tc>
        <w:tc>
          <w:tcPr>
            <w:tcW w:w="5982" w:type="dxa"/>
          </w:tcPr>
          <w:p w:rsidR="00AA7632" w:rsidRPr="00EF3199" w:rsidRDefault="00AA7632" w:rsidP="004D1346">
            <w:pPr>
              <w:spacing w:line="240" w:lineRule="auto"/>
              <w:rPr>
                <w:b/>
                <w:sz w:val="24"/>
                <w:szCs w:val="24"/>
              </w:rPr>
            </w:pPr>
            <w:r w:rsidRPr="004D487F">
              <w:rPr>
                <w:b/>
                <w:sz w:val="24"/>
                <w:szCs w:val="24"/>
              </w:rPr>
              <w:t>1</w:t>
            </w:r>
            <w:r w:rsidRPr="00EF3199">
              <w:rPr>
                <w:b/>
                <w:sz w:val="24"/>
                <w:szCs w:val="24"/>
              </w:rPr>
              <w:t>. Согласно ФЗ «О пожарной безопасности» локализация пожара – это (дать наиболее точное определение):</w:t>
            </w:r>
          </w:p>
          <w:p w:rsidR="00AA7632" w:rsidRPr="00EF3199" w:rsidRDefault="00AA7632" w:rsidP="00EF3199">
            <w:pPr>
              <w:spacing w:line="240" w:lineRule="auto"/>
              <w:rPr>
                <w:sz w:val="24"/>
                <w:szCs w:val="24"/>
              </w:rPr>
            </w:pPr>
            <w:r w:rsidRPr="00EF3199">
              <w:rPr>
                <w:sz w:val="24"/>
                <w:szCs w:val="24"/>
              </w:rPr>
              <w:t>А) действия, направленные на предотвращение возможности дальнейшего распространения горения и создание условий для его ликвидации имеющимися силами и средствами</w:t>
            </w:r>
          </w:p>
          <w:p w:rsidR="00AA7632" w:rsidRPr="00EF3199" w:rsidRDefault="00AA7632" w:rsidP="004D1346">
            <w:pPr>
              <w:spacing w:line="240" w:lineRule="auto"/>
              <w:rPr>
                <w:sz w:val="24"/>
                <w:szCs w:val="24"/>
              </w:rPr>
            </w:pPr>
            <w:r w:rsidRPr="00EF3199">
              <w:rPr>
                <w:sz w:val="24"/>
                <w:szCs w:val="24"/>
              </w:rPr>
              <w:t xml:space="preserve">Б) действия, направленные на предотвращение пожара с последующей его ликвидацией </w:t>
            </w:r>
          </w:p>
          <w:p w:rsidR="00AA7632" w:rsidRPr="004D487F" w:rsidRDefault="00AA7632" w:rsidP="004D1346">
            <w:pPr>
              <w:spacing w:line="240" w:lineRule="auto"/>
              <w:rPr>
                <w:sz w:val="24"/>
                <w:szCs w:val="24"/>
              </w:rPr>
            </w:pPr>
            <w:r w:rsidRPr="00EF3199">
              <w:rPr>
                <w:sz w:val="24"/>
                <w:szCs w:val="24"/>
              </w:rPr>
              <w:t xml:space="preserve">В) действия подразделений пожарной охраны, направленные на устранение дальнейшего развития пожара, а также создание условий для его полной ликвидации пожарными подразделениями </w:t>
            </w:r>
          </w:p>
          <w:p w:rsidR="00AA7632" w:rsidRPr="004D487F" w:rsidRDefault="00AA7632" w:rsidP="004D1346">
            <w:pPr>
              <w:spacing w:line="240" w:lineRule="auto"/>
              <w:rPr>
                <w:sz w:val="24"/>
                <w:szCs w:val="24"/>
              </w:rPr>
            </w:pPr>
          </w:p>
          <w:p w:rsidR="00AA7632" w:rsidRPr="004D487F" w:rsidRDefault="00AA7632" w:rsidP="004D1346">
            <w:pPr>
              <w:spacing w:line="240" w:lineRule="auto"/>
              <w:rPr>
                <w:b/>
                <w:sz w:val="24"/>
                <w:szCs w:val="24"/>
              </w:rPr>
            </w:pPr>
            <w:r w:rsidRPr="004D487F">
              <w:rPr>
                <w:b/>
                <w:sz w:val="24"/>
                <w:szCs w:val="24"/>
              </w:rPr>
              <w:t>2. Ликвидация пожара – это:</w:t>
            </w:r>
          </w:p>
          <w:p w:rsidR="00AA7632" w:rsidRPr="004D487F" w:rsidRDefault="00AA7632" w:rsidP="004D1346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 xml:space="preserve">А) действия участников тушения пожара, направленные на окончательное прекращение горения, а также на исключение возможности его повторного возникновения </w:t>
            </w:r>
          </w:p>
          <w:p w:rsidR="00AA7632" w:rsidRPr="004D487F" w:rsidRDefault="00AA7632" w:rsidP="004D1346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Б) прекращение горения</w:t>
            </w:r>
          </w:p>
          <w:p w:rsidR="00AA7632" w:rsidRPr="004D487F" w:rsidRDefault="00AA7632" w:rsidP="004D1346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В) полное самостоятельное прекращение горения</w:t>
            </w:r>
          </w:p>
          <w:p w:rsidR="00AA7632" w:rsidRPr="004D487F" w:rsidRDefault="00AA7632" w:rsidP="004D1346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Г) все ответы правильные</w:t>
            </w:r>
            <w:r w:rsidRPr="004D487F">
              <w:rPr>
                <w:sz w:val="24"/>
                <w:szCs w:val="24"/>
              </w:rPr>
              <w:br/>
            </w:r>
            <w:r w:rsidRPr="004D487F">
              <w:rPr>
                <w:b/>
                <w:sz w:val="24"/>
                <w:szCs w:val="24"/>
              </w:rPr>
              <w:t xml:space="preserve">3. </w:t>
            </w:r>
            <w:r w:rsidRPr="004D487F">
              <w:rPr>
                <w:b/>
                <w:sz w:val="24"/>
                <w:szCs w:val="24"/>
                <w:shd w:val="clear" w:color="auto" w:fill="FFFFFF"/>
              </w:rPr>
              <w:t>Считается, что тушение пожара происходит в условиях низких температур:</w:t>
            </w:r>
            <w:r w:rsidRPr="004D487F">
              <w:rPr>
                <w:b/>
                <w:sz w:val="24"/>
                <w:szCs w:val="24"/>
              </w:rPr>
              <w:t xml:space="preserve"> </w:t>
            </w:r>
          </w:p>
          <w:p w:rsidR="00AA7632" w:rsidRPr="004D487F" w:rsidRDefault="00AA7632" w:rsidP="004D1346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А) при температуре окружающей среды - 10</w:t>
            </w:r>
            <w:r w:rsidRPr="004D487F">
              <w:rPr>
                <w:sz w:val="24"/>
                <w:szCs w:val="24"/>
                <w:vertAlign w:val="superscript"/>
              </w:rPr>
              <w:t>о</w:t>
            </w:r>
            <w:r w:rsidRPr="004D487F">
              <w:rPr>
                <w:sz w:val="24"/>
                <w:szCs w:val="24"/>
              </w:rPr>
              <w:t>С и ниже</w:t>
            </w:r>
          </w:p>
          <w:p w:rsidR="00AA7632" w:rsidRPr="004D487F" w:rsidRDefault="00AA7632" w:rsidP="004D1346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Б) при температуре окружающей среды - 5</w:t>
            </w:r>
            <w:r w:rsidRPr="004D487F">
              <w:rPr>
                <w:sz w:val="24"/>
                <w:szCs w:val="24"/>
                <w:vertAlign w:val="superscript"/>
              </w:rPr>
              <w:t>о</w:t>
            </w:r>
            <w:r w:rsidRPr="004D487F">
              <w:rPr>
                <w:sz w:val="24"/>
                <w:szCs w:val="24"/>
              </w:rPr>
              <w:t>С и ниже</w:t>
            </w:r>
          </w:p>
          <w:p w:rsidR="00AA7632" w:rsidRPr="004D487F" w:rsidRDefault="00AA7632" w:rsidP="004D1346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В) при температуре окружающей среды -1</w:t>
            </w:r>
            <w:r w:rsidRPr="004D487F">
              <w:rPr>
                <w:sz w:val="24"/>
                <w:szCs w:val="24"/>
                <w:vertAlign w:val="superscript"/>
              </w:rPr>
              <w:t>о</w:t>
            </w:r>
            <w:r w:rsidRPr="004D487F">
              <w:rPr>
                <w:sz w:val="24"/>
                <w:szCs w:val="24"/>
              </w:rPr>
              <w:t>С и ниже</w:t>
            </w:r>
          </w:p>
          <w:p w:rsidR="00AA7632" w:rsidRPr="004D487F" w:rsidRDefault="00AA7632" w:rsidP="004D1346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Г) при температуре окружающей среды ниже 0</w:t>
            </w:r>
            <w:r w:rsidRPr="004D487F">
              <w:rPr>
                <w:sz w:val="24"/>
                <w:szCs w:val="24"/>
                <w:vertAlign w:val="superscript"/>
              </w:rPr>
              <w:t>о</w:t>
            </w:r>
            <w:r w:rsidRPr="004D487F">
              <w:rPr>
                <w:sz w:val="24"/>
                <w:szCs w:val="24"/>
              </w:rPr>
              <w:t>С</w:t>
            </w:r>
          </w:p>
          <w:p w:rsidR="00AA7632" w:rsidRPr="004D487F" w:rsidRDefault="00AA7632" w:rsidP="004D1346">
            <w:pPr>
              <w:spacing w:line="240" w:lineRule="auto"/>
              <w:rPr>
                <w:sz w:val="24"/>
                <w:szCs w:val="24"/>
              </w:rPr>
            </w:pPr>
          </w:p>
          <w:p w:rsidR="00AA7632" w:rsidRPr="004D487F" w:rsidRDefault="00AA7632" w:rsidP="004D1346">
            <w:pPr>
              <w:spacing w:line="240" w:lineRule="auto"/>
              <w:rPr>
                <w:b/>
                <w:sz w:val="24"/>
                <w:szCs w:val="24"/>
                <w:shd w:val="clear" w:color="auto" w:fill="FFFFFF"/>
              </w:rPr>
            </w:pPr>
            <w:r w:rsidRPr="004D487F">
              <w:rPr>
                <w:b/>
                <w:sz w:val="24"/>
                <w:szCs w:val="24"/>
              </w:rPr>
              <w:t xml:space="preserve">4. </w:t>
            </w:r>
            <w:r w:rsidRPr="004D487F">
              <w:rPr>
                <w:b/>
                <w:sz w:val="24"/>
                <w:szCs w:val="24"/>
                <w:shd w:val="clear" w:color="auto" w:fill="FFFFFF"/>
              </w:rPr>
              <w:t>При тушении пожара в условиях недостатка воды пожарные стволы подают:</w:t>
            </w:r>
          </w:p>
          <w:p w:rsidR="00AA7632" w:rsidRPr="004D487F" w:rsidRDefault="00AA7632" w:rsidP="004D1346">
            <w:pPr>
              <w:spacing w:line="240" w:lineRule="auto"/>
              <w:rPr>
                <w:sz w:val="24"/>
                <w:szCs w:val="24"/>
                <w:shd w:val="clear" w:color="auto" w:fill="FFFFFF"/>
              </w:rPr>
            </w:pPr>
            <w:r w:rsidRPr="004D487F">
              <w:rPr>
                <w:sz w:val="24"/>
                <w:szCs w:val="24"/>
                <w:shd w:val="clear" w:color="auto" w:fill="FFFFFF"/>
              </w:rPr>
              <w:t>А) только на решающем направлении</w:t>
            </w:r>
          </w:p>
          <w:p w:rsidR="00AA7632" w:rsidRPr="004D487F" w:rsidRDefault="00AA7632" w:rsidP="004D1346">
            <w:pPr>
              <w:spacing w:line="240" w:lineRule="auto"/>
              <w:rPr>
                <w:rFonts w:ascii="Arial" w:hAnsi="Arial" w:cs="Arial"/>
                <w:color w:val="3A3A3A"/>
                <w:sz w:val="24"/>
                <w:szCs w:val="24"/>
                <w:shd w:val="clear" w:color="auto" w:fill="FFFFFF"/>
              </w:rPr>
            </w:pPr>
            <w:r w:rsidRPr="004D487F">
              <w:rPr>
                <w:sz w:val="24"/>
                <w:szCs w:val="24"/>
                <w:shd w:val="clear" w:color="auto" w:fill="FFFFFF"/>
              </w:rPr>
              <w:t>Б) на участках, где уже проведена разборка строительных конструкций</w:t>
            </w:r>
          </w:p>
          <w:p w:rsidR="00AA7632" w:rsidRPr="004D487F" w:rsidRDefault="00AA7632" w:rsidP="004D1346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color w:val="3A3A3A"/>
                <w:sz w:val="24"/>
                <w:szCs w:val="24"/>
                <w:shd w:val="clear" w:color="auto" w:fill="FFFFFF"/>
              </w:rPr>
              <w:t>В)</w:t>
            </w:r>
            <w:r w:rsidRPr="004D487F">
              <w:rPr>
                <w:sz w:val="24"/>
                <w:szCs w:val="24"/>
              </w:rPr>
              <w:t xml:space="preserve"> на участках с видимыми зонами горения </w:t>
            </w:r>
          </w:p>
          <w:p w:rsidR="00AA7632" w:rsidRPr="004D487F" w:rsidRDefault="00AA7632" w:rsidP="004D1346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Г) все ответы правильные</w:t>
            </w:r>
          </w:p>
          <w:p w:rsidR="00AA7632" w:rsidRPr="004D487F" w:rsidRDefault="00AA7632" w:rsidP="004D1346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AA7632" w:rsidRPr="004D487F" w:rsidRDefault="00AA7632" w:rsidP="00165272">
            <w:pPr>
              <w:shd w:val="clear" w:color="auto" w:fill="FFFFFF"/>
              <w:spacing w:line="240" w:lineRule="auto"/>
              <w:rPr>
                <w:b/>
                <w:sz w:val="24"/>
                <w:szCs w:val="24"/>
                <w:lang w:eastAsia="ru-RU"/>
              </w:rPr>
            </w:pPr>
            <w:r w:rsidRPr="004D487F">
              <w:rPr>
                <w:b/>
                <w:sz w:val="24"/>
                <w:szCs w:val="24"/>
              </w:rPr>
              <w:t xml:space="preserve">5. </w:t>
            </w:r>
            <w:r w:rsidRPr="004D487F">
              <w:rPr>
                <w:b/>
                <w:sz w:val="24"/>
                <w:szCs w:val="24"/>
                <w:lang w:eastAsia="ru-RU"/>
              </w:rPr>
              <w:t xml:space="preserve">Если перепад высот между пожарной машиной и уровнем воды в водоеме выше максимальной высоты всасывания насоса или же отсутствуют подъезды к источникам воды: </w:t>
            </w:r>
          </w:p>
          <w:p w:rsidR="00AA7632" w:rsidRPr="004D487F" w:rsidRDefault="00AA7632" w:rsidP="00165272">
            <w:pPr>
              <w:shd w:val="clear" w:color="auto" w:fill="FFFFFF"/>
              <w:spacing w:line="240" w:lineRule="auto"/>
              <w:rPr>
                <w:sz w:val="24"/>
                <w:szCs w:val="24"/>
                <w:lang w:eastAsia="ru-RU"/>
              </w:rPr>
            </w:pPr>
            <w:r w:rsidRPr="004D487F">
              <w:rPr>
                <w:sz w:val="24"/>
                <w:szCs w:val="24"/>
                <w:lang w:eastAsia="ru-RU"/>
              </w:rPr>
              <w:t>А) забор воды организуется с помощью мотопомп, пожарных гидроэлеваторов или других средств</w:t>
            </w:r>
          </w:p>
          <w:p w:rsidR="00AA7632" w:rsidRPr="004D487F" w:rsidRDefault="00AA7632" w:rsidP="00165272">
            <w:pPr>
              <w:shd w:val="clear" w:color="auto" w:fill="FFFFFF"/>
              <w:spacing w:line="240" w:lineRule="auto"/>
              <w:rPr>
                <w:sz w:val="24"/>
                <w:szCs w:val="24"/>
                <w:lang w:eastAsia="ru-RU"/>
              </w:rPr>
            </w:pPr>
            <w:r w:rsidRPr="004D487F">
              <w:rPr>
                <w:sz w:val="24"/>
                <w:szCs w:val="24"/>
                <w:lang w:eastAsia="ru-RU"/>
              </w:rPr>
              <w:t>Б) проводятся мероприятия по поиску спуска к водоему независимо от удаления такого спуска от места пожара, автомобиль устанавливается на водоисточник и осуществляется подача воды к месту пожара, как по магистральным линиям, так и путём перекачки или подвоза</w:t>
            </w:r>
          </w:p>
          <w:p w:rsidR="00AA7632" w:rsidRPr="004D487F" w:rsidRDefault="00AA7632" w:rsidP="00165272">
            <w:pPr>
              <w:shd w:val="clear" w:color="auto" w:fill="FFFFFF"/>
              <w:spacing w:line="240" w:lineRule="auto"/>
              <w:rPr>
                <w:sz w:val="24"/>
                <w:szCs w:val="24"/>
                <w:lang w:eastAsia="ru-RU"/>
              </w:rPr>
            </w:pPr>
            <w:r w:rsidRPr="004D487F">
              <w:rPr>
                <w:sz w:val="24"/>
                <w:szCs w:val="24"/>
                <w:lang w:eastAsia="ru-RU"/>
              </w:rPr>
              <w:t xml:space="preserve">В) осуществляется поиск альтернативных источников водоснабжения, а при их значительном удалении от места пожара – организуется подвоз воды </w:t>
            </w:r>
          </w:p>
          <w:p w:rsidR="00AA7632" w:rsidRPr="004D487F" w:rsidRDefault="00AA7632" w:rsidP="007D54E9">
            <w:pPr>
              <w:shd w:val="clear" w:color="auto" w:fill="FFFFFF"/>
              <w:spacing w:line="240" w:lineRule="auto"/>
              <w:rPr>
                <w:rFonts w:ascii="Arial" w:hAnsi="Arial" w:cs="Arial"/>
                <w:color w:val="3A3A3A"/>
                <w:sz w:val="24"/>
                <w:szCs w:val="24"/>
                <w:lang w:eastAsia="ru-RU"/>
              </w:rPr>
            </w:pPr>
            <w:r w:rsidRPr="004D487F">
              <w:rPr>
                <w:sz w:val="24"/>
                <w:szCs w:val="24"/>
                <w:lang w:eastAsia="ru-RU"/>
              </w:rPr>
              <w:t xml:space="preserve">Г) РТП объявляет повышенный ранг пожар </w:t>
            </w:r>
          </w:p>
        </w:tc>
      </w:tr>
      <w:tr w:rsidR="00AA7632" w:rsidRPr="004D487F" w:rsidTr="008D2086">
        <w:tc>
          <w:tcPr>
            <w:tcW w:w="4474" w:type="dxa"/>
          </w:tcPr>
          <w:p w:rsidR="00AA7632" w:rsidRPr="004D487F" w:rsidRDefault="00962C18" w:rsidP="004D1346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16</w:t>
            </w:r>
            <w:r w:rsidR="00AA7632" w:rsidRPr="004D487F">
              <w:rPr>
                <w:sz w:val="24"/>
                <w:szCs w:val="24"/>
              </w:rPr>
              <w:t>.</w:t>
            </w:r>
            <w:r w:rsidR="00AA7632" w:rsidRPr="004D487F">
              <w:rPr>
                <w:sz w:val="24"/>
                <w:szCs w:val="24"/>
              </w:rPr>
              <w:tab/>
              <w:t>Пожаровзрывоопасные свойства веществ и материалов.</w:t>
            </w:r>
          </w:p>
        </w:tc>
        <w:tc>
          <w:tcPr>
            <w:tcW w:w="5982" w:type="dxa"/>
          </w:tcPr>
          <w:p w:rsidR="00AA7632" w:rsidRPr="004D487F" w:rsidRDefault="00AA7632" w:rsidP="007D54E9">
            <w:pPr>
              <w:pStyle w:val="a4"/>
              <w:spacing w:before="0" w:beforeAutospacing="0" w:after="0" w:afterAutospacing="0"/>
              <w:ind w:left="-79" w:right="-108" w:firstLine="79"/>
              <w:jc w:val="both"/>
              <w:rPr>
                <w:rFonts w:ascii="Arial" w:hAnsi="Arial" w:cs="Arial"/>
                <w:b/>
              </w:rPr>
            </w:pPr>
            <w:r w:rsidRPr="004D487F">
              <w:rPr>
                <w:b/>
              </w:rPr>
              <w:t xml:space="preserve">1. </w:t>
            </w:r>
            <w:r w:rsidRPr="004D487F">
              <w:rPr>
                <w:b/>
                <w:iCs/>
              </w:rPr>
              <w:t>По горючести</w:t>
            </w:r>
            <w:r w:rsidRPr="004D487F">
              <w:rPr>
                <w:b/>
              </w:rPr>
              <w:t> вещества и материалы подразделяются на следующие группы:</w:t>
            </w:r>
            <w:r w:rsidRPr="004D487F">
              <w:rPr>
                <w:rFonts w:ascii="Arial" w:hAnsi="Arial" w:cs="Arial"/>
                <w:b/>
              </w:rPr>
              <w:t xml:space="preserve"> </w:t>
            </w:r>
          </w:p>
          <w:p w:rsidR="00AA7632" w:rsidRPr="004D487F" w:rsidRDefault="00AA7632" w:rsidP="007D54E9">
            <w:pPr>
              <w:pStyle w:val="a4"/>
              <w:spacing w:before="0" w:beforeAutospacing="0" w:after="0" w:afterAutospacing="0"/>
              <w:ind w:right="-108"/>
              <w:jc w:val="both"/>
              <w:rPr>
                <w:iCs/>
              </w:rPr>
            </w:pPr>
            <w:r w:rsidRPr="004D487F">
              <w:t xml:space="preserve">А) </w:t>
            </w:r>
            <w:r w:rsidRPr="004D487F">
              <w:rPr>
                <w:iCs/>
              </w:rPr>
              <w:t xml:space="preserve">негорючие, </w:t>
            </w:r>
            <w:r w:rsidRPr="004D487F">
              <w:t> </w:t>
            </w:r>
            <w:proofErr w:type="spellStart"/>
            <w:r w:rsidRPr="004D487F">
              <w:rPr>
                <w:iCs/>
              </w:rPr>
              <w:t>трудногорючие</w:t>
            </w:r>
            <w:proofErr w:type="spellEnd"/>
            <w:r w:rsidRPr="004D487F">
              <w:t xml:space="preserve">, </w:t>
            </w:r>
            <w:r w:rsidRPr="004D487F">
              <w:rPr>
                <w:iCs/>
              </w:rPr>
              <w:t>горючие</w:t>
            </w:r>
          </w:p>
          <w:p w:rsidR="00AA7632" w:rsidRPr="004D487F" w:rsidRDefault="00AA7632" w:rsidP="007D54E9">
            <w:pPr>
              <w:pStyle w:val="a4"/>
              <w:spacing w:before="0" w:beforeAutospacing="0" w:after="0" w:afterAutospacing="0"/>
              <w:ind w:right="-108"/>
              <w:jc w:val="both"/>
              <w:rPr>
                <w:iCs/>
              </w:rPr>
            </w:pPr>
            <w:r w:rsidRPr="004D487F">
              <w:t xml:space="preserve">Б) </w:t>
            </w:r>
            <w:r w:rsidRPr="004D487F">
              <w:rPr>
                <w:iCs/>
              </w:rPr>
              <w:t xml:space="preserve"> негорючие, </w:t>
            </w:r>
            <w:r w:rsidRPr="004D487F">
              <w:t> </w:t>
            </w:r>
            <w:proofErr w:type="spellStart"/>
            <w:r w:rsidRPr="004D487F">
              <w:rPr>
                <w:iCs/>
              </w:rPr>
              <w:t>трудногорючие</w:t>
            </w:r>
            <w:proofErr w:type="spellEnd"/>
            <w:r w:rsidRPr="004D487F">
              <w:t xml:space="preserve">, умеренно горючие, </w:t>
            </w:r>
            <w:r w:rsidRPr="004D487F">
              <w:rPr>
                <w:iCs/>
              </w:rPr>
              <w:t>горючие </w:t>
            </w:r>
          </w:p>
          <w:p w:rsidR="00AA7632" w:rsidRPr="004D487F" w:rsidRDefault="00AA7632" w:rsidP="007D54E9">
            <w:pPr>
              <w:pStyle w:val="a4"/>
              <w:spacing w:before="0" w:beforeAutospacing="0" w:after="0" w:afterAutospacing="0"/>
              <w:ind w:right="-108" w:firstLine="62"/>
              <w:jc w:val="both"/>
            </w:pPr>
            <w:r w:rsidRPr="004D487F">
              <w:t>В) негорючие, горючие</w:t>
            </w:r>
          </w:p>
          <w:p w:rsidR="00AA7632" w:rsidRPr="004D487F" w:rsidRDefault="00AA7632" w:rsidP="001B1E6C">
            <w:pPr>
              <w:pStyle w:val="a4"/>
              <w:spacing w:before="0" w:beforeAutospacing="0" w:after="0" w:afterAutospacing="0"/>
              <w:ind w:left="147" w:right="147"/>
              <w:jc w:val="both"/>
              <w:rPr>
                <w:color w:val="3D3D3D"/>
              </w:rPr>
            </w:pPr>
          </w:p>
          <w:p w:rsidR="00AA7632" w:rsidRPr="004D487F" w:rsidRDefault="00AA7632" w:rsidP="001B1E6C">
            <w:pPr>
              <w:shd w:val="clear" w:color="auto" w:fill="FFFFFF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4D487F">
              <w:rPr>
                <w:b/>
                <w:color w:val="3D3D3D"/>
                <w:sz w:val="24"/>
                <w:szCs w:val="24"/>
              </w:rPr>
              <w:t xml:space="preserve">2. </w:t>
            </w:r>
            <w:r w:rsidRPr="004D487F">
              <w:rPr>
                <w:b/>
                <w:color w:val="000000"/>
                <w:sz w:val="24"/>
                <w:szCs w:val="24"/>
                <w:lang w:eastAsia="ru-RU"/>
              </w:rPr>
              <w:t>Перечень показателей, необходимых для оценки пожарной опасности веществ и материалов в зависимости от их агрегатного состояния приведён:</w:t>
            </w:r>
          </w:p>
          <w:p w:rsidR="00AA7632" w:rsidRPr="004D487F" w:rsidRDefault="00AA7632" w:rsidP="001B1E6C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4D487F">
              <w:rPr>
                <w:color w:val="000000"/>
                <w:sz w:val="24"/>
                <w:szCs w:val="24"/>
                <w:lang w:eastAsia="ru-RU"/>
              </w:rPr>
              <w:t>А) в 123-ФЗ от 22.07.2008</w:t>
            </w:r>
          </w:p>
          <w:p w:rsidR="00AA7632" w:rsidRPr="004D487F" w:rsidRDefault="00AA7632" w:rsidP="001B1E6C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4D487F">
              <w:rPr>
                <w:color w:val="000000"/>
                <w:sz w:val="24"/>
                <w:szCs w:val="24"/>
                <w:lang w:eastAsia="ru-RU"/>
              </w:rPr>
              <w:t>Б) в 69-ФЗ от 21.12.1994</w:t>
            </w:r>
          </w:p>
          <w:p w:rsidR="00AA7632" w:rsidRPr="004D487F" w:rsidRDefault="00AA7632" w:rsidP="001B1E6C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4D487F">
              <w:rPr>
                <w:color w:val="000000"/>
                <w:sz w:val="24"/>
                <w:szCs w:val="24"/>
                <w:lang w:eastAsia="ru-RU"/>
              </w:rPr>
              <w:t>В) в 68-ФЗ от 21.12.1994</w:t>
            </w:r>
          </w:p>
          <w:p w:rsidR="00AA7632" w:rsidRPr="004D487F" w:rsidRDefault="00AA7632" w:rsidP="001B1E6C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4D487F">
              <w:rPr>
                <w:color w:val="000000"/>
                <w:sz w:val="24"/>
                <w:szCs w:val="24"/>
                <w:lang w:eastAsia="ru-RU"/>
              </w:rPr>
              <w:t>Г) нет правильного ответа</w:t>
            </w:r>
          </w:p>
          <w:p w:rsidR="00AA7632" w:rsidRPr="004D487F" w:rsidRDefault="00AA7632" w:rsidP="001B1E6C">
            <w:pPr>
              <w:pStyle w:val="a4"/>
              <w:spacing w:before="0" w:beforeAutospacing="0" w:after="0" w:afterAutospacing="0"/>
              <w:ind w:left="147" w:right="147"/>
              <w:jc w:val="both"/>
              <w:rPr>
                <w:color w:val="3D3D3D"/>
              </w:rPr>
            </w:pPr>
          </w:p>
          <w:p w:rsidR="00AA7632" w:rsidRPr="004D487F" w:rsidRDefault="00AA7632" w:rsidP="001B1E6C">
            <w:pPr>
              <w:pStyle w:val="a4"/>
              <w:spacing w:before="0" w:beforeAutospacing="0" w:after="0" w:afterAutospacing="0"/>
              <w:ind w:right="147"/>
              <w:jc w:val="both"/>
              <w:rPr>
                <w:b/>
              </w:rPr>
            </w:pPr>
            <w:r w:rsidRPr="004D487F">
              <w:rPr>
                <w:b/>
              </w:rPr>
              <w:t>3. Укажите правильное обозначение категорий зданий и помещений по взрывопожарной и пожарной опасности:</w:t>
            </w:r>
          </w:p>
          <w:p w:rsidR="00AA7632" w:rsidRPr="004D487F" w:rsidRDefault="00AA7632" w:rsidP="001B1E6C">
            <w:pPr>
              <w:pStyle w:val="a4"/>
              <w:spacing w:before="0" w:beforeAutospacing="0" w:after="0" w:afterAutospacing="0"/>
              <w:ind w:right="147"/>
              <w:jc w:val="both"/>
            </w:pPr>
            <w:r w:rsidRPr="004D487F">
              <w:t>А) А, Б, В, Г, Д</w:t>
            </w:r>
          </w:p>
          <w:p w:rsidR="00AA7632" w:rsidRPr="004D487F" w:rsidRDefault="00AA7632" w:rsidP="001B1E6C">
            <w:pPr>
              <w:pStyle w:val="a4"/>
              <w:spacing w:before="0" w:beforeAutospacing="0" w:after="0" w:afterAutospacing="0"/>
              <w:ind w:right="147"/>
              <w:jc w:val="both"/>
            </w:pPr>
            <w:r w:rsidRPr="004D487F">
              <w:t>Б) А, Б, В, Г</w:t>
            </w:r>
          </w:p>
          <w:p w:rsidR="00AA7632" w:rsidRPr="004D487F" w:rsidRDefault="00AA7632" w:rsidP="001B1E6C">
            <w:pPr>
              <w:pStyle w:val="a4"/>
              <w:spacing w:before="0" w:beforeAutospacing="0" w:after="0" w:afterAutospacing="0"/>
              <w:ind w:right="147"/>
              <w:jc w:val="both"/>
            </w:pPr>
            <w:r w:rsidRPr="004D487F">
              <w:t>В) С</w:t>
            </w:r>
            <w:proofErr w:type="gramStart"/>
            <w:r w:rsidRPr="004D487F">
              <w:t>0</w:t>
            </w:r>
            <w:proofErr w:type="gramEnd"/>
            <w:r w:rsidRPr="004D487F">
              <w:t>, С1, С2, С3</w:t>
            </w:r>
          </w:p>
          <w:p w:rsidR="00AA7632" w:rsidRPr="004D487F" w:rsidRDefault="00AA7632" w:rsidP="007D54E9">
            <w:pPr>
              <w:pStyle w:val="a4"/>
              <w:spacing w:before="0" w:beforeAutospacing="0" w:after="0" w:afterAutospacing="0"/>
              <w:ind w:right="147"/>
              <w:jc w:val="both"/>
            </w:pPr>
            <w:r w:rsidRPr="004D487F">
              <w:t xml:space="preserve">Г) </w:t>
            </w:r>
            <w:r w:rsidRPr="004D487F">
              <w:rPr>
                <w:lang w:val="en-US"/>
              </w:rPr>
              <w:t>I</w:t>
            </w:r>
            <w:r w:rsidRPr="004D487F">
              <w:t xml:space="preserve">, </w:t>
            </w:r>
            <w:r w:rsidRPr="004D487F">
              <w:rPr>
                <w:lang w:val="en-US"/>
              </w:rPr>
              <w:t>II</w:t>
            </w:r>
            <w:r w:rsidRPr="004D487F">
              <w:t xml:space="preserve">, </w:t>
            </w:r>
            <w:r w:rsidRPr="004D487F">
              <w:rPr>
                <w:lang w:val="en-US"/>
              </w:rPr>
              <w:t>III</w:t>
            </w:r>
            <w:r w:rsidRPr="004D487F">
              <w:t xml:space="preserve">, </w:t>
            </w:r>
            <w:r w:rsidRPr="004D487F">
              <w:rPr>
                <w:lang w:val="en-US"/>
              </w:rPr>
              <w:t>IV</w:t>
            </w:r>
            <w:r w:rsidRPr="004D487F">
              <w:t xml:space="preserve">, </w:t>
            </w:r>
            <w:r w:rsidRPr="004D487F">
              <w:rPr>
                <w:lang w:val="en-US"/>
              </w:rPr>
              <w:t>V</w:t>
            </w:r>
            <w:r w:rsidRPr="004D487F">
              <w:t xml:space="preserve"> </w:t>
            </w:r>
          </w:p>
        </w:tc>
      </w:tr>
      <w:tr w:rsidR="00AA7632" w:rsidRPr="004D487F" w:rsidTr="008D2086">
        <w:tc>
          <w:tcPr>
            <w:tcW w:w="4474" w:type="dxa"/>
          </w:tcPr>
          <w:p w:rsidR="00AA7632" w:rsidRPr="004D487F" w:rsidRDefault="00962C18" w:rsidP="004D1346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17</w:t>
            </w:r>
            <w:r w:rsidR="00AA7632" w:rsidRPr="004D487F">
              <w:rPr>
                <w:sz w:val="24"/>
                <w:szCs w:val="24"/>
              </w:rPr>
              <w:t>.</w:t>
            </w:r>
            <w:r w:rsidR="00AA7632" w:rsidRPr="004D487F">
              <w:rPr>
                <w:sz w:val="24"/>
                <w:szCs w:val="24"/>
              </w:rPr>
              <w:tab/>
              <w:t xml:space="preserve">Классификация пожаров. </w:t>
            </w:r>
          </w:p>
        </w:tc>
        <w:tc>
          <w:tcPr>
            <w:tcW w:w="5982" w:type="dxa"/>
          </w:tcPr>
          <w:p w:rsidR="00AA7632" w:rsidRPr="004D487F" w:rsidRDefault="00AA7632" w:rsidP="004D1346">
            <w:pPr>
              <w:spacing w:line="240" w:lineRule="auto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D487F">
              <w:rPr>
                <w:b/>
                <w:sz w:val="24"/>
                <w:szCs w:val="24"/>
              </w:rPr>
              <w:t xml:space="preserve">1. </w:t>
            </w:r>
            <w:r w:rsidRPr="004D487F">
              <w:rPr>
                <w:b/>
                <w:color w:val="000000"/>
                <w:sz w:val="24"/>
                <w:szCs w:val="24"/>
                <w:shd w:val="clear" w:color="auto" w:fill="FFFFFF"/>
              </w:rPr>
              <w:t>Пожары подразделяются на следующие классы:</w:t>
            </w:r>
          </w:p>
          <w:p w:rsidR="00AA7632" w:rsidRPr="004D487F" w:rsidRDefault="00AA7632" w:rsidP="004D1346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D487F">
              <w:rPr>
                <w:color w:val="000000"/>
                <w:sz w:val="24"/>
                <w:szCs w:val="24"/>
                <w:shd w:val="clear" w:color="auto" w:fill="FFFFFF"/>
              </w:rPr>
              <w:t xml:space="preserve">А) </w:t>
            </w:r>
            <w:r w:rsidRPr="004D487F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A</w:t>
            </w:r>
            <w:r w:rsidRPr="004D487F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4D487F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B</w:t>
            </w:r>
            <w:r w:rsidRPr="004D487F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4D487F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C</w:t>
            </w:r>
            <w:r w:rsidRPr="004D487F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4D487F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D</w:t>
            </w:r>
            <w:r w:rsidRPr="004D487F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4D487F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E</w:t>
            </w:r>
            <w:r w:rsidRPr="004D487F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4D487F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F</w:t>
            </w:r>
          </w:p>
          <w:p w:rsidR="00AA7632" w:rsidRPr="004D487F" w:rsidRDefault="00AA7632" w:rsidP="00A53EEB">
            <w:pPr>
              <w:pStyle w:val="a4"/>
              <w:spacing w:before="0" w:beforeAutospacing="0" w:after="0" w:afterAutospacing="0"/>
              <w:ind w:right="147"/>
              <w:jc w:val="both"/>
            </w:pPr>
            <w:r w:rsidRPr="004D487F">
              <w:t>Б) А, Б, В, Г</w:t>
            </w:r>
          </w:p>
          <w:p w:rsidR="00AA7632" w:rsidRPr="004D487F" w:rsidRDefault="00AA7632" w:rsidP="00A53EEB">
            <w:pPr>
              <w:pStyle w:val="a4"/>
              <w:spacing w:before="0" w:beforeAutospacing="0" w:after="0" w:afterAutospacing="0"/>
              <w:ind w:right="147"/>
              <w:jc w:val="both"/>
            </w:pPr>
            <w:r w:rsidRPr="004D487F">
              <w:t>В) С</w:t>
            </w:r>
            <w:proofErr w:type="gramStart"/>
            <w:r w:rsidRPr="004D487F">
              <w:t>0</w:t>
            </w:r>
            <w:proofErr w:type="gramEnd"/>
            <w:r w:rsidRPr="004D487F">
              <w:t>, С1, С2, С3</w:t>
            </w:r>
          </w:p>
          <w:p w:rsidR="00AA7632" w:rsidRPr="004D487F" w:rsidRDefault="00AA7632" w:rsidP="00A53EEB">
            <w:pPr>
              <w:pStyle w:val="a4"/>
              <w:spacing w:before="0" w:beforeAutospacing="0" w:after="0" w:afterAutospacing="0"/>
              <w:ind w:right="147"/>
              <w:jc w:val="both"/>
            </w:pPr>
            <w:r w:rsidRPr="004D487F">
              <w:t xml:space="preserve">Г) </w:t>
            </w:r>
            <w:r w:rsidRPr="004D487F">
              <w:rPr>
                <w:lang w:val="en-US"/>
              </w:rPr>
              <w:t>I</w:t>
            </w:r>
            <w:r w:rsidRPr="004D487F">
              <w:t xml:space="preserve">, </w:t>
            </w:r>
            <w:r w:rsidRPr="004D487F">
              <w:rPr>
                <w:lang w:val="en-US"/>
              </w:rPr>
              <w:t>II</w:t>
            </w:r>
            <w:r w:rsidRPr="004D487F">
              <w:t xml:space="preserve">, </w:t>
            </w:r>
            <w:r w:rsidRPr="004D487F">
              <w:rPr>
                <w:lang w:val="en-US"/>
              </w:rPr>
              <w:t>III</w:t>
            </w:r>
            <w:r w:rsidRPr="004D487F">
              <w:t xml:space="preserve">, </w:t>
            </w:r>
            <w:r w:rsidRPr="004D487F">
              <w:rPr>
                <w:lang w:val="en-US"/>
              </w:rPr>
              <w:t>IV</w:t>
            </w:r>
            <w:r w:rsidRPr="004D487F">
              <w:t xml:space="preserve">, </w:t>
            </w:r>
            <w:r w:rsidRPr="004D487F">
              <w:rPr>
                <w:lang w:val="en-US"/>
              </w:rPr>
              <w:t>V</w:t>
            </w:r>
            <w:r w:rsidRPr="004D487F">
              <w:t xml:space="preserve"> </w:t>
            </w:r>
          </w:p>
          <w:p w:rsidR="00AA7632" w:rsidRPr="004D487F" w:rsidRDefault="00AA7632" w:rsidP="004D1346">
            <w:pPr>
              <w:spacing w:line="240" w:lineRule="auto"/>
              <w:rPr>
                <w:sz w:val="24"/>
                <w:szCs w:val="24"/>
              </w:rPr>
            </w:pPr>
          </w:p>
          <w:p w:rsidR="00AA7632" w:rsidRPr="004D487F" w:rsidRDefault="00AA7632" w:rsidP="004D1346">
            <w:pPr>
              <w:spacing w:line="240" w:lineRule="auto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D487F">
              <w:rPr>
                <w:b/>
                <w:sz w:val="24"/>
                <w:szCs w:val="24"/>
              </w:rPr>
              <w:t>2. П</w:t>
            </w:r>
            <w:r w:rsidRPr="004D487F">
              <w:rPr>
                <w:b/>
                <w:color w:val="000000"/>
                <w:sz w:val="24"/>
                <w:szCs w:val="24"/>
                <w:shd w:val="clear" w:color="auto" w:fill="FFFFFF"/>
              </w:rPr>
              <w:t>ожары горючих жидкостей или плавящихся твердых веществ и материалов обозначаются:</w:t>
            </w:r>
          </w:p>
          <w:p w:rsidR="00AA7632" w:rsidRPr="004D487F" w:rsidRDefault="00AA7632" w:rsidP="004D1346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D487F">
              <w:rPr>
                <w:color w:val="000000"/>
                <w:sz w:val="24"/>
                <w:szCs w:val="24"/>
                <w:shd w:val="clear" w:color="auto" w:fill="FFFFFF"/>
              </w:rPr>
              <w:t>А) «В»</w:t>
            </w:r>
          </w:p>
          <w:p w:rsidR="00AA7632" w:rsidRPr="004D487F" w:rsidRDefault="00AA7632" w:rsidP="004D1346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D487F">
              <w:rPr>
                <w:color w:val="000000"/>
                <w:sz w:val="24"/>
                <w:szCs w:val="24"/>
                <w:shd w:val="clear" w:color="auto" w:fill="FFFFFF"/>
              </w:rPr>
              <w:t>Б) «С»</w:t>
            </w:r>
          </w:p>
          <w:p w:rsidR="00AA7632" w:rsidRPr="004D487F" w:rsidRDefault="00AA7632" w:rsidP="004D1346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D487F">
              <w:rPr>
                <w:color w:val="000000"/>
                <w:sz w:val="24"/>
                <w:szCs w:val="24"/>
                <w:shd w:val="clear" w:color="auto" w:fill="FFFFFF"/>
              </w:rPr>
              <w:t>В) «А»</w:t>
            </w:r>
          </w:p>
          <w:p w:rsidR="00AA7632" w:rsidRPr="004D487F" w:rsidRDefault="00AA7632" w:rsidP="004D1346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D487F">
              <w:rPr>
                <w:color w:val="000000"/>
                <w:sz w:val="24"/>
                <w:szCs w:val="24"/>
                <w:shd w:val="clear" w:color="auto" w:fill="FFFFFF"/>
              </w:rPr>
              <w:t>Г) «</w:t>
            </w:r>
            <w:r w:rsidRPr="004D487F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G</w:t>
            </w:r>
            <w:r w:rsidRPr="004D487F">
              <w:rPr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AA7632" w:rsidRPr="004D487F" w:rsidRDefault="00AA7632" w:rsidP="004D1346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AA7632" w:rsidRPr="004D487F" w:rsidRDefault="00AA7632" w:rsidP="004D1346">
            <w:pPr>
              <w:spacing w:line="240" w:lineRule="auto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D487F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3. Пожары твердых горючих веществ и материалов обозначаются: </w:t>
            </w:r>
          </w:p>
          <w:p w:rsidR="00AA7632" w:rsidRPr="004D487F" w:rsidRDefault="00AA7632" w:rsidP="004D1346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D487F">
              <w:rPr>
                <w:color w:val="000000"/>
                <w:sz w:val="24"/>
                <w:szCs w:val="24"/>
                <w:shd w:val="clear" w:color="auto" w:fill="FFFFFF"/>
              </w:rPr>
              <w:t>А) «В»</w:t>
            </w:r>
          </w:p>
          <w:p w:rsidR="00AA7632" w:rsidRPr="004D487F" w:rsidRDefault="00AA7632" w:rsidP="004D1346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D487F">
              <w:rPr>
                <w:color w:val="000000"/>
                <w:sz w:val="24"/>
                <w:szCs w:val="24"/>
                <w:shd w:val="clear" w:color="auto" w:fill="FFFFFF"/>
              </w:rPr>
              <w:t>Б) «С»</w:t>
            </w:r>
          </w:p>
          <w:p w:rsidR="00AA7632" w:rsidRPr="004D487F" w:rsidRDefault="00AA7632" w:rsidP="004D1346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D487F">
              <w:rPr>
                <w:color w:val="000000"/>
                <w:sz w:val="24"/>
                <w:szCs w:val="24"/>
                <w:shd w:val="clear" w:color="auto" w:fill="FFFFFF"/>
              </w:rPr>
              <w:t>В) «А»</w:t>
            </w:r>
          </w:p>
          <w:p w:rsidR="00AA7632" w:rsidRPr="004D487F" w:rsidRDefault="00AA7632" w:rsidP="004D1346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D487F">
              <w:rPr>
                <w:color w:val="000000"/>
                <w:sz w:val="24"/>
                <w:szCs w:val="24"/>
                <w:shd w:val="clear" w:color="auto" w:fill="FFFFFF"/>
              </w:rPr>
              <w:t>Г) «</w:t>
            </w:r>
            <w:r w:rsidRPr="004D487F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F</w:t>
            </w:r>
            <w:r w:rsidRPr="004D487F">
              <w:rPr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AA7632" w:rsidRPr="004D487F" w:rsidRDefault="00AA7632" w:rsidP="004D1346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AA7632" w:rsidRPr="004D487F" w:rsidTr="008D2086">
        <w:tc>
          <w:tcPr>
            <w:tcW w:w="4474" w:type="dxa"/>
          </w:tcPr>
          <w:p w:rsidR="00AA7632" w:rsidRPr="004D487F" w:rsidRDefault="00962C18" w:rsidP="004D1346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18</w:t>
            </w:r>
            <w:r w:rsidR="00AA7632" w:rsidRPr="004D487F">
              <w:rPr>
                <w:sz w:val="24"/>
                <w:szCs w:val="24"/>
              </w:rPr>
              <w:t>.</w:t>
            </w:r>
            <w:r w:rsidR="00AA7632" w:rsidRPr="004D487F">
              <w:rPr>
                <w:sz w:val="24"/>
                <w:szCs w:val="24"/>
              </w:rPr>
              <w:tab/>
              <w:t>Опасные факторы пожара (ОФП).</w:t>
            </w:r>
          </w:p>
        </w:tc>
        <w:tc>
          <w:tcPr>
            <w:tcW w:w="5982" w:type="dxa"/>
          </w:tcPr>
          <w:p w:rsidR="00AA7632" w:rsidRPr="004D487F" w:rsidRDefault="00AA7632" w:rsidP="004D1346">
            <w:pPr>
              <w:spacing w:line="240" w:lineRule="auto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D487F">
              <w:rPr>
                <w:b/>
                <w:sz w:val="24"/>
                <w:szCs w:val="24"/>
              </w:rPr>
              <w:t xml:space="preserve">1. </w:t>
            </w:r>
            <w:r w:rsidRPr="004D487F">
              <w:rPr>
                <w:b/>
                <w:color w:val="000000"/>
                <w:sz w:val="24"/>
                <w:szCs w:val="24"/>
                <w:shd w:val="clear" w:color="auto" w:fill="FFFFFF"/>
              </w:rPr>
              <w:t>К опасным факторам пожара, воздействующим на людей и имущество, относятся:</w:t>
            </w:r>
          </w:p>
          <w:p w:rsidR="00AA7632" w:rsidRPr="004D487F" w:rsidRDefault="00AA7632" w:rsidP="001C16F3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4D487F">
              <w:rPr>
                <w:color w:val="000000"/>
                <w:sz w:val="24"/>
                <w:szCs w:val="24"/>
                <w:shd w:val="clear" w:color="auto" w:fill="FFFFFF"/>
              </w:rPr>
              <w:t xml:space="preserve">А) </w:t>
            </w:r>
            <w:r w:rsidRPr="004D487F">
              <w:rPr>
                <w:color w:val="000000"/>
                <w:sz w:val="24"/>
                <w:szCs w:val="24"/>
                <w:lang w:eastAsia="ru-RU"/>
              </w:rPr>
              <w:t>пламя и искры</w:t>
            </w:r>
            <w:bookmarkStart w:id="1" w:name="dst100112"/>
            <w:bookmarkEnd w:id="1"/>
            <w:r w:rsidRPr="004D487F">
              <w:rPr>
                <w:color w:val="000000"/>
                <w:sz w:val="24"/>
                <w:szCs w:val="24"/>
                <w:lang w:eastAsia="ru-RU"/>
              </w:rPr>
              <w:t>, тепловой поток</w:t>
            </w:r>
            <w:bookmarkStart w:id="2" w:name="dst100113"/>
            <w:bookmarkEnd w:id="2"/>
            <w:r w:rsidRPr="004D487F">
              <w:rPr>
                <w:color w:val="000000"/>
                <w:sz w:val="24"/>
                <w:szCs w:val="24"/>
                <w:lang w:eastAsia="ru-RU"/>
              </w:rPr>
              <w:t>, повышенная температура окружающей среды</w:t>
            </w:r>
            <w:bookmarkStart w:id="3" w:name="dst100114"/>
            <w:bookmarkEnd w:id="3"/>
            <w:r w:rsidRPr="004D487F">
              <w:rPr>
                <w:color w:val="000000"/>
                <w:sz w:val="24"/>
                <w:szCs w:val="24"/>
                <w:lang w:eastAsia="ru-RU"/>
              </w:rPr>
              <w:t>, повышенная концентрация токсичных продуктов горения и термического разложения</w:t>
            </w:r>
            <w:bookmarkStart w:id="4" w:name="dst100115"/>
            <w:bookmarkEnd w:id="4"/>
            <w:r w:rsidRPr="004D487F">
              <w:rPr>
                <w:color w:val="000000"/>
                <w:sz w:val="24"/>
                <w:szCs w:val="24"/>
                <w:lang w:eastAsia="ru-RU"/>
              </w:rPr>
              <w:t>, пониженная концентрация кислорода</w:t>
            </w:r>
            <w:bookmarkStart w:id="5" w:name="dst100116"/>
            <w:bookmarkEnd w:id="5"/>
            <w:r w:rsidRPr="004D487F">
              <w:rPr>
                <w:color w:val="000000"/>
                <w:sz w:val="24"/>
                <w:szCs w:val="24"/>
                <w:lang w:eastAsia="ru-RU"/>
              </w:rPr>
              <w:t>, снижение видимости в дыму</w:t>
            </w:r>
          </w:p>
          <w:p w:rsidR="00AA7632" w:rsidRPr="004D487F" w:rsidRDefault="00AA7632" w:rsidP="001C16F3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4D487F">
              <w:rPr>
                <w:color w:val="000000"/>
                <w:sz w:val="24"/>
                <w:szCs w:val="24"/>
                <w:lang w:eastAsia="ru-RU"/>
              </w:rPr>
              <w:t>Б) пламя и искры, повышенная температура окружающей среды, повышенная концентрация токсичных продуктов горения, пониженная концентрация кислорода</w:t>
            </w:r>
          </w:p>
          <w:p w:rsidR="00AA7632" w:rsidRPr="004D487F" w:rsidRDefault="00AA7632" w:rsidP="001C16F3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4D487F">
              <w:rPr>
                <w:color w:val="000000"/>
                <w:sz w:val="24"/>
                <w:szCs w:val="24"/>
                <w:lang w:eastAsia="ru-RU"/>
              </w:rPr>
              <w:t>В)  пламя и искры, повышенная температура окружающей среды, повышенная концентрация токсичных продуктов горения, пониженная концентрация кислорода, воздействие огнетушащих веществ</w:t>
            </w:r>
          </w:p>
          <w:p w:rsidR="00AA7632" w:rsidRPr="004D487F" w:rsidRDefault="00AA7632" w:rsidP="004D1346">
            <w:pPr>
              <w:spacing w:line="240" w:lineRule="auto"/>
              <w:rPr>
                <w:sz w:val="24"/>
                <w:szCs w:val="24"/>
              </w:rPr>
            </w:pPr>
          </w:p>
          <w:p w:rsidR="00AA7632" w:rsidRPr="004D487F" w:rsidRDefault="00AA7632" w:rsidP="004D1346">
            <w:pPr>
              <w:spacing w:line="240" w:lineRule="auto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D487F">
              <w:rPr>
                <w:b/>
                <w:sz w:val="24"/>
                <w:szCs w:val="24"/>
              </w:rPr>
              <w:t xml:space="preserve">2. </w:t>
            </w:r>
            <w:r w:rsidRPr="004D487F">
              <w:rPr>
                <w:b/>
                <w:color w:val="000000"/>
                <w:sz w:val="24"/>
                <w:szCs w:val="24"/>
                <w:shd w:val="clear" w:color="auto" w:fill="FFFFFF"/>
              </w:rPr>
              <w:t>К сопутствующим проявлениям опасных факторов пожара относятся:</w:t>
            </w:r>
          </w:p>
          <w:p w:rsidR="00AA7632" w:rsidRPr="004D487F" w:rsidRDefault="00AA7632" w:rsidP="001C16F3">
            <w:pPr>
              <w:shd w:val="clear" w:color="auto" w:fill="FFFFFF"/>
              <w:spacing w:line="315" w:lineRule="atLeast"/>
              <w:rPr>
                <w:rStyle w:val="blk"/>
                <w:color w:val="000000"/>
                <w:sz w:val="24"/>
                <w:szCs w:val="24"/>
              </w:rPr>
            </w:pPr>
            <w:proofErr w:type="gramStart"/>
            <w:r w:rsidRPr="004D487F">
              <w:rPr>
                <w:rStyle w:val="blk"/>
                <w:color w:val="000000"/>
                <w:sz w:val="24"/>
                <w:szCs w:val="24"/>
              </w:rPr>
              <w:t>А) осколки, части разрушившихся зданий, сооружений, транспортных средств, технологических установок, оборудования, агрегатов, изделий и иного имущества;</w:t>
            </w:r>
            <w:bookmarkStart w:id="6" w:name="dst100119"/>
            <w:bookmarkEnd w:id="6"/>
            <w:r w:rsidRPr="004D487F">
              <w:rPr>
                <w:color w:val="000000"/>
                <w:sz w:val="24"/>
                <w:szCs w:val="24"/>
              </w:rPr>
              <w:t xml:space="preserve"> </w:t>
            </w:r>
            <w:r w:rsidRPr="004D487F">
              <w:rPr>
                <w:rStyle w:val="blk"/>
                <w:color w:val="000000"/>
                <w:sz w:val="24"/>
                <w:szCs w:val="24"/>
              </w:rPr>
              <w:t>радиоактивные и токсичные вещества и материалы, попавшие в окружающую среду из разрушенных технологических установок, оборудования, агрегатов, изделий и иного имущества;</w:t>
            </w:r>
            <w:bookmarkStart w:id="7" w:name="dst100120"/>
            <w:bookmarkEnd w:id="7"/>
            <w:r w:rsidRPr="004D487F">
              <w:rPr>
                <w:color w:val="000000"/>
                <w:sz w:val="24"/>
                <w:szCs w:val="24"/>
              </w:rPr>
              <w:t xml:space="preserve"> </w:t>
            </w:r>
            <w:r w:rsidRPr="004D487F">
              <w:rPr>
                <w:rStyle w:val="blk"/>
                <w:color w:val="000000"/>
                <w:sz w:val="24"/>
                <w:szCs w:val="24"/>
              </w:rPr>
              <w:t>вынос высокого напряжения на токопроводящие части технологических установок, оборудования, агрегатов, изделий и иного имущества;</w:t>
            </w:r>
            <w:bookmarkStart w:id="8" w:name="dst100121"/>
            <w:bookmarkEnd w:id="8"/>
            <w:proofErr w:type="gramEnd"/>
            <w:r w:rsidRPr="004D487F">
              <w:rPr>
                <w:color w:val="000000"/>
                <w:sz w:val="24"/>
                <w:szCs w:val="24"/>
              </w:rPr>
              <w:t xml:space="preserve"> </w:t>
            </w:r>
            <w:r w:rsidRPr="004D487F">
              <w:rPr>
                <w:rStyle w:val="blk"/>
                <w:color w:val="000000"/>
                <w:sz w:val="24"/>
                <w:szCs w:val="24"/>
              </w:rPr>
              <w:t>опасные факторы взрыва, происшедшего вследствие пожара;</w:t>
            </w:r>
            <w:bookmarkStart w:id="9" w:name="dst100122"/>
            <w:bookmarkEnd w:id="9"/>
            <w:r w:rsidRPr="004D487F">
              <w:rPr>
                <w:color w:val="000000"/>
                <w:sz w:val="24"/>
                <w:szCs w:val="24"/>
              </w:rPr>
              <w:t xml:space="preserve"> </w:t>
            </w:r>
            <w:r w:rsidRPr="004D487F">
              <w:rPr>
                <w:rStyle w:val="blk"/>
                <w:color w:val="000000"/>
                <w:sz w:val="24"/>
                <w:szCs w:val="24"/>
              </w:rPr>
              <w:t>воздействие огнетушащих веществ</w:t>
            </w:r>
          </w:p>
          <w:p w:rsidR="00AA7632" w:rsidRPr="004D487F" w:rsidRDefault="00AA7632" w:rsidP="001C16F3">
            <w:pPr>
              <w:shd w:val="clear" w:color="auto" w:fill="FFFFFF"/>
              <w:spacing w:line="315" w:lineRule="atLeast"/>
              <w:rPr>
                <w:rStyle w:val="blk"/>
                <w:color w:val="000000"/>
                <w:sz w:val="24"/>
                <w:szCs w:val="24"/>
              </w:rPr>
            </w:pPr>
            <w:r w:rsidRPr="004D487F">
              <w:rPr>
                <w:rStyle w:val="blk"/>
                <w:color w:val="000000"/>
                <w:sz w:val="24"/>
                <w:szCs w:val="24"/>
              </w:rPr>
              <w:t>Б) части разрушившихся зданий, сооружений, технологических установок и иного имущества;</w:t>
            </w:r>
            <w:r w:rsidRPr="004D487F">
              <w:rPr>
                <w:color w:val="000000"/>
                <w:sz w:val="24"/>
                <w:szCs w:val="24"/>
              </w:rPr>
              <w:t xml:space="preserve"> </w:t>
            </w:r>
            <w:r w:rsidRPr="004D487F">
              <w:rPr>
                <w:rStyle w:val="blk"/>
                <w:color w:val="000000"/>
                <w:sz w:val="24"/>
                <w:szCs w:val="24"/>
              </w:rPr>
              <w:t>вынос высокого напряжения на токопроводящие части технологических установок, оборудования, агрегатов, изделий и иного имущества;</w:t>
            </w:r>
            <w:r w:rsidRPr="004D487F">
              <w:rPr>
                <w:color w:val="000000"/>
                <w:sz w:val="24"/>
                <w:szCs w:val="24"/>
              </w:rPr>
              <w:t xml:space="preserve"> </w:t>
            </w:r>
            <w:r w:rsidRPr="004D487F">
              <w:rPr>
                <w:rStyle w:val="blk"/>
                <w:color w:val="000000"/>
                <w:sz w:val="24"/>
                <w:szCs w:val="24"/>
              </w:rPr>
              <w:t>воздействие огнетушащих веществ</w:t>
            </w:r>
          </w:p>
          <w:p w:rsidR="00AA7632" w:rsidRPr="004D487F" w:rsidRDefault="00AA7632" w:rsidP="001C16F3">
            <w:pPr>
              <w:shd w:val="clear" w:color="auto" w:fill="FFFFFF"/>
              <w:spacing w:line="315" w:lineRule="atLeast"/>
              <w:rPr>
                <w:color w:val="000000"/>
                <w:sz w:val="24"/>
                <w:szCs w:val="24"/>
              </w:rPr>
            </w:pPr>
            <w:r w:rsidRPr="004D487F">
              <w:rPr>
                <w:rStyle w:val="blk"/>
                <w:color w:val="000000"/>
                <w:sz w:val="24"/>
                <w:szCs w:val="24"/>
              </w:rPr>
              <w:t xml:space="preserve">В) </w:t>
            </w:r>
            <w:r w:rsidRPr="004D487F">
              <w:rPr>
                <w:color w:val="000000"/>
                <w:sz w:val="24"/>
                <w:szCs w:val="24"/>
                <w:lang w:eastAsia="ru-RU"/>
              </w:rPr>
              <w:t xml:space="preserve">пламя и искры, </w:t>
            </w:r>
            <w:r w:rsidRPr="004D487F">
              <w:rPr>
                <w:rStyle w:val="blk"/>
                <w:color w:val="000000"/>
                <w:sz w:val="24"/>
                <w:szCs w:val="24"/>
              </w:rPr>
              <w:t>части разрушившихся зданий, сооружений, технологических установок и иного имущества;</w:t>
            </w:r>
            <w:r w:rsidRPr="004D487F">
              <w:rPr>
                <w:color w:val="000000"/>
                <w:sz w:val="24"/>
                <w:szCs w:val="24"/>
              </w:rPr>
              <w:t xml:space="preserve"> </w:t>
            </w:r>
            <w:r w:rsidRPr="004D487F">
              <w:rPr>
                <w:rStyle w:val="blk"/>
                <w:color w:val="000000"/>
                <w:sz w:val="24"/>
                <w:szCs w:val="24"/>
              </w:rPr>
              <w:t>вынос высокого напряжения на токопроводящие части технологических установок, оборудования, агрегатов, изделий и иного имущества;</w:t>
            </w:r>
            <w:r w:rsidRPr="004D487F">
              <w:rPr>
                <w:color w:val="000000"/>
                <w:sz w:val="24"/>
                <w:szCs w:val="24"/>
              </w:rPr>
              <w:t xml:space="preserve"> </w:t>
            </w:r>
            <w:r w:rsidRPr="004D487F">
              <w:rPr>
                <w:rStyle w:val="blk"/>
                <w:color w:val="000000"/>
                <w:sz w:val="24"/>
                <w:szCs w:val="24"/>
              </w:rPr>
              <w:t xml:space="preserve">воздействие огнетушащих веществ, </w:t>
            </w:r>
          </w:p>
          <w:p w:rsidR="00AA7632" w:rsidRPr="004D487F" w:rsidRDefault="00AA7632" w:rsidP="004D1346">
            <w:pPr>
              <w:spacing w:line="240" w:lineRule="auto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D487F">
              <w:rPr>
                <w:b/>
                <w:sz w:val="24"/>
                <w:szCs w:val="24"/>
              </w:rPr>
              <w:t xml:space="preserve">3. </w:t>
            </w:r>
            <w:r w:rsidRPr="004D487F">
              <w:rPr>
                <w:b/>
                <w:color w:val="000000"/>
                <w:sz w:val="24"/>
                <w:szCs w:val="24"/>
                <w:shd w:val="clear" w:color="auto" w:fill="FFFFFF"/>
              </w:rPr>
              <w:t>Опасные факторы пожара – это:</w:t>
            </w:r>
          </w:p>
          <w:p w:rsidR="00AA7632" w:rsidRPr="004D487F" w:rsidRDefault="00AA7632" w:rsidP="004D1346">
            <w:pPr>
              <w:spacing w:line="240" w:lineRule="auto"/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4D487F">
              <w:rPr>
                <w:color w:val="000000"/>
                <w:sz w:val="24"/>
                <w:szCs w:val="24"/>
                <w:shd w:val="clear" w:color="auto" w:fill="FFFFFF"/>
              </w:rPr>
              <w:t>А) факторы пожара, воздействие которых может привести к травме, отравлению или гибели человека и (или) к материальному ущербу</w:t>
            </w:r>
          </w:p>
          <w:p w:rsidR="00AA7632" w:rsidRPr="004D487F" w:rsidRDefault="00AA7632" w:rsidP="004D1346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D487F">
              <w:rPr>
                <w:color w:val="000000"/>
                <w:sz w:val="24"/>
                <w:szCs w:val="24"/>
                <w:shd w:val="clear" w:color="auto" w:fill="FFFFFF"/>
              </w:rPr>
              <w:t xml:space="preserve">Б) факторы пожара, воздействие которых может привести к отравлению или гибели человека </w:t>
            </w:r>
          </w:p>
          <w:p w:rsidR="00AA7632" w:rsidRDefault="00AA7632" w:rsidP="004D1346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D487F">
              <w:rPr>
                <w:color w:val="000000"/>
                <w:sz w:val="24"/>
                <w:szCs w:val="24"/>
                <w:shd w:val="clear" w:color="auto" w:fill="FFFFFF"/>
              </w:rPr>
              <w:t>В) факторы пожара, воздействие которых может привести к травме или отравлению человека и (или) к материальному ущербу</w:t>
            </w:r>
          </w:p>
          <w:p w:rsidR="00EF3199" w:rsidRPr="004D487F" w:rsidRDefault="00EF3199" w:rsidP="004D1346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A7632" w:rsidRPr="004D487F" w:rsidTr="008D2086">
        <w:tc>
          <w:tcPr>
            <w:tcW w:w="4474" w:type="dxa"/>
          </w:tcPr>
          <w:p w:rsidR="00AA7632" w:rsidRPr="004D487F" w:rsidRDefault="00962C18" w:rsidP="004D1346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19</w:t>
            </w:r>
            <w:r w:rsidR="00AA7632" w:rsidRPr="004D487F">
              <w:rPr>
                <w:sz w:val="24"/>
                <w:szCs w:val="24"/>
              </w:rPr>
              <w:t>.</w:t>
            </w:r>
            <w:r w:rsidR="00AA7632" w:rsidRPr="004D487F">
              <w:rPr>
                <w:sz w:val="24"/>
                <w:szCs w:val="24"/>
              </w:rPr>
              <w:tab/>
              <w:t>Способы прекращения горения веществ и материалов.</w:t>
            </w:r>
          </w:p>
        </w:tc>
        <w:tc>
          <w:tcPr>
            <w:tcW w:w="5982" w:type="dxa"/>
          </w:tcPr>
          <w:p w:rsidR="00AA7632" w:rsidRPr="004D487F" w:rsidRDefault="00AA7632" w:rsidP="004D1346">
            <w:pPr>
              <w:spacing w:line="240" w:lineRule="auto"/>
              <w:rPr>
                <w:b/>
                <w:sz w:val="24"/>
                <w:szCs w:val="24"/>
              </w:rPr>
            </w:pPr>
            <w:r w:rsidRPr="004D487F">
              <w:rPr>
                <w:b/>
                <w:sz w:val="24"/>
                <w:szCs w:val="24"/>
              </w:rPr>
              <w:t>1. Основные способы прекращения горения:</w:t>
            </w:r>
          </w:p>
          <w:p w:rsidR="00AA7632" w:rsidRPr="004D487F" w:rsidRDefault="00AA7632" w:rsidP="004D1346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А) охлаждение зоны горения, изоляция веществ от зоны горения, разбавление реагирующих веществ, химическое торможение реакции горения</w:t>
            </w:r>
          </w:p>
          <w:p w:rsidR="00AA7632" w:rsidRPr="004D487F" w:rsidRDefault="00AA7632" w:rsidP="004D1346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Б) охлаждение зоны горения, изоляция</w:t>
            </w:r>
            <w:r w:rsidRPr="004D487F">
              <w:rPr>
                <w:b/>
                <w:i/>
                <w:sz w:val="24"/>
                <w:szCs w:val="24"/>
              </w:rPr>
              <w:t xml:space="preserve"> </w:t>
            </w:r>
            <w:r w:rsidRPr="004D487F">
              <w:rPr>
                <w:sz w:val="24"/>
                <w:szCs w:val="24"/>
              </w:rPr>
              <w:t>реагирующих веществ, разбавление зоны горения</w:t>
            </w:r>
          </w:p>
          <w:p w:rsidR="00AA7632" w:rsidRPr="004D487F" w:rsidRDefault="00AA7632" w:rsidP="004D1346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В) охлаждение реагирующих веществ, смачивание зоны горения, изоляция химической реакции, химическое торможение взаимодействия веществ и материалов</w:t>
            </w:r>
          </w:p>
          <w:p w:rsidR="00AA7632" w:rsidRPr="004D487F" w:rsidRDefault="00AA7632" w:rsidP="004D1346">
            <w:pPr>
              <w:spacing w:line="240" w:lineRule="auto"/>
              <w:rPr>
                <w:b/>
                <w:sz w:val="24"/>
                <w:szCs w:val="24"/>
              </w:rPr>
            </w:pPr>
            <w:r w:rsidRPr="004D487F">
              <w:rPr>
                <w:b/>
                <w:sz w:val="24"/>
                <w:szCs w:val="24"/>
              </w:rPr>
              <w:t>2. Аргон относится к огнетушащим веществам:</w:t>
            </w:r>
          </w:p>
          <w:p w:rsidR="00AA7632" w:rsidRPr="004D487F" w:rsidRDefault="00AA7632" w:rsidP="004D1346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А) охлаждения</w:t>
            </w:r>
          </w:p>
          <w:p w:rsidR="00AA7632" w:rsidRPr="004D487F" w:rsidRDefault="00AA7632" w:rsidP="004D1346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Б) изоляции</w:t>
            </w:r>
          </w:p>
          <w:p w:rsidR="00AA7632" w:rsidRPr="004D487F" w:rsidRDefault="00AA7632" w:rsidP="004D1346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В) разбавления</w:t>
            </w:r>
          </w:p>
          <w:p w:rsidR="00AA7632" w:rsidRPr="004D487F" w:rsidRDefault="00AA7632" w:rsidP="004D1346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Г) химического торможения</w:t>
            </w:r>
          </w:p>
          <w:p w:rsidR="00AA7632" w:rsidRPr="004D487F" w:rsidRDefault="00AA7632" w:rsidP="004D1346">
            <w:pPr>
              <w:spacing w:line="240" w:lineRule="auto"/>
              <w:rPr>
                <w:sz w:val="24"/>
                <w:szCs w:val="24"/>
              </w:rPr>
            </w:pPr>
          </w:p>
          <w:p w:rsidR="00AA7632" w:rsidRPr="004D487F" w:rsidRDefault="00AA7632" w:rsidP="004D1346">
            <w:pPr>
              <w:spacing w:line="240" w:lineRule="auto"/>
              <w:rPr>
                <w:b/>
                <w:sz w:val="24"/>
                <w:szCs w:val="24"/>
              </w:rPr>
            </w:pPr>
            <w:r w:rsidRPr="004D487F">
              <w:rPr>
                <w:b/>
                <w:sz w:val="24"/>
                <w:szCs w:val="24"/>
              </w:rPr>
              <w:t>3. Во время тушения пожара при попадании в зону горения вода частично испаряется и преобразуется в пар, при этом из 1 л воды образуется:</w:t>
            </w:r>
          </w:p>
          <w:p w:rsidR="00AA7632" w:rsidRPr="004D487F" w:rsidRDefault="00AA7632" w:rsidP="004D1346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А) 70 л пара</w:t>
            </w:r>
          </w:p>
          <w:p w:rsidR="00AA7632" w:rsidRPr="004D487F" w:rsidRDefault="00AA7632" w:rsidP="004D1346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Б) 700 л пара</w:t>
            </w:r>
          </w:p>
          <w:p w:rsidR="00AA7632" w:rsidRPr="004D487F" w:rsidRDefault="00AA7632" w:rsidP="004D1346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В) 1700 л пара</w:t>
            </w:r>
          </w:p>
          <w:p w:rsidR="00AA7632" w:rsidRPr="004D487F" w:rsidRDefault="00AA7632" w:rsidP="004D1346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Г) 800 л пара</w:t>
            </w:r>
          </w:p>
        </w:tc>
      </w:tr>
      <w:tr w:rsidR="00AA7632" w:rsidRPr="004D487F" w:rsidTr="008D2086">
        <w:tc>
          <w:tcPr>
            <w:tcW w:w="4474" w:type="dxa"/>
          </w:tcPr>
          <w:p w:rsidR="00AA7632" w:rsidRPr="004D487F" w:rsidRDefault="00962C18" w:rsidP="004D1346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20</w:t>
            </w:r>
            <w:r w:rsidR="00AA7632" w:rsidRPr="004D487F">
              <w:rPr>
                <w:sz w:val="24"/>
                <w:szCs w:val="24"/>
              </w:rPr>
              <w:t>.</w:t>
            </w:r>
            <w:r w:rsidR="00AA7632" w:rsidRPr="004D487F">
              <w:rPr>
                <w:sz w:val="24"/>
                <w:szCs w:val="24"/>
              </w:rPr>
              <w:tab/>
              <w:t>Газообмен на пожаре, способы управления газообменом.</w:t>
            </w:r>
          </w:p>
        </w:tc>
        <w:tc>
          <w:tcPr>
            <w:tcW w:w="5982" w:type="dxa"/>
          </w:tcPr>
          <w:p w:rsidR="00AA7632" w:rsidRPr="004D487F" w:rsidRDefault="00B15240" w:rsidP="004D1346">
            <w:pPr>
              <w:spacing w:line="240" w:lineRule="auto"/>
              <w:rPr>
                <w:b/>
                <w:sz w:val="24"/>
                <w:szCs w:val="24"/>
              </w:rPr>
            </w:pPr>
            <w:r w:rsidRPr="004D487F">
              <w:rPr>
                <w:b/>
                <w:sz w:val="24"/>
                <w:szCs w:val="24"/>
              </w:rPr>
              <w:t xml:space="preserve">1. Газовый обмен на пожаре зависит </w:t>
            </w:r>
            <w:proofErr w:type="gramStart"/>
            <w:r w:rsidRPr="004D487F">
              <w:rPr>
                <w:b/>
                <w:sz w:val="24"/>
                <w:szCs w:val="24"/>
              </w:rPr>
              <w:t>от</w:t>
            </w:r>
            <w:proofErr w:type="gramEnd"/>
            <w:r w:rsidRPr="004D487F">
              <w:rPr>
                <w:b/>
                <w:sz w:val="24"/>
                <w:szCs w:val="24"/>
              </w:rPr>
              <w:t>:</w:t>
            </w:r>
          </w:p>
          <w:p w:rsidR="00B15240" w:rsidRPr="004D487F" w:rsidRDefault="00B15240" w:rsidP="004D1346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А) скорости газообмена</w:t>
            </w:r>
          </w:p>
          <w:p w:rsidR="00B15240" w:rsidRPr="004D487F" w:rsidRDefault="00B15240" w:rsidP="004D1346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Б) интенсивности газового обмена</w:t>
            </w:r>
          </w:p>
          <w:p w:rsidR="00B15240" w:rsidRPr="004D487F" w:rsidRDefault="00B15240" w:rsidP="004D1346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В) коэффициента избытка воздуха</w:t>
            </w:r>
          </w:p>
          <w:p w:rsidR="00B15240" w:rsidRPr="004D487F" w:rsidRDefault="00B15240" w:rsidP="004D1346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Г) все перечисленное</w:t>
            </w:r>
          </w:p>
          <w:p w:rsidR="00B15240" w:rsidRPr="004D487F" w:rsidRDefault="00B15240" w:rsidP="004D1346">
            <w:pPr>
              <w:spacing w:line="240" w:lineRule="auto"/>
              <w:rPr>
                <w:sz w:val="24"/>
                <w:szCs w:val="24"/>
              </w:rPr>
            </w:pPr>
          </w:p>
          <w:p w:rsidR="008B5BCB" w:rsidRPr="004D487F" w:rsidRDefault="008B5BCB" w:rsidP="004D1346">
            <w:pPr>
              <w:spacing w:line="240" w:lineRule="auto"/>
              <w:rPr>
                <w:b/>
                <w:sz w:val="24"/>
                <w:szCs w:val="24"/>
              </w:rPr>
            </w:pPr>
            <w:r w:rsidRPr="004D487F">
              <w:rPr>
                <w:b/>
                <w:sz w:val="24"/>
                <w:szCs w:val="24"/>
              </w:rPr>
              <w:t>2. К способам управления газовыми потоками на пожаре относятся:</w:t>
            </w:r>
          </w:p>
          <w:p w:rsidR="00B15240" w:rsidRPr="004D487F" w:rsidRDefault="008B5BCB" w:rsidP="004D1346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А) использование метода аэрации, использование огнетушащих веществ, использование принудительной вентиляции</w:t>
            </w:r>
          </w:p>
          <w:p w:rsidR="008B5BCB" w:rsidRPr="004D487F" w:rsidRDefault="008B5BCB" w:rsidP="004D1346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Б) использование огнетушащих веществ, использование принудительной вентиляции</w:t>
            </w:r>
          </w:p>
          <w:p w:rsidR="008B5BCB" w:rsidRPr="004D487F" w:rsidRDefault="008B5BCB" w:rsidP="008B5BCB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В) использование метода аэрации, использование принудительной вентиляции</w:t>
            </w:r>
          </w:p>
          <w:p w:rsidR="008B5BCB" w:rsidRPr="004D487F" w:rsidRDefault="008B5BCB" w:rsidP="008B5BCB">
            <w:pPr>
              <w:spacing w:line="240" w:lineRule="auto"/>
              <w:rPr>
                <w:sz w:val="24"/>
                <w:szCs w:val="24"/>
              </w:rPr>
            </w:pPr>
          </w:p>
          <w:p w:rsidR="008B5BCB" w:rsidRPr="004D487F" w:rsidRDefault="008B5BCB" w:rsidP="008B5BCB">
            <w:pPr>
              <w:spacing w:line="240" w:lineRule="auto"/>
              <w:rPr>
                <w:b/>
                <w:sz w:val="24"/>
                <w:szCs w:val="24"/>
              </w:rPr>
            </w:pPr>
            <w:r w:rsidRPr="004D487F">
              <w:rPr>
                <w:b/>
                <w:sz w:val="24"/>
                <w:szCs w:val="24"/>
              </w:rPr>
              <w:t xml:space="preserve">3. </w:t>
            </w:r>
            <w:r w:rsidR="00502FC1" w:rsidRPr="004D487F">
              <w:rPr>
                <w:b/>
                <w:sz w:val="24"/>
                <w:szCs w:val="24"/>
              </w:rPr>
              <w:t>Интенсивность газообмена – это:</w:t>
            </w:r>
          </w:p>
          <w:p w:rsidR="00502FC1" w:rsidRPr="004D487F" w:rsidRDefault="00502FC1" w:rsidP="008B5BCB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А) скорость притока воздуха к зоне горения</w:t>
            </w:r>
          </w:p>
          <w:p w:rsidR="00502FC1" w:rsidRPr="004D487F" w:rsidRDefault="00502FC1" w:rsidP="008B5BCB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 xml:space="preserve">Б) отношение объёма поданных огнетушащих веществ к объёму задымлённой зоны </w:t>
            </w:r>
          </w:p>
          <w:p w:rsidR="00645652" w:rsidRDefault="00645652" w:rsidP="008B5BCB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В) все ответы правильные</w:t>
            </w:r>
          </w:p>
          <w:p w:rsidR="00EF3199" w:rsidRPr="004D487F" w:rsidRDefault="00EF3199" w:rsidP="008B5BC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AA7632" w:rsidRPr="004D487F" w:rsidTr="008D2086">
        <w:tc>
          <w:tcPr>
            <w:tcW w:w="4474" w:type="dxa"/>
          </w:tcPr>
          <w:p w:rsidR="00AA7632" w:rsidRPr="004D487F" w:rsidRDefault="00962C18" w:rsidP="00AF730B">
            <w:pPr>
              <w:numPr>
                <w:ilvl w:val="0"/>
                <w:numId w:val="16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 xml:space="preserve"> </w:t>
            </w:r>
            <w:r w:rsidR="00AA7632" w:rsidRPr="004D487F">
              <w:rPr>
                <w:sz w:val="24"/>
                <w:szCs w:val="24"/>
              </w:rPr>
              <w:t>Проведение разведки на пожаре: правила проведения разведки, обязанности личного состава, проводящего разведку.</w:t>
            </w:r>
          </w:p>
          <w:p w:rsidR="00AA7632" w:rsidRPr="004D487F" w:rsidRDefault="00AA7632" w:rsidP="00B152C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982" w:type="dxa"/>
          </w:tcPr>
          <w:p w:rsidR="00AA7632" w:rsidRPr="004D487F" w:rsidRDefault="00AA7632" w:rsidP="001724CE">
            <w:pPr>
              <w:spacing w:line="240" w:lineRule="auto"/>
              <w:rPr>
                <w:b/>
                <w:sz w:val="24"/>
                <w:szCs w:val="24"/>
              </w:rPr>
            </w:pPr>
            <w:r w:rsidRPr="004D487F">
              <w:rPr>
                <w:b/>
                <w:sz w:val="24"/>
                <w:szCs w:val="24"/>
              </w:rPr>
              <w:t>1. Способами проведения разведки пожара являются:</w:t>
            </w:r>
          </w:p>
          <w:p w:rsidR="00AA7632" w:rsidRPr="004D487F" w:rsidRDefault="00AA7632" w:rsidP="001724CE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А) обследование помещений, зданий сооружений, транспортных средств, опрос осведомлённых лиц, изучение документации</w:t>
            </w:r>
          </w:p>
          <w:p w:rsidR="00AA7632" w:rsidRPr="004D487F" w:rsidRDefault="00AA7632" w:rsidP="001724CE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Б) обследование помещений, транспортных средств, изучение документации</w:t>
            </w:r>
          </w:p>
          <w:p w:rsidR="00AA7632" w:rsidRPr="004D487F" w:rsidRDefault="00AA7632" w:rsidP="001724CE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В) обследование зданий и сооружений, опрос осведомлённых лиц, изучение документации</w:t>
            </w:r>
          </w:p>
          <w:p w:rsidR="00AA7632" w:rsidRPr="004D487F" w:rsidRDefault="00AA7632" w:rsidP="001724CE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Г) нет правильного ответа</w:t>
            </w:r>
          </w:p>
          <w:p w:rsidR="00AA7632" w:rsidRPr="004D487F" w:rsidRDefault="00AA7632" w:rsidP="001724CE">
            <w:pPr>
              <w:shd w:val="clear" w:color="auto" w:fill="FFFFFF"/>
              <w:spacing w:line="315" w:lineRule="atLeast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4D487F">
              <w:rPr>
                <w:b/>
                <w:sz w:val="24"/>
                <w:szCs w:val="24"/>
              </w:rPr>
              <w:t xml:space="preserve">2. </w:t>
            </w:r>
            <w:r w:rsidRPr="004D487F">
              <w:rPr>
                <w:b/>
                <w:color w:val="000000"/>
                <w:sz w:val="24"/>
                <w:szCs w:val="24"/>
                <w:lang w:eastAsia="ru-RU"/>
              </w:rPr>
              <w:t>Если на пожар прибыло одно отделение, то в состав групп разведки пожара входят:</w:t>
            </w:r>
          </w:p>
          <w:p w:rsidR="00AA7632" w:rsidRPr="004D487F" w:rsidRDefault="00AA7632" w:rsidP="001724CE">
            <w:pPr>
              <w:shd w:val="clear" w:color="auto" w:fill="FFFFFF"/>
              <w:spacing w:line="315" w:lineRule="atLeast"/>
              <w:rPr>
                <w:color w:val="000000"/>
                <w:sz w:val="24"/>
                <w:szCs w:val="24"/>
                <w:lang w:eastAsia="ru-RU"/>
              </w:rPr>
            </w:pPr>
            <w:bookmarkStart w:id="10" w:name="dst100354"/>
            <w:bookmarkEnd w:id="10"/>
            <w:r w:rsidRPr="004D487F">
              <w:rPr>
                <w:color w:val="000000"/>
                <w:sz w:val="24"/>
                <w:szCs w:val="24"/>
                <w:lang w:eastAsia="ru-RU"/>
              </w:rPr>
              <w:t>А) РТП и связной</w:t>
            </w:r>
          </w:p>
          <w:p w:rsidR="00AA7632" w:rsidRPr="004D487F" w:rsidRDefault="00AA7632" w:rsidP="001724CE">
            <w:pPr>
              <w:shd w:val="clear" w:color="auto" w:fill="FFFFFF"/>
              <w:spacing w:line="315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4D487F">
              <w:rPr>
                <w:color w:val="000000"/>
                <w:sz w:val="24"/>
                <w:szCs w:val="24"/>
                <w:lang w:eastAsia="ru-RU"/>
              </w:rPr>
              <w:t>Б) РТП и командир отделения</w:t>
            </w:r>
          </w:p>
          <w:p w:rsidR="00AA7632" w:rsidRPr="004D487F" w:rsidRDefault="00AA7632" w:rsidP="001724CE">
            <w:pPr>
              <w:shd w:val="clear" w:color="auto" w:fill="FFFFFF"/>
              <w:spacing w:line="315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4D487F">
              <w:rPr>
                <w:color w:val="000000"/>
                <w:sz w:val="24"/>
                <w:szCs w:val="24"/>
                <w:lang w:eastAsia="ru-RU"/>
              </w:rPr>
              <w:t xml:space="preserve">В) РТП проводит разведку самостоятельно </w:t>
            </w:r>
          </w:p>
          <w:p w:rsidR="00AA7632" w:rsidRPr="004D487F" w:rsidRDefault="00AA7632" w:rsidP="001724CE">
            <w:pPr>
              <w:spacing w:line="240" w:lineRule="auto"/>
              <w:rPr>
                <w:sz w:val="24"/>
                <w:szCs w:val="24"/>
              </w:rPr>
            </w:pPr>
          </w:p>
          <w:p w:rsidR="00AA7632" w:rsidRPr="004D487F" w:rsidRDefault="00AA7632" w:rsidP="001724CE">
            <w:pPr>
              <w:spacing w:line="240" w:lineRule="auto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D487F">
              <w:rPr>
                <w:b/>
                <w:sz w:val="24"/>
                <w:szCs w:val="24"/>
              </w:rPr>
              <w:t xml:space="preserve">3. </w:t>
            </w:r>
            <w:r w:rsidRPr="004D487F">
              <w:rPr>
                <w:b/>
                <w:color w:val="000000"/>
                <w:sz w:val="24"/>
                <w:szCs w:val="24"/>
                <w:shd w:val="clear" w:color="auto" w:fill="FFFFFF"/>
              </w:rPr>
              <w:t>Обязаны ли участники боевых действий по тушению пожаров, ведущие разведку пожара, иметь при себе СИЗОД?</w:t>
            </w:r>
          </w:p>
          <w:p w:rsidR="00AA7632" w:rsidRPr="004D487F" w:rsidRDefault="00AA7632" w:rsidP="001724CE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D487F">
              <w:rPr>
                <w:color w:val="000000"/>
                <w:sz w:val="24"/>
                <w:szCs w:val="24"/>
                <w:shd w:val="clear" w:color="auto" w:fill="FFFFFF"/>
              </w:rPr>
              <w:t>А) обязаны</w:t>
            </w:r>
          </w:p>
          <w:p w:rsidR="00AA7632" w:rsidRPr="004D487F" w:rsidRDefault="00AA7632" w:rsidP="001724CE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D487F">
              <w:rPr>
                <w:color w:val="000000"/>
                <w:sz w:val="24"/>
                <w:szCs w:val="24"/>
                <w:shd w:val="clear" w:color="auto" w:fill="FFFFFF"/>
              </w:rPr>
              <w:t xml:space="preserve">Б) </w:t>
            </w:r>
            <w:proofErr w:type="gramStart"/>
            <w:r w:rsidRPr="004D487F">
              <w:rPr>
                <w:color w:val="000000"/>
                <w:sz w:val="24"/>
                <w:szCs w:val="24"/>
                <w:shd w:val="clear" w:color="auto" w:fill="FFFFFF"/>
              </w:rPr>
              <w:t>обязаны</w:t>
            </w:r>
            <w:proofErr w:type="gramEnd"/>
            <w:r w:rsidRPr="004D487F">
              <w:rPr>
                <w:color w:val="000000"/>
                <w:sz w:val="24"/>
                <w:szCs w:val="24"/>
                <w:shd w:val="clear" w:color="auto" w:fill="FFFFFF"/>
              </w:rPr>
              <w:t xml:space="preserve"> при наличии СИЗОД</w:t>
            </w:r>
          </w:p>
          <w:p w:rsidR="00AA7632" w:rsidRPr="004D487F" w:rsidRDefault="00AA7632" w:rsidP="004D1346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color w:val="000000"/>
                <w:sz w:val="24"/>
                <w:szCs w:val="24"/>
                <w:shd w:val="clear" w:color="auto" w:fill="FFFFFF"/>
              </w:rPr>
              <w:t xml:space="preserve">В) не обязаны </w:t>
            </w:r>
          </w:p>
        </w:tc>
      </w:tr>
      <w:tr w:rsidR="00AA7632" w:rsidRPr="004D487F" w:rsidTr="008D2086">
        <w:tc>
          <w:tcPr>
            <w:tcW w:w="4474" w:type="dxa"/>
          </w:tcPr>
          <w:p w:rsidR="00AA7632" w:rsidRPr="004D487F" w:rsidRDefault="00962C18" w:rsidP="004D1346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 xml:space="preserve">22. </w:t>
            </w:r>
            <w:r w:rsidR="00AA7632" w:rsidRPr="004D487F">
              <w:rPr>
                <w:sz w:val="24"/>
                <w:szCs w:val="24"/>
              </w:rPr>
              <w:t>Пожарные рукава и пожарные стволы: виды и основные тактико-технические характеристики.</w:t>
            </w:r>
          </w:p>
        </w:tc>
        <w:tc>
          <w:tcPr>
            <w:tcW w:w="5982" w:type="dxa"/>
          </w:tcPr>
          <w:p w:rsidR="00AA7632" w:rsidRPr="004D487F" w:rsidRDefault="00AA7632" w:rsidP="004D1346">
            <w:pPr>
              <w:spacing w:line="240" w:lineRule="auto"/>
              <w:rPr>
                <w:b/>
                <w:sz w:val="24"/>
                <w:szCs w:val="24"/>
              </w:rPr>
            </w:pPr>
            <w:r w:rsidRPr="004D487F">
              <w:rPr>
                <w:b/>
                <w:sz w:val="24"/>
                <w:szCs w:val="24"/>
              </w:rPr>
              <w:t>1. Пропускная способность напорного пожарного рукава диаметром 77 мм составляет:</w:t>
            </w:r>
          </w:p>
          <w:p w:rsidR="00AA7632" w:rsidRPr="004D487F" w:rsidRDefault="00AA7632" w:rsidP="004D1346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А) 23,5 л/</w:t>
            </w:r>
            <w:proofErr w:type="gramStart"/>
            <w:r w:rsidRPr="004D487F">
              <w:rPr>
                <w:sz w:val="24"/>
                <w:szCs w:val="24"/>
              </w:rPr>
              <w:t>с</w:t>
            </w:r>
            <w:proofErr w:type="gramEnd"/>
          </w:p>
          <w:p w:rsidR="00AA7632" w:rsidRPr="004D487F" w:rsidRDefault="00AA7632" w:rsidP="004D1346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Б) 35 л/</w:t>
            </w:r>
            <w:proofErr w:type="gramStart"/>
            <w:r w:rsidRPr="004D487F">
              <w:rPr>
                <w:sz w:val="24"/>
                <w:szCs w:val="24"/>
              </w:rPr>
              <w:t>с</w:t>
            </w:r>
            <w:proofErr w:type="gramEnd"/>
          </w:p>
          <w:p w:rsidR="00AA7632" w:rsidRPr="004D487F" w:rsidRDefault="00AA7632" w:rsidP="004D1346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В) 40 л/</w:t>
            </w:r>
            <w:proofErr w:type="gramStart"/>
            <w:r w:rsidRPr="004D487F">
              <w:rPr>
                <w:sz w:val="24"/>
                <w:szCs w:val="24"/>
              </w:rPr>
              <w:t>с</w:t>
            </w:r>
            <w:proofErr w:type="gramEnd"/>
          </w:p>
          <w:p w:rsidR="00AA7632" w:rsidRPr="004D487F" w:rsidRDefault="00AA7632" w:rsidP="004D1346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Г) 17 л/</w:t>
            </w:r>
            <w:proofErr w:type="gramStart"/>
            <w:r w:rsidRPr="004D487F">
              <w:rPr>
                <w:sz w:val="24"/>
                <w:szCs w:val="24"/>
              </w:rPr>
              <w:t>с</w:t>
            </w:r>
            <w:proofErr w:type="gramEnd"/>
          </w:p>
          <w:p w:rsidR="00AA7632" w:rsidRPr="004D487F" w:rsidRDefault="00AA7632" w:rsidP="004D1346">
            <w:pPr>
              <w:spacing w:line="240" w:lineRule="auto"/>
              <w:rPr>
                <w:sz w:val="24"/>
                <w:szCs w:val="24"/>
              </w:rPr>
            </w:pPr>
          </w:p>
          <w:p w:rsidR="00AA7632" w:rsidRPr="004D487F" w:rsidRDefault="00AA7632" w:rsidP="004D1346">
            <w:pPr>
              <w:spacing w:line="240" w:lineRule="auto"/>
              <w:rPr>
                <w:b/>
                <w:sz w:val="24"/>
                <w:szCs w:val="24"/>
              </w:rPr>
            </w:pPr>
            <w:r w:rsidRPr="004D487F">
              <w:rPr>
                <w:b/>
                <w:sz w:val="24"/>
                <w:szCs w:val="24"/>
              </w:rPr>
              <w:t>2.</w:t>
            </w:r>
            <w:r w:rsidRPr="004D487F">
              <w:rPr>
                <w:sz w:val="24"/>
                <w:szCs w:val="24"/>
              </w:rPr>
              <w:t xml:space="preserve"> </w:t>
            </w:r>
            <w:r w:rsidRPr="004D487F">
              <w:rPr>
                <w:b/>
                <w:sz w:val="24"/>
                <w:szCs w:val="24"/>
              </w:rPr>
              <w:t>Пропускная способность напорного пожарного рукава диаметром 51 мм составляет:</w:t>
            </w:r>
          </w:p>
          <w:p w:rsidR="00AA7632" w:rsidRPr="004D487F" w:rsidRDefault="00AA7632" w:rsidP="00D80B22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А) 23,5 л/</w:t>
            </w:r>
            <w:proofErr w:type="gramStart"/>
            <w:r w:rsidRPr="004D487F">
              <w:rPr>
                <w:sz w:val="24"/>
                <w:szCs w:val="24"/>
              </w:rPr>
              <w:t>с</w:t>
            </w:r>
            <w:proofErr w:type="gramEnd"/>
          </w:p>
          <w:p w:rsidR="00AA7632" w:rsidRPr="004D487F" w:rsidRDefault="00AA7632" w:rsidP="00D80B22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Б) 11 л/</w:t>
            </w:r>
            <w:proofErr w:type="gramStart"/>
            <w:r w:rsidRPr="004D487F">
              <w:rPr>
                <w:sz w:val="24"/>
                <w:szCs w:val="24"/>
              </w:rPr>
              <w:t>с</w:t>
            </w:r>
            <w:proofErr w:type="gramEnd"/>
          </w:p>
          <w:p w:rsidR="00AA7632" w:rsidRPr="004D487F" w:rsidRDefault="00AA7632" w:rsidP="00D80B22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В) 20 л/</w:t>
            </w:r>
            <w:proofErr w:type="gramStart"/>
            <w:r w:rsidRPr="004D487F">
              <w:rPr>
                <w:sz w:val="24"/>
                <w:szCs w:val="24"/>
              </w:rPr>
              <w:t>с</w:t>
            </w:r>
            <w:proofErr w:type="gramEnd"/>
          </w:p>
          <w:p w:rsidR="00AA7632" w:rsidRPr="004D487F" w:rsidRDefault="00AA7632" w:rsidP="00D80B22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Г) 17 л/</w:t>
            </w:r>
            <w:proofErr w:type="gramStart"/>
            <w:r w:rsidRPr="004D487F">
              <w:rPr>
                <w:sz w:val="24"/>
                <w:szCs w:val="24"/>
              </w:rPr>
              <w:t>с</w:t>
            </w:r>
            <w:proofErr w:type="gramEnd"/>
          </w:p>
          <w:p w:rsidR="00AA7632" w:rsidRPr="004D487F" w:rsidRDefault="00AA7632" w:rsidP="00D80B22">
            <w:pPr>
              <w:spacing w:line="240" w:lineRule="auto"/>
              <w:rPr>
                <w:sz w:val="24"/>
                <w:szCs w:val="24"/>
              </w:rPr>
            </w:pPr>
          </w:p>
          <w:p w:rsidR="00AA7632" w:rsidRPr="004D487F" w:rsidRDefault="00AA7632" w:rsidP="00D80B22">
            <w:pPr>
              <w:spacing w:line="240" w:lineRule="auto"/>
              <w:rPr>
                <w:b/>
                <w:sz w:val="24"/>
                <w:szCs w:val="24"/>
              </w:rPr>
            </w:pPr>
            <w:r w:rsidRPr="004D487F">
              <w:rPr>
                <w:b/>
                <w:sz w:val="24"/>
                <w:szCs w:val="24"/>
              </w:rPr>
              <w:t>3. Нормальная скорость движения воды в напорных рукавах составляет:</w:t>
            </w:r>
          </w:p>
          <w:p w:rsidR="00AA7632" w:rsidRPr="004D487F" w:rsidRDefault="00AA7632" w:rsidP="00D80B22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А) 11 м/</w:t>
            </w:r>
            <w:proofErr w:type="gramStart"/>
            <w:r w:rsidRPr="004D487F">
              <w:rPr>
                <w:sz w:val="24"/>
                <w:szCs w:val="24"/>
              </w:rPr>
              <w:t>с</w:t>
            </w:r>
            <w:proofErr w:type="gramEnd"/>
          </w:p>
          <w:p w:rsidR="00AA7632" w:rsidRPr="004D487F" w:rsidRDefault="00AA7632" w:rsidP="00D80B22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Б) 1 – 3 м/с</w:t>
            </w:r>
          </w:p>
          <w:p w:rsidR="00AA7632" w:rsidRPr="004D487F" w:rsidRDefault="00AA7632" w:rsidP="00D80B22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В) 4 – 6 м/</w:t>
            </w:r>
            <w:proofErr w:type="gramStart"/>
            <w:r w:rsidRPr="004D487F">
              <w:rPr>
                <w:sz w:val="24"/>
                <w:szCs w:val="24"/>
              </w:rPr>
              <w:t>с</w:t>
            </w:r>
            <w:proofErr w:type="gramEnd"/>
          </w:p>
          <w:p w:rsidR="00AA7632" w:rsidRPr="004D487F" w:rsidRDefault="00AA7632" w:rsidP="00D80B22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Г) 16 м/</w:t>
            </w:r>
            <w:proofErr w:type="gramStart"/>
            <w:r w:rsidRPr="004D487F">
              <w:rPr>
                <w:sz w:val="24"/>
                <w:szCs w:val="24"/>
              </w:rPr>
              <w:t>с</w:t>
            </w:r>
            <w:proofErr w:type="gramEnd"/>
          </w:p>
          <w:p w:rsidR="00AA7632" w:rsidRPr="004D487F" w:rsidRDefault="00AA7632" w:rsidP="004D1346">
            <w:pPr>
              <w:spacing w:line="240" w:lineRule="auto"/>
              <w:rPr>
                <w:sz w:val="24"/>
                <w:szCs w:val="24"/>
              </w:rPr>
            </w:pPr>
          </w:p>
          <w:p w:rsidR="00AA7632" w:rsidRPr="004D487F" w:rsidRDefault="00AA7632" w:rsidP="004D1346">
            <w:pPr>
              <w:spacing w:line="240" w:lineRule="auto"/>
              <w:rPr>
                <w:b/>
                <w:sz w:val="24"/>
                <w:szCs w:val="24"/>
              </w:rPr>
            </w:pPr>
            <w:r w:rsidRPr="004D487F">
              <w:rPr>
                <w:b/>
                <w:sz w:val="24"/>
                <w:szCs w:val="24"/>
              </w:rPr>
              <w:t>4. Диаметр выходного отверстия насадка ствола «А» (РС-70) составляет:</w:t>
            </w:r>
          </w:p>
          <w:p w:rsidR="00AA7632" w:rsidRPr="004D487F" w:rsidRDefault="00AA7632" w:rsidP="004D1346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А) 19 мм</w:t>
            </w:r>
          </w:p>
          <w:p w:rsidR="00AA7632" w:rsidRPr="004D487F" w:rsidRDefault="00AA7632" w:rsidP="004D1346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Б) 21 мм</w:t>
            </w:r>
          </w:p>
          <w:p w:rsidR="00AA7632" w:rsidRPr="004D487F" w:rsidRDefault="00AA7632" w:rsidP="004D1346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В) 15 мм</w:t>
            </w:r>
          </w:p>
          <w:p w:rsidR="00AA7632" w:rsidRPr="004D487F" w:rsidRDefault="00AA7632" w:rsidP="004D1346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Г) нет правильного ответа</w:t>
            </w:r>
          </w:p>
          <w:p w:rsidR="00AA7632" w:rsidRPr="004D487F" w:rsidRDefault="00AA7632" w:rsidP="004D1346">
            <w:pPr>
              <w:spacing w:line="240" w:lineRule="auto"/>
              <w:rPr>
                <w:sz w:val="24"/>
                <w:szCs w:val="24"/>
              </w:rPr>
            </w:pPr>
          </w:p>
          <w:p w:rsidR="00AA7632" w:rsidRPr="004D487F" w:rsidRDefault="00AA7632" w:rsidP="006546D0">
            <w:pPr>
              <w:spacing w:line="240" w:lineRule="auto"/>
              <w:rPr>
                <w:b/>
                <w:sz w:val="24"/>
                <w:szCs w:val="24"/>
              </w:rPr>
            </w:pPr>
            <w:r w:rsidRPr="004D487F">
              <w:rPr>
                <w:b/>
                <w:sz w:val="24"/>
                <w:szCs w:val="24"/>
              </w:rPr>
              <w:t xml:space="preserve">5. </w:t>
            </w:r>
            <w:r w:rsidR="006546D0" w:rsidRPr="004D487F">
              <w:rPr>
                <w:b/>
                <w:sz w:val="24"/>
                <w:szCs w:val="24"/>
              </w:rPr>
              <w:t>Показатель «600» в маркировке ствола ГПС-600 означает:</w:t>
            </w:r>
          </w:p>
          <w:p w:rsidR="006546D0" w:rsidRPr="004D487F" w:rsidRDefault="006546D0" w:rsidP="006546D0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А) производительность (литров пены в секунду)</w:t>
            </w:r>
          </w:p>
          <w:p w:rsidR="006546D0" w:rsidRPr="004D487F" w:rsidRDefault="006546D0" w:rsidP="006546D0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Б) производительность (литров пены в минуту)</w:t>
            </w:r>
          </w:p>
          <w:p w:rsidR="006546D0" w:rsidRPr="004D487F" w:rsidRDefault="006546D0" w:rsidP="006546D0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В) расход ствола (литров пены в минуту)</w:t>
            </w:r>
          </w:p>
          <w:p w:rsidR="006546D0" w:rsidRPr="004D487F" w:rsidRDefault="006546D0" w:rsidP="006546D0">
            <w:pPr>
              <w:spacing w:line="240" w:lineRule="auto"/>
              <w:rPr>
                <w:sz w:val="24"/>
                <w:szCs w:val="24"/>
              </w:rPr>
            </w:pPr>
          </w:p>
          <w:p w:rsidR="007C6CA9" w:rsidRPr="004D487F" w:rsidRDefault="006546D0" w:rsidP="007C6CA9">
            <w:pPr>
              <w:spacing w:line="240" w:lineRule="auto"/>
              <w:rPr>
                <w:b/>
                <w:sz w:val="24"/>
                <w:szCs w:val="24"/>
              </w:rPr>
            </w:pPr>
            <w:r w:rsidRPr="004D487F">
              <w:rPr>
                <w:b/>
                <w:sz w:val="24"/>
                <w:szCs w:val="24"/>
              </w:rPr>
              <w:t xml:space="preserve">6. </w:t>
            </w:r>
            <w:r w:rsidR="007C6CA9" w:rsidRPr="004D487F">
              <w:rPr>
                <w:b/>
                <w:sz w:val="24"/>
                <w:szCs w:val="24"/>
              </w:rPr>
              <w:t xml:space="preserve">В зависимости от типа транспортировки лафетные стволы подразделяются </w:t>
            </w:r>
            <w:proofErr w:type="gramStart"/>
            <w:r w:rsidR="007C6CA9" w:rsidRPr="004D487F">
              <w:rPr>
                <w:b/>
                <w:sz w:val="24"/>
                <w:szCs w:val="24"/>
              </w:rPr>
              <w:t>на</w:t>
            </w:r>
            <w:proofErr w:type="gramEnd"/>
            <w:r w:rsidRPr="004D487F">
              <w:rPr>
                <w:b/>
                <w:sz w:val="24"/>
                <w:szCs w:val="24"/>
              </w:rPr>
              <w:t>:</w:t>
            </w:r>
          </w:p>
          <w:p w:rsidR="007C6CA9" w:rsidRPr="004D487F" w:rsidRDefault="007C6CA9" w:rsidP="007C6CA9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А) переносные, возимые, стационарные</w:t>
            </w:r>
          </w:p>
          <w:p w:rsidR="007C6CA9" w:rsidRPr="004D487F" w:rsidRDefault="007C6CA9" w:rsidP="007C6CA9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Б) переносные, возимые</w:t>
            </w:r>
          </w:p>
          <w:p w:rsidR="007C6CA9" w:rsidRPr="004D487F" w:rsidRDefault="007C6CA9" w:rsidP="007C6CA9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В) переносные, стационарные</w:t>
            </w:r>
          </w:p>
          <w:p w:rsidR="006546D0" w:rsidRPr="004D487F" w:rsidRDefault="007C6CA9" w:rsidP="007C6CA9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Г) переносные, стационарные, автомобильные, возимые</w:t>
            </w:r>
          </w:p>
        </w:tc>
      </w:tr>
      <w:tr w:rsidR="00AA7632" w:rsidRPr="004D487F" w:rsidTr="008D2086">
        <w:tc>
          <w:tcPr>
            <w:tcW w:w="4474" w:type="dxa"/>
          </w:tcPr>
          <w:p w:rsidR="00AA7632" w:rsidRPr="004D487F" w:rsidRDefault="00962C18" w:rsidP="00645652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23.</w:t>
            </w:r>
            <w:r w:rsidR="00AA7632" w:rsidRPr="004D487F">
              <w:rPr>
                <w:sz w:val="24"/>
                <w:szCs w:val="24"/>
              </w:rPr>
              <w:tab/>
            </w:r>
            <w:r w:rsidR="00645652" w:rsidRPr="004D487F">
              <w:rPr>
                <w:sz w:val="24"/>
                <w:szCs w:val="24"/>
              </w:rPr>
              <w:t>Ручные</w:t>
            </w:r>
            <w:r w:rsidR="00AA7632" w:rsidRPr="004D487F">
              <w:rPr>
                <w:sz w:val="24"/>
                <w:szCs w:val="24"/>
              </w:rPr>
              <w:t xml:space="preserve"> пожарные лестницы: виды, устройство, основные тактико-технические характеристики.</w:t>
            </w:r>
          </w:p>
        </w:tc>
        <w:tc>
          <w:tcPr>
            <w:tcW w:w="5982" w:type="dxa"/>
          </w:tcPr>
          <w:p w:rsidR="00AA7632" w:rsidRPr="004D487F" w:rsidRDefault="00645652" w:rsidP="004D1346">
            <w:pPr>
              <w:spacing w:line="240" w:lineRule="auto"/>
              <w:rPr>
                <w:b/>
                <w:sz w:val="24"/>
                <w:szCs w:val="24"/>
              </w:rPr>
            </w:pPr>
            <w:r w:rsidRPr="004D487F">
              <w:rPr>
                <w:b/>
                <w:sz w:val="24"/>
                <w:szCs w:val="24"/>
              </w:rPr>
              <w:t xml:space="preserve">1. </w:t>
            </w:r>
            <w:r w:rsidR="009050D9" w:rsidRPr="004D487F">
              <w:rPr>
                <w:b/>
                <w:sz w:val="24"/>
                <w:szCs w:val="24"/>
              </w:rPr>
              <w:t>Вес лестницы-палки составляет:</w:t>
            </w:r>
          </w:p>
          <w:p w:rsidR="009050D9" w:rsidRPr="004D487F" w:rsidRDefault="009050D9" w:rsidP="004D1346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А) не более 9,8 кг</w:t>
            </w:r>
          </w:p>
          <w:p w:rsidR="009050D9" w:rsidRPr="004D487F" w:rsidRDefault="009050D9" w:rsidP="004D1346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Б) не более 10,5 кг</w:t>
            </w:r>
          </w:p>
          <w:p w:rsidR="009050D9" w:rsidRPr="004D487F" w:rsidRDefault="009050D9" w:rsidP="004D1346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В) 10 кг</w:t>
            </w:r>
          </w:p>
          <w:p w:rsidR="009050D9" w:rsidRPr="004D487F" w:rsidRDefault="009050D9" w:rsidP="004D1346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Г) 11 кг</w:t>
            </w:r>
          </w:p>
          <w:p w:rsidR="009050D9" w:rsidRPr="004D487F" w:rsidRDefault="009050D9" w:rsidP="004D1346">
            <w:pPr>
              <w:spacing w:line="240" w:lineRule="auto"/>
              <w:rPr>
                <w:sz w:val="24"/>
                <w:szCs w:val="24"/>
              </w:rPr>
            </w:pPr>
          </w:p>
          <w:p w:rsidR="009050D9" w:rsidRPr="004D487F" w:rsidRDefault="009050D9" w:rsidP="004D1346">
            <w:pPr>
              <w:spacing w:line="240" w:lineRule="auto"/>
              <w:rPr>
                <w:b/>
                <w:sz w:val="24"/>
                <w:szCs w:val="24"/>
              </w:rPr>
            </w:pPr>
            <w:r w:rsidRPr="004D487F">
              <w:rPr>
                <w:b/>
                <w:sz w:val="24"/>
                <w:szCs w:val="24"/>
              </w:rPr>
              <w:t>2. Длина штурмовой лестницы составляет:</w:t>
            </w:r>
          </w:p>
          <w:p w:rsidR="009050D9" w:rsidRPr="004D487F" w:rsidRDefault="009050D9" w:rsidP="004D1346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А) 4 м</w:t>
            </w:r>
          </w:p>
          <w:p w:rsidR="009050D9" w:rsidRPr="004D487F" w:rsidRDefault="009050D9" w:rsidP="004D1346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Б) 4,1 м</w:t>
            </w:r>
          </w:p>
          <w:p w:rsidR="009050D9" w:rsidRPr="004D487F" w:rsidRDefault="009050D9" w:rsidP="004D1346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В) 4,4 м</w:t>
            </w:r>
          </w:p>
          <w:p w:rsidR="009050D9" w:rsidRPr="004D487F" w:rsidRDefault="009050D9" w:rsidP="004D1346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Г) 3,9 м</w:t>
            </w:r>
          </w:p>
          <w:p w:rsidR="009050D9" w:rsidRPr="004D487F" w:rsidRDefault="009050D9" w:rsidP="004D1346">
            <w:pPr>
              <w:spacing w:line="240" w:lineRule="auto"/>
              <w:rPr>
                <w:sz w:val="24"/>
                <w:szCs w:val="24"/>
              </w:rPr>
            </w:pPr>
          </w:p>
          <w:p w:rsidR="009050D9" w:rsidRPr="004D487F" w:rsidRDefault="009050D9" w:rsidP="004D1346">
            <w:pPr>
              <w:spacing w:line="240" w:lineRule="auto"/>
              <w:rPr>
                <w:b/>
                <w:sz w:val="24"/>
                <w:szCs w:val="24"/>
              </w:rPr>
            </w:pPr>
            <w:r w:rsidRPr="004D487F">
              <w:rPr>
                <w:b/>
                <w:sz w:val="24"/>
                <w:szCs w:val="24"/>
              </w:rPr>
              <w:t xml:space="preserve">3. Количество ступеней выдвижной трехколенной лестницы составляет: </w:t>
            </w:r>
          </w:p>
          <w:p w:rsidR="009050D9" w:rsidRPr="004D487F" w:rsidRDefault="009050D9" w:rsidP="004D1346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А) 35 шт.</w:t>
            </w:r>
          </w:p>
          <w:p w:rsidR="009050D9" w:rsidRPr="004D487F" w:rsidRDefault="009050D9" w:rsidP="004D1346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Б) 36 шт.</w:t>
            </w:r>
          </w:p>
          <w:p w:rsidR="009050D9" w:rsidRPr="004D487F" w:rsidRDefault="009050D9" w:rsidP="004D1346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В) 39 шт.</w:t>
            </w:r>
          </w:p>
          <w:p w:rsidR="009050D9" w:rsidRPr="004D487F" w:rsidRDefault="009050D9" w:rsidP="004D1346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Г) 33 шт.</w:t>
            </w:r>
          </w:p>
          <w:p w:rsidR="009050D9" w:rsidRPr="004D487F" w:rsidRDefault="009050D9" w:rsidP="004D1346">
            <w:pPr>
              <w:spacing w:line="240" w:lineRule="auto"/>
              <w:rPr>
                <w:sz w:val="24"/>
                <w:szCs w:val="24"/>
              </w:rPr>
            </w:pPr>
          </w:p>
          <w:p w:rsidR="009050D9" w:rsidRPr="004D487F" w:rsidRDefault="009050D9" w:rsidP="004D1346">
            <w:pPr>
              <w:spacing w:line="240" w:lineRule="auto"/>
              <w:rPr>
                <w:b/>
                <w:sz w:val="24"/>
                <w:szCs w:val="24"/>
              </w:rPr>
            </w:pPr>
            <w:r w:rsidRPr="004D487F">
              <w:rPr>
                <w:b/>
                <w:sz w:val="24"/>
                <w:szCs w:val="24"/>
              </w:rPr>
              <w:t>4. У какой из ручных пожарных лестниц шаг между ступенями больше?</w:t>
            </w:r>
          </w:p>
          <w:p w:rsidR="009050D9" w:rsidRPr="004D487F" w:rsidRDefault="009050D9" w:rsidP="004D1346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А) у штурмовой</w:t>
            </w:r>
          </w:p>
          <w:p w:rsidR="009050D9" w:rsidRPr="004D487F" w:rsidRDefault="009050D9" w:rsidP="004D1346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Б) у лестницы-палки</w:t>
            </w:r>
          </w:p>
          <w:p w:rsidR="009050D9" w:rsidRPr="004D487F" w:rsidRDefault="009050D9" w:rsidP="004D1346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В) у трёхколенной</w:t>
            </w:r>
          </w:p>
          <w:p w:rsidR="009050D9" w:rsidRPr="004D487F" w:rsidRDefault="009050D9" w:rsidP="004D1346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Г) шаг у всех одинаковый</w:t>
            </w:r>
          </w:p>
          <w:p w:rsidR="004569D8" w:rsidRPr="004D487F" w:rsidRDefault="004569D8" w:rsidP="004D1346">
            <w:pPr>
              <w:spacing w:line="240" w:lineRule="auto"/>
              <w:rPr>
                <w:sz w:val="24"/>
                <w:szCs w:val="24"/>
              </w:rPr>
            </w:pPr>
          </w:p>
          <w:p w:rsidR="004569D8" w:rsidRPr="004D487F" w:rsidRDefault="00357485" w:rsidP="004569D8">
            <w:pPr>
              <w:spacing w:line="240" w:lineRule="auto"/>
              <w:rPr>
                <w:b/>
                <w:sz w:val="24"/>
                <w:szCs w:val="24"/>
              </w:rPr>
            </w:pPr>
            <w:r w:rsidRPr="004D487F">
              <w:rPr>
                <w:b/>
                <w:sz w:val="24"/>
                <w:szCs w:val="24"/>
              </w:rPr>
              <w:t>5</w:t>
            </w:r>
            <w:r w:rsidR="004569D8" w:rsidRPr="004D487F">
              <w:rPr>
                <w:b/>
                <w:sz w:val="24"/>
                <w:szCs w:val="24"/>
              </w:rPr>
              <w:t>. У какой из ручных пожарных лестниц расстояние между тетивами больше?</w:t>
            </w:r>
          </w:p>
          <w:p w:rsidR="004569D8" w:rsidRPr="004D487F" w:rsidRDefault="004569D8" w:rsidP="004569D8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А) у штурмовой</w:t>
            </w:r>
          </w:p>
          <w:p w:rsidR="004569D8" w:rsidRPr="004D487F" w:rsidRDefault="004569D8" w:rsidP="004569D8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Б) у лестницы-палки</w:t>
            </w:r>
          </w:p>
          <w:p w:rsidR="004569D8" w:rsidRPr="004D487F" w:rsidRDefault="004569D8" w:rsidP="004569D8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В) у трёхколенной</w:t>
            </w:r>
          </w:p>
          <w:p w:rsidR="004569D8" w:rsidRPr="004D487F" w:rsidRDefault="004569D8" w:rsidP="004569D8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 xml:space="preserve">Г) у всех </w:t>
            </w:r>
            <w:proofErr w:type="gramStart"/>
            <w:r w:rsidRPr="004D487F">
              <w:rPr>
                <w:sz w:val="24"/>
                <w:szCs w:val="24"/>
              </w:rPr>
              <w:t>одинаковое</w:t>
            </w:r>
            <w:proofErr w:type="gramEnd"/>
          </w:p>
          <w:p w:rsidR="004569D8" w:rsidRPr="004D487F" w:rsidRDefault="004569D8" w:rsidP="004569D8">
            <w:pPr>
              <w:spacing w:line="240" w:lineRule="auto"/>
              <w:rPr>
                <w:b/>
                <w:i/>
                <w:sz w:val="24"/>
                <w:szCs w:val="24"/>
              </w:rPr>
            </w:pPr>
          </w:p>
          <w:p w:rsidR="004569D8" w:rsidRPr="004D487F" w:rsidRDefault="006A6B50" w:rsidP="004569D8">
            <w:pPr>
              <w:spacing w:line="240" w:lineRule="auto"/>
              <w:rPr>
                <w:b/>
                <w:sz w:val="24"/>
                <w:szCs w:val="24"/>
              </w:rPr>
            </w:pPr>
            <w:r w:rsidRPr="004D487F">
              <w:rPr>
                <w:b/>
                <w:sz w:val="24"/>
                <w:szCs w:val="24"/>
              </w:rPr>
              <w:t>6</w:t>
            </w:r>
            <w:r w:rsidR="004569D8" w:rsidRPr="004D487F">
              <w:rPr>
                <w:b/>
                <w:sz w:val="24"/>
                <w:szCs w:val="24"/>
              </w:rPr>
              <w:t>. Вес выдвижной трёхколенной лестницы должен составлять:</w:t>
            </w:r>
          </w:p>
          <w:p w:rsidR="004569D8" w:rsidRPr="004D487F" w:rsidRDefault="004569D8" w:rsidP="004569D8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А) не более 48 кг</w:t>
            </w:r>
          </w:p>
          <w:p w:rsidR="004569D8" w:rsidRPr="004D487F" w:rsidRDefault="004569D8" w:rsidP="004569D8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Б) не менее 46 кг</w:t>
            </w:r>
          </w:p>
          <w:p w:rsidR="004569D8" w:rsidRPr="004D487F" w:rsidRDefault="004569D8" w:rsidP="004569D8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В) не более 50 кг</w:t>
            </w:r>
          </w:p>
          <w:p w:rsidR="00962C18" w:rsidRPr="004D487F" w:rsidRDefault="004569D8" w:rsidP="004569D8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Г) не более 40 кг</w:t>
            </w:r>
          </w:p>
        </w:tc>
      </w:tr>
      <w:tr w:rsidR="00AA7632" w:rsidRPr="004D487F" w:rsidTr="008D2086">
        <w:tc>
          <w:tcPr>
            <w:tcW w:w="4474" w:type="dxa"/>
          </w:tcPr>
          <w:p w:rsidR="00AA7632" w:rsidRPr="004D487F" w:rsidRDefault="00AA7632" w:rsidP="004D1346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2</w:t>
            </w:r>
            <w:r w:rsidR="00962C18" w:rsidRPr="004D487F">
              <w:rPr>
                <w:sz w:val="24"/>
                <w:szCs w:val="24"/>
              </w:rPr>
              <w:t>4</w:t>
            </w:r>
            <w:r w:rsidRPr="004D487F">
              <w:rPr>
                <w:sz w:val="24"/>
                <w:szCs w:val="24"/>
              </w:rPr>
              <w:t>.</w:t>
            </w:r>
            <w:r w:rsidRPr="004D487F">
              <w:rPr>
                <w:sz w:val="24"/>
                <w:szCs w:val="24"/>
              </w:rPr>
              <w:tab/>
              <w:t xml:space="preserve">СИЗОД: назначение, устройство и принцип действия, техническое обслуживание. </w:t>
            </w:r>
          </w:p>
        </w:tc>
        <w:tc>
          <w:tcPr>
            <w:tcW w:w="5982" w:type="dxa"/>
          </w:tcPr>
          <w:p w:rsidR="004569D8" w:rsidRPr="004D487F" w:rsidRDefault="004569D8" w:rsidP="004569D8">
            <w:pPr>
              <w:spacing w:line="240" w:lineRule="auto"/>
              <w:rPr>
                <w:b/>
                <w:sz w:val="24"/>
                <w:szCs w:val="24"/>
              </w:rPr>
            </w:pPr>
            <w:r w:rsidRPr="004D487F">
              <w:rPr>
                <w:b/>
                <w:sz w:val="24"/>
                <w:szCs w:val="24"/>
              </w:rPr>
              <w:t xml:space="preserve">1. Дыхательный аппарат со сжатым воздухом, ДАСВ - это: </w:t>
            </w:r>
          </w:p>
          <w:p w:rsidR="004569D8" w:rsidRPr="004D487F" w:rsidRDefault="004569D8" w:rsidP="004569D8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А) изолирующий резервуарный аппарат, в котором запас воздуха хранится в баллонах в сжатом состоянии</w:t>
            </w:r>
          </w:p>
          <w:p w:rsidR="004569D8" w:rsidRPr="004D487F" w:rsidRDefault="004569D8" w:rsidP="004569D8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Б) изолирующий резервуарный аппарат, в котором запас кислорода хранится в колбах в сжиженном состоянии</w:t>
            </w:r>
          </w:p>
          <w:p w:rsidR="00AA7632" w:rsidRPr="004D487F" w:rsidRDefault="004569D8" w:rsidP="004569D8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В) дыхательный аппарат, в котором запас воздуха хранится в баллонах в сжиженном состоянии.</w:t>
            </w:r>
          </w:p>
          <w:p w:rsidR="004569D8" w:rsidRPr="004D487F" w:rsidRDefault="004569D8" w:rsidP="004569D8">
            <w:pPr>
              <w:spacing w:line="240" w:lineRule="auto"/>
              <w:rPr>
                <w:sz w:val="24"/>
                <w:szCs w:val="24"/>
              </w:rPr>
            </w:pPr>
          </w:p>
          <w:p w:rsidR="004569D8" w:rsidRPr="004D487F" w:rsidRDefault="004569D8" w:rsidP="004569D8">
            <w:pPr>
              <w:spacing w:line="240" w:lineRule="auto"/>
              <w:rPr>
                <w:b/>
                <w:sz w:val="24"/>
                <w:szCs w:val="24"/>
              </w:rPr>
            </w:pPr>
            <w:r w:rsidRPr="004D487F">
              <w:rPr>
                <w:b/>
                <w:sz w:val="24"/>
                <w:szCs w:val="24"/>
              </w:rPr>
              <w:t xml:space="preserve">2. </w:t>
            </w:r>
            <w:proofErr w:type="gramStart"/>
            <w:r w:rsidRPr="004D487F">
              <w:rPr>
                <w:b/>
                <w:sz w:val="24"/>
                <w:szCs w:val="24"/>
              </w:rPr>
              <w:t>Средства</w:t>
            </w:r>
            <w:proofErr w:type="gramEnd"/>
            <w:r w:rsidRPr="004D487F">
              <w:rPr>
                <w:b/>
                <w:sz w:val="24"/>
                <w:szCs w:val="24"/>
              </w:rPr>
              <w:t xml:space="preserve"> используемые для защиты человека от продуктов горения и токсичных газов, подразделяются на:</w:t>
            </w:r>
          </w:p>
          <w:p w:rsidR="004569D8" w:rsidRPr="004D487F" w:rsidRDefault="004569D8" w:rsidP="004569D8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А) индивидуальные и групповые</w:t>
            </w:r>
          </w:p>
          <w:p w:rsidR="004569D8" w:rsidRPr="004D487F" w:rsidRDefault="004569D8" w:rsidP="004569D8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Б) массовые и единичные</w:t>
            </w:r>
          </w:p>
          <w:p w:rsidR="004569D8" w:rsidRPr="004D487F" w:rsidRDefault="004569D8" w:rsidP="004569D8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В) совместные и личные</w:t>
            </w:r>
          </w:p>
          <w:p w:rsidR="004569D8" w:rsidRPr="004D487F" w:rsidRDefault="004569D8" w:rsidP="004569D8">
            <w:pPr>
              <w:spacing w:line="240" w:lineRule="auto"/>
              <w:rPr>
                <w:sz w:val="24"/>
                <w:szCs w:val="24"/>
              </w:rPr>
            </w:pPr>
          </w:p>
          <w:p w:rsidR="004569D8" w:rsidRPr="004D487F" w:rsidRDefault="004569D8" w:rsidP="004569D8">
            <w:pPr>
              <w:spacing w:line="240" w:lineRule="auto"/>
              <w:rPr>
                <w:b/>
                <w:sz w:val="24"/>
                <w:szCs w:val="24"/>
              </w:rPr>
            </w:pPr>
            <w:r w:rsidRPr="004D487F">
              <w:rPr>
                <w:b/>
                <w:sz w:val="24"/>
                <w:szCs w:val="24"/>
              </w:rPr>
              <w:t xml:space="preserve">3. Средства </w:t>
            </w:r>
            <w:proofErr w:type="gramStart"/>
            <w:r w:rsidRPr="004D487F">
              <w:rPr>
                <w:b/>
                <w:sz w:val="24"/>
                <w:szCs w:val="24"/>
              </w:rPr>
              <w:t>индивидуальной</w:t>
            </w:r>
            <w:proofErr w:type="gramEnd"/>
            <w:r w:rsidRPr="004D487F">
              <w:rPr>
                <w:b/>
                <w:sz w:val="24"/>
                <w:szCs w:val="24"/>
              </w:rPr>
              <w:t xml:space="preserve"> защиты органов дыхания (СИЗОД) подразделяются на:</w:t>
            </w:r>
          </w:p>
          <w:p w:rsidR="004569D8" w:rsidRPr="004D487F" w:rsidRDefault="004569D8" w:rsidP="004569D8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А) КИП, ДАСВ, самоспасатели, аппараты искусственной вентиляции легких</w:t>
            </w:r>
          </w:p>
          <w:p w:rsidR="004569D8" w:rsidRPr="004D487F" w:rsidRDefault="004569D8" w:rsidP="004569D8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Б) КИП, ДАСВ, самоспасатели</w:t>
            </w:r>
          </w:p>
          <w:p w:rsidR="004569D8" w:rsidRPr="004D487F" w:rsidRDefault="004569D8" w:rsidP="004569D8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В) КИП, ДАСВ</w:t>
            </w:r>
          </w:p>
          <w:p w:rsidR="004569D8" w:rsidRPr="004D487F" w:rsidRDefault="004569D8" w:rsidP="004569D8">
            <w:pPr>
              <w:spacing w:line="240" w:lineRule="auto"/>
              <w:rPr>
                <w:sz w:val="24"/>
                <w:szCs w:val="24"/>
              </w:rPr>
            </w:pPr>
          </w:p>
          <w:p w:rsidR="004569D8" w:rsidRPr="004D487F" w:rsidRDefault="004569D8" w:rsidP="004569D8">
            <w:pPr>
              <w:spacing w:line="240" w:lineRule="auto"/>
              <w:rPr>
                <w:b/>
                <w:sz w:val="24"/>
                <w:szCs w:val="24"/>
              </w:rPr>
            </w:pPr>
            <w:r w:rsidRPr="004D487F">
              <w:rPr>
                <w:b/>
                <w:sz w:val="24"/>
                <w:szCs w:val="24"/>
              </w:rPr>
              <w:t xml:space="preserve">4. В дыхательных </w:t>
            </w:r>
            <w:proofErr w:type="gramStart"/>
            <w:r w:rsidRPr="004D487F">
              <w:rPr>
                <w:b/>
                <w:sz w:val="24"/>
                <w:szCs w:val="24"/>
              </w:rPr>
              <w:t>аппаратах</w:t>
            </w:r>
            <w:proofErr w:type="gramEnd"/>
            <w:r w:rsidRPr="004D487F">
              <w:rPr>
                <w:b/>
                <w:sz w:val="24"/>
                <w:szCs w:val="24"/>
              </w:rPr>
              <w:t xml:space="preserve"> какого типа присутствует такая деталь, как регенеративный патрон?</w:t>
            </w:r>
          </w:p>
          <w:p w:rsidR="004569D8" w:rsidRPr="004D487F" w:rsidRDefault="004569D8" w:rsidP="004569D8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А) в ДАСК</w:t>
            </w:r>
          </w:p>
          <w:p w:rsidR="004569D8" w:rsidRPr="004D487F" w:rsidRDefault="004569D8" w:rsidP="004569D8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Б) в ДАСВ</w:t>
            </w:r>
          </w:p>
          <w:p w:rsidR="004569D8" w:rsidRPr="004D487F" w:rsidRDefault="004569D8" w:rsidP="004569D8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В) в обоих типов аппаратов</w:t>
            </w:r>
          </w:p>
          <w:p w:rsidR="004569D8" w:rsidRPr="004D487F" w:rsidRDefault="004569D8" w:rsidP="004569D8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Г) такой детали нет</w:t>
            </w:r>
          </w:p>
          <w:p w:rsidR="004569D8" w:rsidRPr="004D487F" w:rsidRDefault="004569D8" w:rsidP="004569D8">
            <w:pPr>
              <w:spacing w:line="240" w:lineRule="auto"/>
              <w:rPr>
                <w:sz w:val="24"/>
                <w:szCs w:val="24"/>
              </w:rPr>
            </w:pPr>
          </w:p>
          <w:p w:rsidR="00324DB9" w:rsidRPr="004D487F" w:rsidRDefault="00324DB9" w:rsidP="004569D8">
            <w:pPr>
              <w:spacing w:line="240" w:lineRule="auto"/>
              <w:rPr>
                <w:b/>
                <w:sz w:val="24"/>
                <w:szCs w:val="24"/>
              </w:rPr>
            </w:pPr>
            <w:r w:rsidRPr="004D487F">
              <w:rPr>
                <w:b/>
                <w:sz w:val="24"/>
                <w:szCs w:val="24"/>
              </w:rPr>
              <w:t>5. Рабочая проверка дыхательного аппарата проводится:</w:t>
            </w:r>
          </w:p>
          <w:p w:rsidR="00324DB9" w:rsidRPr="004D487F" w:rsidRDefault="00324DB9" w:rsidP="004569D8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А) перед каждым заступлением на дежурство</w:t>
            </w:r>
          </w:p>
          <w:p w:rsidR="00324DB9" w:rsidRPr="004D487F" w:rsidRDefault="00324DB9" w:rsidP="004569D8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Б) перед каждым включением в аппарат</w:t>
            </w:r>
          </w:p>
          <w:p w:rsidR="00324DB9" w:rsidRPr="004D487F" w:rsidRDefault="00324DB9" w:rsidP="004569D8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В) после проведённого ремонта аппарата</w:t>
            </w:r>
          </w:p>
        </w:tc>
      </w:tr>
      <w:tr w:rsidR="00AA7632" w:rsidRPr="004D487F" w:rsidTr="008D2086">
        <w:tc>
          <w:tcPr>
            <w:tcW w:w="4474" w:type="dxa"/>
          </w:tcPr>
          <w:p w:rsidR="00AA7632" w:rsidRPr="004D487F" w:rsidRDefault="00AA7632" w:rsidP="004D1346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2</w:t>
            </w:r>
            <w:r w:rsidR="00962C18" w:rsidRPr="004D487F">
              <w:rPr>
                <w:sz w:val="24"/>
                <w:szCs w:val="24"/>
              </w:rPr>
              <w:t>5</w:t>
            </w:r>
            <w:r w:rsidRPr="004D487F">
              <w:rPr>
                <w:sz w:val="24"/>
                <w:szCs w:val="24"/>
              </w:rPr>
              <w:t>.</w:t>
            </w:r>
            <w:r w:rsidRPr="004D487F">
              <w:rPr>
                <w:sz w:val="24"/>
                <w:szCs w:val="24"/>
              </w:rPr>
              <w:tab/>
              <w:t>Звено ГДЗС: определение, принцип формирования звена, порядок допуска личного состава к работе в СИЗОД.</w:t>
            </w:r>
          </w:p>
        </w:tc>
        <w:tc>
          <w:tcPr>
            <w:tcW w:w="5982" w:type="dxa"/>
          </w:tcPr>
          <w:p w:rsidR="004569D8" w:rsidRPr="004D487F" w:rsidRDefault="004569D8" w:rsidP="004569D8">
            <w:pPr>
              <w:spacing w:line="240" w:lineRule="auto"/>
              <w:rPr>
                <w:b/>
                <w:sz w:val="24"/>
                <w:szCs w:val="24"/>
              </w:rPr>
            </w:pPr>
            <w:r w:rsidRPr="004D487F">
              <w:rPr>
                <w:b/>
                <w:sz w:val="24"/>
                <w:szCs w:val="24"/>
              </w:rPr>
              <w:t>1. Звено газодымозащитной службы, звено ГДЗС – это:</w:t>
            </w:r>
          </w:p>
          <w:p w:rsidR="004569D8" w:rsidRPr="004D487F" w:rsidRDefault="004569D8" w:rsidP="004569D8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А) сформированная и подготовленная для ведения действий по тушению пожара и проведения аварийно-спасательных работ в непригодной для дыхания среде группа газодымозащитников, объединенная поставленной задачей и единым руководством</w:t>
            </w:r>
          </w:p>
          <w:p w:rsidR="004569D8" w:rsidRPr="004D487F" w:rsidRDefault="004569D8" w:rsidP="004569D8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Б) группа газодымозащитников, объединенная поставленной задачей и единым руководством</w:t>
            </w:r>
          </w:p>
          <w:p w:rsidR="00AA7632" w:rsidRPr="004D487F" w:rsidRDefault="004569D8" w:rsidP="004569D8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В) подготовленная для ведения действий по проведению аварийно-спасательных работ группа  газодымозащитников, объединенная поставленной задачей и единым руководством</w:t>
            </w:r>
          </w:p>
          <w:p w:rsidR="004569D8" w:rsidRPr="004D487F" w:rsidRDefault="004569D8" w:rsidP="004569D8">
            <w:pPr>
              <w:spacing w:line="240" w:lineRule="auto"/>
              <w:rPr>
                <w:sz w:val="24"/>
                <w:szCs w:val="24"/>
              </w:rPr>
            </w:pPr>
          </w:p>
          <w:p w:rsidR="004569D8" w:rsidRPr="004D487F" w:rsidRDefault="004569D8" w:rsidP="004569D8">
            <w:pPr>
              <w:spacing w:line="240" w:lineRule="auto"/>
              <w:rPr>
                <w:b/>
                <w:sz w:val="24"/>
                <w:szCs w:val="24"/>
              </w:rPr>
            </w:pPr>
            <w:r w:rsidRPr="004D487F">
              <w:rPr>
                <w:b/>
                <w:sz w:val="24"/>
                <w:szCs w:val="24"/>
              </w:rPr>
              <w:t>2. Высшая форма специальной подготовки газодымозащитников в составе звеньев ГДЗС – это:</w:t>
            </w:r>
          </w:p>
          <w:p w:rsidR="004569D8" w:rsidRPr="004D487F" w:rsidRDefault="004569D8" w:rsidP="004569D8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А) тренировки на свежем воздухе при проведении пожарно-тактических учений</w:t>
            </w:r>
          </w:p>
          <w:p w:rsidR="004569D8" w:rsidRPr="004D487F" w:rsidRDefault="004569D8" w:rsidP="004569D8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Б) тренировки в теплодымокамере</w:t>
            </w:r>
          </w:p>
          <w:p w:rsidR="004569D8" w:rsidRPr="004D487F" w:rsidRDefault="004569D8" w:rsidP="004569D8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В) тренировки с применением учебно-тренировочных комплексов типа «ГРОТ» и «Лава»</w:t>
            </w:r>
          </w:p>
          <w:p w:rsidR="004569D8" w:rsidRPr="004D487F" w:rsidRDefault="004569D8" w:rsidP="004569D8">
            <w:pPr>
              <w:spacing w:line="240" w:lineRule="auto"/>
              <w:rPr>
                <w:sz w:val="24"/>
                <w:szCs w:val="24"/>
              </w:rPr>
            </w:pPr>
          </w:p>
          <w:p w:rsidR="00544FB8" w:rsidRPr="004D487F" w:rsidRDefault="00544FB8" w:rsidP="00544FB8">
            <w:pPr>
              <w:spacing w:line="240" w:lineRule="auto"/>
              <w:rPr>
                <w:b/>
                <w:sz w:val="24"/>
                <w:szCs w:val="24"/>
              </w:rPr>
            </w:pPr>
            <w:r w:rsidRPr="004D487F">
              <w:rPr>
                <w:b/>
                <w:sz w:val="24"/>
                <w:szCs w:val="24"/>
              </w:rPr>
              <w:t xml:space="preserve">3. Связь внутри звена ГДЗС осуществляется: </w:t>
            </w:r>
          </w:p>
          <w:p w:rsidR="00544FB8" w:rsidRPr="004D487F" w:rsidRDefault="00544FB8" w:rsidP="00544FB8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А) голосом</w:t>
            </w:r>
          </w:p>
          <w:p w:rsidR="00544FB8" w:rsidRPr="004D487F" w:rsidRDefault="00544FB8" w:rsidP="00544FB8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Б) касанием друг друга</w:t>
            </w:r>
          </w:p>
          <w:p w:rsidR="00544FB8" w:rsidRPr="004D487F" w:rsidRDefault="00544FB8" w:rsidP="00544FB8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В) жестами</w:t>
            </w:r>
          </w:p>
          <w:p w:rsidR="00544FB8" w:rsidRPr="004D487F" w:rsidRDefault="00544FB8" w:rsidP="00544FB8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Г) светом фонаря</w:t>
            </w:r>
          </w:p>
          <w:p w:rsidR="00544FB8" w:rsidRPr="004D487F" w:rsidRDefault="00544FB8" w:rsidP="00544FB8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Д) всё перечисленное</w:t>
            </w:r>
          </w:p>
          <w:p w:rsidR="004569D8" w:rsidRPr="004D487F" w:rsidRDefault="004569D8" w:rsidP="004569D8">
            <w:pPr>
              <w:spacing w:line="240" w:lineRule="auto"/>
              <w:rPr>
                <w:sz w:val="24"/>
                <w:szCs w:val="24"/>
              </w:rPr>
            </w:pPr>
          </w:p>
          <w:p w:rsidR="00544FB8" w:rsidRPr="004D487F" w:rsidRDefault="00544FB8" w:rsidP="00544FB8">
            <w:pPr>
              <w:spacing w:line="240" w:lineRule="auto"/>
              <w:rPr>
                <w:b/>
                <w:sz w:val="24"/>
                <w:szCs w:val="24"/>
              </w:rPr>
            </w:pPr>
            <w:r w:rsidRPr="004D487F">
              <w:rPr>
                <w:b/>
                <w:sz w:val="24"/>
                <w:szCs w:val="24"/>
              </w:rPr>
              <w:t>4. Личный состав, допущенный военно-врачебной комиссией и врачебной комиссией к использованию СИЗОД, обязан проходить медицинское обследование:</w:t>
            </w:r>
          </w:p>
          <w:p w:rsidR="00544FB8" w:rsidRPr="004D487F" w:rsidRDefault="00544FB8" w:rsidP="00544FB8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А) ежегодно</w:t>
            </w:r>
          </w:p>
          <w:p w:rsidR="00544FB8" w:rsidRPr="004D487F" w:rsidRDefault="00544FB8" w:rsidP="00544FB8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Б) ежемесячно</w:t>
            </w:r>
          </w:p>
          <w:p w:rsidR="00324DB9" w:rsidRPr="004D487F" w:rsidRDefault="00544FB8" w:rsidP="00324DB9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 xml:space="preserve">В) перед каждым </w:t>
            </w:r>
            <w:proofErr w:type="spellStart"/>
            <w:r w:rsidRPr="004D487F">
              <w:rPr>
                <w:sz w:val="24"/>
                <w:szCs w:val="24"/>
              </w:rPr>
              <w:t>заступлением</w:t>
            </w:r>
            <w:proofErr w:type="spellEnd"/>
            <w:r w:rsidRPr="004D487F">
              <w:rPr>
                <w:sz w:val="24"/>
                <w:szCs w:val="24"/>
              </w:rPr>
              <w:t xml:space="preserve"> на дежурство</w:t>
            </w:r>
          </w:p>
        </w:tc>
      </w:tr>
      <w:tr w:rsidR="00AA7632" w:rsidRPr="004D487F" w:rsidTr="008D2086">
        <w:tc>
          <w:tcPr>
            <w:tcW w:w="4474" w:type="dxa"/>
          </w:tcPr>
          <w:p w:rsidR="00AA7632" w:rsidRPr="004D487F" w:rsidRDefault="00AA7632" w:rsidP="004D1346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2</w:t>
            </w:r>
            <w:r w:rsidR="00962C18" w:rsidRPr="004D487F">
              <w:rPr>
                <w:sz w:val="24"/>
                <w:szCs w:val="24"/>
              </w:rPr>
              <w:t>6</w:t>
            </w:r>
            <w:r w:rsidRPr="004D487F">
              <w:rPr>
                <w:sz w:val="24"/>
                <w:szCs w:val="24"/>
              </w:rPr>
              <w:t>.</w:t>
            </w:r>
            <w:r w:rsidRPr="004D487F">
              <w:rPr>
                <w:sz w:val="24"/>
                <w:szCs w:val="24"/>
              </w:rPr>
              <w:tab/>
              <w:t>Требования безопасности при работе в СИЗОД в непригодной для дыхания среде (НДС).</w:t>
            </w:r>
          </w:p>
        </w:tc>
        <w:tc>
          <w:tcPr>
            <w:tcW w:w="5982" w:type="dxa"/>
          </w:tcPr>
          <w:p w:rsidR="00324DB9" w:rsidRPr="004D487F" w:rsidRDefault="00324DB9" w:rsidP="00324DB9">
            <w:pPr>
              <w:spacing w:line="240" w:lineRule="auto"/>
              <w:rPr>
                <w:b/>
                <w:sz w:val="24"/>
                <w:szCs w:val="24"/>
              </w:rPr>
            </w:pPr>
            <w:r w:rsidRPr="004D487F">
              <w:rPr>
                <w:b/>
                <w:sz w:val="24"/>
                <w:szCs w:val="24"/>
              </w:rPr>
              <w:t>1. Пост безопасности выставляется:</w:t>
            </w:r>
          </w:p>
          <w:p w:rsidR="00324DB9" w:rsidRPr="004D487F" w:rsidRDefault="00324DB9" w:rsidP="00324DB9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А) на каждое звено ГДЗС</w:t>
            </w:r>
          </w:p>
          <w:p w:rsidR="00324DB9" w:rsidRPr="004D487F" w:rsidRDefault="00324DB9" w:rsidP="00324DB9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Б) один пост на каждые два звена ГДЗС</w:t>
            </w:r>
          </w:p>
          <w:p w:rsidR="00324DB9" w:rsidRPr="004D487F" w:rsidRDefault="00324DB9" w:rsidP="00324DB9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В) один пост на три звена ГДЗС</w:t>
            </w:r>
          </w:p>
          <w:p w:rsidR="00324DB9" w:rsidRPr="004D487F" w:rsidRDefault="00324DB9" w:rsidP="00324DB9">
            <w:pPr>
              <w:spacing w:line="240" w:lineRule="auto"/>
              <w:rPr>
                <w:b/>
                <w:sz w:val="24"/>
                <w:szCs w:val="24"/>
              </w:rPr>
            </w:pPr>
            <w:r w:rsidRPr="004D487F">
              <w:rPr>
                <w:b/>
                <w:sz w:val="24"/>
                <w:szCs w:val="24"/>
              </w:rPr>
              <w:t xml:space="preserve">2. Информирование </w:t>
            </w:r>
            <w:r w:rsidR="0072608C" w:rsidRPr="004D487F">
              <w:rPr>
                <w:b/>
                <w:sz w:val="24"/>
                <w:szCs w:val="24"/>
              </w:rPr>
              <w:t xml:space="preserve">постовым на посту безопасности </w:t>
            </w:r>
            <w:r w:rsidRPr="004D487F">
              <w:rPr>
                <w:b/>
                <w:sz w:val="24"/>
                <w:szCs w:val="24"/>
              </w:rPr>
              <w:t xml:space="preserve">командира звена ГДЗС о времени, прошедшем с момента включения в СИЗОД </w:t>
            </w:r>
            <w:r w:rsidR="0072608C" w:rsidRPr="004D487F">
              <w:rPr>
                <w:b/>
                <w:sz w:val="24"/>
                <w:szCs w:val="24"/>
              </w:rPr>
              <w:t>осуществляется</w:t>
            </w:r>
            <w:r w:rsidRPr="004D487F">
              <w:rPr>
                <w:b/>
                <w:sz w:val="24"/>
                <w:szCs w:val="24"/>
              </w:rPr>
              <w:t>:</w:t>
            </w:r>
          </w:p>
          <w:p w:rsidR="00324DB9" w:rsidRPr="004D487F" w:rsidRDefault="0072608C" w:rsidP="00324DB9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А) через каждые 10 минут</w:t>
            </w:r>
          </w:p>
          <w:p w:rsidR="00324DB9" w:rsidRPr="004D487F" w:rsidRDefault="0072608C" w:rsidP="00324DB9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Б) через каждые 5 минут</w:t>
            </w:r>
          </w:p>
          <w:p w:rsidR="00324DB9" w:rsidRPr="004D487F" w:rsidRDefault="0072608C" w:rsidP="00324DB9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 xml:space="preserve">В) </w:t>
            </w:r>
            <w:r w:rsidR="00324DB9" w:rsidRPr="004D487F">
              <w:rPr>
                <w:sz w:val="24"/>
                <w:szCs w:val="24"/>
              </w:rPr>
              <w:t xml:space="preserve">не проводится, т.к. это </w:t>
            </w:r>
            <w:r w:rsidRPr="004D487F">
              <w:rPr>
                <w:sz w:val="24"/>
                <w:szCs w:val="24"/>
              </w:rPr>
              <w:t xml:space="preserve">отслеживание времени является </w:t>
            </w:r>
            <w:r w:rsidR="00324DB9" w:rsidRPr="004D487F">
              <w:rPr>
                <w:sz w:val="24"/>
                <w:szCs w:val="24"/>
              </w:rPr>
              <w:t>обязанность</w:t>
            </w:r>
            <w:r w:rsidRPr="004D487F">
              <w:rPr>
                <w:sz w:val="24"/>
                <w:szCs w:val="24"/>
              </w:rPr>
              <w:t>ю</w:t>
            </w:r>
            <w:r w:rsidR="00324DB9" w:rsidRPr="004D487F">
              <w:rPr>
                <w:sz w:val="24"/>
                <w:szCs w:val="24"/>
              </w:rPr>
              <w:t xml:space="preserve"> командира звена </w:t>
            </w:r>
            <w:r w:rsidRPr="004D487F">
              <w:rPr>
                <w:sz w:val="24"/>
                <w:szCs w:val="24"/>
              </w:rPr>
              <w:t>ГДЗС</w:t>
            </w:r>
          </w:p>
          <w:p w:rsidR="0072608C" w:rsidRPr="004D487F" w:rsidRDefault="0072608C" w:rsidP="00324DB9">
            <w:pPr>
              <w:spacing w:line="240" w:lineRule="auto"/>
              <w:rPr>
                <w:sz w:val="24"/>
                <w:szCs w:val="24"/>
              </w:rPr>
            </w:pPr>
          </w:p>
          <w:p w:rsidR="00172B90" w:rsidRPr="004D487F" w:rsidRDefault="00172B90" w:rsidP="00324DB9">
            <w:pPr>
              <w:spacing w:line="240" w:lineRule="auto"/>
              <w:rPr>
                <w:b/>
                <w:sz w:val="24"/>
                <w:szCs w:val="24"/>
              </w:rPr>
            </w:pPr>
            <w:r w:rsidRPr="004D487F">
              <w:rPr>
                <w:b/>
                <w:sz w:val="24"/>
                <w:szCs w:val="24"/>
              </w:rPr>
              <w:t>3. Основным условием для выбора места расположения поста безопасности является:</w:t>
            </w:r>
          </w:p>
          <w:p w:rsidR="0072608C" w:rsidRPr="004D487F" w:rsidRDefault="00172B90" w:rsidP="00172B90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А) возможность его максимально безопасного приближения к зоне с непригодной для дыхания средой – с наветренной стороны</w:t>
            </w:r>
          </w:p>
          <w:p w:rsidR="00172B90" w:rsidRPr="004D487F" w:rsidRDefault="00172B90" w:rsidP="00172B90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Б) возможность его максимально безопасного приближения к зоне с непригодной для дыхания средой – с подветренной стороны</w:t>
            </w:r>
          </w:p>
          <w:p w:rsidR="00172B90" w:rsidRPr="004D487F" w:rsidRDefault="00172B90" w:rsidP="00172B90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 xml:space="preserve">В) возможность его максимально безопасного приближения к зоне с непригодной для дыхания средой </w:t>
            </w:r>
          </w:p>
          <w:p w:rsidR="00172B90" w:rsidRPr="004D487F" w:rsidRDefault="00172B90" w:rsidP="00172B90">
            <w:pPr>
              <w:spacing w:line="240" w:lineRule="auto"/>
              <w:rPr>
                <w:b/>
                <w:sz w:val="24"/>
                <w:szCs w:val="24"/>
              </w:rPr>
            </w:pPr>
            <w:r w:rsidRPr="004D487F">
              <w:rPr>
                <w:b/>
                <w:sz w:val="24"/>
                <w:szCs w:val="24"/>
              </w:rPr>
              <w:t>4. При получении сообщения о происшествии со звеном ГДЗС или прекращении с ним связи, постовой на посту безопасности обязан немедленно выслать резервное звено ГДЗС (звенья ГДЗС) к месту предполагаемого нахождения звена ГДЗС для оказания помощи:</w:t>
            </w:r>
          </w:p>
          <w:p w:rsidR="00172B90" w:rsidRPr="004D487F" w:rsidRDefault="00172B90" w:rsidP="00172B90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А) согласова</w:t>
            </w:r>
            <w:r w:rsidR="00720C83" w:rsidRPr="004D487F">
              <w:rPr>
                <w:sz w:val="24"/>
                <w:szCs w:val="24"/>
              </w:rPr>
              <w:t>в данный момент</w:t>
            </w:r>
            <w:r w:rsidRPr="004D487F">
              <w:rPr>
                <w:sz w:val="24"/>
                <w:szCs w:val="24"/>
              </w:rPr>
              <w:t xml:space="preserve"> с РТП или начальником КПП</w:t>
            </w:r>
          </w:p>
          <w:p w:rsidR="00172B90" w:rsidRPr="004D487F" w:rsidRDefault="00172B90" w:rsidP="00172B90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Б) самостоятельно приняв такое решение</w:t>
            </w:r>
          </w:p>
          <w:p w:rsidR="00720C83" w:rsidRDefault="00172B90" w:rsidP="00172B90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 xml:space="preserve">В) </w:t>
            </w:r>
            <w:r w:rsidR="00720C83" w:rsidRPr="004D487F">
              <w:rPr>
                <w:sz w:val="24"/>
                <w:szCs w:val="24"/>
              </w:rPr>
              <w:t>по распоряжению РТП</w:t>
            </w:r>
          </w:p>
          <w:p w:rsidR="00EF3199" w:rsidRPr="004D487F" w:rsidRDefault="00EF3199" w:rsidP="00172B90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AA7632" w:rsidRPr="004D487F" w:rsidTr="008D2086">
        <w:tc>
          <w:tcPr>
            <w:tcW w:w="4474" w:type="dxa"/>
          </w:tcPr>
          <w:p w:rsidR="00AA7632" w:rsidRPr="004D487F" w:rsidRDefault="00AA7632" w:rsidP="00962C18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2</w:t>
            </w:r>
            <w:r w:rsidR="00E90AD6" w:rsidRPr="004D487F">
              <w:rPr>
                <w:sz w:val="24"/>
                <w:szCs w:val="24"/>
              </w:rPr>
              <w:t>7</w:t>
            </w:r>
            <w:r w:rsidRPr="004D487F">
              <w:rPr>
                <w:sz w:val="24"/>
                <w:szCs w:val="24"/>
              </w:rPr>
              <w:t>.</w:t>
            </w:r>
            <w:r w:rsidRPr="004D487F">
              <w:rPr>
                <w:sz w:val="24"/>
                <w:szCs w:val="24"/>
              </w:rPr>
              <w:tab/>
            </w:r>
            <w:r w:rsidR="00962C18" w:rsidRPr="004D487F">
              <w:rPr>
                <w:sz w:val="24"/>
                <w:szCs w:val="24"/>
              </w:rPr>
              <w:t xml:space="preserve">Тушение </w:t>
            </w:r>
            <w:r w:rsidRPr="004D487F">
              <w:rPr>
                <w:sz w:val="24"/>
                <w:szCs w:val="24"/>
              </w:rPr>
              <w:t>возгораний в электроустановках.</w:t>
            </w:r>
          </w:p>
        </w:tc>
        <w:tc>
          <w:tcPr>
            <w:tcW w:w="5982" w:type="dxa"/>
          </w:tcPr>
          <w:p w:rsidR="00AA7632" w:rsidRPr="004D487F" w:rsidRDefault="00E90AD6" w:rsidP="004D1346">
            <w:pPr>
              <w:spacing w:line="240" w:lineRule="auto"/>
              <w:rPr>
                <w:b/>
                <w:sz w:val="24"/>
                <w:szCs w:val="24"/>
              </w:rPr>
            </w:pPr>
            <w:r w:rsidRPr="004D487F">
              <w:rPr>
                <w:b/>
                <w:sz w:val="24"/>
                <w:szCs w:val="24"/>
              </w:rPr>
              <w:t>1. Пожары электроустановок отнесены к классу пожаров:</w:t>
            </w:r>
          </w:p>
          <w:p w:rsidR="00E90AD6" w:rsidRPr="004D487F" w:rsidRDefault="00E90AD6" w:rsidP="004D1346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 xml:space="preserve">А) </w:t>
            </w:r>
            <w:r w:rsidRPr="004D487F">
              <w:rPr>
                <w:sz w:val="24"/>
                <w:szCs w:val="24"/>
                <w:lang w:val="en-US"/>
              </w:rPr>
              <w:t>F</w:t>
            </w:r>
          </w:p>
          <w:p w:rsidR="00E90AD6" w:rsidRPr="004D487F" w:rsidRDefault="00E90AD6" w:rsidP="004D1346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Б) Е</w:t>
            </w:r>
          </w:p>
          <w:p w:rsidR="00E90AD6" w:rsidRPr="004D487F" w:rsidRDefault="00E90AD6" w:rsidP="004D1346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В) С</w:t>
            </w:r>
          </w:p>
          <w:p w:rsidR="00E90AD6" w:rsidRPr="004D487F" w:rsidRDefault="00E90AD6" w:rsidP="004D1346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 xml:space="preserve">Г) </w:t>
            </w:r>
            <w:r w:rsidRPr="004D487F">
              <w:rPr>
                <w:sz w:val="24"/>
                <w:szCs w:val="24"/>
                <w:lang w:val="en-US"/>
              </w:rPr>
              <w:t>D</w:t>
            </w:r>
          </w:p>
          <w:p w:rsidR="00E90AD6" w:rsidRPr="004D487F" w:rsidRDefault="00E90AD6" w:rsidP="004D1346">
            <w:pPr>
              <w:spacing w:line="240" w:lineRule="auto"/>
              <w:rPr>
                <w:sz w:val="24"/>
                <w:szCs w:val="24"/>
              </w:rPr>
            </w:pPr>
          </w:p>
          <w:p w:rsidR="00120345" w:rsidRPr="004D487F" w:rsidRDefault="00120345" w:rsidP="004D1346">
            <w:pPr>
              <w:spacing w:line="240" w:lineRule="auto"/>
              <w:rPr>
                <w:b/>
                <w:sz w:val="24"/>
                <w:szCs w:val="24"/>
              </w:rPr>
            </w:pPr>
            <w:r w:rsidRPr="004D487F">
              <w:rPr>
                <w:b/>
                <w:sz w:val="24"/>
                <w:szCs w:val="24"/>
              </w:rPr>
              <w:t>2. В целях тушения пожаров в кабельных сооружениях энергопредприятий используют:</w:t>
            </w:r>
          </w:p>
          <w:p w:rsidR="00120345" w:rsidRPr="004D487F" w:rsidRDefault="00120345" w:rsidP="004D1346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А) стационарные водяные и пенные установки</w:t>
            </w:r>
          </w:p>
          <w:p w:rsidR="00120345" w:rsidRPr="004D487F" w:rsidRDefault="00120345" w:rsidP="004D1346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Б) водяной пар</w:t>
            </w:r>
          </w:p>
          <w:p w:rsidR="00120345" w:rsidRPr="004D487F" w:rsidRDefault="00120345" w:rsidP="004D1346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В) инертные газы</w:t>
            </w:r>
          </w:p>
          <w:p w:rsidR="00120345" w:rsidRPr="004D487F" w:rsidRDefault="00120345" w:rsidP="004D1346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Г) всё перечисленное</w:t>
            </w:r>
          </w:p>
          <w:p w:rsidR="00E90AD6" w:rsidRPr="004D487F" w:rsidRDefault="00E90AD6" w:rsidP="004D1346">
            <w:pPr>
              <w:spacing w:line="240" w:lineRule="auto"/>
              <w:rPr>
                <w:sz w:val="24"/>
                <w:szCs w:val="24"/>
              </w:rPr>
            </w:pPr>
          </w:p>
          <w:p w:rsidR="00120345" w:rsidRPr="004D487F" w:rsidRDefault="00120345" w:rsidP="004D1346">
            <w:pPr>
              <w:spacing w:line="240" w:lineRule="auto"/>
              <w:rPr>
                <w:b/>
                <w:sz w:val="24"/>
                <w:szCs w:val="24"/>
              </w:rPr>
            </w:pPr>
            <w:r w:rsidRPr="004D487F">
              <w:rPr>
                <w:b/>
                <w:sz w:val="24"/>
                <w:szCs w:val="24"/>
              </w:rPr>
              <w:t>3. При горении масла на трансформаторе и под ним тушение можно производить любыми средствами, в</w:t>
            </w:r>
            <w:r w:rsidR="00FD57F3" w:rsidRPr="004D487F">
              <w:rPr>
                <w:b/>
                <w:sz w:val="24"/>
                <w:szCs w:val="24"/>
              </w:rPr>
              <w:t xml:space="preserve"> </w:t>
            </w:r>
            <w:r w:rsidRPr="004D487F">
              <w:rPr>
                <w:b/>
                <w:sz w:val="24"/>
                <w:szCs w:val="24"/>
              </w:rPr>
              <w:t xml:space="preserve"> </w:t>
            </w:r>
            <w:r w:rsidR="00FD57F3" w:rsidRPr="004D487F">
              <w:rPr>
                <w:b/>
                <w:sz w:val="24"/>
                <w:szCs w:val="24"/>
              </w:rPr>
              <w:t>том числе</w:t>
            </w:r>
            <w:r w:rsidRPr="004D487F">
              <w:rPr>
                <w:b/>
                <w:sz w:val="24"/>
                <w:szCs w:val="24"/>
              </w:rPr>
              <w:t xml:space="preserve"> водой, </w:t>
            </w:r>
            <w:r w:rsidR="00FD57F3" w:rsidRPr="004D487F">
              <w:rPr>
                <w:b/>
                <w:sz w:val="24"/>
                <w:szCs w:val="24"/>
              </w:rPr>
              <w:t>после</w:t>
            </w:r>
            <w:r w:rsidRPr="004D487F">
              <w:rPr>
                <w:b/>
                <w:sz w:val="24"/>
                <w:szCs w:val="24"/>
              </w:rPr>
              <w:t>:</w:t>
            </w:r>
          </w:p>
          <w:p w:rsidR="00120345" w:rsidRPr="004D487F" w:rsidRDefault="00120345" w:rsidP="004D1346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 xml:space="preserve">А) </w:t>
            </w:r>
            <w:r w:rsidR="00FD57F3" w:rsidRPr="004D487F">
              <w:rPr>
                <w:sz w:val="24"/>
                <w:szCs w:val="24"/>
              </w:rPr>
              <w:t>отключения трансформатора со стороны высокого напряжения и последующего его заземления</w:t>
            </w:r>
          </w:p>
          <w:p w:rsidR="00FD57F3" w:rsidRPr="004D487F" w:rsidRDefault="00FD57F3" w:rsidP="004D1346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Б) отключения трансформатора со стороны высокого и низкого напряжения и последующего его заземления</w:t>
            </w:r>
          </w:p>
          <w:p w:rsidR="00FD57F3" w:rsidRPr="004D487F" w:rsidRDefault="00FD57F3" w:rsidP="00FD57F3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В) отключения трансформатора со стороны высокого и низкого напряжения, снятия остаточного напряжения и последующего его заземления</w:t>
            </w:r>
          </w:p>
          <w:p w:rsidR="00FD57F3" w:rsidRPr="004D487F" w:rsidRDefault="00FD57F3" w:rsidP="00EF3199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Г) нет правильного ответа</w:t>
            </w:r>
          </w:p>
        </w:tc>
      </w:tr>
      <w:tr w:rsidR="007B2F37" w:rsidRPr="004D487F" w:rsidTr="008D2086">
        <w:trPr>
          <w:trHeight w:val="557"/>
        </w:trPr>
        <w:tc>
          <w:tcPr>
            <w:tcW w:w="4474" w:type="dxa"/>
          </w:tcPr>
          <w:p w:rsidR="007B2F37" w:rsidRPr="004D487F" w:rsidRDefault="007B2F37" w:rsidP="00E9132A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28.</w:t>
            </w:r>
            <w:r w:rsidRPr="004D487F">
              <w:rPr>
                <w:sz w:val="24"/>
                <w:szCs w:val="24"/>
              </w:rPr>
              <w:tab/>
              <w:t xml:space="preserve">Спасение людей. </w:t>
            </w:r>
          </w:p>
        </w:tc>
        <w:tc>
          <w:tcPr>
            <w:tcW w:w="5982" w:type="dxa"/>
          </w:tcPr>
          <w:p w:rsidR="007B2F37" w:rsidRPr="004D487F" w:rsidRDefault="007B2F37" w:rsidP="004D1346">
            <w:pPr>
              <w:spacing w:line="240" w:lineRule="auto"/>
              <w:rPr>
                <w:b/>
                <w:sz w:val="24"/>
                <w:szCs w:val="24"/>
              </w:rPr>
            </w:pPr>
            <w:r w:rsidRPr="004D487F">
              <w:rPr>
                <w:b/>
                <w:sz w:val="24"/>
                <w:szCs w:val="24"/>
              </w:rPr>
              <w:t>1. Разборка завалов с целью оказания помощи пострадавшим осуществляется следующим способом:</w:t>
            </w:r>
          </w:p>
          <w:p w:rsidR="007B2F37" w:rsidRPr="004D487F" w:rsidRDefault="007B2F37" w:rsidP="004D1346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А) разбор завала сверху</w:t>
            </w:r>
          </w:p>
          <w:p w:rsidR="007B2F37" w:rsidRPr="004D487F" w:rsidRDefault="007B2F37" w:rsidP="00170929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Б) устройство лаза в завале</w:t>
            </w:r>
          </w:p>
          <w:p w:rsidR="007B2F37" w:rsidRPr="004D487F" w:rsidRDefault="007B2F37" w:rsidP="00170929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В) все ответы правильные</w:t>
            </w:r>
          </w:p>
          <w:p w:rsidR="007B2F37" w:rsidRPr="004D487F" w:rsidRDefault="007B2F37" w:rsidP="004D1346">
            <w:pPr>
              <w:spacing w:line="240" w:lineRule="auto"/>
              <w:rPr>
                <w:sz w:val="24"/>
                <w:szCs w:val="24"/>
              </w:rPr>
            </w:pPr>
          </w:p>
          <w:p w:rsidR="007B2F37" w:rsidRPr="004D487F" w:rsidRDefault="007B2F37" w:rsidP="004D1346">
            <w:pPr>
              <w:spacing w:line="240" w:lineRule="auto"/>
              <w:rPr>
                <w:b/>
                <w:sz w:val="24"/>
                <w:szCs w:val="24"/>
              </w:rPr>
            </w:pPr>
            <w:r w:rsidRPr="004D487F">
              <w:rPr>
                <w:b/>
                <w:sz w:val="24"/>
                <w:szCs w:val="24"/>
              </w:rPr>
              <w:t>2. Пути и способы спасения людей зависят:</w:t>
            </w:r>
          </w:p>
          <w:p w:rsidR="007B2F37" w:rsidRPr="004D487F" w:rsidRDefault="007B2F37" w:rsidP="004D1346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 xml:space="preserve">А) от обстановки на пожаре и состояния </w:t>
            </w:r>
            <w:proofErr w:type="gramStart"/>
            <w:r w:rsidRPr="004D487F">
              <w:rPr>
                <w:sz w:val="24"/>
                <w:szCs w:val="24"/>
              </w:rPr>
              <w:t>спасаемых</w:t>
            </w:r>
            <w:proofErr w:type="gramEnd"/>
            <w:r w:rsidRPr="004D487F">
              <w:rPr>
                <w:sz w:val="24"/>
                <w:szCs w:val="24"/>
              </w:rPr>
              <w:t xml:space="preserve"> </w:t>
            </w:r>
          </w:p>
          <w:p w:rsidR="007B2F37" w:rsidRPr="004D487F" w:rsidRDefault="007B2F37" w:rsidP="004D1346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 xml:space="preserve">Б) от возраста </w:t>
            </w:r>
            <w:proofErr w:type="gramStart"/>
            <w:r w:rsidRPr="004D487F">
              <w:rPr>
                <w:sz w:val="24"/>
                <w:szCs w:val="24"/>
              </w:rPr>
              <w:t>спасаемых</w:t>
            </w:r>
            <w:proofErr w:type="gramEnd"/>
            <w:r w:rsidRPr="004D487F">
              <w:rPr>
                <w:sz w:val="24"/>
                <w:szCs w:val="24"/>
              </w:rPr>
              <w:t xml:space="preserve"> </w:t>
            </w:r>
          </w:p>
          <w:p w:rsidR="007B2F37" w:rsidRPr="004D487F" w:rsidRDefault="007B2F37" w:rsidP="007B2F37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 xml:space="preserve">В) от гендерной принадлежности </w:t>
            </w:r>
            <w:proofErr w:type="gramStart"/>
            <w:r w:rsidRPr="004D487F">
              <w:rPr>
                <w:sz w:val="24"/>
                <w:szCs w:val="24"/>
              </w:rPr>
              <w:t>спасаемых</w:t>
            </w:r>
            <w:proofErr w:type="gramEnd"/>
          </w:p>
          <w:p w:rsidR="007B2F37" w:rsidRPr="004D487F" w:rsidRDefault="007B2F37" w:rsidP="007B2F37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 xml:space="preserve">Г) нет правильного ответа </w:t>
            </w:r>
          </w:p>
          <w:p w:rsidR="007B2F37" w:rsidRPr="004D487F" w:rsidRDefault="007B2F37" w:rsidP="007B2F37">
            <w:pPr>
              <w:spacing w:line="240" w:lineRule="auto"/>
              <w:rPr>
                <w:sz w:val="24"/>
                <w:szCs w:val="24"/>
              </w:rPr>
            </w:pPr>
          </w:p>
          <w:p w:rsidR="007B2F37" w:rsidRPr="004D487F" w:rsidRDefault="007B2F37" w:rsidP="007B2F37">
            <w:pPr>
              <w:spacing w:line="240" w:lineRule="auto"/>
              <w:rPr>
                <w:b/>
                <w:sz w:val="24"/>
                <w:szCs w:val="24"/>
              </w:rPr>
            </w:pPr>
            <w:r w:rsidRPr="004D487F">
              <w:rPr>
                <w:b/>
                <w:sz w:val="24"/>
                <w:szCs w:val="24"/>
              </w:rPr>
              <w:t>3. Для спасания людей используют:</w:t>
            </w:r>
          </w:p>
          <w:p w:rsidR="007B2F37" w:rsidRPr="004D487F" w:rsidRDefault="007B2F37" w:rsidP="007B2F37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А) основные и запасные входы и выходы</w:t>
            </w:r>
          </w:p>
          <w:p w:rsidR="007B2F37" w:rsidRPr="004D487F" w:rsidRDefault="007B2F37" w:rsidP="007B2F37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Б) оконные проёмы, балконы, лоджии и галереи</w:t>
            </w:r>
          </w:p>
          <w:p w:rsidR="007B2F37" w:rsidRPr="004D487F" w:rsidRDefault="007B2F37" w:rsidP="007B2F37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 xml:space="preserve">В) люки в перекрытиях </w:t>
            </w:r>
          </w:p>
          <w:p w:rsidR="007B2F37" w:rsidRPr="004D487F" w:rsidRDefault="007B2F37" w:rsidP="007B2F37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 xml:space="preserve">Г) проёмы в перегородках, перекрытиях и стенах, проделываемые пожарными </w:t>
            </w:r>
          </w:p>
          <w:p w:rsidR="007B2F37" w:rsidRPr="004D487F" w:rsidRDefault="007B2F37" w:rsidP="00A07758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Д) все ответы правил</w:t>
            </w:r>
            <w:r w:rsidR="00A07758" w:rsidRPr="004D487F">
              <w:rPr>
                <w:sz w:val="24"/>
                <w:szCs w:val="24"/>
              </w:rPr>
              <w:t>ь</w:t>
            </w:r>
            <w:r w:rsidRPr="004D487F">
              <w:rPr>
                <w:sz w:val="24"/>
                <w:szCs w:val="24"/>
              </w:rPr>
              <w:t xml:space="preserve">ные </w:t>
            </w:r>
          </w:p>
          <w:p w:rsidR="00A07758" w:rsidRPr="004D487F" w:rsidRDefault="00A07758" w:rsidP="00A07758">
            <w:pPr>
              <w:spacing w:line="240" w:lineRule="auto"/>
              <w:rPr>
                <w:b/>
                <w:i/>
                <w:sz w:val="24"/>
                <w:szCs w:val="24"/>
              </w:rPr>
            </w:pPr>
          </w:p>
          <w:p w:rsidR="00A07758" w:rsidRPr="004D487F" w:rsidRDefault="00A07758" w:rsidP="00A07758">
            <w:pPr>
              <w:spacing w:line="240" w:lineRule="auto"/>
              <w:rPr>
                <w:b/>
                <w:sz w:val="24"/>
                <w:szCs w:val="24"/>
              </w:rPr>
            </w:pPr>
            <w:r w:rsidRPr="004D487F">
              <w:rPr>
                <w:b/>
                <w:sz w:val="24"/>
                <w:szCs w:val="24"/>
              </w:rPr>
              <w:t xml:space="preserve">4. Способ спасения людей, когда  вывод спасаемых </w:t>
            </w:r>
            <w:proofErr w:type="gramStart"/>
            <w:r w:rsidRPr="004D487F">
              <w:rPr>
                <w:b/>
                <w:sz w:val="24"/>
                <w:szCs w:val="24"/>
              </w:rPr>
              <w:t>осуществляется в сопровождении пожарных применяется</w:t>
            </w:r>
            <w:proofErr w:type="gramEnd"/>
            <w:r w:rsidRPr="004D487F">
              <w:rPr>
                <w:b/>
                <w:sz w:val="24"/>
                <w:szCs w:val="24"/>
              </w:rPr>
              <w:t>:</w:t>
            </w:r>
          </w:p>
          <w:p w:rsidR="00A07758" w:rsidRPr="004D487F" w:rsidRDefault="00A07758" w:rsidP="00A07758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А) при задымлении путей спасения и если речь идёт о детях, больных и престарелых людях</w:t>
            </w:r>
          </w:p>
          <w:p w:rsidR="00A07758" w:rsidRPr="004D487F" w:rsidRDefault="00A07758" w:rsidP="00A07758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Б) если путь спасения отрезан огнём или дымом</w:t>
            </w:r>
          </w:p>
          <w:p w:rsidR="00A07758" w:rsidRPr="004D487F" w:rsidRDefault="00A07758" w:rsidP="00A07758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 xml:space="preserve">В) данный способ применяется всегда </w:t>
            </w:r>
          </w:p>
          <w:p w:rsidR="00A07758" w:rsidRPr="004D487F" w:rsidRDefault="00A07758" w:rsidP="00A07758">
            <w:pPr>
              <w:spacing w:line="240" w:lineRule="auto"/>
              <w:rPr>
                <w:sz w:val="24"/>
                <w:szCs w:val="24"/>
              </w:rPr>
            </w:pPr>
          </w:p>
          <w:p w:rsidR="00A07758" w:rsidRPr="004D487F" w:rsidRDefault="00A07758" w:rsidP="00A07758">
            <w:pPr>
              <w:spacing w:line="240" w:lineRule="auto"/>
              <w:rPr>
                <w:b/>
                <w:sz w:val="24"/>
                <w:szCs w:val="24"/>
              </w:rPr>
            </w:pPr>
            <w:r w:rsidRPr="004D487F">
              <w:rPr>
                <w:b/>
                <w:sz w:val="24"/>
                <w:szCs w:val="24"/>
              </w:rPr>
              <w:t xml:space="preserve">5. Спасение людей проводится </w:t>
            </w:r>
            <w:r w:rsidR="009A271D" w:rsidRPr="004D487F">
              <w:rPr>
                <w:b/>
                <w:sz w:val="24"/>
                <w:szCs w:val="24"/>
              </w:rPr>
              <w:t>одновременно с тушением пожара:</w:t>
            </w:r>
          </w:p>
          <w:p w:rsidR="009A271D" w:rsidRPr="004D487F" w:rsidRDefault="009A271D" w:rsidP="00A07758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А) при достаточном количестве сил и средств подразделений пожарной охраны</w:t>
            </w:r>
          </w:p>
          <w:p w:rsidR="009A271D" w:rsidRPr="004D487F" w:rsidRDefault="009A271D" w:rsidP="00A07758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Б) не зависимо от количества сил и средств</w:t>
            </w:r>
          </w:p>
          <w:p w:rsidR="009A271D" w:rsidRPr="004D487F" w:rsidRDefault="009A271D" w:rsidP="00A07758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В) в зависимости от обстановки на месте пожара</w:t>
            </w:r>
          </w:p>
          <w:p w:rsidR="009A271D" w:rsidRPr="004D487F" w:rsidRDefault="009A271D" w:rsidP="00A07758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Г) нет правильного ответа</w:t>
            </w:r>
          </w:p>
          <w:p w:rsidR="00ED5B9C" w:rsidRPr="004D487F" w:rsidRDefault="00ED5B9C" w:rsidP="00A07758">
            <w:pPr>
              <w:spacing w:line="240" w:lineRule="auto"/>
              <w:rPr>
                <w:sz w:val="24"/>
                <w:szCs w:val="24"/>
              </w:rPr>
            </w:pPr>
          </w:p>
          <w:p w:rsidR="00ED5B9C" w:rsidRPr="004D487F" w:rsidRDefault="00ED5B9C" w:rsidP="00A07758">
            <w:pPr>
              <w:spacing w:line="240" w:lineRule="auto"/>
              <w:rPr>
                <w:b/>
                <w:sz w:val="24"/>
                <w:szCs w:val="24"/>
              </w:rPr>
            </w:pPr>
            <w:r w:rsidRPr="004D487F">
              <w:rPr>
                <w:b/>
                <w:sz w:val="24"/>
                <w:szCs w:val="24"/>
              </w:rPr>
              <w:t>6. При недостаточном количестве сил и средств и существующей угрозе жизни людей:</w:t>
            </w:r>
          </w:p>
          <w:p w:rsidR="00ED5B9C" w:rsidRPr="004D487F" w:rsidRDefault="00ED5B9C" w:rsidP="00A07758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А) все силы и средства используются для спасения людей</w:t>
            </w:r>
          </w:p>
          <w:p w:rsidR="00A267A4" w:rsidRPr="004D487F" w:rsidRDefault="00A267A4" w:rsidP="00A07758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Б) основная часть сил и средств используется для спасения людей</w:t>
            </w:r>
          </w:p>
          <w:p w:rsidR="00A267A4" w:rsidRPr="004D487F" w:rsidRDefault="00A267A4" w:rsidP="00A07758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В) тушение пожара не прекращается, запрашиваются дополнительн</w:t>
            </w:r>
            <w:r w:rsidR="007D337F" w:rsidRPr="004D487F">
              <w:rPr>
                <w:sz w:val="24"/>
                <w:szCs w:val="24"/>
              </w:rPr>
              <w:t>ые силы и средства для спасения</w:t>
            </w:r>
            <w:r w:rsidRPr="004D487F">
              <w:rPr>
                <w:sz w:val="24"/>
                <w:szCs w:val="24"/>
              </w:rPr>
              <w:t xml:space="preserve"> людей</w:t>
            </w:r>
          </w:p>
          <w:p w:rsidR="00E9132A" w:rsidRPr="004D487F" w:rsidRDefault="00E9132A" w:rsidP="00A07758">
            <w:pPr>
              <w:spacing w:line="240" w:lineRule="auto"/>
              <w:rPr>
                <w:sz w:val="24"/>
                <w:szCs w:val="24"/>
              </w:rPr>
            </w:pPr>
          </w:p>
          <w:p w:rsidR="00E9132A" w:rsidRPr="004D487F" w:rsidRDefault="00E9132A" w:rsidP="00A07758">
            <w:pPr>
              <w:spacing w:line="240" w:lineRule="auto"/>
              <w:rPr>
                <w:b/>
                <w:sz w:val="24"/>
                <w:szCs w:val="24"/>
              </w:rPr>
            </w:pPr>
            <w:r w:rsidRPr="004D487F">
              <w:rPr>
                <w:b/>
                <w:sz w:val="24"/>
                <w:szCs w:val="24"/>
              </w:rPr>
              <w:t xml:space="preserve">7. При спасении людей: </w:t>
            </w:r>
          </w:p>
          <w:p w:rsidR="00E9132A" w:rsidRPr="004D487F" w:rsidRDefault="00E9132A" w:rsidP="00E9132A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А) допускаются все способы проведения боевых действий по тушению пожаров, в том числе с риском для жизни и здоровья личного состава пожарной охраны и спасаемых</w:t>
            </w:r>
          </w:p>
          <w:p w:rsidR="00E9132A" w:rsidRPr="004D487F" w:rsidRDefault="00E9132A" w:rsidP="00E9132A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Б) допускаются такие способы проведения боевых действий, которые будут максимально эффективны при минимальном риске для жизни и здоровья личного состава пожарной охраны и спасаемых</w:t>
            </w:r>
          </w:p>
          <w:p w:rsidR="00E9132A" w:rsidRPr="004D487F" w:rsidRDefault="00E9132A" w:rsidP="00E9132A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В) допускаются все способы спасения людей, которые обеспечивают минимальный риск для здоровья и жизни спасаемых</w:t>
            </w:r>
          </w:p>
        </w:tc>
      </w:tr>
      <w:tr w:rsidR="00AA7632" w:rsidRPr="004D487F" w:rsidTr="008D2086">
        <w:tc>
          <w:tcPr>
            <w:tcW w:w="4474" w:type="dxa"/>
          </w:tcPr>
          <w:p w:rsidR="00AA7632" w:rsidRPr="004D487F" w:rsidRDefault="00AF730B" w:rsidP="00FD57F3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29</w:t>
            </w:r>
            <w:r w:rsidR="00AA7632" w:rsidRPr="004D487F">
              <w:rPr>
                <w:sz w:val="24"/>
                <w:szCs w:val="24"/>
              </w:rPr>
              <w:t>. Жизненно важные функции организма человека и признаки нарушения их нормального функционирования в результате воздействия ОФП и других внешних факторов.</w:t>
            </w:r>
          </w:p>
        </w:tc>
        <w:tc>
          <w:tcPr>
            <w:tcW w:w="5982" w:type="dxa"/>
          </w:tcPr>
          <w:p w:rsidR="00AA7632" w:rsidRPr="004D487F" w:rsidRDefault="009E7148" w:rsidP="009E7148">
            <w:pPr>
              <w:spacing w:line="240" w:lineRule="auto"/>
              <w:rPr>
                <w:b/>
                <w:sz w:val="24"/>
                <w:szCs w:val="24"/>
              </w:rPr>
            </w:pPr>
            <w:r w:rsidRPr="004D487F">
              <w:rPr>
                <w:b/>
                <w:sz w:val="24"/>
                <w:szCs w:val="24"/>
              </w:rPr>
              <w:t>1. Основной жизненно важной функцией организма человека принято считать:</w:t>
            </w:r>
          </w:p>
          <w:p w:rsidR="009E7148" w:rsidRPr="004D487F" w:rsidRDefault="009E7148" w:rsidP="009E7148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А) дыхание</w:t>
            </w:r>
          </w:p>
          <w:p w:rsidR="009E7148" w:rsidRPr="004D487F" w:rsidRDefault="009E7148" w:rsidP="009E7148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 xml:space="preserve">Б) функцию </w:t>
            </w:r>
            <w:proofErr w:type="gramStart"/>
            <w:r w:rsidRPr="004D487F">
              <w:rPr>
                <w:sz w:val="24"/>
                <w:szCs w:val="24"/>
              </w:rPr>
              <w:t>сердечно-сосудистой</w:t>
            </w:r>
            <w:proofErr w:type="gramEnd"/>
            <w:r w:rsidRPr="004D487F">
              <w:rPr>
                <w:sz w:val="24"/>
                <w:szCs w:val="24"/>
              </w:rPr>
              <w:t xml:space="preserve"> системы</w:t>
            </w:r>
          </w:p>
          <w:p w:rsidR="009E7148" w:rsidRPr="004D487F" w:rsidRDefault="009E7148" w:rsidP="009E7148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В) уровень сознания</w:t>
            </w:r>
          </w:p>
          <w:p w:rsidR="009E7148" w:rsidRPr="004D487F" w:rsidRDefault="009E7148" w:rsidP="009E7148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Г) все перечисленные</w:t>
            </w:r>
          </w:p>
          <w:p w:rsidR="009E7148" w:rsidRPr="004D487F" w:rsidRDefault="009E7148" w:rsidP="009E7148">
            <w:pPr>
              <w:spacing w:line="240" w:lineRule="auto"/>
              <w:rPr>
                <w:b/>
                <w:i/>
                <w:sz w:val="24"/>
                <w:szCs w:val="24"/>
              </w:rPr>
            </w:pPr>
          </w:p>
          <w:p w:rsidR="009E7148" w:rsidRPr="004D487F" w:rsidRDefault="009E7148" w:rsidP="009E7148">
            <w:pPr>
              <w:spacing w:line="240" w:lineRule="auto"/>
              <w:rPr>
                <w:b/>
                <w:sz w:val="24"/>
                <w:szCs w:val="24"/>
              </w:rPr>
            </w:pPr>
            <w:r w:rsidRPr="004D487F">
              <w:rPr>
                <w:b/>
                <w:sz w:val="24"/>
                <w:szCs w:val="24"/>
              </w:rPr>
              <w:t>2. Основными признаками нарушения жизненно важных функций организма человека являются:</w:t>
            </w:r>
          </w:p>
          <w:p w:rsidR="009E7148" w:rsidRPr="004D487F" w:rsidRDefault="009E7148" w:rsidP="009E7148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А) потеря созна</w:t>
            </w:r>
            <w:r w:rsidR="00AE3173" w:rsidRPr="004D487F">
              <w:rPr>
                <w:sz w:val="24"/>
                <w:szCs w:val="24"/>
              </w:rPr>
              <w:t>ния, отсутствие пульса и дыхания</w:t>
            </w:r>
          </w:p>
          <w:p w:rsidR="00AE3173" w:rsidRPr="004D487F" w:rsidRDefault="00AE3173" w:rsidP="009E7148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Б) колото-резаные раны, значительная кровопотеря, слабый пульс</w:t>
            </w:r>
          </w:p>
          <w:p w:rsidR="00AE3173" w:rsidRPr="004D487F" w:rsidRDefault="00AE3173" w:rsidP="009E7148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В) открытые переломы, потеря сознания, большая кровопотеря</w:t>
            </w:r>
          </w:p>
          <w:p w:rsidR="00AE3173" w:rsidRPr="004D487F" w:rsidRDefault="00AE3173" w:rsidP="009E7148">
            <w:pPr>
              <w:spacing w:line="240" w:lineRule="auto"/>
              <w:rPr>
                <w:sz w:val="24"/>
                <w:szCs w:val="24"/>
              </w:rPr>
            </w:pPr>
          </w:p>
          <w:p w:rsidR="00AE3173" w:rsidRPr="004D487F" w:rsidRDefault="00AE3173" w:rsidP="00AE3173">
            <w:pPr>
              <w:spacing w:line="240" w:lineRule="auto"/>
              <w:rPr>
                <w:b/>
                <w:sz w:val="24"/>
                <w:szCs w:val="24"/>
              </w:rPr>
            </w:pPr>
            <w:r w:rsidRPr="004D487F">
              <w:rPr>
                <w:b/>
                <w:sz w:val="24"/>
                <w:szCs w:val="24"/>
              </w:rPr>
              <w:t xml:space="preserve">3. Основной признак остановки  кровообращения: </w:t>
            </w:r>
          </w:p>
          <w:p w:rsidR="00AE3173" w:rsidRPr="004D487F" w:rsidRDefault="00AE3173" w:rsidP="00AE3173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А) отсутствие пульса на сонной артерии</w:t>
            </w:r>
          </w:p>
          <w:p w:rsidR="00AE3173" w:rsidRPr="004D487F" w:rsidRDefault="00AE3173" w:rsidP="00AE3173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Б) отсутствие пульса на запястье</w:t>
            </w:r>
          </w:p>
          <w:p w:rsidR="00AE3173" w:rsidRPr="004D487F" w:rsidRDefault="00AE3173" w:rsidP="00AE3173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В) расширение зрачка до 5мм в диаметре</w:t>
            </w:r>
          </w:p>
          <w:p w:rsidR="00AE3173" w:rsidRPr="004D487F" w:rsidRDefault="00AE3173" w:rsidP="00AE3173">
            <w:pPr>
              <w:spacing w:line="240" w:lineRule="auto"/>
              <w:rPr>
                <w:sz w:val="24"/>
                <w:szCs w:val="24"/>
              </w:rPr>
            </w:pPr>
          </w:p>
          <w:p w:rsidR="00AE3173" w:rsidRPr="004D487F" w:rsidRDefault="00AE3173" w:rsidP="00AE3173">
            <w:pPr>
              <w:spacing w:line="240" w:lineRule="auto"/>
              <w:rPr>
                <w:b/>
                <w:sz w:val="24"/>
                <w:szCs w:val="24"/>
              </w:rPr>
            </w:pPr>
            <w:r w:rsidRPr="004D487F">
              <w:rPr>
                <w:b/>
                <w:sz w:val="24"/>
                <w:szCs w:val="24"/>
              </w:rPr>
              <w:t xml:space="preserve">4. </w:t>
            </w:r>
            <w:proofErr w:type="spellStart"/>
            <w:r w:rsidRPr="004D487F">
              <w:rPr>
                <w:b/>
                <w:sz w:val="24"/>
                <w:szCs w:val="24"/>
              </w:rPr>
              <w:t>Прекардиальный</w:t>
            </w:r>
            <w:proofErr w:type="spellEnd"/>
            <w:r w:rsidRPr="004D487F">
              <w:rPr>
                <w:b/>
                <w:sz w:val="24"/>
                <w:szCs w:val="24"/>
              </w:rPr>
              <w:t xml:space="preserve"> удар – это:</w:t>
            </w:r>
          </w:p>
          <w:p w:rsidR="00705B94" w:rsidRPr="004D487F" w:rsidRDefault="00AE3173" w:rsidP="00AE3173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 xml:space="preserve">А) нарушение нормального функционирования организма человека в результате </w:t>
            </w:r>
            <w:r w:rsidR="00705B94" w:rsidRPr="004D487F">
              <w:rPr>
                <w:sz w:val="24"/>
                <w:szCs w:val="24"/>
              </w:rPr>
              <w:t>сбоя в работе</w:t>
            </w:r>
            <w:r w:rsidRPr="004D487F">
              <w:rPr>
                <w:sz w:val="24"/>
                <w:szCs w:val="24"/>
              </w:rPr>
              <w:t xml:space="preserve"> </w:t>
            </w:r>
            <w:proofErr w:type="gramStart"/>
            <w:r w:rsidRPr="004D487F">
              <w:rPr>
                <w:sz w:val="24"/>
                <w:szCs w:val="24"/>
              </w:rPr>
              <w:t>сердечно-сосудистой</w:t>
            </w:r>
            <w:proofErr w:type="gramEnd"/>
            <w:r w:rsidRPr="004D487F">
              <w:rPr>
                <w:sz w:val="24"/>
                <w:szCs w:val="24"/>
              </w:rPr>
              <w:t xml:space="preserve"> системы</w:t>
            </w:r>
            <w:r w:rsidR="00705B94" w:rsidRPr="004D487F">
              <w:rPr>
                <w:sz w:val="24"/>
                <w:szCs w:val="24"/>
              </w:rPr>
              <w:t>, сопровождаемого резкими болевыми ощущениями в области грудной клетки</w:t>
            </w:r>
          </w:p>
          <w:p w:rsidR="00AE3173" w:rsidRPr="004D487F" w:rsidRDefault="00705B94" w:rsidP="00AE3173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>Б) удар ребром сжатой в кулак ладони по грудной клетке пострадавшего в целях</w:t>
            </w:r>
            <w:r w:rsidR="00AE3173" w:rsidRPr="004D487F">
              <w:rPr>
                <w:sz w:val="24"/>
                <w:szCs w:val="24"/>
              </w:rPr>
              <w:t xml:space="preserve"> </w:t>
            </w:r>
            <w:r w:rsidRPr="004D487F">
              <w:rPr>
                <w:sz w:val="24"/>
                <w:szCs w:val="24"/>
              </w:rPr>
              <w:t>максимального её сотрясения</w:t>
            </w:r>
            <w:r w:rsidR="00AE3173" w:rsidRPr="004D487F">
              <w:rPr>
                <w:sz w:val="24"/>
                <w:szCs w:val="24"/>
              </w:rPr>
              <w:t>, что должно послужить толчком к</w:t>
            </w:r>
            <w:r w:rsidRPr="004D487F">
              <w:rPr>
                <w:sz w:val="24"/>
                <w:szCs w:val="24"/>
              </w:rPr>
              <w:t xml:space="preserve"> запуску остановившегося сердца</w:t>
            </w:r>
          </w:p>
          <w:p w:rsidR="00705B94" w:rsidRPr="004D487F" w:rsidRDefault="00705B94" w:rsidP="00AE3173">
            <w:pPr>
              <w:spacing w:line="240" w:lineRule="auto"/>
              <w:rPr>
                <w:sz w:val="24"/>
                <w:szCs w:val="24"/>
              </w:rPr>
            </w:pPr>
            <w:r w:rsidRPr="004D487F">
              <w:rPr>
                <w:sz w:val="24"/>
                <w:szCs w:val="24"/>
              </w:rPr>
              <w:t xml:space="preserve">В) нарушение в работе </w:t>
            </w:r>
            <w:proofErr w:type="gramStart"/>
            <w:r w:rsidRPr="004D487F">
              <w:rPr>
                <w:sz w:val="24"/>
                <w:szCs w:val="24"/>
              </w:rPr>
              <w:t>сердечно-сосудистой</w:t>
            </w:r>
            <w:proofErr w:type="gramEnd"/>
            <w:r w:rsidRPr="004D487F">
              <w:rPr>
                <w:sz w:val="24"/>
                <w:szCs w:val="24"/>
              </w:rPr>
              <w:t xml:space="preserve"> системы человека, связанное с нарушением работы одного из предсердий</w:t>
            </w:r>
          </w:p>
        </w:tc>
      </w:tr>
    </w:tbl>
    <w:p w:rsidR="00AA7632" w:rsidRPr="004D487F" w:rsidRDefault="00AA7632">
      <w:pPr>
        <w:rPr>
          <w:sz w:val="24"/>
          <w:szCs w:val="24"/>
        </w:rPr>
      </w:pPr>
    </w:p>
    <w:sectPr w:rsidR="00AA7632" w:rsidRPr="004D487F" w:rsidSect="00EF3199">
      <w:footerReference w:type="default" r:id="rId8"/>
      <w:pgSz w:w="11906" w:h="16838"/>
      <w:pgMar w:top="851" w:right="707" w:bottom="1134" w:left="850" w:header="708" w:footer="17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199" w:rsidRDefault="00EF3199" w:rsidP="00EF3199">
      <w:pPr>
        <w:spacing w:line="240" w:lineRule="auto"/>
      </w:pPr>
      <w:r>
        <w:separator/>
      </w:r>
    </w:p>
  </w:endnote>
  <w:endnote w:type="continuationSeparator" w:id="0">
    <w:p w:rsidR="00EF3199" w:rsidRDefault="00EF3199" w:rsidP="00EF319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52055"/>
      <w:docPartObj>
        <w:docPartGallery w:val="Page Numbers (Bottom of Page)"/>
        <w:docPartUnique/>
      </w:docPartObj>
    </w:sdtPr>
    <w:sdtContent>
      <w:p w:rsidR="00EF3199" w:rsidRDefault="00EF3199">
        <w:pPr>
          <w:pStyle w:val="a8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EF3199" w:rsidRDefault="00EF319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199" w:rsidRDefault="00EF3199" w:rsidP="00EF3199">
      <w:pPr>
        <w:spacing w:line="240" w:lineRule="auto"/>
      </w:pPr>
      <w:r>
        <w:separator/>
      </w:r>
    </w:p>
  </w:footnote>
  <w:footnote w:type="continuationSeparator" w:id="0">
    <w:p w:rsidR="00EF3199" w:rsidRDefault="00EF3199" w:rsidP="00EF319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78694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DD6BF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9B24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32E8C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884C2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84C0F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FE213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688F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3AA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ECA8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91326B2"/>
    <w:multiLevelType w:val="hybridMultilevel"/>
    <w:tmpl w:val="C6289354"/>
    <w:lvl w:ilvl="0" w:tplc="451839B2">
      <w:start w:val="2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574ACF"/>
    <w:multiLevelType w:val="multilevel"/>
    <w:tmpl w:val="5F64F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B762C0C"/>
    <w:multiLevelType w:val="hybridMultilevel"/>
    <w:tmpl w:val="841EDB60"/>
    <w:lvl w:ilvl="0" w:tplc="C9C2C394">
      <w:start w:val="2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6C21539"/>
    <w:multiLevelType w:val="hybridMultilevel"/>
    <w:tmpl w:val="B822A216"/>
    <w:lvl w:ilvl="0" w:tplc="0C8EF042">
      <w:start w:val="2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EF10AE"/>
    <w:multiLevelType w:val="hybridMultilevel"/>
    <w:tmpl w:val="6596B96E"/>
    <w:lvl w:ilvl="0" w:tplc="0419000F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9002D3D"/>
    <w:multiLevelType w:val="hybridMultilevel"/>
    <w:tmpl w:val="083AF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4"/>
  </w:num>
  <w:num w:numId="14">
    <w:abstractNumId w:val="15"/>
  </w:num>
  <w:num w:numId="15">
    <w:abstractNumId w:val="13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A57"/>
    <w:rsid w:val="000328BC"/>
    <w:rsid w:val="00043306"/>
    <w:rsid w:val="00055150"/>
    <w:rsid w:val="000859A7"/>
    <w:rsid w:val="0009544D"/>
    <w:rsid w:val="000C4936"/>
    <w:rsid w:val="000F0EA2"/>
    <w:rsid w:val="00120345"/>
    <w:rsid w:val="00137385"/>
    <w:rsid w:val="00143936"/>
    <w:rsid w:val="00165272"/>
    <w:rsid w:val="00170929"/>
    <w:rsid w:val="001724CE"/>
    <w:rsid w:val="00172B90"/>
    <w:rsid w:val="001B1E6C"/>
    <w:rsid w:val="001B7896"/>
    <w:rsid w:val="001C16F3"/>
    <w:rsid w:val="0021514C"/>
    <w:rsid w:val="00291133"/>
    <w:rsid w:val="00291D23"/>
    <w:rsid w:val="002925D6"/>
    <w:rsid w:val="002B2C13"/>
    <w:rsid w:val="002E5104"/>
    <w:rsid w:val="002F5EC5"/>
    <w:rsid w:val="00316131"/>
    <w:rsid w:val="00321F25"/>
    <w:rsid w:val="00324DB9"/>
    <w:rsid w:val="0033771D"/>
    <w:rsid w:val="00344184"/>
    <w:rsid w:val="00357485"/>
    <w:rsid w:val="00365279"/>
    <w:rsid w:val="003C2925"/>
    <w:rsid w:val="003F210A"/>
    <w:rsid w:val="00401429"/>
    <w:rsid w:val="00404CEB"/>
    <w:rsid w:val="0040657B"/>
    <w:rsid w:val="00425B13"/>
    <w:rsid w:val="004569D8"/>
    <w:rsid w:val="004D1346"/>
    <w:rsid w:val="004D487F"/>
    <w:rsid w:val="00502FC1"/>
    <w:rsid w:val="00544FB8"/>
    <w:rsid w:val="00581B54"/>
    <w:rsid w:val="00595635"/>
    <w:rsid w:val="005B0073"/>
    <w:rsid w:val="005B5519"/>
    <w:rsid w:val="005B5D1B"/>
    <w:rsid w:val="006013F2"/>
    <w:rsid w:val="00643851"/>
    <w:rsid w:val="00645652"/>
    <w:rsid w:val="006546D0"/>
    <w:rsid w:val="006818BE"/>
    <w:rsid w:val="006A6B50"/>
    <w:rsid w:val="006E3B38"/>
    <w:rsid w:val="00705B94"/>
    <w:rsid w:val="00720C83"/>
    <w:rsid w:val="007242EA"/>
    <w:rsid w:val="0072608C"/>
    <w:rsid w:val="007A0A72"/>
    <w:rsid w:val="007B2F37"/>
    <w:rsid w:val="007C6CA9"/>
    <w:rsid w:val="007D337F"/>
    <w:rsid w:val="007D54E9"/>
    <w:rsid w:val="007E353E"/>
    <w:rsid w:val="008005E8"/>
    <w:rsid w:val="008015BD"/>
    <w:rsid w:val="0083334E"/>
    <w:rsid w:val="00845AB5"/>
    <w:rsid w:val="00891B79"/>
    <w:rsid w:val="008A18B7"/>
    <w:rsid w:val="008A3406"/>
    <w:rsid w:val="008B30E8"/>
    <w:rsid w:val="008B4CC1"/>
    <w:rsid w:val="008B5BCB"/>
    <w:rsid w:val="008D2086"/>
    <w:rsid w:val="0090108B"/>
    <w:rsid w:val="009050D9"/>
    <w:rsid w:val="0091055D"/>
    <w:rsid w:val="00912D99"/>
    <w:rsid w:val="00962C18"/>
    <w:rsid w:val="009A271D"/>
    <w:rsid w:val="009B47AC"/>
    <w:rsid w:val="009B74B8"/>
    <w:rsid w:val="009D6BDF"/>
    <w:rsid w:val="009E7148"/>
    <w:rsid w:val="00A07758"/>
    <w:rsid w:val="00A13B58"/>
    <w:rsid w:val="00A267A4"/>
    <w:rsid w:val="00A53EEB"/>
    <w:rsid w:val="00AA7632"/>
    <w:rsid w:val="00AB7A21"/>
    <w:rsid w:val="00AC6F12"/>
    <w:rsid w:val="00AE3173"/>
    <w:rsid w:val="00AF730B"/>
    <w:rsid w:val="00B15240"/>
    <w:rsid w:val="00B152C9"/>
    <w:rsid w:val="00B533FB"/>
    <w:rsid w:val="00B731E6"/>
    <w:rsid w:val="00B81333"/>
    <w:rsid w:val="00BB2479"/>
    <w:rsid w:val="00BB2BF6"/>
    <w:rsid w:val="00BE5C1E"/>
    <w:rsid w:val="00C1314C"/>
    <w:rsid w:val="00C45E8B"/>
    <w:rsid w:val="00C555D6"/>
    <w:rsid w:val="00C82549"/>
    <w:rsid w:val="00C82F72"/>
    <w:rsid w:val="00CB1748"/>
    <w:rsid w:val="00CD03E4"/>
    <w:rsid w:val="00CD30A3"/>
    <w:rsid w:val="00CF5AEC"/>
    <w:rsid w:val="00D06E87"/>
    <w:rsid w:val="00D268C7"/>
    <w:rsid w:val="00D5264B"/>
    <w:rsid w:val="00D80B22"/>
    <w:rsid w:val="00D816F8"/>
    <w:rsid w:val="00D82A81"/>
    <w:rsid w:val="00E403E2"/>
    <w:rsid w:val="00E42903"/>
    <w:rsid w:val="00E83262"/>
    <w:rsid w:val="00E83F98"/>
    <w:rsid w:val="00E90AD6"/>
    <w:rsid w:val="00E9132A"/>
    <w:rsid w:val="00E94626"/>
    <w:rsid w:val="00EA6662"/>
    <w:rsid w:val="00ED2BF0"/>
    <w:rsid w:val="00ED5B9C"/>
    <w:rsid w:val="00EF3199"/>
    <w:rsid w:val="00F23D75"/>
    <w:rsid w:val="00F85C70"/>
    <w:rsid w:val="00F86A57"/>
    <w:rsid w:val="00FA033C"/>
    <w:rsid w:val="00FD57F3"/>
    <w:rsid w:val="00FE1FD6"/>
    <w:rsid w:val="00FE69C0"/>
    <w:rsid w:val="00FF0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4B8"/>
    <w:pPr>
      <w:spacing w:line="276" w:lineRule="auto"/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86A5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055150"/>
    <w:pPr>
      <w:spacing w:before="100" w:beforeAutospacing="1" w:after="100" w:afterAutospacing="1" w:line="240" w:lineRule="auto"/>
      <w:jc w:val="left"/>
    </w:pPr>
    <w:rPr>
      <w:sz w:val="24"/>
      <w:szCs w:val="24"/>
      <w:lang w:eastAsia="ru-RU"/>
    </w:rPr>
  </w:style>
  <w:style w:type="character" w:styleId="a5">
    <w:name w:val="Hyperlink"/>
    <w:basedOn w:val="a0"/>
    <w:uiPriority w:val="99"/>
    <w:rsid w:val="00055150"/>
    <w:rPr>
      <w:rFonts w:cs="Times New Roman"/>
      <w:color w:val="0000FF"/>
      <w:u w:val="single"/>
    </w:rPr>
  </w:style>
  <w:style w:type="character" w:customStyle="1" w:styleId="hl">
    <w:name w:val="hl"/>
    <w:basedOn w:val="a0"/>
    <w:uiPriority w:val="99"/>
    <w:rsid w:val="001B1E6C"/>
    <w:rPr>
      <w:rFonts w:cs="Times New Roman"/>
    </w:rPr>
  </w:style>
  <w:style w:type="character" w:customStyle="1" w:styleId="blk">
    <w:name w:val="blk"/>
    <w:basedOn w:val="a0"/>
    <w:uiPriority w:val="99"/>
    <w:rsid w:val="001C16F3"/>
    <w:rPr>
      <w:rFonts w:cs="Times New Roman"/>
    </w:rPr>
  </w:style>
  <w:style w:type="paragraph" w:styleId="a6">
    <w:name w:val="header"/>
    <w:basedOn w:val="a"/>
    <w:link w:val="a7"/>
    <w:uiPriority w:val="99"/>
    <w:semiHidden/>
    <w:unhideWhenUsed/>
    <w:rsid w:val="00EF3199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F3199"/>
    <w:rPr>
      <w:sz w:val="28"/>
      <w:szCs w:val="28"/>
      <w:lang w:eastAsia="en-US"/>
    </w:rPr>
  </w:style>
  <w:style w:type="paragraph" w:styleId="a8">
    <w:name w:val="footer"/>
    <w:basedOn w:val="a"/>
    <w:link w:val="a9"/>
    <w:uiPriority w:val="99"/>
    <w:unhideWhenUsed/>
    <w:rsid w:val="00EF3199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F3199"/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4B8"/>
    <w:pPr>
      <w:spacing w:line="276" w:lineRule="auto"/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86A5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055150"/>
    <w:pPr>
      <w:spacing w:before="100" w:beforeAutospacing="1" w:after="100" w:afterAutospacing="1" w:line="240" w:lineRule="auto"/>
      <w:jc w:val="left"/>
    </w:pPr>
    <w:rPr>
      <w:sz w:val="24"/>
      <w:szCs w:val="24"/>
      <w:lang w:eastAsia="ru-RU"/>
    </w:rPr>
  </w:style>
  <w:style w:type="character" w:styleId="a5">
    <w:name w:val="Hyperlink"/>
    <w:basedOn w:val="a0"/>
    <w:uiPriority w:val="99"/>
    <w:rsid w:val="00055150"/>
    <w:rPr>
      <w:rFonts w:cs="Times New Roman"/>
      <w:color w:val="0000FF"/>
      <w:u w:val="single"/>
    </w:rPr>
  </w:style>
  <w:style w:type="character" w:customStyle="1" w:styleId="hl">
    <w:name w:val="hl"/>
    <w:basedOn w:val="a0"/>
    <w:uiPriority w:val="99"/>
    <w:rsid w:val="001B1E6C"/>
    <w:rPr>
      <w:rFonts w:cs="Times New Roman"/>
    </w:rPr>
  </w:style>
  <w:style w:type="character" w:customStyle="1" w:styleId="blk">
    <w:name w:val="blk"/>
    <w:basedOn w:val="a0"/>
    <w:uiPriority w:val="99"/>
    <w:rsid w:val="001C16F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65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500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00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00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00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01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01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65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500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00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00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01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01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5009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65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0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500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01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65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FC33B-294E-4F24-89B7-FAA6D2937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20</Pages>
  <Words>4677</Words>
  <Characters>28335</Characters>
  <Application>Microsoft Office Word</Application>
  <DocSecurity>0</DocSecurity>
  <Lines>236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Пуха</dc:creator>
  <cp:lastModifiedBy>GorkovaEV</cp:lastModifiedBy>
  <cp:revision>2</cp:revision>
  <dcterms:created xsi:type="dcterms:W3CDTF">2021-05-13T13:07:00Z</dcterms:created>
  <dcterms:modified xsi:type="dcterms:W3CDTF">2021-05-13T13:07:00Z</dcterms:modified>
</cp:coreProperties>
</file>