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425"/>
        <w:gridCol w:w="9068"/>
      </w:tblGrid>
      <w:tr w:rsidR="00915253" w:rsidRPr="00915253" w14:paraId="18E78ECF" w14:textId="77777777" w:rsidTr="009E1476">
        <w:tc>
          <w:tcPr>
            <w:tcW w:w="4593" w:type="dxa"/>
            <w:shd w:val="clear" w:color="auto" w:fill="auto"/>
          </w:tcPr>
          <w:p w14:paraId="02F877B3" w14:textId="77777777" w:rsidR="00915253" w:rsidRPr="00915253" w:rsidRDefault="00915253" w:rsidP="00915253">
            <w:pPr>
              <w:spacing w:after="0" w:line="240" w:lineRule="auto"/>
              <w:ind w:right="0" w:firstLine="0"/>
              <w:jc w:val="righ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tbl>
            <w:tblPr>
              <w:tblW w:w="10262" w:type="dxa"/>
              <w:tblLook w:val="04A0" w:firstRow="1" w:lastRow="0" w:firstColumn="1" w:lastColumn="0" w:noHBand="0" w:noVBand="1"/>
            </w:tblPr>
            <w:tblGrid>
              <w:gridCol w:w="3883"/>
              <w:gridCol w:w="6379"/>
            </w:tblGrid>
            <w:tr w:rsidR="00915253" w:rsidRPr="00915253" w14:paraId="42265126" w14:textId="77777777" w:rsidTr="009E1476">
              <w:tc>
                <w:tcPr>
                  <w:tcW w:w="3883" w:type="dxa"/>
                  <w:shd w:val="clear" w:color="auto" w:fill="auto"/>
                </w:tcPr>
                <w:p w14:paraId="1114B4D8" w14:textId="77777777" w:rsidR="00915253" w:rsidRPr="00915253" w:rsidRDefault="00915253" w:rsidP="00915253">
                  <w:pPr>
                    <w:keepNext/>
                    <w:spacing w:before="240" w:after="60" w:line="240" w:lineRule="auto"/>
                    <w:ind w:right="0" w:firstLine="0"/>
                    <w:jc w:val="center"/>
                    <w:outlineLvl w:val="1"/>
                    <w:rPr>
                      <w:iCs/>
                      <w:color w:val="auto"/>
                      <w:sz w:val="32"/>
                      <w:szCs w:val="32"/>
                      <w:lang w:val="ru-RU" w:eastAsia="ru-RU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hideMark/>
                </w:tcPr>
                <w:p w14:paraId="626A7964" w14:textId="77777777" w:rsidR="00915253" w:rsidRPr="00915253" w:rsidRDefault="00915253" w:rsidP="00915253">
                  <w:pPr>
                    <w:keepNext/>
                    <w:spacing w:before="240" w:after="60" w:line="240" w:lineRule="auto"/>
                    <w:ind w:right="0" w:firstLine="0"/>
                    <w:jc w:val="center"/>
                    <w:outlineLvl w:val="1"/>
                    <w:rPr>
                      <w:iCs/>
                      <w:color w:val="auto"/>
                      <w:szCs w:val="28"/>
                      <w:lang w:val="ru-RU" w:eastAsia="ru-RU"/>
                    </w:rPr>
                  </w:pPr>
                </w:p>
                <w:p w14:paraId="29BFE7A4" w14:textId="77777777" w:rsidR="00915253" w:rsidRPr="00915253" w:rsidRDefault="00915253" w:rsidP="00915253">
                  <w:pPr>
                    <w:keepNext/>
                    <w:spacing w:before="240" w:after="60" w:line="240" w:lineRule="auto"/>
                    <w:ind w:right="0" w:firstLine="0"/>
                    <w:jc w:val="center"/>
                    <w:outlineLvl w:val="1"/>
                    <w:rPr>
                      <w:iCs/>
                      <w:color w:val="auto"/>
                      <w:szCs w:val="28"/>
                      <w:lang w:val="ru-RU" w:eastAsia="ru-RU"/>
                    </w:rPr>
                  </w:pPr>
                  <w:r w:rsidRPr="00915253">
                    <w:rPr>
                      <w:iCs/>
                      <w:color w:val="auto"/>
                      <w:szCs w:val="28"/>
                      <w:lang w:val="ru-RU" w:eastAsia="ru-RU"/>
                    </w:rPr>
                    <w:t xml:space="preserve"> Утверждаю:</w:t>
                  </w:r>
                </w:p>
              </w:tc>
            </w:tr>
            <w:tr w:rsidR="00915253" w:rsidRPr="00915253" w14:paraId="5723F042" w14:textId="77777777" w:rsidTr="009E1476">
              <w:tc>
                <w:tcPr>
                  <w:tcW w:w="3883" w:type="dxa"/>
                  <w:shd w:val="clear" w:color="auto" w:fill="auto"/>
                </w:tcPr>
                <w:p w14:paraId="5303FF16" w14:textId="77777777" w:rsidR="00915253" w:rsidRPr="00915253" w:rsidRDefault="00915253" w:rsidP="00915253">
                  <w:pPr>
                    <w:keepNext/>
                    <w:spacing w:before="240" w:after="60" w:line="240" w:lineRule="auto"/>
                    <w:ind w:right="0" w:firstLine="0"/>
                    <w:jc w:val="center"/>
                    <w:outlineLvl w:val="1"/>
                    <w:rPr>
                      <w:iCs/>
                      <w:color w:val="auto"/>
                      <w:sz w:val="32"/>
                      <w:szCs w:val="32"/>
                      <w:lang w:val="ru-RU" w:eastAsia="ru-RU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hideMark/>
                </w:tcPr>
                <w:p w14:paraId="5B5DD87D" w14:textId="77777777" w:rsidR="00915253" w:rsidRPr="00915253" w:rsidRDefault="00915253" w:rsidP="00915253">
                  <w:pPr>
                    <w:keepNext/>
                    <w:spacing w:before="240" w:after="60" w:line="240" w:lineRule="auto"/>
                    <w:ind w:left="-113" w:right="0" w:firstLine="0"/>
                    <w:jc w:val="left"/>
                    <w:outlineLvl w:val="1"/>
                    <w:rPr>
                      <w:iCs/>
                      <w:color w:val="auto"/>
                      <w:szCs w:val="28"/>
                      <w:lang w:val="ru-RU" w:eastAsia="ru-RU"/>
                    </w:rPr>
                  </w:pPr>
                  <w:r w:rsidRPr="00915253">
                    <w:rPr>
                      <w:iCs/>
                      <w:color w:val="auto"/>
                      <w:szCs w:val="28"/>
                      <w:lang w:val="ru-RU" w:eastAsia="ru-RU"/>
                    </w:rPr>
                    <w:t xml:space="preserve">Главный судья Номинации «Лучший лаборант </w:t>
                  </w:r>
                  <w:r w:rsidRPr="00915253">
                    <w:rPr>
                      <w:iCs/>
                      <w:color w:val="auto"/>
                      <w:szCs w:val="28"/>
                      <w:lang w:val="ru-RU" w:eastAsia="ru-RU"/>
                    </w:rPr>
                    <w:br/>
                    <w:t>химического анализа в электроэнергетике»</w:t>
                  </w:r>
                  <w:r w:rsidRPr="00915253">
                    <w:rPr>
                      <w:iCs/>
                      <w:color w:val="auto"/>
                      <w:szCs w:val="28"/>
                      <w:lang w:val="ru-RU" w:eastAsia="ru-RU"/>
                    </w:rPr>
                    <w:br/>
                    <w:t xml:space="preserve"> Всероссийского конкурса профессионального</w:t>
                  </w:r>
                  <w:r w:rsidRPr="00915253">
                    <w:rPr>
                      <w:iCs/>
                      <w:color w:val="auto"/>
                      <w:szCs w:val="28"/>
                      <w:lang w:val="ru-RU" w:eastAsia="ru-RU"/>
                    </w:rPr>
                    <w:br/>
                    <w:t xml:space="preserve"> мастерства «Лучший по профессии» </w:t>
                  </w:r>
                </w:p>
                <w:p w14:paraId="3A472A06" w14:textId="30DA321F" w:rsidR="00915253" w:rsidRPr="00915253" w:rsidRDefault="00915253" w:rsidP="00915253">
                  <w:pPr>
                    <w:keepNext/>
                    <w:spacing w:before="240" w:after="60" w:line="240" w:lineRule="auto"/>
                    <w:ind w:left="1114" w:right="0" w:firstLine="0"/>
                    <w:jc w:val="left"/>
                    <w:outlineLvl w:val="1"/>
                    <w:rPr>
                      <w:iCs/>
                      <w:color w:val="auto"/>
                      <w:szCs w:val="28"/>
                      <w:lang w:val="ru-RU" w:eastAsia="ru-RU"/>
                    </w:rPr>
                  </w:pPr>
                  <w:r w:rsidRPr="00915253">
                    <w:rPr>
                      <w:iCs/>
                      <w:color w:val="auto"/>
                      <w:szCs w:val="28"/>
                      <w:lang w:val="ru-RU" w:eastAsia="ru-RU"/>
                    </w:rPr>
                    <w:t>_________________ Ю.М. Чокадзе</w:t>
                  </w:r>
                </w:p>
              </w:tc>
            </w:tr>
            <w:tr w:rsidR="00915253" w:rsidRPr="00915253" w14:paraId="03EDEDA5" w14:textId="77777777" w:rsidTr="009E1476">
              <w:tc>
                <w:tcPr>
                  <w:tcW w:w="3883" w:type="dxa"/>
                  <w:shd w:val="clear" w:color="auto" w:fill="auto"/>
                </w:tcPr>
                <w:p w14:paraId="18C50A24" w14:textId="77777777" w:rsidR="00915253" w:rsidRPr="00915253" w:rsidRDefault="00915253" w:rsidP="00915253">
                  <w:pPr>
                    <w:keepNext/>
                    <w:spacing w:before="240" w:after="60" w:line="240" w:lineRule="auto"/>
                    <w:ind w:right="0" w:firstLine="0"/>
                    <w:jc w:val="center"/>
                    <w:outlineLvl w:val="1"/>
                    <w:rPr>
                      <w:iCs/>
                      <w:color w:val="auto"/>
                      <w:sz w:val="32"/>
                      <w:szCs w:val="32"/>
                      <w:lang w:val="ru-RU" w:eastAsia="ru-RU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hideMark/>
                </w:tcPr>
                <w:p w14:paraId="5A22CBB6" w14:textId="2D51061F" w:rsidR="00915253" w:rsidRPr="00915253" w:rsidRDefault="00915253" w:rsidP="00915253">
                  <w:pPr>
                    <w:keepNext/>
                    <w:spacing w:before="240" w:after="60" w:line="240" w:lineRule="auto"/>
                    <w:ind w:left="1114" w:right="0" w:firstLine="0"/>
                    <w:jc w:val="left"/>
                    <w:outlineLvl w:val="1"/>
                    <w:rPr>
                      <w:iCs/>
                      <w:color w:val="auto"/>
                      <w:szCs w:val="28"/>
                      <w:lang w:val="ru-RU" w:eastAsia="ru-RU"/>
                    </w:rPr>
                  </w:pPr>
                  <w:r w:rsidRPr="00915253">
                    <w:rPr>
                      <w:iCs/>
                      <w:color w:val="auto"/>
                      <w:szCs w:val="28"/>
                      <w:lang w:val="ru-RU" w:eastAsia="ru-RU"/>
                    </w:rPr>
                    <w:t xml:space="preserve">                 «      » _________ 2021 г.</w:t>
                  </w:r>
                </w:p>
              </w:tc>
            </w:tr>
          </w:tbl>
          <w:p w14:paraId="59C29554" w14:textId="77777777" w:rsidR="00915253" w:rsidRPr="00915253" w:rsidRDefault="00915253" w:rsidP="00915253">
            <w:pPr>
              <w:spacing w:after="0" w:line="240" w:lineRule="auto"/>
              <w:ind w:right="0" w:firstLine="0"/>
              <w:jc w:val="right"/>
              <w:rPr>
                <w:color w:val="auto"/>
                <w:szCs w:val="28"/>
                <w:lang w:val="ru-RU" w:eastAsia="ru-RU"/>
              </w:rPr>
            </w:pPr>
          </w:p>
        </w:tc>
      </w:tr>
      <w:tr w:rsidR="00915253" w:rsidRPr="00915253" w14:paraId="6E80CC0A" w14:textId="77777777" w:rsidTr="009E1476">
        <w:trPr>
          <w:gridBefore w:val="2"/>
          <w:wBefore w:w="4786" w:type="dxa"/>
        </w:trPr>
        <w:tc>
          <w:tcPr>
            <w:tcW w:w="4785" w:type="dxa"/>
          </w:tcPr>
          <w:p w14:paraId="065E6622" w14:textId="77777777" w:rsidR="00915253" w:rsidRPr="00915253" w:rsidRDefault="00915253" w:rsidP="00915253">
            <w:pPr>
              <w:suppressAutoHyphens/>
              <w:spacing w:after="0" w:line="240" w:lineRule="auto"/>
              <w:ind w:right="0" w:firstLine="0"/>
              <w:jc w:val="right"/>
              <w:rPr>
                <w:b/>
                <w:bCs/>
                <w:color w:val="auto"/>
                <w:szCs w:val="28"/>
                <w:lang w:val="ru-RU" w:eastAsia="ru-RU"/>
              </w:rPr>
            </w:pPr>
          </w:p>
        </w:tc>
      </w:tr>
    </w:tbl>
    <w:p w14:paraId="5E20837B" w14:textId="77777777" w:rsidR="00915253" w:rsidRPr="00915253" w:rsidRDefault="00915253" w:rsidP="00915253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 w:val="32"/>
          <w:szCs w:val="32"/>
          <w:lang w:val="ru-RU" w:eastAsia="ru-RU"/>
        </w:rPr>
      </w:pPr>
    </w:p>
    <w:p w14:paraId="2060FC99" w14:textId="77777777" w:rsidR="00915253" w:rsidRPr="00915253" w:rsidRDefault="00915253" w:rsidP="00915253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 w:val="32"/>
          <w:szCs w:val="32"/>
          <w:lang w:val="ru-RU" w:eastAsia="ru-RU"/>
        </w:rPr>
      </w:pPr>
    </w:p>
    <w:p w14:paraId="43C7372C" w14:textId="77777777" w:rsidR="00915253" w:rsidRPr="00915253" w:rsidRDefault="00915253" w:rsidP="00915253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 w:val="32"/>
          <w:szCs w:val="32"/>
          <w:lang w:val="ru-RU" w:eastAsia="ru-RU"/>
        </w:rPr>
      </w:pPr>
    </w:p>
    <w:p w14:paraId="059ED1D7" w14:textId="77777777" w:rsidR="00915253" w:rsidRPr="00915253" w:rsidRDefault="00915253" w:rsidP="00915253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 w:val="32"/>
          <w:szCs w:val="32"/>
          <w:lang w:val="ru-RU" w:eastAsia="ru-RU"/>
        </w:rPr>
      </w:pPr>
      <w:r w:rsidRPr="00915253">
        <w:rPr>
          <w:b/>
          <w:bCs/>
          <w:color w:val="auto"/>
          <w:sz w:val="32"/>
          <w:szCs w:val="32"/>
          <w:lang w:val="ru-RU" w:eastAsia="ru-RU"/>
        </w:rPr>
        <w:t>ПОЛОЖЕНИЕ</w:t>
      </w:r>
    </w:p>
    <w:p w14:paraId="38E4DF67" w14:textId="77777777" w:rsidR="00915253" w:rsidRPr="00915253" w:rsidRDefault="00915253" w:rsidP="00915253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 w:val="32"/>
          <w:szCs w:val="32"/>
          <w:lang w:val="ru-RU" w:eastAsia="ru-RU"/>
        </w:rPr>
      </w:pPr>
    </w:p>
    <w:p w14:paraId="3F5B3208" w14:textId="799E64A1" w:rsidR="00915253" w:rsidRPr="00915253" w:rsidRDefault="00915253" w:rsidP="00915253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 w:val="32"/>
          <w:szCs w:val="32"/>
          <w:lang w:val="ru-RU" w:eastAsia="ru-RU"/>
        </w:rPr>
      </w:pPr>
      <w:r w:rsidRPr="00915253">
        <w:rPr>
          <w:b/>
          <w:bCs/>
          <w:color w:val="auto"/>
          <w:sz w:val="32"/>
          <w:szCs w:val="32"/>
          <w:lang w:val="ru-RU" w:eastAsia="ru-RU"/>
        </w:rPr>
        <w:t>о проведении этапа № 2</w:t>
      </w:r>
    </w:p>
    <w:p w14:paraId="7EF6F842" w14:textId="6892657D" w:rsidR="00915253" w:rsidRPr="00915253" w:rsidRDefault="00482FC7" w:rsidP="00915253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>
        <w:rPr>
          <w:b/>
          <w:bCs/>
          <w:color w:val="auto"/>
          <w:sz w:val="32"/>
          <w:szCs w:val="32"/>
          <w:lang w:val="ru-RU" w:eastAsia="ru-RU"/>
        </w:rPr>
        <w:t>«</w:t>
      </w:r>
      <w:r w:rsidR="00915253" w:rsidRPr="00915253">
        <w:rPr>
          <w:b/>
          <w:bCs/>
          <w:color w:val="auto"/>
          <w:sz w:val="32"/>
          <w:szCs w:val="32"/>
          <w:lang w:val="ru-RU" w:eastAsia="ru-RU"/>
        </w:rPr>
        <w:t>Оказание первой помощи пострадавшему с использованием манекена-тренажера, решение ситуационных задач</w:t>
      </w:r>
      <w:r>
        <w:rPr>
          <w:b/>
          <w:bCs/>
          <w:color w:val="auto"/>
          <w:sz w:val="32"/>
          <w:szCs w:val="32"/>
          <w:lang w:val="ru-RU" w:eastAsia="ru-RU"/>
        </w:rPr>
        <w:t>»</w:t>
      </w:r>
    </w:p>
    <w:p w14:paraId="639EF38F" w14:textId="77777777" w:rsidR="00915253" w:rsidRPr="00915253" w:rsidRDefault="00915253" w:rsidP="00915253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  <w:lang w:val="ru-RU" w:eastAsia="ru-RU"/>
        </w:rPr>
      </w:pPr>
    </w:p>
    <w:p w14:paraId="63F2B141" w14:textId="77777777" w:rsidR="00915253" w:rsidRPr="00915253" w:rsidRDefault="00915253" w:rsidP="00915253">
      <w:pPr>
        <w:spacing w:after="0" w:line="240" w:lineRule="auto"/>
        <w:ind w:right="0" w:firstLine="0"/>
        <w:jc w:val="center"/>
        <w:rPr>
          <w:color w:val="auto"/>
          <w:szCs w:val="28"/>
          <w:lang w:val="ru-RU" w:eastAsia="ru-RU"/>
        </w:rPr>
      </w:pPr>
    </w:p>
    <w:p w14:paraId="7086F190" w14:textId="77777777" w:rsidR="00915253" w:rsidRPr="00915253" w:rsidRDefault="00915253" w:rsidP="00915253">
      <w:pPr>
        <w:spacing w:after="0" w:line="240" w:lineRule="auto"/>
        <w:ind w:right="0" w:firstLine="0"/>
        <w:jc w:val="left"/>
        <w:rPr>
          <w:color w:val="auto"/>
          <w:szCs w:val="28"/>
          <w:lang w:val="ru-RU" w:eastAsia="ru-RU"/>
        </w:rPr>
      </w:pPr>
    </w:p>
    <w:p w14:paraId="03EE112F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5F15F2E4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68140538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631920DD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560EB139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0CB1C9FA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1B9E2F60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1E8C2827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01ED3571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0427D84B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07A1571F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5397E843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05B64324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3C3A5EC5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2652893B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476751DB" w14:textId="77777777" w:rsidR="00915253" w:rsidRPr="00915253" w:rsidRDefault="00915253" w:rsidP="00915253">
      <w:pPr>
        <w:widowControl w:val="0"/>
        <w:autoSpaceDE w:val="0"/>
        <w:autoSpaceDN w:val="0"/>
        <w:adjustRightInd w:val="0"/>
        <w:spacing w:after="0" w:line="273" w:lineRule="exact"/>
        <w:ind w:right="-65" w:firstLine="0"/>
        <w:rPr>
          <w:b/>
          <w:bCs/>
          <w:color w:val="auto"/>
          <w:szCs w:val="28"/>
          <w:lang w:val="ru-RU" w:eastAsia="ru-RU" w:bidi="he-IL"/>
        </w:rPr>
      </w:pPr>
    </w:p>
    <w:p w14:paraId="61BC2BF4" w14:textId="77777777" w:rsidR="00915253" w:rsidRPr="00915253" w:rsidRDefault="00915253" w:rsidP="00915253">
      <w:pPr>
        <w:widowControl w:val="0"/>
        <w:autoSpaceDE w:val="0"/>
        <w:autoSpaceDN w:val="0"/>
        <w:adjustRightInd w:val="0"/>
        <w:spacing w:after="0" w:line="273" w:lineRule="exact"/>
        <w:ind w:right="-65" w:firstLine="0"/>
        <w:rPr>
          <w:b/>
          <w:bCs/>
          <w:color w:val="auto"/>
          <w:szCs w:val="28"/>
          <w:lang w:val="ru-RU" w:eastAsia="ru-RU" w:bidi="he-IL"/>
        </w:rPr>
      </w:pPr>
    </w:p>
    <w:p w14:paraId="0AEF10FA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106AF86D" w14:textId="77777777" w:rsidR="00915253" w:rsidRPr="00915253" w:rsidRDefault="00915253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/>
          <w:color w:val="auto"/>
          <w:szCs w:val="28"/>
          <w:lang w:val="ru-RU" w:eastAsia="ru-RU"/>
        </w:rPr>
      </w:pPr>
    </w:p>
    <w:p w14:paraId="72C92A83" w14:textId="12674BAC" w:rsidR="00915253" w:rsidRPr="00915253" w:rsidRDefault="006016C4" w:rsidP="00915253">
      <w:pPr>
        <w:tabs>
          <w:tab w:val="left" w:pos="360"/>
        </w:tabs>
        <w:spacing w:after="0" w:line="240" w:lineRule="auto"/>
        <w:ind w:left="360" w:right="0" w:hanging="360"/>
        <w:jc w:val="center"/>
        <w:rPr>
          <w:bCs/>
          <w:color w:val="auto"/>
          <w:szCs w:val="28"/>
          <w:lang w:val="ru-RU" w:eastAsia="ru-RU"/>
        </w:rPr>
      </w:pPr>
      <w:r w:rsidRPr="006016C4">
        <w:rPr>
          <w:bCs/>
          <w:color w:val="auto"/>
          <w:szCs w:val="28"/>
          <w:lang w:val="ru-RU" w:eastAsia="ru-RU"/>
        </w:rPr>
        <w:t>Москва, 2021 год</w:t>
      </w:r>
    </w:p>
    <w:p w14:paraId="76B08466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before="240" w:after="120" w:line="273" w:lineRule="exact"/>
        <w:ind w:right="-62"/>
        <w:jc w:val="left"/>
        <w:rPr>
          <w:b/>
          <w:bCs/>
          <w:sz w:val="26"/>
          <w:szCs w:val="26"/>
          <w:lang w:val="ru-RU"/>
        </w:rPr>
      </w:pPr>
    </w:p>
    <w:p w14:paraId="6CD437C9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before="240" w:after="120" w:line="273" w:lineRule="exact"/>
        <w:ind w:right="-62"/>
        <w:jc w:val="left"/>
        <w:rPr>
          <w:b/>
          <w:bCs/>
          <w:sz w:val="26"/>
          <w:szCs w:val="26"/>
          <w:lang w:val="ru-RU"/>
        </w:rPr>
      </w:pPr>
      <w:r w:rsidRPr="00915253">
        <w:rPr>
          <w:b/>
          <w:bCs/>
          <w:sz w:val="26"/>
          <w:szCs w:val="26"/>
          <w:lang w:val="ru-RU"/>
        </w:rPr>
        <w:t>1.Общие положения этапа</w:t>
      </w:r>
    </w:p>
    <w:p w14:paraId="246D083E" w14:textId="77777777" w:rsidR="00971C44" w:rsidRPr="00915253" w:rsidRDefault="00971C44" w:rsidP="00971C44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1.1. Цель этапа — проверка знаний и практических навыков оказания первой помощи пострадавшим после несчастного случая на производстве.</w:t>
      </w:r>
    </w:p>
    <w:p w14:paraId="05E1ED7F" w14:textId="77777777" w:rsidR="00971C44" w:rsidRPr="00915253" w:rsidRDefault="00971C44" w:rsidP="00971C44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1.2. В качестве «пострадавшего» в состоянии клинической сме</w:t>
      </w:r>
      <w:r w:rsidR="005D39E6" w:rsidRPr="00915253">
        <w:rPr>
          <w:sz w:val="26"/>
          <w:szCs w:val="26"/>
          <w:lang w:val="ru-RU"/>
        </w:rPr>
        <w:t>рти используется робот-тренажер «Гоша-06».</w:t>
      </w:r>
    </w:p>
    <w:p w14:paraId="4760D2BD" w14:textId="77777777" w:rsidR="00971C44" w:rsidRPr="00915253" w:rsidRDefault="00971C44" w:rsidP="00971C44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1.4. В качестве «пострадавших», указанных в условиях билетов, привлекаются лица по усмотрению судьи этапа.</w:t>
      </w:r>
    </w:p>
    <w:p w14:paraId="68817FF0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before="240" w:after="120" w:line="273" w:lineRule="exact"/>
        <w:ind w:right="-62"/>
        <w:jc w:val="left"/>
        <w:rPr>
          <w:b/>
          <w:bCs/>
          <w:sz w:val="26"/>
          <w:szCs w:val="26"/>
          <w:lang w:val="ru-RU"/>
        </w:rPr>
      </w:pPr>
      <w:r w:rsidRPr="00915253">
        <w:rPr>
          <w:b/>
          <w:bCs/>
          <w:sz w:val="26"/>
          <w:szCs w:val="26"/>
          <w:lang w:val="ru-RU"/>
        </w:rPr>
        <w:t>2. Требования к участникам этапа.</w:t>
      </w:r>
    </w:p>
    <w:p w14:paraId="4B160DE0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2.1. Соревнующиеся должны иметь при себе удостоверения</w:t>
      </w:r>
      <w:r w:rsidR="002A796B" w:rsidRPr="00915253">
        <w:rPr>
          <w:sz w:val="26"/>
          <w:szCs w:val="26"/>
          <w:lang w:val="ru-RU"/>
        </w:rPr>
        <w:t>, о прохождении обучения первой помощи пострадавшим.</w:t>
      </w:r>
    </w:p>
    <w:p w14:paraId="281F3599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2.2. Участники могут быть в спецодежде или в повседневной одежде, не стесняющей движение.</w:t>
      </w:r>
    </w:p>
    <w:p w14:paraId="505805A6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2.3. Иметь страховой полис обязательного медицинского страхования.</w:t>
      </w:r>
    </w:p>
    <w:p w14:paraId="5BDD8DB1" w14:textId="77777777" w:rsidR="005D39E6" w:rsidRPr="00915253" w:rsidRDefault="005D39E6" w:rsidP="00971C44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2.4. Иметь инструкцию по оказанию первой помощи пострадавшим на производстве.</w:t>
      </w:r>
    </w:p>
    <w:p w14:paraId="5D9197B7" w14:textId="77777777" w:rsidR="00971C44" w:rsidRPr="00915253" w:rsidRDefault="00971C44" w:rsidP="00971C44">
      <w:pPr>
        <w:pStyle w:val="a5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253">
        <w:rPr>
          <w:rFonts w:ascii="Times New Roman" w:hAnsi="Times New Roman" w:cs="Times New Roman"/>
          <w:sz w:val="26"/>
          <w:szCs w:val="26"/>
        </w:rPr>
        <w:t>2.</w:t>
      </w:r>
      <w:r w:rsidR="005D39E6" w:rsidRPr="00915253">
        <w:rPr>
          <w:rFonts w:ascii="Times New Roman" w:hAnsi="Times New Roman" w:cs="Times New Roman"/>
          <w:sz w:val="26"/>
          <w:szCs w:val="26"/>
        </w:rPr>
        <w:t>5</w:t>
      </w:r>
      <w:r w:rsidRPr="00915253">
        <w:rPr>
          <w:rFonts w:ascii="Times New Roman" w:hAnsi="Times New Roman" w:cs="Times New Roman"/>
          <w:sz w:val="26"/>
          <w:szCs w:val="26"/>
        </w:rPr>
        <w:t>. Руководитель может присутствовать при прохождении этапа, но не имеет права вмешиваться в ход прохождения этапа, комментировать действия, вступать с участником или судьями в переговоры. При нарушении этого требования судья имеет право удалить руководителя с этапа, начислить участнику штрафные баллы.</w:t>
      </w:r>
    </w:p>
    <w:p w14:paraId="35762E35" w14:textId="77777777" w:rsidR="00971C44" w:rsidRPr="00915253" w:rsidRDefault="00971C44" w:rsidP="00971C44">
      <w:pPr>
        <w:widowControl w:val="0"/>
        <w:tabs>
          <w:tab w:val="left" w:pos="3686"/>
        </w:tabs>
        <w:autoSpaceDE w:val="0"/>
        <w:autoSpaceDN w:val="0"/>
        <w:adjustRightInd w:val="0"/>
        <w:spacing w:before="240" w:after="120" w:line="273" w:lineRule="exact"/>
        <w:ind w:right="-62"/>
        <w:jc w:val="left"/>
        <w:rPr>
          <w:b/>
          <w:bCs/>
          <w:szCs w:val="28"/>
          <w:lang w:val="ru-RU"/>
        </w:rPr>
      </w:pPr>
      <w:r w:rsidRPr="00915253">
        <w:rPr>
          <w:b/>
          <w:bCs/>
          <w:szCs w:val="28"/>
          <w:lang w:val="ru-RU"/>
        </w:rPr>
        <w:t>3. Состав этапа</w:t>
      </w:r>
    </w:p>
    <w:p w14:paraId="11D78238" w14:textId="77777777" w:rsidR="00971C44" w:rsidRPr="00915253" w:rsidRDefault="00971C44" w:rsidP="005D39E6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bCs/>
          <w:szCs w:val="28"/>
          <w:lang w:val="ru-RU"/>
        </w:rPr>
      </w:pPr>
      <w:r w:rsidRPr="00915253">
        <w:rPr>
          <w:bCs/>
          <w:szCs w:val="28"/>
          <w:lang w:val="ru-RU"/>
        </w:rPr>
        <w:t>3.1. Оснащение этапа:</w:t>
      </w:r>
    </w:p>
    <w:p w14:paraId="13AB6574" w14:textId="77777777" w:rsidR="00971C44" w:rsidRPr="00915253" w:rsidRDefault="002A796B" w:rsidP="005D3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20"/>
        <w:rPr>
          <w:szCs w:val="28"/>
          <w:lang w:val="ru-RU"/>
        </w:rPr>
      </w:pPr>
      <w:r w:rsidRPr="00915253">
        <w:rPr>
          <w:szCs w:val="28"/>
          <w:lang w:val="ru-RU"/>
        </w:rPr>
        <w:t xml:space="preserve"> </w:t>
      </w:r>
      <w:r w:rsidR="00971C44" w:rsidRPr="00915253">
        <w:rPr>
          <w:szCs w:val="28"/>
          <w:lang w:val="ru-RU"/>
        </w:rPr>
        <w:t>- рабочие места для судей</w:t>
      </w:r>
      <w:r w:rsidR="005D39E6" w:rsidRPr="00915253">
        <w:rPr>
          <w:szCs w:val="28"/>
          <w:lang w:val="ru-RU"/>
        </w:rPr>
        <w:t>;</w:t>
      </w:r>
    </w:p>
    <w:p w14:paraId="315FD514" w14:textId="77777777" w:rsidR="00971C44" w:rsidRPr="00915253" w:rsidRDefault="002A796B" w:rsidP="005D3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20"/>
        <w:rPr>
          <w:szCs w:val="28"/>
          <w:lang w:val="ru-RU"/>
        </w:rPr>
      </w:pPr>
      <w:r w:rsidRPr="00915253">
        <w:rPr>
          <w:szCs w:val="28"/>
          <w:lang w:val="ru-RU"/>
        </w:rPr>
        <w:t xml:space="preserve"> </w:t>
      </w:r>
      <w:r w:rsidR="00971C44" w:rsidRPr="00915253">
        <w:rPr>
          <w:szCs w:val="28"/>
          <w:lang w:val="ru-RU"/>
        </w:rPr>
        <w:t>- медицинская аптечка</w:t>
      </w:r>
      <w:r w:rsidR="005D39E6" w:rsidRPr="00915253">
        <w:rPr>
          <w:szCs w:val="28"/>
          <w:lang w:val="ru-RU"/>
        </w:rPr>
        <w:t xml:space="preserve"> (</w:t>
      </w:r>
      <w:r w:rsidR="005D39E6" w:rsidRPr="00915253">
        <w:rPr>
          <w:color w:val="000000" w:themeColor="text1"/>
          <w:szCs w:val="28"/>
          <w:lang w:val="ru-RU"/>
        </w:rPr>
        <w:t>Приказ Министерства здравоохранения и социального развития РФ от 5 марта 2011</w:t>
      </w:r>
      <w:r w:rsidR="005D39E6" w:rsidRPr="00915253">
        <w:rPr>
          <w:color w:val="000000" w:themeColor="text1"/>
          <w:szCs w:val="28"/>
        </w:rPr>
        <w:t> </w:t>
      </w:r>
      <w:r w:rsidR="005D39E6" w:rsidRPr="00915253">
        <w:rPr>
          <w:color w:val="000000" w:themeColor="text1"/>
          <w:szCs w:val="28"/>
          <w:lang w:val="ru-RU"/>
        </w:rPr>
        <w:t xml:space="preserve">г. </w:t>
      </w:r>
      <w:r w:rsidR="005D39E6" w:rsidRPr="00915253">
        <w:rPr>
          <w:color w:val="000000" w:themeColor="text1"/>
          <w:szCs w:val="28"/>
        </w:rPr>
        <w:t>N </w:t>
      </w:r>
      <w:r w:rsidR="005D39E6" w:rsidRPr="00915253">
        <w:rPr>
          <w:color w:val="000000" w:themeColor="text1"/>
          <w:szCs w:val="28"/>
          <w:lang w:val="ru-RU"/>
        </w:rPr>
        <w:t>169н )</w:t>
      </w:r>
      <w:r w:rsidR="005D39E6" w:rsidRPr="00915253">
        <w:rPr>
          <w:szCs w:val="28"/>
          <w:lang w:val="ru-RU"/>
        </w:rPr>
        <w:t xml:space="preserve"> - 2</w:t>
      </w:r>
      <w:r w:rsidR="00971C44" w:rsidRPr="00915253">
        <w:rPr>
          <w:szCs w:val="28"/>
          <w:lang w:val="ru-RU"/>
        </w:rPr>
        <w:t xml:space="preserve"> шт.</w:t>
      </w:r>
    </w:p>
    <w:p w14:paraId="447E341C" w14:textId="77777777" w:rsidR="00A93D52" w:rsidRPr="00915253" w:rsidRDefault="005D39E6" w:rsidP="00A93D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20"/>
        <w:rPr>
          <w:szCs w:val="28"/>
          <w:lang w:val="ru-RU"/>
        </w:rPr>
      </w:pPr>
      <w:r w:rsidRPr="00915253">
        <w:rPr>
          <w:szCs w:val="28"/>
          <w:lang w:val="ru-RU"/>
        </w:rPr>
        <w:t xml:space="preserve"> </w:t>
      </w:r>
      <w:r w:rsidR="00971C44" w:rsidRPr="00915253">
        <w:rPr>
          <w:szCs w:val="28"/>
          <w:lang w:val="ru-RU"/>
        </w:rPr>
        <w:t>- робот-тренажер</w:t>
      </w:r>
      <w:r w:rsidR="002A796B" w:rsidRPr="00915253">
        <w:rPr>
          <w:szCs w:val="28"/>
          <w:lang w:val="ru-RU"/>
        </w:rPr>
        <w:t xml:space="preserve"> «Гоша-06»- 2шт.</w:t>
      </w:r>
    </w:p>
    <w:p w14:paraId="38A1F9D4" w14:textId="77777777" w:rsidR="00971C44" w:rsidRPr="00915253" w:rsidRDefault="005D39E6" w:rsidP="005D3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20"/>
        <w:rPr>
          <w:szCs w:val="28"/>
          <w:lang w:val="ru-RU"/>
        </w:rPr>
      </w:pPr>
      <w:r w:rsidRPr="00915253">
        <w:rPr>
          <w:szCs w:val="28"/>
          <w:lang w:val="ru-RU"/>
        </w:rPr>
        <w:t xml:space="preserve"> </w:t>
      </w:r>
      <w:r w:rsidR="00971C44" w:rsidRPr="00915253">
        <w:rPr>
          <w:szCs w:val="28"/>
          <w:lang w:val="ru-RU"/>
        </w:rPr>
        <w:t>- бутылка с холодной водой — 1 шт.</w:t>
      </w:r>
    </w:p>
    <w:p w14:paraId="38FA03D2" w14:textId="0B4022A6" w:rsidR="00971C44" w:rsidRPr="00915253" w:rsidRDefault="002A796B" w:rsidP="000707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20"/>
        <w:rPr>
          <w:szCs w:val="28"/>
          <w:lang w:val="ru-RU"/>
        </w:rPr>
      </w:pPr>
      <w:r w:rsidRPr="00915253">
        <w:rPr>
          <w:szCs w:val="28"/>
          <w:lang w:val="ru-RU"/>
        </w:rPr>
        <w:t xml:space="preserve"> </w:t>
      </w:r>
      <w:r w:rsidR="00971C44" w:rsidRPr="00915253">
        <w:rPr>
          <w:szCs w:val="28"/>
          <w:lang w:val="ru-RU"/>
        </w:rPr>
        <w:t xml:space="preserve">- </w:t>
      </w:r>
      <w:r w:rsidRPr="00915253">
        <w:rPr>
          <w:szCs w:val="28"/>
          <w:lang w:val="ru-RU"/>
        </w:rPr>
        <w:t>л</w:t>
      </w:r>
      <w:r w:rsidR="005570BD">
        <w:rPr>
          <w:szCs w:val="28"/>
          <w:lang w:val="ru-RU"/>
        </w:rPr>
        <w:t>е</w:t>
      </w:r>
      <w:r w:rsidRPr="00915253">
        <w:rPr>
          <w:szCs w:val="28"/>
          <w:lang w:val="ru-RU"/>
        </w:rPr>
        <w:t>д</w:t>
      </w:r>
      <w:r w:rsidR="00971C44" w:rsidRPr="00915253">
        <w:rPr>
          <w:szCs w:val="28"/>
          <w:lang w:val="ru-RU"/>
        </w:rPr>
        <w:t xml:space="preserve"> (</w:t>
      </w:r>
      <w:r w:rsidRPr="00915253">
        <w:rPr>
          <w:szCs w:val="28"/>
          <w:lang w:val="ru-RU"/>
        </w:rPr>
        <w:t>гипертермический пакет</w:t>
      </w:r>
      <w:r w:rsidR="00A93D52" w:rsidRPr="00915253">
        <w:rPr>
          <w:szCs w:val="28"/>
          <w:lang w:val="ru-RU"/>
        </w:rPr>
        <w:t xml:space="preserve"> 100.г</w:t>
      </w:r>
      <w:r w:rsidR="00971C44" w:rsidRPr="00915253">
        <w:rPr>
          <w:szCs w:val="28"/>
          <w:lang w:val="ru-RU"/>
        </w:rPr>
        <w:t xml:space="preserve">) – </w:t>
      </w:r>
      <w:r w:rsidR="00A93D52" w:rsidRPr="00915253">
        <w:rPr>
          <w:szCs w:val="28"/>
          <w:lang w:val="ru-RU"/>
        </w:rPr>
        <w:t>3</w:t>
      </w:r>
      <w:r w:rsidR="00971C44" w:rsidRPr="00915253">
        <w:rPr>
          <w:szCs w:val="28"/>
          <w:lang w:val="ru-RU"/>
        </w:rPr>
        <w:t xml:space="preserve"> </w:t>
      </w:r>
      <w:r w:rsidR="00A93D52" w:rsidRPr="00915253">
        <w:rPr>
          <w:szCs w:val="28"/>
          <w:lang w:val="ru-RU"/>
        </w:rPr>
        <w:t>шт</w:t>
      </w:r>
      <w:r w:rsidR="00971C44" w:rsidRPr="00915253">
        <w:rPr>
          <w:szCs w:val="28"/>
          <w:lang w:val="ru-RU"/>
        </w:rPr>
        <w:t>.</w:t>
      </w:r>
    </w:p>
    <w:p w14:paraId="6A7165E7" w14:textId="77777777" w:rsidR="005D39E6" w:rsidRPr="00915253" w:rsidRDefault="005D39E6" w:rsidP="005D39E6">
      <w:pPr>
        <w:widowControl w:val="0"/>
        <w:tabs>
          <w:tab w:val="left" w:pos="993"/>
        </w:tabs>
        <w:spacing w:after="0" w:line="276" w:lineRule="auto"/>
        <w:ind w:firstLine="720"/>
        <w:rPr>
          <w:color w:val="000000" w:themeColor="text1"/>
          <w:szCs w:val="28"/>
          <w:lang w:val="ru-RU"/>
        </w:rPr>
      </w:pPr>
      <w:r w:rsidRPr="00915253">
        <w:rPr>
          <w:color w:val="000000" w:themeColor="text1"/>
          <w:szCs w:val="28"/>
          <w:lang w:val="ru-RU"/>
        </w:rPr>
        <w:t xml:space="preserve"> - шина иммобилизационная</w:t>
      </w:r>
      <w:r w:rsidR="00A93D52" w:rsidRPr="00915253">
        <w:rPr>
          <w:color w:val="000000" w:themeColor="text1"/>
          <w:szCs w:val="28"/>
          <w:lang w:val="ru-RU"/>
        </w:rPr>
        <w:t xml:space="preserve"> </w:t>
      </w:r>
      <w:r w:rsidRPr="00915253">
        <w:rPr>
          <w:color w:val="000000" w:themeColor="text1"/>
          <w:szCs w:val="28"/>
          <w:lang w:val="ru-RU"/>
        </w:rPr>
        <w:t>-2 шт.</w:t>
      </w:r>
    </w:p>
    <w:p w14:paraId="1B5F4E39" w14:textId="77777777" w:rsidR="005D39E6" w:rsidRPr="00915253" w:rsidRDefault="005D39E6" w:rsidP="005D39E6">
      <w:pPr>
        <w:widowControl w:val="0"/>
        <w:tabs>
          <w:tab w:val="left" w:pos="993"/>
        </w:tabs>
        <w:spacing w:after="0" w:line="276" w:lineRule="auto"/>
        <w:ind w:firstLine="720"/>
        <w:rPr>
          <w:color w:val="000000" w:themeColor="text1"/>
          <w:szCs w:val="28"/>
          <w:lang w:val="ru-RU"/>
        </w:rPr>
      </w:pPr>
      <w:r w:rsidRPr="00915253">
        <w:rPr>
          <w:color w:val="000000" w:themeColor="text1"/>
          <w:szCs w:val="28"/>
          <w:lang w:val="ru-RU"/>
        </w:rPr>
        <w:t xml:space="preserve"> - носилки</w:t>
      </w:r>
      <w:r w:rsidR="00A93D52" w:rsidRPr="00915253">
        <w:rPr>
          <w:color w:val="000000" w:themeColor="text1"/>
          <w:szCs w:val="28"/>
          <w:lang w:val="ru-RU"/>
        </w:rPr>
        <w:t xml:space="preserve"> плащевые</w:t>
      </w:r>
      <w:r w:rsidRPr="00915253">
        <w:rPr>
          <w:color w:val="000000" w:themeColor="text1"/>
          <w:szCs w:val="28"/>
          <w:lang w:val="ru-RU"/>
        </w:rPr>
        <w:t>-1 шт.</w:t>
      </w:r>
    </w:p>
    <w:p w14:paraId="3248AB7D" w14:textId="77777777" w:rsidR="005D39E6" w:rsidRPr="00915253" w:rsidRDefault="005D39E6" w:rsidP="005D39E6">
      <w:pPr>
        <w:widowControl w:val="0"/>
        <w:tabs>
          <w:tab w:val="left" w:pos="993"/>
        </w:tabs>
        <w:spacing w:after="0" w:line="276" w:lineRule="auto"/>
        <w:ind w:firstLine="720"/>
        <w:rPr>
          <w:color w:val="000000" w:themeColor="text1"/>
          <w:szCs w:val="28"/>
          <w:lang w:val="ru-RU"/>
        </w:rPr>
      </w:pPr>
      <w:r w:rsidRPr="00915253">
        <w:rPr>
          <w:color w:val="000000" w:themeColor="text1"/>
          <w:szCs w:val="28"/>
          <w:shd w:val="clear" w:color="auto" w:fill="FFFFFF"/>
          <w:lang w:val="ru-RU"/>
        </w:rPr>
        <w:t xml:space="preserve"> - имитаторы ранений и поражений;</w:t>
      </w:r>
    </w:p>
    <w:p w14:paraId="28E79887" w14:textId="77777777" w:rsidR="005D39E6" w:rsidRPr="00915253" w:rsidRDefault="005D39E6" w:rsidP="005D39E6">
      <w:pPr>
        <w:widowControl w:val="0"/>
        <w:tabs>
          <w:tab w:val="left" w:pos="993"/>
        </w:tabs>
        <w:spacing w:after="0" w:line="276" w:lineRule="auto"/>
        <w:ind w:firstLine="720"/>
        <w:rPr>
          <w:szCs w:val="28"/>
          <w:lang w:val="ru-RU"/>
        </w:rPr>
      </w:pPr>
      <w:r w:rsidRPr="00915253">
        <w:rPr>
          <w:szCs w:val="28"/>
          <w:lang w:val="ru-RU"/>
        </w:rPr>
        <w:t xml:space="preserve"> -влажные спиртовые салфетки-100 шт.</w:t>
      </w:r>
    </w:p>
    <w:p w14:paraId="57D33CC5" w14:textId="77777777" w:rsidR="00971C44" w:rsidRPr="00915253" w:rsidRDefault="00A93D52" w:rsidP="005D3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20"/>
        <w:rPr>
          <w:szCs w:val="28"/>
          <w:lang w:val="ru-RU"/>
        </w:rPr>
      </w:pPr>
      <w:r w:rsidRPr="00915253">
        <w:rPr>
          <w:szCs w:val="28"/>
          <w:lang w:val="ru-RU"/>
        </w:rPr>
        <w:t xml:space="preserve"> </w:t>
      </w:r>
      <w:r w:rsidR="00971C44" w:rsidRPr="00915253">
        <w:rPr>
          <w:szCs w:val="28"/>
          <w:lang w:val="ru-RU"/>
        </w:rPr>
        <w:t xml:space="preserve">- кровоостанавливающий жгут – </w:t>
      </w:r>
      <w:r w:rsidR="00070773" w:rsidRPr="00915253">
        <w:rPr>
          <w:szCs w:val="28"/>
          <w:lang w:val="ru-RU"/>
        </w:rPr>
        <w:t>3</w:t>
      </w:r>
      <w:r w:rsidR="00971C44" w:rsidRPr="00915253">
        <w:rPr>
          <w:szCs w:val="28"/>
          <w:lang w:val="ru-RU"/>
        </w:rPr>
        <w:t xml:space="preserve"> шт.</w:t>
      </w:r>
    </w:p>
    <w:p w14:paraId="5DCF4794" w14:textId="77777777" w:rsidR="00971C44" w:rsidRPr="00915253" w:rsidRDefault="005D39E6" w:rsidP="005D3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20"/>
        <w:rPr>
          <w:szCs w:val="28"/>
          <w:lang w:val="ru-RU"/>
        </w:rPr>
      </w:pPr>
      <w:r w:rsidRPr="00915253">
        <w:rPr>
          <w:szCs w:val="28"/>
          <w:lang w:val="ru-RU"/>
        </w:rPr>
        <w:t xml:space="preserve"> </w:t>
      </w:r>
      <w:r w:rsidR="00971C44" w:rsidRPr="00915253">
        <w:rPr>
          <w:szCs w:val="28"/>
          <w:lang w:val="ru-RU"/>
        </w:rPr>
        <w:t>- секундомеры — 2 шт.</w:t>
      </w:r>
    </w:p>
    <w:p w14:paraId="73F9D5D3" w14:textId="77777777" w:rsidR="00971C44" w:rsidRPr="00915253" w:rsidRDefault="005D39E6" w:rsidP="005D3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20"/>
        <w:rPr>
          <w:szCs w:val="28"/>
          <w:lang w:val="ru-RU"/>
        </w:rPr>
      </w:pPr>
      <w:r w:rsidRPr="00915253">
        <w:rPr>
          <w:szCs w:val="28"/>
          <w:lang w:val="ru-RU"/>
        </w:rPr>
        <w:t xml:space="preserve"> </w:t>
      </w:r>
      <w:r w:rsidR="00971C44" w:rsidRPr="00915253">
        <w:rPr>
          <w:szCs w:val="28"/>
          <w:lang w:val="ru-RU"/>
        </w:rPr>
        <w:t xml:space="preserve">- защитные </w:t>
      </w:r>
      <w:r w:rsidR="00A93D52" w:rsidRPr="00915253">
        <w:rPr>
          <w:szCs w:val="28"/>
          <w:lang w:val="ru-RU"/>
        </w:rPr>
        <w:t xml:space="preserve">медицинские </w:t>
      </w:r>
      <w:r w:rsidR="00971C44" w:rsidRPr="00915253">
        <w:rPr>
          <w:szCs w:val="28"/>
          <w:lang w:val="ru-RU"/>
        </w:rPr>
        <w:t>маски – 100 шт.</w:t>
      </w:r>
    </w:p>
    <w:p w14:paraId="528CF06B" w14:textId="77777777" w:rsidR="00A93D52" w:rsidRPr="00915253" w:rsidRDefault="00A93D52" w:rsidP="005D3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20"/>
        <w:rPr>
          <w:szCs w:val="28"/>
          <w:lang w:val="ru-RU"/>
        </w:rPr>
      </w:pPr>
      <w:r w:rsidRPr="00915253">
        <w:rPr>
          <w:szCs w:val="28"/>
          <w:lang w:val="ru-RU"/>
        </w:rPr>
        <w:lastRenderedPageBreak/>
        <w:t xml:space="preserve"> - защитные медицинские перчатки(</w:t>
      </w:r>
      <w:r w:rsidRPr="00915253">
        <w:rPr>
          <w:szCs w:val="28"/>
        </w:rPr>
        <w:t>L</w:t>
      </w:r>
      <w:r w:rsidRPr="00915253">
        <w:rPr>
          <w:szCs w:val="28"/>
          <w:lang w:val="ru-RU"/>
        </w:rPr>
        <w:t>,</w:t>
      </w:r>
      <w:r w:rsidRPr="00915253">
        <w:rPr>
          <w:szCs w:val="28"/>
        </w:rPr>
        <w:t>XL</w:t>
      </w:r>
      <w:r w:rsidRPr="00915253">
        <w:rPr>
          <w:szCs w:val="28"/>
          <w:lang w:val="ru-RU"/>
        </w:rPr>
        <w:t>)-100 шт.</w:t>
      </w:r>
    </w:p>
    <w:p w14:paraId="03F020F3" w14:textId="77777777" w:rsidR="00A93D52" w:rsidRPr="00915253" w:rsidRDefault="00A93D52" w:rsidP="005D3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20"/>
        <w:rPr>
          <w:szCs w:val="28"/>
          <w:lang w:val="ru-RU"/>
        </w:rPr>
      </w:pPr>
      <w:r w:rsidRPr="00915253">
        <w:rPr>
          <w:szCs w:val="28"/>
          <w:lang w:val="ru-RU"/>
        </w:rPr>
        <w:t xml:space="preserve"> -Антисептики/дезинфицирующие средства- 5 шт.</w:t>
      </w:r>
    </w:p>
    <w:p w14:paraId="2E2CC938" w14:textId="77777777" w:rsidR="00971C44" w:rsidRPr="00915253" w:rsidRDefault="005D39E6" w:rsidP="005D3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20"/>
        <w:rPr>
          <w:sz w:val="26"/>
          <w:szCs w:val="26"/>
          <w:lang w:val="ru-RU"/>
        </w:rPr>
      </w:pPr>
      <w:r w:rsidRPr="00915253">
        <w:rPr>
          <w:szCs w:val="28"/>
          <w:lang w:val="ru-RU"/>
        </w:rPr>
        <w:t xml:space="preserve"> </w:t>
      </w:r>
      <w:r w:rsidR="00971C44" w:rsidRPr="00915253">
        <w:rPr>
          <w:szCs w:val="28"/>
          <w:lang w:val="ru-RU"/>
        </w:rPr>
        <w:t xml:space="preserve">-картонные коробки  – </w:t>
      </w:r>
      <w:r w:rsidR="00A93D52" w:rsidRPr="00915253">
        <w:rPr>
          <w:szCs w:val="28"/>
          <w:lang w:val="ru-RU"/>
        </w:rPr>
        <w:t>5</w:t>
      </w:r>
      <w:r w:rsidR="00971C44" w:rsidRPr="00915253">
        <w:rPr>
          <w:szCs w:val="28"/>
          <w:lang w:val="ru-RU"/>
        </w:rPr>
        <w:t xml:space="preserve"> шт</w:t>
      </w:r>
      <w:r w:rsidR="00971C44" w:rsidRPr="00915253">
        <w:rPr>
          <w:sz w:val="26"/>
          <w:szCs w:val="26"/>
          <w:lang w:val="ru-RU"/>
        </w:rPr>
        <w:t>.</w:t>
      </w:r>
    </w:p>
    <w:p w14:paraId="07303301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before="240" w:after="120" w:line="273" w:lineRule="exact"/>
        <w:ind w:right="-62"/>
        <w:jc w:val="left"/>
        <w:rPr>
          <w:b/>
          <w:bCs/>
          <w:sz w:val="26"/>
          <w:szCs w:val="26"/>
          <w:lang w:val="ru-RU"/>
        </w:rPr>
      </w:pPr>
      <w:r w:rsidRPr="00915253">
        <w:rPr>
          <w:b/>
          <w:bCs/>
          <w:sz w:val="26"/>
          <w:szCs w:val="26"/>
          <w:lang w:val="ru-RU"/>
        </w:rPr>
        <w:t>4. Нормативные документы, используемые на этапе</w:t>
      </w:r>
    </w:p>
    <w:p w14:paraId="5F214FAE" w14:textId="77777777" w:rsidR="00240B60" w:rsidRPr="00915253" w:rsidRDefault="00240B60" w:rsidP="005F7D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right="0" w:firstLine="0"/>
        <w:jc w:val="left"/>
        <w:rPr>
          <w:b/>
          <w:szCs w:val="28"/>
          <w:lang w:val="ru-RU"/>
        </w:rPr>
      </w:pPr>
      <w:r w:rsidRPr="00915253">
        <w:rPr>
          <w:szCs w:val="28"/>
          <w:lang w:val="ru-RU"/>
        </w:rPr>
        <w:t xml:space="preserve">    </w:t>
      </w:r>
      <w:r w:rsidR="00070773" w:rsidRPr="00915253">
        <w:rPr>
          <w:szCs w:val="28"/>
          <w:lang w:val="ru-RU"/>
        </w:rPr>
        <w:t xml:space="preserve"> - </w:t>
      </w:r>
      <w:r w:rsidR="00971C44" w:rsidRPr="00915253">
        <w:rPr>
          <w:szCs w:val="28"/>
          <w:lang w:val="ru-RU"/>
        </w:rPr>
        <w:t>«Трудовой кодекс Российской Федерации» от 30 декабря 2001</w:t>
      </w:r>
      <w:r w:rsidR="00971C44" w:rsidRPr="00915253">
        <w:rPr>
          <w:szCs w:val="28"/>
        </w:rPr>
        <w:t> </w:t>
      </w:r>
      <w:r w:rsidR="00971C44" w:rsidRPr="00915253">
        <w:rPr>
          <w:szCs w:val="28"/>
          <w:lang w:val="ru-RU"/>
        </w:rPr>
        <w:t xml:space="preserve">года №197-ФЗ, статья 209, </w:t>
      </w:r>
      <w:r w:rsidR="00070773" w:rsidRPr="00915253">
        <w:rPr>
          <w:szCs w:val="28"/>
          <w:lang w:val="ru-RU"/>
        </w:rPr>
        <w:t>212,</w:t>
      </w:r>
      <w:r w:rsidR="00971C44" w:rsidRPr="00915253">
        <w:rPr>
          <w:szCs w:val="28"/>
          <w:lang w:val="ru-RU"/>
        </w:rPr>
        <w:t>214</w:t>
      </w:r>
      <w:r w:rsidR="00070773" w:rsidRPr="00915253">
        <w:rPr>
          <w:szCs w:val="28"/>
          <w:lang w:val="ru-RU"/>
        </w:rPr>
        <w:t>,225.</w:t>
      </w:r>
    </w:p>
    <w:p w14:paraId="1BFAA765" w14:textId="77777777" w:rsidR="00070773" w:rsidRPr="00915253" w:rsidRDefault="00240B60" w:rsidP="00240B60">
      <w:pPr>
        <w:widowControl w:val="0"/>
        <w:tabs>
          <w:tab w:val="left" w:pos="993"/>
        </w:tabs>
        <w:spacing w:after="0" w:line="360" w:lineRule="auto"/>
        <w:ind w:left="360" w:right="0" w:firstLine="0"/>
        <w:jc w:val="left"/>
        <w:rPr>
          <w:b/>
          <w:i/>
          <w:szCs w:val="28"/>
          <w:lang w:val="ru-RU"/>
        </w:rPr>
      </w:pPr>
      <w:r w:rsidRPr="00915253">
        <w:rPr>
          <w:szCs w:val="28"/>
          <w:lang w:val="ru-RU"/>
        </w:rPr>
        <w:t xml:space="preserve">   - </w:t>
      </w:r>
      <w:r w:rsidR="005F7D29" w:rsidRPr="00915253">
        <w:rPr>
          <w:szCs w:val="28"/>
          <w:lang w:val="ru-RU"/>
        </w:rPr>
        <w:t>«</w:t>
      </w:r>
      <w:r w:rsidR="00070773" w:rsidRPr="00915253">
        <w:rPr>
          <w:szCs w:val="28"/>
          <w:lang w:val="ru-RU"/>
        </w:rPr>
        <w:t>Приказ  Министерства  здравоохранения и социального развития РФ</w:t>
      </w:r>
      <w:r w:rsidR="005F7D29" w:rsidRPr="00915253">
        <w:rPr>
          <w:szCs w:val="28"/>
          <w:lang w:val="ru-RU"/>
        </w:rPr>
        <w:t>»</w:t>
      </w:r>
      <w:r w:rsidR="00070773" w:rsidRPr="00915253">
        <w:rPr>
          <w:szCs w:val="28"/>
          <w:lang w:val="ru-RU"/>
        </w:rPr>
        <w:t xml:space="preserve"> от 4 мая 2012 г. </w:t>
      </w:r>
      <w:r w:rsidR="00070773" w:rsidRPr="00915253">
        <w:rPr>
          <w:szCs w:val="28"/>
        </w:rPr>
        <w:t>N</w:t>
      </w:r>
      <w:r w:rsidR="00070773" w:rsidRPr="00915253">
        <w:rPr>
          <w:szCs w:val="28"/>
          <w:lang w:val="ru-RU"/>
        </w:rPr>
        <w:t xml:space="preserve"> 477н </w:t>
      </w:r>
      <w:r w:rsidR="00070773" w:rsidRPr="00915253">
        <w:rPr>
          <w:b/>
          <w:i/>
          <w:szCs w:val="28"/>
          <w:lang w:val="ru-RU"/>
        </w:rPr>
        <w:t>«</w:t>
      </w:r>
      <w:r w:rsidR="00070773" w:rsidRPr="00915253">
        <w:rPr>
          <w:i/>
          <w:sz w:val="24"/>
          <w:szCs w:val="28"/>
          <w:lang w:val="ru-RU"/>
        </w:rPr>
        <w:t>Об утверждении перечня состояний, при которых оказывается первая помощь и перечня мероприятий по оказанию первой помощи».</w:t>
      </w:r>
    </w:p>
    <w:p w14:paraId="79F497B8" w14:textId="77777777" w:rsidR="00070773" w:rsidRPr="00915253" w:rsidRDefault="00240B60" w:rsidP="00240B60">
      <w:pPr>
        <w:widowControl w:val="0"/>
        <w:tabs>
          <w:tab w:val="left" w:pos="993"/>
        </w:tabs>
        <w:spacing w:after="0" w:line="360" w:lineRule="auto"/>
        <w:ind w:left="720" w:right="0" w:firstLine="0"/>
        <w:jc w:val="left"/>
        <w:rPr>
          <w:szCs w:val="28"/>
          <w:lang w:val="ru-RU"/>
        </w:rPr>
      </w:pPr>
      <w:r w:rsidRPr="00915253">
        <w:rPr>
          <w:szCs w:val="28"/>
          <w:lang w:val="ru-RU"/>
        </w:rPr>
        <w:t xml:space="preserve">- </w:t>
      </w:r>
      <w:r w:rsidR="005F7D29" w:rsidRPr="00915253">
        <w:rPr>
          <w:szCs w:val="28"/>
          <w:lang w:val="ru-RU"/>
        </w:rPr>
        <w:t>«</w:t>
      </w:r>
      <w:r w:rsidR="00070773" w:rsidRPr="00915253">
        <w:rPr>
          <w:szCs w:val="28"/>
          <w:lang w:val="ru-RU"/>
        </w:rPr>
        <w:t>Приказ Министерства здравоохранения и социального развития РФ</w:t>
      </w:r>
      <w:r w:rsidR="005F7D29" w:rsidRPr="00915253">
        <w:rPr>
          <w:szCs w:val="28"/>
          <w:lang w:val="ru-RU"/>
        </w:rPr>
        <w:t>»</w:t>
      </w:r>
      <w:r w:rsidR="00070773" w:rsidRPr="00915253">
        <w:rPr>
          <w:szCs w:val="28"/>
          <w:lang w:val="ru-RU"/>
        </w:rPr>
        <w:t xml:space="preserve"> от 5 марта 2011</w:t>
      </w:r>
      <w:r w:rsidR="00070773" w:rsidRPr="00915253">
        <w:rPr>
          <w:szCs w:val="28"/>
        </w:rPr>
        <w:t> </w:t>
      </w:r>
      <w:r w:rsidR="00070773" w:rsidRPr="00915253">
        <w:rPr>
          <w:szCs w:val="28"/>
          <w:lang w:val="ru-RU"/>
        </w:rPr>
        <w:t xml:space="preserve">г. </w:t>
      </w:r>
      <w:r w:rsidR="00070773" w:rsidRPr="00915253">
        <w:rPr>
          <w:szCs w:val="28"/>
        </w:rPr>
        <w:t>N </w:t>
      </w:r>
      <w:r w:rsidR="00070773" w:rsidRPr="00915253">
        <w:rPr>
          <w:szCs w:val="28"/>
          <w:lang w:val="ru-RU"/>
        </w:rPr>
        <w:t>169н</w:t>
      </w:r>
      <w:r w:rsidR="00070773" w:rsidRPr="00915253">
        <w:rPr>
          <w:sz w:val="24"/>
          <w:szCs w:val="28"/>
          <w:lang w:val="ru-RU"/>
        </w:rPr>
        <w:t>"</w:t>
      </w:r>
      <w:r w:rsidR="00070773" w:rsidRPr="00915253">
        <w:rPr>
          <w:i/>
          <w:sz w:val="24"/>
          <w:szCs w:val="28"/>
          <w:lang w:val="ru-RU"/>
        </w:rPr>
        <w:t>Об утверждении требований к комплектации изделиями медицинского назначения аптечек для оказания первой помощи работникам".</w:t>
      </w:r>
    </w:p>
    <w:p w14:paraId="376D595E" w14:textId="77777777" w:rsidR="00240B60" w:rsidRPr="00915253" w:rsidRDefault="00240B60" w:rsidP="00240B60">
      <w:pPr>
        <w:widowControl w:val="0"/>
        <w:tabs>
          <w:tab w:val="left" w:pos="993"/>
        </w:tabs>
        <w:spacing w:after="0" w:line="360" w:lineRule="auto"/>
        <w:ind w:left="360" w:right="0" w:firstLine="0"/>
        <w:jc w:val="left"/>
        <w:rPr>
          <w:szCs w:val="28"/>
          <w:lang w:val="ru-RU"/>
        </w:rPr>
      </w:pPr>
      <w:r w:rsidRPr="00915253">
        <w:rPr>
          <w:szCs w:val="28"/>
          <w:lang w:val="ru-RU"/>
        </w:rPr>
        <w:t xml:space="preserve">     - «Учебное пособие для лиц, обязанных и (или )имеющих право оказывать первую помощь» </w:t>
      </w:r>
      <w:r w:rsidRPr="00915253">
        <w:rPr>
          <w:lang w:val="ru-RU"/>
        </w:rPr>
        <w:t xml:space="preserve">: </w:t>
      </w:r>
      <w:r w:rsidRPr="00915253">
        <w:rPr>
          <w:i/>
          <w:sz w:val="22"/>
          <w:szCs w:val="20"/>
          <w:lang w:val="ru-RU"/>
        </w:rPr>
        <w:t>ФГБУ «ЦНИИОИЗ» Минздрава России (2018 г.)</w:t>
      </w:r>
    </w:p>
    <w:p w14:paraId="790A37CC" w14:textId="77777777" w:rsidR="00240B60" w:rsidRPr="00915253" w:rsidRDefault="005F7D29" w:rsidP="005F7D29">
      <w:pPr>
        <w:widowControl w:val="0"/>
        <w:tabs>
          <w:tab w:val="left" w:pos="993"/>
        </w:tabs>
        <w:spacing w:before="240" w:after="0" w:line="276" w:lineRule="auto"/>
        <w:ind w:right="0" w:firstLine="0"/>
        <w:jc w:val="left"/>
        <w:rPr>
          <w:sz w:val="22"/>
          <w:lang w:val="ru-RU"/>
        </w:rPr>
      </w:pPr>
      <w:r w:rsidRPr="00915253">
        <w:rPr>
          <w:szCs w:val="28"/>
          <w:lang w:val="ru-RU"/>
        </w:rPr>
        <w:t xml:space="preserve">         - </w:t>
      </w:r>
      <w:r w:rsidR="00240B60" w:rsidRPr="00915253">
        <w:rPr>
          <w:szCs w:val="28"/>
          <w:lang w:val="ru-RU"/>
        </w:rPr>
        <w:t>«</w:t>
      </w:r>
      <w:r w:rsidR="00070773" w:rsidRPr="00915253">
        <w:rPr>
          <w:szCs w:val="28"/>
          <w:lang w:val="ru-RU"/>
        </w:rPr>
        <w:t>Рекомендации по проведению</w:t>
      </w:r>
      <w:r w:rsidR="00070773" w:rsidRPr="00915253">
        <w:rPr>
          <w:sz w:val="22"/>
          <w:lang w:val="ru-RU"/>
        </w:rPr>
        <w:t xml:space="preserve"> </w:t>
      </w:r>
      <w:r w:rsidR="00070773" w:rsidRPr="00915253">
        <w:rPr>
          <w:szCs w:val="28"/>
          <w:lang w:val="ru-RU"/>
        </w:rPr>
        <w:t xml:space="preserve">реанимационных мероприятий </w:t>
      </w:r>
    </w:p>
    <w:p w14:paraId="180B8659" w14:textId="77777777" w:rsidR="00070773" w:rsidRPr="00915253" w:rsidRDefault="00070773" w:rsidP="00240B60">
      <w:pPr>
        <w:widowControl w:val="0"/>
        <w:tabs>
          <w:tab w:val="left" w:pos="993"/>
        </w:tabs>
        <w:spacing w:after="0" w:line="240" w:lineRule="auto"/>
        <w:ind w:left="720" w:right="0" w:firstLine="0"/>
        <w:jc w:val="left"/>
        <w:rPr>
          <w:sz w:val="22"/>
          <w:lang w:val="ru-RU"/>
        </w:rPr>
      </w:pPr>
      <w:r w:rsidRPr="00915253">
        <w:rPr>
          <w:szCs w:val="28"/>
          <w:lang w:val="ru-RU"/>
        </w:rPr>
        <w:t>Европейского совета по реанимации</w:t>
      </w:r>
      <w:r w:rsidR="00240B60" w:rsidRPr="00915253">
        <w:rPr>
          <w:szCs w:val="28"/>
          <w:lang w:val="ru-RU"/>
        </w:rPr>
        <w:t>»</w:t>
      </w:r>
      <w:r w:rsidRPr="00915253">
        <w:rPr>
          <w:szCs w:val="28"/>
          <w:lang w:val="ru-RU"/>
        </w:rPr>
        <w:t>,2015г.</w:t>
      </w:r>
    </w:p>
    <w:p w14:paraId="0D2DB3EA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before="240" w:after="120" w:line="273" w:lineRule="exact"/>
        <w:ind w:right="-62"/>
        <w:jc w:val="left"/>
        <w:rPr>
          <w:b/>
          <w:bCs/>
          <w:sz w:val="26"/>
          <w:szCs w:val="26"/>
          <w:lang w:val="ru-RU"/>
        </w:rPr>
      </w:pPr>
      <w:r w:rsidRPr="00915253">
        <w:rPr>
          <w:b/>
          <w:bCs/>
          <w:sz w:val="26"/>
          <w:szCs w:val="26"/>
          <w:lang w:val="ru-RU"/>
        </w:rPr>
        <w:t>5. Структура этапа</w:t>
      </w:r>
    </w:p>
    <w:p w14:paraId="2D5BD899" w14:textId="77777777" w:rsidR="00971C44" w:rsidRPr="00915253" w:rsidRDefault="00971C44" w:rsidP="00971C4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5.1. Этап состоит из трех подэтапов: </w:t>
      </w:r>
    </w:p>
    <w:p w14:paraId="37912F16" w14:textId="77777777" w:rsidR="00971C44" w:rsidRPr="00915253" w:rsidRDefault="00971C44" w:rsidP="00971C4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right="0" w:firstLine="720"/>
        <w:rPr>
          <w:sz w:val="26"/>
          <w:szCs w:val="26"/>
          <w:lang w:val="ru-RU"/>
        </w:rPr>
      </w:pPr>
      <w:r w:rsidRPr="00915253">
        <w:rPr>
          <w:b/>
          <w:sz w:val="26"/>
          <w:szCs w:val="26"/>
          <w:lang w:val="ru-RU"/>
        </w:rPr>
        <w:t>Первый подэтап</w:t>
      </w:r>
      <w:r w:rsidRPr="00915253">
        <w:rPr>
          <w:sz w:val="26"/>
          <w:szCs w:val="26"/>
          <w:lang w:val="ru-RU"/>
        </w:rPr>
        <w:t xml:space="preserve"> «Проверка готовности участников к действиям в условиях несчастного случая». </w:t>
      </w:r>
    </w:p>
    <w:p w14:paraId="57C84019" w14:textId="77777777" w:rsidR="00971C44" w:rsidRPr="00915253" w:rsidRDefault="00971C44" w:rsidP="00971C4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right="0" w:firstLine="720"/>
        <w:rPr>
          <w:sz w:val="26"/>
          <w:szCs w:val="26"/>
          <w:lang w:val="ru-RU"/>
        </w:rPr>
      </w:pPr>
      <w:r w:rsidRPr="00915253">
        <w:rPr>
          <w:b/>
          <w:sz w:val="26"/>
          <w:szCs w:val="26"/>
          <w:lang w:val="ru-RU"/>
        </w:rPr>
        <w:t>Второй подэтап</w:t>
      </w:r>
      <w:r w:rsidRPr="00915253">
        <w:rPr>
          <w:sz w:val="26"/>
          <w:szCs w:val="26"/>
          <w:lang w:val="ru-RU"/>
        </w:rPr>
        <w:t xml:space="preserve"> «Оказание первой помощи пострадавшему без признаков жизни».</w:t>
      </w:r>
    </w:p>
    <w:p w14:paraId="384FE882" w14:textId="77777777" w:rsidR="00971C44" w:rsidRPr="00915253" w:rsidRDefault="00971C44" w:rsidP="00971C4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right="0" w:firstLine="720"/>
        <w:rPr>
          <w:sz w:val="26"/>
          <w:szCs w:val="26"/>
          <w:lang w:val="ru-RU"/>
        </w:rPr>
      </w:pPr>
      <w:r w:rsidRPr="00915253">
        <w:rPr>
          <w:b/>
          <w:sz w:val="26"/>
          <w:szCs w:val="26"/>
          <w:lang w:val="ru-RU"/>
        </w:rPr>
        <w:t>Третий подэтап</w:t>
      </w:r>
      <w:r w:rsidRPr="00915253">
        <w:rPr>
          <w:sz w:val="26"/>
          <w:szCs w:val="26"/>
          <w:lang w:val="ru-RU"/>
        </w:rPr>
        <w:t xml:space="preserve"> «Оказание первой помощи участником в одной из ситуационной задачи при несчастном случае на производстве».</w:t>
      </w:r>
    </w:p>
    <w:p w14:paraId="6C978C81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before="240" w:after="120" w:line="273" w:lineRule="exact"/>
        <w:ind w:right="-62"/>
        <w:jc w:val="left"/>
        <w:rPr>
          <w:b/>
          <w:bCs/>
          <w:sz w:val="26"/>
          <w:szCs w:val="26"/>
          <w:lang w:val="ru-RU"/>
        </w:rPr>
      </w:pPr>
      <w:r w:rsidRPr="00915253">
        <w:rPr>
          <w:b/>
          <w:bCs/>
          <w:sz w:val="26"/>
          <w:szCs w:val="26"/>
          <w:lang w:val="ru-RU"/>
        </w:rPr>
        <w:t>6. Порядок проведения этапа</w:t>
      </w:r>
    </w:p>
    <w:p w14:paraId="0CF6236F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6.1.</w:t>
      </w:r>
      <w:r w:rsidRPr="00915253">
        <w:rPr>
          <w:b/>
          <w:sz w:val="26"/>
          <w:szCs w:val="26"/>
          <w:lang w:val="ru-RU"/>
        </w:rPr>
        <w:t xml:space="preserve"> Первый подэтап</w:t>
      </w:r>
      <w:r w:rsidRPr="00915253">
        <w:rPr>
          <w:sz w:val="26"/>
          <w:szCs w:val="26"/>
          <w:lang w:val="ru-RU"/>
        </w:rPr>
        <w:t xml:space="preserve"> «Проверка готовности участников к действиям в условиях несчастного случая».</w:t>
      </w:r>
    </w:p>
    <w:p w14:paraId="59BA0275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6.1.2. По прибытии в назначенное по графику время, участник докладыва</w:t>
      </w:r>
      <w:r w:rsidR="00D14EDE" w:rsidRPr="00915253">
        <w:rPr>
          <w:sz w:val="26"/>
          <w:szCs w:val="26"/>
          <w:lang w:val="ru-RU"/>
        </w:rPr>
        <w:t>е</w:t>
      </w:r>
      <w:r w:rsidRPr="00915253">
        <w:rPr>
          <w:sz w:val="26"/>
          <w:szCs w:val="26"/>
          <w:lang w:val="ru-RU"/>
        </w:rPr>
        <w:t>т судье</w:t>
      </w:r>
      <w:r w:rsidR="00D14EDE" w:rsidRPr="00915253">
        <w:rPr>
          <w:sz w:val="26"/>
          <w:szCs w:val="26"/>
          <w:lang w:val="ru-RU"/>
        </w:rPr>
        <w:t xml:space="preserve"> этапа</w:t>
      </w:r>
      <w:r w:rsidRPr="00915253">
        <w:rPr>
          <w:sz w:val="26"/>
          <w:szCs w:val="26"/>
          <w:lang w:val="ru-RU"/>
        </w:rPr>
        <w:t xml:space="preserve"> о готовности для выполнения действий на этапе.</w:t>
      </w:r>
    </w:p>
    <w:p w14:paraId="4FFD37FE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6.1.3. Судейская бригада в зоне первого подэтапа проверяет:</w:t>
      </w:r>
    </w:p>
    <w:p w14:paraId="4059DDEB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lastRenderedPageBreak/>
        <w:t xml:space="preserve">- наличие у участника квалификационного удостоверения. </w:t>
      </w:r>
    </w:p>
    <w:p w14:paraId="52A3679F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- наличие страхового медицинского полиса.</w:t>
      </w:r>
    </w:p>
    <w:p w14:paraId="61CB2423" w14:textId="77777777" w:rsidR="00070773" w:rsidRPr="00915253" w:rsidRDefault="00070773" w:rsidP="00070773">
      <w:pPr>
        <w:widowControl w:val="0"/>
        <w:tabs>
          <w:tab w:val="left" w:pos="0"/>
        </w:tabs>
        <w:spacing w:after="0" w:line="360" w:lineRule="auto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-наличие инструкции по оказанию первой помощи пострадавшим на производстве.</w:t>
      </w:r>
    </w:p>
    <w:p w14:paraId="493649B3" w14:textId="77777777" w:rsidR="00971C44" w:rsidRPr="00915253" w:rsidRDefault="00D14EDE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6.1.4. По окончании проверки </w:t>
      </w:r>
      <w:r w:rsidR="00971C44" w:rsidRPr="00915253">
        <w:rPr>
          <w:sz w:val="26"/>
          <w:szCs w:val="26"/>
          <w:lang w:val="ru-RU"/>
        </w:rPr>
        <w:t>судья</w:t>
      </w:r>
      <w:r w:rsidRPr="00915253">
        <w:rPr>
          <w:sz w:val="26"/>
          <w:szCs w:val="26"/>
          <w:lang w:val="ru-RU"/>
        </w:rPr>
        <w:t xml:space="preserve"> этапа</w:t>
      </w:r>
      <w:r w:rsidR="00971C44" w:rsidRPr="00915253">
        <w:rPr>
          <w:sz w:val="26"/>
          <w:szCs w:val="26"/>
          <w:lang w:val="ru-RU"/>
        </w:rPr>
        <w:t xml:space="preserve"> проводит инструктаж по порядку проведения следующих подэтапов.</w:t>
      </w:r>
    </w:p>
    <w:p w14:paraId="42B642F3" w14:textId="77777777" w:rsidR="00070773" w:rsidRPr="00915253" w:rsidRDefault="00070773" w:rsidP="00070773">
      <w:pPr>
        <w:widowControl w:val="0"/>
        <w:tabs>
          <w:tab w:val="left" w:pos="0"/>
        </w:tabs>
        <w:spacing w:after="0" w:line="360" w:lineRule="auto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6.1.5. Время прохождения подэтапа  5 минут.</w:t>
      </w:r>
    </w:p>
    <w:p w14:paraId="653345D5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6.2.</w:t>
      </w:r>
      <w:r w:rsidRPr="00915253">
        <w:rPr>
          <w:b/>
          <w:sz w:val="26"/>
          <w:szCs w:val="26"/>
          <w:lang w:val="ru-RU"/>
        </w:rPr>
        <w:t xml:space="preserve"> Второй подэтап </w:t>
      </w:r>
      <w:r w:rsidRPr="00915253">
        <w:rPr>
          <w:sz w:val="26"/>
          <w:szCs w:val="26"/>
          <w:lang w:val="ru-RU"/>
        </w:rPr>
        <w:t>«Оказание первой помощи пострадавшему без признаков жизни».</w:t>
      </w:r>
    </w:p>
    <w:p w14:paraId="7B0AE93F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6.2.1. Подэтап проводится в специально оборудованной зоне на манекене-тренажере</w:t>
      </w:r>
      <w:r w:rsidR="00070773" w:rsidRPr="00915253">
        <w:rPr>
          <w:sz w:val="26"/>
          <w:szCs w:val="26"/>
          <w:lang w:val="ru-RU"/>
        </w:rPr>
        <w:t xml:space="preserve"> «Гоша-06»</w:t>
      </w:r>
      <w:r w:rsidRPr="00915253">
        <w:rPr>
          <w:sz w:val="26"/>
          <w:szCs w:val="26"/>
          <w:lang w:val="ru-RU"/>
        </w:rPr>
        <w:t>, расположенном на полу.</w:t>
      </w:r>
    </w:p>
    <w:p w14:paraId="6CA3132A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6.2.2. Перед началом подэтапа судья зачитывает условия ситуационной задачи: «</w:t>
      </w:r>
      <w:r w:rsidR="00485476" w:rsidRPr="00915253">
        <w:rPr>
          <w:sz w:val="26"/>
          <w:szCs w:val="26"/>
          <w:lang w:val="ru-RU"/>
        </w:rPr>
        <w:t>В лаборатории, Вы обнаружили вашего коллегу на полу, без признаков жизни</w:t>
      </w:r>
      <w:r w:rsidR="00D14EDE" w:rsidRPr="00915253">
        <w:rPr>
          <w:sz w:val="26"/>
          <w:szCs w:val="26"/>
          <w:lang w:val="ru-RU"/>
        </w:rPr>
        <w:t>. Вредные и опасные факторы отсутствуют</w:t>
      </w:r>
      <w:r w:rsidRPr="00915253">
        <w:rPr>
          <w:sz w:val="26"/>
          <w:szCs w:val="26"/>
          <w:lang w:val="ru-RU"/>
        </w:rPr>
        <w:t>».</w:t>
      </w:r>
    </w:p>
    <w:p w14:paraId="47232712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6.2.3. После полученного инструктажа участник находится у черты старта.</w:t>
      </w:r>
    </w:p>
    <w:p w14:paraId="2A9EBE46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6.2.4. По команде судьи, с одновременным включением двух секундомеров, участник приступает к</w:t>
      </w:r>
      <w:r w:rsidR="00485476" w:rsidRPr="00915253">
        <w:rPr>
          <w:sz w:val="26"/>
          <w:szCs w:val="26"/>
          <w:lang w:val="ru-RU"/>
        </w:rPr>
        <w:t xml:space="preserve"> прохождению подэтапа</w:t>
      </w:r>
      <w:r w:rsidRPr="00915253">
        <w:rPr>
          <w:sz w:val="26"/>
          <w:szCs w:val="26"/>
          <w:lang w:val="ru-RU"/>
        </w:rPr>
        <w:t>.</w:t>
      </w:r>
    </w:p>
    <w:p w14:paraId="26F64A04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6.2.5. Окончанием </w:t>
      </w:r>
      <w:r w:rsidR="00485476" w:rsidRPr="00915253">
        <w:rPr>
          <w:sz w:val="26"/>
          <w:szCs w:val="26"/>
          <w:lang w:val="ru-RU"/>
        </w:rPr>
        <w:t>второго подэтапа</w:t>
      </w:r>
      <w:r w:rsidR="007B0C17" w:rsidRPr="00915253">
        <w:rPr>
          <w:sz w:val="26"/>
          <w:szCs w:val="26"/>
          <w:lang w:val="ru-RU"/>
        </w:rPr>
        <w:t xml:space="preserve"> </w:t>
      </w:r>
      <w:r w:rsidRPr="00915253">
        <w:rPr>
          <w:sz w:val="26"/>
          <w:szCs w:val="26"/>
          <w:lang w:val="ru-RU"/>
        </w:rPr>
        <w:t xml:space="preserve"> считается доклад участника судье этапа о наличии пульса на сонной артерии</w:t>
      </w:r>
      <w:r w:rsidR="00485476" w:rsidRPr="00915253">
        <w:rPr>
          <w:sz w:val="26"/>
          <w:szCs w:val="26"/>
          <w:lang w:val="ru-RU"/>
        </w:rPr>
        <w:t xml:space="preserve"> робота-тренажера </w:t>
      </w:r>
      <w:r w:rsidRPr="00915253">
        <w:rPr>
          <w:sz w:val="26"/>
          <w:szCs w:val="26"/>
          <w:lang w:val="ru-RU"/>
        </w:rPr>
        <w:t xml:space="preserve"> или окончание времени на данном подэтапе. </w:t>
      </w:r>
    </w:p>
    <w:p w14:paraId="518232F9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6.2.6. При оценке времени выполнения задания результат округляется до половины минуты по правилам округления.</w:t>
      </w:r>
    </w:p>
    <w:p w14:paraId="0AEA6B27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6.2.7. В протоколе производится регистрация среднеарифметического времени прохождения подэтапа по показаниям 2-х секундомеров и отмечаются начисленные штрафные и призовые баллы. </w:t>
      </w:r>
    </w:p>
    <w:p w14:paraId="5E1D71D6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6.2.8. В случае успешно проведенной </w:t>
      </w:r>
      <w:r w:rsidR="007B0C17" w:rsidRPr="00915253">
        <w:rPr>
          <w:sz w:val="26"/>
          <w:szCs w:val="26"/>
          <w:lang w:val="ru-RU"/>
        </w:rPr>
        <w:t>реанимации и</w:t>
      </w:r>
      <w:r w:rsidRPr="00915253">
        <w:rPr>
          <w:sz w:val="26"/>
          <w:szCs w:val="26"/>
          <w:lang w:val="ru-RU"/>
        </w:rPr>
        <w:t xml:space="preserve"> безошибочн</w:t>
      </w:r>
      <w:r w:rsidR="007B0C17" w:rsidRPr="00915253">
        <w:rPr>
          <w:sz w:val="26"/>
          <w:szCs w:val="26"/>
          <w:lang w:val="ru-RU"/>
        </w:rPr>
        <w:t xml:space="preserve">ых действий </w:t>
      </w:r>
      <w:r w:rsidRPr="00915253">
        <w:rPr>
          <w:sz w:val="26"/>
          <w:szCs w:val="26"/>
          <w:lang w:val="ru-RU"/>
        </w:rPr>
        <w:t xml:space="preserve">начисляются призовые баллы за каждую сэкономленную минуту (по </w:t>
      </w:r>
      <w:r w:rsidR="007B0C17" w:rsidRPr="00915253">
        <w:rPr>
          <w:sz w:val="26"/>
          <w:szCs w:val="26"/>
          <w:lang w:val="ru-RU"/>
        </w:rPr>
        <w:t xml:space="preserve">2 </w:t>
      </w:r>
      <w:r w:rsidRPr="00915253">
        <w:rPr>
          <w:sz w:val="26"/>
          <w:szCs w:val="26"/>
          <w:lang w:val="ru-RU"/>
        </w:rPr>
        <w:t>балла).</w:t>
      </w:r>
    </w:p>
    <w:p w14:paraId="2AA50133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6.2.9. Время прохождения подэтапа </w:t>
      </w:r>
      <w:r w:rsidR="007B0C17" w:rsidRPr="00915253">
        <w:rPr>
          <w:sz w:val="26"/>
          <w:szCs w:val="26"/>
          <w:lang w:val="ru-RU"/>
        </w:rPr>
        <w:t>10</w:t>
      </w:r>
      <w:r w:rsidRPr="00915253">
        <w:rPr>
          <w:sz w:val="26"/>
          <w:szCs w:val="26"/>
          <w:lang w:val="ru-RU"/>
        </w:rPr>
        <w:t xml:space="preserve"> минут.</w:t>
      </w:r>
    </w:p>
    <w:p w14:paraId="172BCEEE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6.3.</w:t>
      </w:r>
      <w:r w:rsidRPr="00915253">
        <w:rPr>
          <w:b/>
          <w:sz w:val="26"/>
          <w:szCs w:val="26"/>
          <w:lang w:val="ru-RU"/>
        </w:rPr>
        <w:t xml:space="preserve"> Третий подэтап </w:t>
      </w:r>
      <w:r w:rsidRPr="00915253">
        <w:rPr>
          <w:sz w:val="26"/>
          <w:szCs w:val="26"/>
          <w:lang w:val="ru-RU"/>
        </w:rPr>
        <w:t>«Оказание первой помощи участником в одной из ситуационной задачи при несчастном случае на производстве»</w:t>
      </w:r>
    </w:p>
    <w:p w14:paraId="06AE4C4B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6.3.1. Задание заключается в демонстрации знаний и навыков в оказании первой помощи в следующих ситуациях: </w:t>
      </w:r>
    </w:p>
    <w:p w14:paraId="67B185D4" w14:textId="77777777" w:rsidR="007B0C17" w:rsidRPr="00915253" w:rsidRDefault="007B0C17" w:rsidP="007B0C17">
      <w:pPr>
        <w:widowControl w:val="0"/>
        <w:tabs>
          <w:tab w:val="left" w:pos="0"/>
        </w:tabs>
        <w:spacing w:after="0" w:line="360" w:lineRule="auto"/>
        <w:ind w:firstLine="720"/>
        <w:rPr>
          <w:sz w:val="26"/>
          <w:szCs w:val="26"/>
          <w:lang w:val="ru-RU"/>
        </w:rPr>
      </w:pPr>
    </w:p>
    <w:p w14:paraId="2067F2C7" w14:textId="77777777" w:rsidR="007B0C17" w:rsidRPr="00915253" w:rsidRDefault="007B0C17" w:rsidP="007B0C17">
      <w:pPr>
        <w:widowControl w:val="0"/>
        <w:tabs>
          <w:tab w:val="left" w:pos="0"/>
        </w:tabs>
        <w:spacing w:after="0" w:line="360" w:lineRule="auto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- потеря сознания (кома);</w:t>
      </w:r>
    </w:p>
    <w:p w14:paraId="4ED99130" w14:textId="77777777" w:rsidR="007B0C17" w:rsidRPr="00915253" w:rsidRDefault="007B0C17" w:rsidP="007B0C17">
      <w:pPr>
        <w:widowControl w:val="0"/>
        <w:tabs>
          <w:tab w:val="left" w:pos="0"/>
        </w:tabs>
        <w:spacing w:after="0" w:line="360" w:lineRule="auto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- обильное кровотечение из раны предплечья;</w:t>
      </w:r>
    </w:p>
    <w:p w14:paraId="0BA3B090" w14:textId="77777777" w:rsidR="007B0C17" w:rsidRPr="00915253" w:rsidRDefault="007B0C17" w:rsidP="007B0C17">
      <w:pPr>
        <w:widowControl w:val="0"/>
        <w:tabs>
          <w:tab w:val="left" w:pos="0"/>
        </w:tabs>
        <w:spacing w:after="0" w:line="360" w:lineRule="auto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lastRenderedPageBreak/>
        <w:t>- переломы конечностей;</w:t>
      </w:r>
    </w:p>
    <w:p w14:paraId="21B93ACA" w14:textId="77777777" w:rsidR="00971C44" w:rsidRPr="00915253" w:rsidRDefault="007B0C17" w:rsidP="007B0C17">
      <w:pPr>
        <w:widowControl w:val="0"/>
        <w:tabs>
          <w:tab w:val="left" w:pos="0"/>
        </w:tabs>
        <w:spacing w:after="0" w:line="360" w:lineRule="auto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- </w:t>
      </w:r>
      <w:r w:rsidR="00B70068" w:rsidRPr="00915253">
        <w:rPr>
          <w:sz w:val="26"/>
          <w:szCs w:val="26"/>
          <w:lang w:val="ru-RU"/>
        </w:rPr>
        <w:t xml:space="preserve">химические </w:t>
      </w:r>
      <w:r w:rsidRPr="00915253">
        <w:rPr>
          <w:sz w:val="26"/>
          <w:szCs w:val="26"/>
          <w:lang w:val="ru-RU"/>
        </w:rPr>
        <w:t>ожоги.</w:t>
      </w:r>
    </w:p>
    <w:p w14:paraId="5A110CE1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6.3.2. Каждый участник берет билет с одной ситуационной задачей.</w:t>
      </w:r>
    </w:p>
    <w:p w14:paraId="5B28081A" w14:textId="77777777" w:rsidR="00971C44" w:rsidRPr="00915253" w:rsidRDefault="00971C44" w:rsidP="00B7006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6.3.3. После ознакомления с условиями задачи, участник подходит к линии старта и судья зачитывает условия билета. </w:t>
      </w:r>
      <w:r w:rsidR="00B70068" w:rsidRPr="00915253">
        <w:rPr>
          <w:sz w:val="26"/>
          <w:szCs w:val="26"/>
          <w:lang w:val="ru-RU"/>
        </w:rPr>
        <w:t>По команде судьи, с одновременным включением двух секундомеров, участник приступает к прохождению подэтапа.</w:t>
      </w:r>
    </w:p>
    <w:p w14:paraId="29CBAAA8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6.3.4. Время, затрачиваемое на выполнение ситуационной задачи, не должно превышать 5 минут. </w:t>
      </w:r>
    </w:p>
    <w:p w14:paraId="055EC760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6.4. После ознакомления с результатами прохождения 3-х подэтапов, участник подписывает протокол (Приложение № 1) и покидает этап №3.</w:t>
      </w:r>
    </w:p>
    <w:p w14:paraId="20136746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6.5. Общее время для прохождения этапа составляет 20 минут.</w:t>
      </w:r>
    </w:p>
    <w:p w14:paraId="236DA127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before="240" w:after="120" w:line="273" w:lineRule="exact"/>
        <w:ind w:right="-62"/>
        <w:jc w:val="left"/>
        <w:rPr>
          <w:b/>
          <w:bCs/>
          <w:sz w:val="26"/>
          <w:szCs w:val="26"/>
          <w:lang w:val="ru-RU"/>
        </w:rPr>
      </w:pPr>
      <w:r w:rsidRPr="00915253">
        <w:rPr>
          <w:b/>
          <w:bCs/>
          <w:sz w:val="26"/>
          <w:szCs w:val="26"/>
          <w:lang w:val="ru-RU"/>
        </w:rPr>
        <w:t>7. Система оценок</w:t>
      </w:r>
    </w:p>
    <w:p w14:paraId="3FCC1BE7" w14:textId="77777777" w:rsidR="00971C44" w:rsidRPr="00915253" w:rsidRDefault="00971C44" w:rsidP="00971C44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bCs/>
          <w:sz w:val="26"/>
          <w:szCs w:val="26"/>
          <w:lang w:val="ru-RU"/>
        </w:rPr>
      </w:pPr>
      <w:r w:rsidRPr="00915253">
        <w:rPr>
          <w:bCs/>
          <w:sz w:val="26"/>
          <w:szCs w:val="26"/>
          <w:lang w:val="ru-RU"/>
        </w:rPr>
        <w:t xml:space="preserve">7.1. Номинальное количество баллов на этапе – </w:t>
      </w:r>
      <w:r w:rsidR="007B0C17" w:rsidRPr="00915253">
        <w:rPr>
          <w:bCs/>
          <w:sz w:val="26"/>
          <w:szCs w:val="26"/>
          <w:lang w:val="ru-RU"/>
        </w:rPr>
        <w:t>100</w:t>
      </w:r>
      <w:r w:rsidRPr="00915253">
        <w:rPr>
          <w:bCs/>
          <w:sz w:val="26"/>
          <w:szCs w:val="26"/>
          <w:lang w:val="ru-RU"/>
        </w:rPr>
        <w:t xml:space="preserve"> баллов, в том числе:</w:t>
      </w:r>
    </w:p>
    <w:p w14:paraId="14573261" w14:textId="77777777" w:rsidR="00971C44" w:rsidRPr="00915253" w:rsidRDefault="00971C44" w:rsidP="00971C44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bCs/>
          <w:sz w:val="26"/>
          <w:szCs w:val="26"/>
          <w:lang w:val="ru-RU"/>
        </w:rPr>
      </w:pPr>
      <w:r w:rsidRPr="00915253">
        <w:rPr>
          <w:bCs/>
          <w:sz w:val="26"/>
          <w:szCs w:val="26"/>
          <w:lang w:val="ru-RU"/>
        </w:rPr>
        <w:t xml:space="preserve">- на первом подэтапе - </w:t>
      </w:r>
      <w:r w:rsidR="007B0C17" w:rsidRPr="00915253">
        <w:rPr>
          <w:bCs/>
          <w:sz w:val="26"/>
          <w:szCs w:val="26"/>
          <w:lang w:val="ru-RU"/>
        </w:rPr>
        <w:t>10</w:t>
      </w:r>
      <w:r w:rsidRPr="00915253">
        <w:rPr>
          <w:bCs/>
          <w:sz w:val="26"/>
          <w:szCs w:val="26"/>
          <w:lang w:val="ru-RU"/>
        </w:rPr>
        <w:t xml:space="preserve"> баллов;</w:t>
      </w:r>
    </w:p>
    <w:p w14:paraId="70347553" w14:textId="77777777" w:rsidR="00971C44" w:rsidRPr="00915253" w:rsidRDefault="00971C44" w:rsidP="00971C44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bCs/>
          <w:sz w:val="26"/>
          <w:szCs w:val="26"/>
          <w:lang w:val="ru-RU"/>
        </w:rPr>
      </w:pPr>
      <w:r w:rsidRPr="00915253">
        <w:rPr>
          <w:bCs/>
          <w:sz w:val="26"/>
          <w:szCs w:val="26"/>
          <w:lang w:val="ru-RU"/>
        </w:rPr>
        <w:t xml:space="preserve">- на втором подэтапе -  </w:t>
      </w:r>
      <w:r w:rsidR="00AE4F23" w:rsidRPr="00915253">
        <w:rPr>
          <w:bCs/>
          <w:sz w:val="26"/>
          <w:szCs w:val="26"/>
          <w:lang w:val="ru-RU"/>
        </w:rPr>
        <w:t>40</w:t>
      </w:r>
      <w:r w:rsidRPr="00915253">
        <w:rPr>
          <w:bCs/>
          <w:sz w:val="26"/>
          <w:szCs w:val="26"/>
          <w:lang w:val="ru-RU"/>
        </w:rPr>
        <w:t xml:space="preserve"> баллов;</w:t>
      </w:r>
    </w:p>
    <w:p w14:paraId="2785D2F0" w14:textId="77777777" w:rsidR="00971C44" w:rsidRPr="00915253" w:rsidRDefault="00971C44" w:rsidP="00971C44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bCs/>
          <w:sz w:val="26"/>
          <w:szCs w:val="26"/>
          <w:lang w:val="ru-RU"/>
        </w:rPr>
      </w:pPr>
      <w:r w:rsidRPr="00915253">
        <w:rPr>
          <w:bCs/>
          <w:sz w:val="26"/>
          <w:szCs w:val="26"/>
          <w:lang w:val="ru-RU"/>
        </w:rPr>
        <w:t xml:space="preserve">- на третьем подэтапе - </w:t>
      </w:r>
      <w:r w:rsidR="007B0C17" w:rsidRPr="00915253">
        <w:rPr>
          <w:bCs/>
          <w:sz w:val="26"/>
          <w:szCs w:val="26"/>
          <w:lang w:val="ru-RU"/>
        </w:rPr>
        <w:t>40</w:t>
      </w:r>
      <w:r w:rsidRPr="00915253">
        <w:rPr>
          <w:bCs/>
          <w:sz w:val="26"/>
          <w:szCs w:val="26"/>
          <w:lang w:val="ru-RU"/>
        </w:rPr>
        <w:t xml:space="preserve"> баллов.</w:t>
      </w:r>
    </w:p>
    <w:p w14:paraId="53F9F650" w14:textId="77777777" w:rsidR="00AE4F23" w:rsidRPr="00915253" w:rsidRDefault="00AE4F23" w:rsidP="00971C44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bCs/>
          <w:sz w:val="26"/>
          <w:szCs w:val="26"/>
          <w:lang w:val="ru-RU"/>
        </w:rPr>
      </w:pPr>
      <w:r w:rsidRPr="00915253">
        <w:rPr>
          <w:bCs/>
          <w:sz w:val="26"/>
          <w:szCs w:val="26"/>
          <w:lang w:val="ru-RU"/>
        </w:rPr>
        <w:t>-призовые баллы на втором подэтапе</w:t>
      </w:r>
      <w:r w:rsidR="00B70068" w:rsidRPr="00915253">
        <w:rPr>
          <w:bCs/>
          <w:sz w:val="26"/>
          <w:szCs w:val="26"/>
          <w:lang w:val="ru-RU"/>
        </w:rPr>
        <w:t>,</w:t>
      </w:r>
      <w:r w:rsidRPr="00915253">
        <w:rPr>
          <w:bCs/>
          <w:sz w:val="26"/>
          <w:szCs w:val="26"/>
          <w:lang w:val="ru-RU"/>
        </w:rPr>
        <w:t xml:space="preserve"> в случае  успешного выполнения задания в течении 5 мин.      -10 баллов.</w:t>
      </w:r>
    </w:p>
    <w:p w14:paraId="376B2C96" w14:textId="77777777" w:rsidR="00971C44" w:rsidRPr="00915253" w:rsidRDefault="00971C44" w:rsidP="00971C44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7.2. Итоговая сумма баллов на этапе складывается из алгебраической суммы номинальных, призовых и штрафных баллов, набранных на всех трех подэтапах.</w:t>
      </w:r>
    </w:p>
    <w:p w14:paraId="259A41F2" w14:textId="77777777" w:rsidR="00971C44" w:rsidRPr="00915253" w:rsidRDefault="00971C44" w:rsidP="00971C44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7.3. Штрафные баллы начисляются за:</w:t>
      </w:r>
    </w:p>
    <w:p w14:paraId="29E0B762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left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- каждый недостаток в  оформлении личных документов,</w:t>
      </w:r>
    </w:p>
    <w:p w14:paraId="2CE7F59B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left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- каждую ошибку в действиях,</w:t>
      </w:r>
    </w:p>
    <w:p w14:paraId="59C60E54" w14:textId="77777777" w:rsidR="00971C44" w:rsidRPr="00915253" w:rsidRDefault="00971C44" w:rsidP="00971C4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exact"/>
        <w:ind w:left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- каждую нерешенную ситуационную задачу,</w:t>
      </w:r>
    </w:p>
    <w:p w14:paraId="1E20903F" w14:textId="77777777" w:rsidR="00971C44" w:rsidRPr="00915253" w:rsidRDefault="00971C44" w:rsidP="00971C4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exact"/>
        <w:ind w:left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- на третьем подэтапе за каждую полную минуту, превышающую 5-ти минутный лимит времени, начисляется 10 штрафных баллов; </w:t>
      </w:r>
    </w:p>
    <w:p w14:paraId="624A91A8" w14:textId="77777777" w:rsidR="00971C44" w:rsidRPr="00915253" w:rsidRDefault="00971C44" w:rsidP="00971C4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Все штрафные баллы по каждому подэтапу указываются в Протоколе.</w:t>
      </w:r>
    </w:p>
    <w:p w14:paraId="61C2D2E4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7.4. Призовые баллы начисляются только за экономию времени на втором подэтапе в случае безошибочного выполнения задания. За каждую полную сэкономленную минуту начисляется по 2 балла. </w:t>
      </w:r>
    </w:p>
    <w:p w14:paraId="0A214E25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7.5. Общее количество баллов за все подэтапы, с учетом призовых, не должно превышать номинального количества баллов за весь этап.</w:t>
      </w:r>
    </w:p>
    <w:p w14:paraId="3ABFA8B3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before="240" w:after="120" w:line="273" w:lineRule="exact"/>
        <w:ind w:right="-62"/>
        <w:jc w:val="left"/>
        <w:rPr>
          <w:b/>
          <w:sz w:val="26"/>
          <w:szCs w:val="26"/>
          <w:lang w:val="ru-RU"/>
        </w:rPr>
      </w:pPr>
      <w:r w:rsidRPr="00915253">
        <w:rPr>
          <w:b/>
          <w:sz w:val="26"/>
          <w:szCs w:val="26"/>
          <w:lang w:val="ru-RU"/>
        </w:rPr>
        <w:t xml:space="preserve">8. Обеспечение </w:t>
      </w:r>
      <w:r w:rsidRPr="00915253">
        <w:rPr>
          <w:b/>
          <w:bCs/>
          <w:sz w:val="26"/>
          <w:szCs w:val="26"/>
          <w:lang w:val="ru-RU"/>
        </w:rPr>
        <w:t>безопасности</w:t>
      </w:r>
      <w:r w:rsidRPr="00915253">
        <w:rPr>
          <w:b/>
          <w:sz w:val="26"/>
          <w:szCs w:val="26"/>
          <w:lang w:val="ru-RU"/>
        </w:rPr>
        <w:t xml:space="preserve"> в прохождении этапа</w:t>
      </w:r>
    </w:p>
    <w:p w14:paraId="65B7AAE6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8.1. Для предупреждения травматизма и несчастных случаев во время </w:t>
      </w:r>
      <w:r w:rsidRPr="00915253">
        <w:rPr>
          <w:sz w:val="26"/>
          <w:szCs w:val="26"/>
          <w:lang w:val="ru-RU"/>
        </w:rPr>
        <w:lastRenderedPageBreak/>
        <w:t>конкурса судья вправе остановить действия участников в случаях обморока или появления его предвестников, ухудшения общего самочувствия.</w:t>
      </w:r>
    </w:p>
    <w:p w14:paraId="52242B85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8.2. В каждом из указанных случаев на подэтапе, баллы не начисляются.</w:t>
      </w:r>
    </w:p>
    <w:p w14:paraId="50A671B8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before="240" w:after="120" w:line="273" w:lineRule="exact"/>
        <w:ind w:right="-62"/>
        <w:jc w:val="left"/>
        <w:rPr>
          <w:b/>
          <w:sz w:val="26"/>
          <w:szCs w:val="26"/>
          <w:lang w:val="ru-RU"/>
        </w:rPr>
      </w:pPr>
      <w:r w:rsidRPr="00915253">
        <w:rPr>
          <w:b/>
          <w:sz w:val="26"/>
          <w:szCs w:val="26"/>
          <w:lang w:val="ru-RU"/>
        </w:rPr>
        <w:t xml:space="preserve">9. </w:t>
      </w:r>
      <w:r w:rsidRPr="00915253">
        <w:rPr>
          <w:b/>
          <w:bCs/>
          <w:sz w:val="26"/>
          <w:szCs w:val="26"/>
          <w:lang w:val="ru-RU"/>
        </w:rPr>
        <w:t>Судейство</w:t>
      </w:r>
      <w:r w:rsidRPr="00915253">
        <w:rPr>
          <w:b/>
          <w:sz w:val="26"/>
          <w:szCs w:val="26"/>
          <w:lang w:val="ru-RU"/>
        </w:rPr>
        <w:t xml:space="preserve"> этапа</w:t>
      </w:r>
    </w:p>
    <w:p w14:paraId="1C6588F8" w14:textId="18937DC5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napToGrid w:val="0"/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9.1. Судейство на третьем этапе осуществляется судь</w:t>
      </w:r>
      <w:r w:rsidR="005570BD">
        <w:rPr>
          <w:sz w:val="26"/>
          <w:szCs w:val="26"/>
          <w:lang w:val="ru-RU"/>
        </w:rPr>
        <w:t>е</w:t>
      </w:r>
      <w:r w:rsidRPr="00915253">
        <w:rPr>
          <w:sz w:val="26"/>
          <w:szCs w:val="26"/>
          <w:lang w:val="ru-RU"/>
        </w:rPr>
        <w:t xml:space="preserve">й этапа. </w:t>
      </w:r>
    </w:p>
    <w:p w14:paraId="7E4465DC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pacing w:val="-3"/>
          <w:sz w:val="26"/>
          <w:szCs w:val="26"/>
          <w:lang w:val="ru-RU"/>
        </w:rPr>
      </w:pPr>
      <w:r w:rsidRPr="00915253">
        <w:rPr>
          <w:spacing w:val="-3"/>
          <w:sz w:val="26"/>
          <w:szCs w:val="26"/>
          <w:lang w:val="ru-RU"/>
        </w:rPr>
        <w:t>9.2. Судья на этапе осуществляет:</w:t>
      </w:r>
    </w:p>
    <w:p w14:paraId="2104ABF9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after="0" w:line="360" w:lineRule="exact"/>
        <w:ind w:left="720" w:firstLine="131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- судейство на этапе конкурса,</w:t>
      </w:r>
    </w:p>
    <w:p w14:paraId="4B463D75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after="0" w:line="360" w:lineRule="exact"/>
        <w:ind w:left="720" w:firstLine="131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- выполнение графика проведения конкурса,</w:t>
      </w:r>
    </w:p>
    <w:p w14:paraId="60B08EB7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after="0" w:line="360" w:lineRule="exact"/>
        <w:ind w:firstLine="131"/>
        <w:rPr>
          <w:snapToGrid w:val="0"/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          - инструктаж участников непосредственно перед началом конкурса на месте проведения этапа,</w:t>
      </w:r>
    </w:p>
    <w:p w14:paraId="705FDAD1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after="0" w:line="360" w:lineRule="exact"/>
        <w:ind w:left="720" w:firstLine="131"/>
        <w:rPr>
          <w:snapToGrid w:val="0"/>
          <w:sz w:val="26"/>
          <w:szCs w:val="26"/>
          <w:lang w:val="ru-RU"/>
        </w:rPr>
      </w:pPr>
      <w:r w:rsidRPr="00915253">
        <w:rPr>
          <w:snapToGrid w:val="0"/>
          <w:sz w:val="26"/>
          <w:szCs w:val="26"/>
          <w:lang w:val="ru-RU"/>
        </w:rPr>
        <w:t>- ознакомление участников с рабочими местами,</w:t>
      </w:r>
    </w:p>
    <w:p w14:paraId="285A8A0D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after="0" w:line="360" w:lineRule="exact"/>
        <w:ind w:left="720" w:firstLine="131"/>
        <w:rPr>
          <w:snapToGrid w:val="0"/>
          <w:sz w:val="26"/>
          <w:szCs w:val="26"/>
          <w:lang w:val="ru-RU"/>
        </w:rPr>
      </w:pPr>
      <w:r w:rsidRPr="00915253">
        <w:rPr>
          <w:snapToGrid w:val="0"/>
          <w:sz w:val="26"/>
          <w:szCs w:val="26"/>
          <w:lang w:val="ru-RU"/>
        </w:rPr>
        <w:t>- контроль за поведением участников,</w:t>
      </w:r>
    </w:p>
    <w:p w14:paraId="346ECD98" w14:textId="77777777" w:rsidR="00971C44" w:rsidRPr="00915253" w:rsidRDefault="00971C44" w:rsidP="00971C4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exact"/>
        <w:ind w:left="720" w:firstLine="131"/>
        <w:rPr>
          <w:sz w:val="26"/>
          <w:szCs w:val="26"/>
          <w:lang w:val="ru-RU"/>
        </w:rPr>
      </w:pPr>
      <w:r w:rsidRPr="00915253">
        <w:rPr>
          <w:snapToGrid w:val="0"/>
          <w:sz w:val="26"/>
          <w:szCs w:val="26"/>
          <w:lang w:val="ru-RU"/>
        </w:rPr>
        <w:t>- ограждение их от посторонних лиц и помех,</w:t>
      </w:r>
    </w:p>
    <w:p w14:paraId="19D214E4" w14:textId="77777777" w:rsidR="00971C44" w:rsidRPr="00915253" w:rsidRDefault="00971C44" w:rsidP="00971C4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exact"/>
        <w:ind w:firstLine="131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          - принятие решений о представлении или снятии с этапа за нарушения   условий конкурса</w:t>
      </w:r>
      <w:r w:rsidRPr="00915253">
        <w:rPr>
          <w:snapToGrid w:val="0"/>
          <w:sz w:val="26"/>
          <w:szCs w:val="26"/>
          <w:lang w:val="ru-RU"/>
        </w:rPr>
        <w:t>,</w:t>
      </w:r>
    </w:p>
    <w:p w14:paraId="2B782C0C" w14:textId="77777777" w:rsidR="00971C44" w:rsidRPr="00915253" w:rsidRDefault="00971C44" w:rsidP="00971C4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exact"/>
        <w:ind w:firstLine="720"/>
        <w:rPr>
          <w:snapToGrid w:val="0"/>
          <w:sz w:val="26"/>
          <w:szCs w:val="26"/>
          <w:lang w:val="ru-RU"/>
        </w:rPr>
      </w:pPr>
      <w:r w:rsidRPr="00915253">
        <w:rPr>
          <w:snapToGrid w:val="0"/>
          <w:sz w:val="26"/>
          <w:szCs w:val="26"/>
          <w:lang w:val="ru-RU"/>
        </w:rPr>
        <w:t>- оформление протоколов по итогам прохождения этапа и своевременную передачу в секретариат.</w:t>
      </w:r>
    </w:p>
    <w:p w14:paraId="3C3E8B32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napToGrid w:val="0"/>
          <w:sz w:val="26"/>
          <w:szCs w:val="26"/>
          <w:lang w:val="ru-RU"/>
        </w:rPr>
      </w:pPr>
      <w:r w:rsidRPr="00915253">
        <w:rPr>
          <w:snapToGrid w:val="0"/>
          <w:sz w:val="26"/>
          <w:szCs w:val="26"/>
          <w:lang w:val="ru-RU"/>
        </w:rPr>
        <w:t>9.3. На рабочем месте судьи должны быть:</w:t>
      </w:r>
    </w:p>
    <w:p w14:paraId="466ED7E7" w14:textId="77777777" w:rsidR="00971C44" w:rsidRPr="00915253" w:rsidRDefault="00971C44" w:rsidP="00971C4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exact"/>
        <w:ind w:firstLine="720"/>
        <w:rPr>
          <w:snapToGrid w:val="0"/>
          <w:sz w:val="26"/>
          <w:szCs w:val="26"/>
          <w:lang w:val="ru-RU"/>
        </w:rPr>
      </w:pPr>
      <w:r w:rsidRPr="00915253">
        <w:rPr>
          <w:snapToGrid w:val="0"/>
          <w:sz w:val="26"/>
          <w:szCs w:val="26"/>
          <w:lang w:val="ru-RU"/>
        </w:rPr>
        <w:t>- Положение Всероссийского конкурса профессионального мастерства «</w:t>
      </w:r>
      <w:r w:rsidRPr="00915253">
        <w:rPr>
          <w:bCs/>
          <w:iCs/>
          <w:snapToGrid w:val="0"/>
          <w:sz w:val="26"/>
          <w:szCs w:val="26"/>
          <w:lang w:val="ru-RU"/>
        </w:rPr>
        <w:t>Лучший</w:t>
      </w:r>
      <w:r w:rsidR="005C085A" w:rsidRPr="00915253">
        <w:rPr>
          <w:lang w:val="ru-RU"/>
        </w:rPr>
        <w:t xml:space="preserve"> </w:t>
      </w:r>
      <w:r w:rsidR="005C085A" w:rsidRPr="00915253">
        <w:rPr>
          <w:bCs/>
          <w:iCs/>
          <w:snapToGrid w:val="0"/>
          <w:sz w:val="26"/>
          <w:szCs w:val="26"/>
          <w:lang w:val="ru-RU"/>
        </w:rPr>
        <w:t>по профессии» в номинации «</w:t>
      </w:r>
      <w:r w:rsidR="00D14EDE" w:rsidRPr="00915253">
        <w:rPr>
          <w:shd w:val="clear" w:color="auto" w:fill="FFFFFF"/>
          <w:lang w:val="ru-RU"/>
        </w:rPr>
        <w:t>Лучший лаборант химического анализа в электроэнергетике</w:t>
      </w:r>
      <w:r w:rsidR="005C085A" w:rsidRPr="00915253">
        <w:rPr>
          <w:bCs/>
          <w:iCs/>
          <w:snapToGrid w:val="0"/>
          <w:sz w:val="26"/>
          <w:szCs w:val="26"/>
          <w:lang w:val="ru-RU"/>
        </w:rPr>
        <w:t>»</w:t>
      </w:r>
      <w:r w:rsidRPr="00915253">
        <w:rPr>
          <w:snapToGrid w:val="0"/>
          <w:sz w:val="26"/>
          <w:szCs w:val="26"/>
          <w:lang w:val="ru-RU"/>
        </w:rPr>
        <w:t>;</w:t>
      </w:r>
    </w:p>
    <w:p w14:paraId="255D917C" w14:textId="77777777" w:rsidR="00971C44" w:rsidRPr="00915253" w:rsidRDefault="00971C44" w:rsidP="00971C4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exact"/>
        <w:ind w:firstLine="720"/>
        <w:rPr>
          <w:snapToGrid w:val="0"/>
          <w:sz w:val="26"/>
          <w:szCs w:val="26"/>
          <w:lang w:val="ru-RU"/>
        </w:rPr>
      </w:pPr>
      <w:r w:rsidRPr="00915253">
        <w:rPr>
          <w:snapToGrid w:val="0"/>
          <w:sz w:val="26"/>
          <w:szCs w:val="26"/>
          <w:lang w:val="ru-RU"/>
        </w:rPr>
        <w:t>- График прохождения этапа;</w:t>
      </w:r>
    </w:p>
    <w:p w14:paraId="11A3105A" w14:textId="77777777" w:rsidR="00971C44" w:rsidRPr="00915253" w:rsidRDefault="00971C44" w:rsidP="00971C4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exact"/>
        <w:ind w:firstLine="720"/>
        <w:rPr>
          <w:snapToGrid w:val="0"/>
          <w:sz w:val="26"/>
          <w:szCs w:val="26"/>
          <w:lang w:val="ru-RU"/>
        </w:rPr>
      </w:pPr>
      <w:r w:rsidRPr="00915253">
        <w:rPr>
          <w:snapToGrid w:val="0"/>
          <w:sz w:val="26"/>
          <w:szCs w:val="26"/>
          <w:lang w:val="ru-RU"/>
        </w:rPr>
        <w:t>- Список участников конкурса;</w:t>
      </w:r>
    </w:p>
    <w:p w14:paraId="37B6F90E" w14:textId="77777777" w:rsidR="00AE4F23" w:rsidRPr="00915253" w:rsidRDefault="00AE4F23" w:rsidP="00971C4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exact"/>
        <w:ind w:firstLine="720"/>
        <w:rPr>
          <w:snapToGrid w:val="0"/>
          <w:sz w:val="26"/>
          <w:szCs w:val="26"/>
          <w:lang w:val="ru-RU"/>
        </w:rPr>
      </w:pPr>
      <w:r w:rsidRPr="00915253">
        <w:rPr>
          <w:snapToGrid w:val="0"/>
          <w:sz w:val="26"/>
          <w:szCs w:val="26"/>
          <w:lang w:val="ru-RU"/>
        </w:rPr>
        <w:t>- Пособие по оказанию первой помощи.</w:t>
      </w:r>
    </w:p>
    <w:p w14:paraId="017D55F2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8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9.4. Результаты прохождения этапа оформляются в виде Протокола.</w:t>
      </w:r>
    </w:p>
    <w:p w14:paraId="4056DFCF" w14:textId="3210993A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9.5. Протокол, подписанный судь</w:t>
      </w:r>
      <w:r w:rsidR="005570BD">
        <w:rPr>
          <w:sz w:val="26"/>
          <w:szCs w:val="26"/>
          <w:lang w:val="ru-RU"/>
        </w:rPr>
        <w:t>е</w:t>
      </w:r>
      <w:r w:rsidRPr="00915253">
        <w:rPr>
          <w:sz w:val="26"/>
          <w:szCs w:val="26"/>
          <w:lang w:val="ru-RU"/>
        </w:rPr>
        <w:t xml:space="preserve">й и </w:t>
      </w:r>
      <w:r w:rsidRPr="00915253">
        <w:rPr>
          <w:snapToGrid w:val="0"/>
          <w:sz w:val="26"/>
          <w:szCs w:val="26"/>
          <w:lang w:val="ru-RU"/>
        </w:rPr>
        <w:t>участником</w:t>
      </w:r>
      <w:r w:rsidRPr="00915253">
        <w:rPr>
          <w:sz w:val="26"/>
          <w:szCs w:val="26"/>
          <w:lang w:val="ru-RU"/>
        </w:rPr>
        <w:t>, передается в секретариат конкурса не позднее 30 минут после окончания этапа.</w:t>
      </w:r>
    </w:p>
    <w:p w14:paraId="5FD4D932" w14:textId="77777777" w:rsidR="00A463AB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color w:val="FFFFFF"/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9.6. Судья не имеет права менять систему поощрительных и штрафных баллов утвержденного положения.</w:t>
      </w:r>
      <w:r w:rsidRPr="00915253">
        <w:rPr>
          <w:color w:val="FFFFFF"/>
          <w:sz w:val="26"/>
          <w:szCs w:val="26"/>
          <w:lang w:val="ru-RU"/>
        </w:rPr>
        <w:t xml:space="preserve">           </w:t>
      </w:r>
    </w:p>
    <w:p w14:paraId="039D4608" w14:textId="77777777" w:rsidR="00A463AB" w:rsidRPr="00915253" w:rsidRDefault="00A463AB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color w:val="FFFFFF"/>
          <w:sz w:val="26"/>
          <w:szCs w:val="26"/>
          <w:lang w:val="ru-RU"/>
        </w:rPr>
      </w:pPr>
    </w:p>
    <w:p w14:paraId="439465D7" w14:textId="77777777" w:rsidR="00A463AB" w:rsidRPr="00915253" w:rsidRDefault="00A463AB" w:rsidP="00A463AB">
      <w:pPr>
        <w:tabs>
          <w:tab w:val="left" w:pos="3110"/>
          <w:tab w:val="left" w:pos="3980"/>
        </w:tabs>
        <w:spacing w:after="0" w:line="240" w:lineRule="auto"/>
        <w:ind w:right="0" w:firstLine="0"/>
        <w:contextualSpacing/>
        <w:jc w:val="center"/>
        <w:rPr>
          <w:color w:val="auto"/>
          <w:szCs w:val="28"/>
          <w:lang w:val="ru-RU" w:eastAsia="ru-RU"/>
        </w:rPr>
      </w:pPr>
      <w:r w:rsidRPr="00915253">
        <w:rPr>
          <w:b/>
          <w:color w:val="auto"/>
          <w:szCs w:val="28"/>
          <w:lang w:val="ru-RU" w:eastAsia="ru-RU"/>
        </w:rPr>
        <w:t>10. Решение спорных вопросов</w:t>
      </w:r>
    </w:p>
    <w:p w14:paraId="2F13C724" w14:textId="77777777" w:rsidR="00A463AB" w:rsidRPr="00915253" w:rsidRDefault="00A463AB" w:rsidP="00A463AB">
      <w:pPr>
        <w:spacing w:after="0" w:line="240" w:lineRule="auto"/>
        <w:ind w:right="0" w:firstLine="0"/>
        <w:contextualSpacing/>
        <w:rPr>
          <w:color w:val="auto"/>
          <w:szCs w:val="28"/>
          <w:lang w:val="ru-RU" w:eastAsia="ru-RU"/>
        </w:rPr>
      </w:pPr>
    </w:p>
    <w:p w14:paraId="24CB8858" w14:textId="77777777" w:rsidR="005C085A" w:rsidRPr="00915253" w:rsidRDefault="00A463AB" w:rsidP="005C085A">
      <w:pPr>
        <w:suppressAutoHyphens/>
        <w:spacing w:after="0" w:line="240" w:lineRule="auto"/>
        <w:ind w:right="0" w:firstLine="0"/>
        <w:rPr>
          <w:color w:val="auto"/>
          <w:sz w:val="26"/>
          <w:szCs w:val="26"/>
          <w:lang w:val="ru-RU" w:eastAsia="ru-RU"/>
        </w:rPr>
      </w:pPr>
      <w:r w:rsidRPr="00915253">
        <w:rPr>
          <w:color w:val="auto"/>
          <w:sz w:val="26"/>
          <w:szCs w:val="26"/>
          <w:lang w:val="ru-RU" w:eastAsia="ru-RU"/>
        </w:rPr>
        <w:t xml:space="preserve">10.1. </w:t>
      </w:r>
      <w:r w:rsidR="005C085A" w:rsidRPr="00915253">
        <w:rPr>
          <w:color w:val="auto"/>
          <w:sz w:val="26"/>
          <w:szCs w:val="26"/>
          <w:lang w:val="ru-RU" w:eastAsia="ru-RU"/>
        </w:rPr>
        <w:t>Рассмотрение спорных вопросов и принятие решения осуществляет главная судейская комиссия. Вносить уточнения и дополнения в Положения о проведении этапов в процессе проведения Конкурса имеет право только Оргкомитет Конкурса.</w:t>
      </w:r>
    </w:p>
    <w:p w14:paraId="2F3A70C3" w14:textId="77777777" w:rsidR="005C085A" w:rsidRPr="00915253" w:rsidRDefault="005C085A" w:rsidP="005C085A">
      <w:pPr>
        <w:suppressAutoHyphens/>
        <w:spacing w:after="0" w:line="240" w:lineRule="auto"/>
        <w:ind w:right="0" w:firstLine="0"/>
        <w:rPr>
          <w:color w:val="auto"/>
          <w:sz w:val="26"/>
          <w:szCs w:val="26"/>
          <w:lang w:val="ru-RU" w:eastAsia="ru-RU"/>
        </w:rPr>
      </w:pPr>
    </w:p>
    <w:p w14:paraId="7004A5AE" w14:textId="77777777" w:rsidR="005C085A" w:rsidRPr="00915253" w:rsidRDefault="005C085A" w:rsidP="005C085A">
      <w:pPr>
        <w:suppressAutoHyphens/>
        <w:spacing w:after="0" w:line="240" w:lineRule="auto"/>
        <w:ind w:right="0" w:firstLine="0"/>
        <w:rPr>
          <w:color w:val="auto"/>
          <w:sz w:val="26"/>
          <w:szCs w:val="26"/>
          <w:lang w:val="ru-RU" w:eastAsia="ru-RU"/>
        </w:rPr>
      </w:pPr>
      <w:r w:rsidRPr="00915253">
        <w:rPr>
          <w:color w:val="auto"/>
          <w:sz w:val="26"/>
          <w:szCs w:val="26"/>
          <w:lang w:val="ru-RU" w:eastAsia="ru-RU"/>
        </w:rPr>
        <w:lastRenderedPageBreak/>
        <w:t>10.2. Участник и/или представитель участника знакомится с результатами работы на этапе по окончании прохождения этапа и оформления протокола.</w:t>
      </w:r>
    </w:p>
    <w:p w14:paraId="7D54F0EE" w14:textId="77777777" w:rsidR="005C085A" w:rsidRPr="00915253" w:rsidRDefault="005C085A" w:rsidP="005C085A">
      <w:pPr>
        <w:suppressAutoHyphens/>
        <w:spacing w:after="0" w:line="240" w:lineRule="auto"/>
        <w:ind w:right="0" w:firstLine="0"/>
        <w:rPr>
          <w:color w:val="auto"/>
          <w:sz w:val="26"/>
          <w:szCs w:val="26"/>
          <w:lang w:val="ru-RU" w:eastAsia="ru-RU"/>
        </w:rPr>
      </w:pPr>
    </w:p>
    <w:p w14:paraId="3EABC9E1" w14:textId="77777777" w:rsidR="005C085A" w:rsidRPr="00915253" w:rsidRDefault="005C085A" w:rsidP="005C085A">
      <w:pPr>
        <w:suppressAutoHyphens/>
        <w:spacing w:after="0" w:line="240" w:lineRule="auto"/>
        <w:ind w:right="0" w:firstLine="0"/>
        <w:rPr>
          <w:color w:val="auto"/>
          <w:sz w:val="26"/>
          <w:szCs w:val="26"/>
          <w:lang w:val="ru-RU" w:eastAsia="ru-RU"/>
        </w:rPr>
      </w:pPr>
      <w:r w:rsidRPr="00915253">
        <w:rPr>
          <w:color w:val="auto"/>
          <w:sz w:val="26"/>
          <w:szCs w:val="26"/>
          <w:lang w:val="ru-RU" w:eastAsia="ru-RU"/>
        </w:rPr>
        <w:t xml:space="preserve">10.3. Участник и/или представитель участника имеет право подать в секретариат апелляцию на решение судьи этапа не позднее 1 (одного) часа после поступления соответствующего протокола в секретариат Конкурса. Апелляция подается в письменном виде с четким указанием причин. </w:t>
      </w:r>
    </w:p>
    <w:p w14:paraId="5F6C9A79" w14:textId="77777777" w:rsidR="005C085A" w:rsidRPr="00915253" w:rsidRDefault="005C085A" w:rsidP="005C085A">
      <w:pPr>
        <w:suppressAutoHyphens/>
        <w:spacing w:after="0" w:line="240" w:lineRule="auto"/>
        <w:ind w:right="0" w:firstLine="0"/>
        <w:rPr>
          <w:color w:val="auto"/>
          <w:sz w:val="26"/>
          <w:szCs w:val="26"/>
          <w:lang w:val="ru-RU" w:eastAsia="ru-RU"/>
        </w:rPr>
      </w:pPr>
    </w:p>
    <w:p w14:paraId="646EF6B6" w14:textId="77777777" w:rsidR="00A463AB" w:rsidRPr="00915253" w:rsidRDefault="005C085A" w:rsidP="005C085A">
      <w:pPr>
        <w:suppressAutoHyphens/>
        <w:spacing w:after="0" w:line="240" w:lineRule="auto"/>
        <w:ind w:right="0" w:firstLine="0"/>
        <w:rPr>
          <w:color w:val="auto"/>
          <w:sz w:val="26"/>
          <w:szCs w:val="26"/>
          <w:lang w:val="ru-RU" w:eastAsia="ru-RU"/>
        </w:rPr>
      </w:pPr>
      <w:r w:rsidRPr="00915253">
        <w:rPr>
          <w:color w:val="auto"/>
          <w:sz w:val="26"/>
          <w:szCs w:val="26"/>
          <w:lang w:val="ru-RU" w:eastAsia="ru-RU"/>
        </w:rPr>
        <w:t>10.4. Решение по апелляции принимается главной судейской комиссией в течении 1 (одного) часа с момента подачи апелляции.</w:t>
      </w:r>
    </w:p>
    <w:p w14:paraId="0FFB8D65" w14:textId="77777777" w:rsidR="00A463AB" w:rsidRPr="00915253" w:rsidRDefault="00A463AB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color w:val="FFFFFF"/>
          <w:sz w:val="26"/>
          <w:szCs w:val="26"/>
          <w:lang w:val="ru-RU"/>
        </w:rPr>
      </w:pPr>
    </w:p>
    <w:p w14:paraId="406C1709" w14:textId="77777777" w:rsidR="00971C44" w:rsidRPr="00915253" w:rsidRDefault="00971C44" w:rsidP="00971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20"/>
        <w:rPr>
          <w:sz w:val="26"/>
          <w:szCs w:val="26"/>
          <w:lang w:val="ru-RU"/>
        </w:rPr>
      </w:pPr>
      <w:r w:rsidRPr="00915253">
        <w:rPr>
          <w:color w:val="FFFFFF"/>
          <w:sz w:val="26"/>
          <w:szCs w:val="26"/>
          <w:lang w:val="ru-RU"/>
        </w:rPr>
        <w:t xml:space="preserve">                         </w:t>
      </w:r>
    </w:p>
    <w:p w14:paraId="0DBC88B8" w14:textId="77777777" w:rsidR="00971C44" w:rsidRPr="00915253" w:rsidRDefault="00971C44" w:rsidP="00971C44">
      <w:pPr>
        <w:widowControl w:val="0"/>
        <w:autoSpaceDE w:val="0"/>
        <w:autoSpaceDN w:val="0"/>
        <w:adjustRightInd w:val="0"/>
        <w:spacing w:after="0" w:line="240" w:lineRule="auto"/>
        <w:rPr>
          <w:color w:val="FFFFFF"/>
          <w:sz w:val="26"/>
          <w:szCs w:val="26"/>
          <w:lang w:val="ru-RU"/>
        </w:rPr>
      </w:pPr>
      <w:r w:rsidRPr="00915253">
        <w:rPr>
          <w:color w:val="FFFFFF"/>
          <w:sz w:val="26"/>
          <w:szCs w:val="26"/>
          <w:lang w:val="ru-RU"/>
        </w:rPr>
        <w:t xml:space="preserve">        Ю.И. Жуков</w:t>
      </w:r>
    </w:p>
    <w:p w14:paraId="14D5A328" w14:textId="6737539E" w:rsidR="00971C44" w:rsidRPr="00915253" w:rsidRDefault="00971C44" w:rsidP="00971C44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Судья </w:t>
      </w:r>
      <w:r w:rsidR="00CB690E">
        <w:rPr>
          <w:sz w:val="26"/>
          <w:szCs w:val="26"/>
          <w:lang w:val="ru-RU"/>
        </w:rPr>
        <w:t>2</w:t>
      </w:r>
      <w:r w:rsidRPr="00915253">
        <w:rPr>
          <w:sz w:val="26"/>
          <w:szCs w:val="26"/>
          <w:lang w:val="ru-RU"/>
        </w:rPr>
        <w:t xml:space="preserve">-го этапа </w:t>
      </w:r>
      <w:r w:rsidRPr="00915253">
        <w:rPr>
          <w:sz w:val="26"/>
          <w:szCs w:val="26"/>
          <w:lang w:val="ru-RU"/>
        </w:rPr>
        <w:tab/>
        <w:t>_________ /Е.В. Ковальчук/</w:t>
      </w:r>
    </w:p>
    <w:p w14:paraId="62E104BB" w14:textId="77777777" w:rsidR="00AE4F23" w:rsidRPr="00915253" w:rsidRDefault="00971C44" w:rsidP="00D14EDE">
      <w:pPr>
        <w:tabs>
          <w:tab w:val="left" w:pos="5529"/>
        </w:tabs>
        <w:spacing w:after="0" w:line="240" w:lineRule="auto"/>
        <w:jc w:val="center"/>
        <w:rPr>
          <w:sz w:val="26"/>
          <w:szCs w:val="26"/>
          <w:lang w:val="ru-RU"/>
        </w:rPr>
      </w:pPr>
      <w:r w:rsidRPr="00915253">
        <w:rPr>
          <w:b/>
          <w:sz w:val="26"/>
          <w:szCs w:val="26"/>
          <w:lang w:val="ru-RU"/>
        </w:rPr>
        <w:br w:type="page"/>
      </w:r>
      <w:r w:rsidR="00AE4F23" w:rsidRPr="00915253">
        <w:rPr>
          <w:b/>
          <w:sz w:val="26"/>
          <w:szCs w:val="26"/>
          <w:lang w:val="ru-RU"/>
        </w:rPr>
        <w:lastRenderedPageBreak/>
        <w:t xml:space="preserve">Первый подэтап:  </w:t>
      </w:r>
      <w:r w:rsidR="00AE4F23" w:rsidRPr="00915253">
        <w:rPr>
          <w:sz w:val="26"/>
          <w:szCs w:val="26"/>
          <w:lang w:val="ru-RU"/>
        </w:rPr>
        <w:t xml:space="preserve">«Проверка готовности участников к действиям </w:t>
      </w:r>
      <w:r w:rsidR="00AE4F23" w:rsidRPr="00915253">
        <w:rPr>
          <w:sz w:val="26"/>
          <w:szCs w:val="26"/>
          <w:lang w:val="ru-RU"/>
        </w:rPr>
        <w:br/>
        <w:t>в условиях несчастного случая на производстве»</w:t>
      </w:r>
    </w:p>
    <w:p w14:paraId="6D7F538C" w14:textId="77777777" w:rsidR="00AE4F23" w:rsidRPr="00915253" w:rsidRDefault="00AE4F23" w:rsidP="00AE4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left"/>
        <w:rPr>
          <w:sz w:val="26"/>
          <w:szCs w:val="26"/>
          <w:lang w:val="ru-RU"/>
        </w:rPr>
      </w:pPr>
    </w:p>
    <w:p w14:paraId="48B504FD" w14:textId="77777777" w:rsidR="00AE4F23" w:rsidRPr="00915253" w:rsidRDefault="00AE4F23" w:rsidP="00AE4F23">
      <w:pPr>
        <w:tabs>
          <w:tab w:val="left" w:pos="0"/>
        </w:tabs>
        <w:spacing w:line="240" w:lineRule="auto"/>
        <w:jc w:val="left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Номинальное количество: </w:t>
      </w:r>
      <w:r w:rsidRPr="00915253">
        <w:rPr>
          <w:b/>
          <w:sz w:val="26"/>
          <w:szCs w:val="26"/>
          <w:lang w:val="ru-RU"/>
        </w:rPr>
        <w:t>10 баллов</w:t>
      </w:r>
    </w:p>
    <w:p w14:paraId="638D43BC" w14:textId="77777777" w:rsidR="00AE4F23" w:rsidRPr="00915253" w:rsidRDefault="00AE4F23" w:rsidP="00AE4F23">
      <w:pPr>
        <w:tabs>
          <w:tab w:val="left" w:pos="0"/>
        </w:tabs>
        <w:spacing w:line="240" w:lineRule="auto"/>
        <w:jc w:val="left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Время прохождение подэтапа:</w:t>
      </w:r>
      <w:r w:rsidR="00686C1B" w:rsidRPr="00915253">
        <w:rPr>
          <w:b/>
          <w:sz w:val="26"/>
          <w:szCs w:val="26"/>
          <w:lang w:val="ru-RU"/>
        </w:rPr>
        <w:t>5</w:t>
      </w:r>
      <w:r w:rsidRPr="00915253">
        <w:rPr>
          <w:b/>
          <w:sz w:val="26"/>
          <w:szCs w:val="26"/>
          <w:lang w:val="ru-RU"/>
        </w:rPr>
        <w:t xml:space="preserve"> мин.</w:t>
      </w:r>
      <w:r w:rsidRPr="00915253">
        <w:rPr>
          <w:sz w:val="26"/>
          <w:szCs w:val="26"/>
          <w:lang w:val="ru-RU"/>
        </w:rPr>
        <w:t xml:space="preserve"> </w:t>
      </w:r>
    </w:p>
    <w:p w14:paraId="3D6C7DBB" w14:textId="77777777" w:rsidR="00AE4F23" w:rsidRPr="00915253" w:rsidRDefault="00AE4F23" w:rsidP="00AE4F23">
      <w:pPr>
        <w:tabs>
          <w:tab w:val="left" w:pos="0"/>
        </w:tabs>
        <w:spacing w:line="240" w:lineRule="auto"/>
        <w:jc w:val="center"/>
        <w:rPr>
          <w:b/>
          <w:sz w:val="26"/>
          <w:szCs w:val="26"/>
        </w:rPr>
      </w:pPr>
      <w:r w:rsidRPr="00915253">
        <w:rPr>
          <w:sz w:val="26"/>
          <w:szCs w:val="26"/>
          <w:lang w:val="ru-RU"/>
        </w:rPr>
        <w:br/>
      </w:r>
      <w:r w:rsidRPr="00915253">
        <w:rPr>
          <w:b/>
          <w:sz w:val="26"/>
          <w:szCs w:val="26"/>
        </w:rPr>
        <w:t>Регламент начисления штрафных баллов</w:t>
      </w:r>
    </w:p>
    <w:p w14:paraId="06204122" w14:textId="77777777" w:rsidR="00AE4F23" w:rsidRPr="00915253" w:rsidRDefault="00AE4F23" w:rsidP="00AE4F23">
      <w:pPr>
        <w:tabs>
          <w:tab w:val="left" w:pos="0"/>
        </w:tabs>
        <w:spacing w:line="240" w:lineRule="auto"/>
        <w:jc w:val="center"/>
        <w:rPr>
          <w:sz w:val="26"/>
          <w:szCs w:val="26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7563"/>
        <w:gridCol w:w="1602"/>
      </w:tblGrid>
      <w:tr w:rsidR="00AE4F23" w:rsidRPr="00915253" w14:paraId="228613DB" w14:textId="77777777" w:rsidTr="00240B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72CC" w14:textId="77777777" w:rsidR="00AE4F23" w:rsidRPr="00915253" w:rsidRDefault="00AE4F23" w:rsidP="00240B60">
            <w:pPr>
              <w:spacing w:line="240" w:lineRule="auto"/>
              <w:rPr>
                <w:sz w:val="26"/>
                <w:szCs w:val="26"/>
              </w:rPr>
            </w:pPr>
          </w:p>
          <w:p w14:paraId="3493AD7D" w14:textId="77777777" w:rsidR="00AE4F23" w:rsidRPr="00915253" w:rsidRDefault="00AE4F23" w:rsidP="00240B60">
            <w:pPr>
              <w:spacing w:before="280" w:line="240" w:lineRule="auto"/>
              <w:rPr>
                <w:sz w:val="26"/>
                <w:szCs w:val="26"/>
              </w:rPr>
            </w:pPr>
            <w:r w:rsidRPr="00915253">
              <w:rPr>
                <w:sz w:val="26"/>
                <w:szCs w:val="26"/>
              </w:rPr>
              <w:t>№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62CA" w14:textId="77777777" w:rsidR="00AE4F23" w:rsidRPr="00915253" w:rsidRDefault="00AE4F23" w:rsidP="00240B60">
            <w:pPr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 xml:space="preserve">Перечень обязательных документов, за отсутствие которых или их несоответствие нормативным требованиям, начисляется </w:t>
            </w:r>
            <w:r w:rsidRPr="00915253">
              <w:rPr>
                <w:b/>
                <w:sz w:val="26"/>
                <w:szCs w:val="26"/>
                <w:lang w:val="ru-RU"/>
              </w:rPr>
              <w:t>3 штрафных балла.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92B6" w14:textId="77777777" w:rsidR="00AE4F23" w:rsidRPr="00915253" w:rsidRDefault="00AE4F23" w:rsidP="00240B60">
            <w:pPr>
              <w:spacing w:line="240" w:lineRule="auto"/>
              <w:ind w:right="-80" w:firstLine="48"/>
              <w:jc w:val="center"/>
              <w:rPr>
                <w:sz w:val="26"/>
                <w:szCs w:val="26"/>
              </w:rPr>
            </w:pPr>
            <w:r w:rsidRPr="00915253">
              <w:rPr>
                <w:sz w:val="26"/>
                <w:szCs w:val="26"/>
              </w:rPr>
              <w:t>Штрафные баллы</w:t>
            </w:r>
          </w:p>
        </w:tc>
      </w:tr>
      <w:tr w:rsidR="00AE4F23" w:rsidRPr="006016C4" w14:paraId="5885F4DD" w14:textId="77777777" w:rsidTr="00240B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73D5" w14:textId="77777777" w:rsidR="00AE4F23" w:rsidRPr="00915253" w:rsidRDefault="00AE4F23" w:rsidP="00AE4F23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right="0" w:firstLine="0"/>
              <w:rPr>
                <w:sz w:val="26"/>
                <w:szCs w:val="26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597F" w14:textId="77777777" w:rsidR="00AE4F23" w:rsidRPr="00915253" w:rsidRDefault="00AE4F23" w:rsidP="00B70068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 xml:space="preserve">Наличие удостоверения </w:t>
            </w:r>
            <w:r w:rsidR="00B70068" w:rsidRPr="00915253">
              <w:rPr>
                <w:sz w:val="26"/>
                <w:szCs w:val="26"/>
                <w:lang w:val="ru-RU"/>
              </w:rPr>
              <w:t>о прохождении обучения первой помощи пострадавшим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992" w14:textId="77777777" w:rsidR="00AE4F23" w:rsidRPr="00915253" w:rsidRDefault="00AE4F23" w:rsidP="00240B60">
            <w:pPr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E4F23" w:rsidRPr="00915253" w14:paraId="256AEF58" w14:textId="77777777" w:rsidTr="00240B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B66D" w14:textId="77777777" w:rsidR="00AE4F23" w:rsidRPr="00915253" w:rsidRDefault="00AE4F23" w:rsidP="00AE4F23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right="0"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3BE7" w14:textId="77777777" w:rsidR="00AE4F23" w:rsidRPr="00915253" w:rsidRDefault="00AE4F23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</w:rPr>
              <w:t>Наличие страхового полиса</w:t>
            </w:r>
          </w:p>
          <w:p w14:paraId="0CC4F1A0" w14:textId="77777777" w:rsidR="00D14EDE" w:rsidRPr="00915253" w:rsidRDefault="00D14EDE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3F65" w14:textId="77777777" w:rsidR="00AE4F23" w:rsidRPr="00915253" w:rsidRDefault="00AE4F23" w:rsidP="00240B6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E4F23" w:rsidRPr="006016C4" w14:paraId="1EAEA812" w14:textId="77777777" w:rsidTr="00240B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BAF1" w14:textId="77777777" w:rsidR="00AE4F23" w:rsidRPr="00915253" w:rsidRDefault="00AE4F23" w:rsidP="00AE4F23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right="0" w:firstLine="0"/>
              <w:rPr>
                <w:sz w:val="26"/>
                <w:szCs w:val="26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7D53" w14:textId="77777777" w:rsidR="00AE4F23" w:rsidRPr="00915253" w:rsidRDefault="00AE4F23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Наличие инструкции по оказанию первой помощи пострадавшим на производстве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C7D2" w14:textId="77777777" w:rsidR="00AE4F23" w:rsidRPr="00915253" w:rsidRDefault="00AE4F23" w:rsidP="00240B60">
            <w:pPr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E4F23" w:rsidRPr="00915253" w14:paraId="7827D0E5" w14:textId="77777777" w:rsidTr="00240B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79C8" w14:textId="77777777" w:rsidR="00AE4F23" w:rsidRPr="00915253" w:rsidRDefault="00AE4F23" w:rsidP="00240B6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915253">
              <w:rPr>
                <w:sz w:val="26"/>
                <w:szCs w:val="26"/>
              </w:rPr>
              <w:t>3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ACD3" w14:textId="77777777" w:rsidR="00AE4F23" w:rsidRPr="00915253" w:rsidRDefault="00AE4F23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</w:rPr>
              <w:t>Сумма штрафных баллов:</w:t>
            </w:r>
          </w:p>
          <w:p w14:paraId="4A10D2D9" w14:textId="77777777" w:rsidR="00D14EDE" w:rsidRPr="00915253" w:rsidRDefault="00D14EDE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B184" w14:textId="77777777" w:rsidR="00AE4F23" w:rsidRPr="00915253" w:rsidRDefault="00AE4F23" w:rsidP="00240B6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E4F23" w:rsidRPr="00915253" w14:paraId="1655F4F6" w14:textId="77777777" w:rsidTr="00240B60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C706" w14:textId="77777777" w:rsidR="00AE4F23" w:rsidRPr="00915253" w:rsidRDefault="00AE4F23" w:rsidP="00240B6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6930F5E3" w14:textId="77777777" w:rsidR="00AE4F23" w:rsidRPr="00915253" w:rsidRDefault="00AE4F23" w:rsidP="00240B60">
            <w:pPr>
              <w:spacing w:before="280" w:line="240" w:lineRule="auto"/>
              <w:jc w:val="center"/>
              <w:rPr>
                <w:sz w:val="26"/>
                <w:szCs w:val="26"/>
              </w:rPr>
            </w:pPr>
            <w:r w:rsidRPr="00915253">
              <w:rPr>
                <w:b/>
                <w:sz w:val="26"/>
                <w:szCs w:val="26"/>
              </w:rPr>
              <w:t>Результат первого подэтапа________</w:t>
            </w:r>
          </w:p>
        </w:tc>
      </w:tr>
    </w:tbl>
    <w:p w14:paraId="7AA33FA1" w14:textId="77777777" w:rsidR="00971C44" w:rsidRPr="00915253" w:rsidRDefault="00971C44" w:rsidP="00AE4F23">
      <w:pPr>
        <w:pStyle w:val="a4"/>
        <w:ind w:right="426" w:firstLine="426"/>
        <w:rPr>
          <w:b/>
          <w:bCs/>
          <w:sz w:val="26"/>
          <w:szCs w:val="26"/>
        </w:rPr>
      </w:pPr>
      <w:r w:rsidRPr="00915253">
        <w:rPr>
          <w:b/>
          <w:sz w:val="26"/>
          <w:szCs w:val="26"/>
        </w:rPr>
        <w:br w:type="page"/>
      </w:r>
    </w:p>
    <w:p w14:paraId="63CD0184" w14:textId="77777777" w:rsidR="00AE4F23" w:rsidRPr="00915253" w:rsidRDefault="00AE4F23" w:rsidP="00AE4F23">
      <w:pPr>
        <w:spacing w:after="0" w:line="240" w:lineRule="auto"/>
        <w:jc w:val="center"/>
        <w:rPr>
          <w:sz w:val="26"/>
          <w:szCs w:val="26"/>
          <w:lang w:val="ru-RU"/>
        </w:rPr>
      </w:pPr>
      <w:r w:rsidRPr="00915253">
        <w:rPr>
          <w:b/>
          <w:sz w:val="26"/>
          <w:szCs w:val="26"/>
          <w:lang w:val="ru-RU"/>
        </w:rPr>
        <w:lastRenderedPageBreak/>
        <w:t>Второй подэтап</w:t>
      </w:r>
      <w:r w:rsidRPr="00915253">
        <w:rPr>
          <w:sz w:val="26"/>
          <w:szCs w:val="26"/>
          <w:lang w:val="ru-RU"/>
        </w:rPr>
        <w:br/>
        <w:t>«Оказание первой помощи пострадавшему без признаков жизни»</w:t>
      </w:r>
    </w:p>
    <w:p w14:paraId="4AC012DF" w14:textId="77777777" w:rsidR="00AE4F23" w:rsidRPr="00915253" w:rsidRDefault="00AE4F23" w:rsidP="00AE4F23">
      <w:pPr>
        <w:spacing w:after="0" w:line="240" w:lineRule="auto"/>
        <w:jc w:val="center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Номинальное количество: </w:t>
      </w:r>
      <w:r w:rsidRPr="00915253">
        <w:rPr>
          <w:b/>
          <w:sz w:val="26"/>
          <w:szCs w:val="26"/>
          <w:lang w:val="ru-RU"/>
        </w:rPr>
        <w:t>40 баллов</w:t>
      </w:r>
    </w:p>
    <w:p w14:paraId="45A0E0C2" w14:textId="77777777" w:rsidR="00AE4F23" w:rsidRPr="00915253" w:rsidRDefault="00AE4F23" w:rsidP="00AE4F23">
      <w:pPr>
        <w:spacing w:after="0" w:line="240" w:lineRule="auto"/>
        <w:jc w:val="center"/>
        <w:rPr>
          <w:rFonts w:eastAsia="Times"/>
          <w:b/>
          <w:sz w:val="26"/>
          <w:szCs w:val="26"/>
          <w:lang w:val="ru-RU"/>
        </w:rPr>
      </w:pPr>
      <w:r w:rsidRPr="00915253">
        <w:rPr>
          <w:rFonts w:eastAsia="Times"/>
          <w:sz w:val="26"/>
          <w:szCs w:val="26"/>
          <w:lang w:val="ru-RU"/>
        </w:rPr>
        <w:t xml:space="preserve">Время решения задачи: </w:t>
      </w:r>
      <w:r w:rsidRPr="00915253">
        <w:rPr>
          <w:rFonts w:eastAsia="Times"/>
          <w:b/>
          <w:sz w:val="26"/>
          <w:szCs w:val="26"/>
          <w:lang w:val="ru-RU"/>
        </w:rPr>
        <w:t>10 минут</w:t>
      </w:r>
    </w:p>
    <w:p w14:paraId="47DB53F5" w14:textId="77777777" w:rsidR="000A1DEC" w:rsidRPr="00915253" w:rsidRDefault="000A1DEC" w:rsidP="00AE4F23">
      <w:pPr>
        <w:widowControl w:val="0"/>
        <w:tabs>
          <w:tab w:val="left" w:pos="0"/>
        </w:tabs>
        <w:spacing w:after="0" w:line="360" w:lineRule="auto"/>
        <w:ind w:firstLine="720"/>
        <w:rPr>
          <w:b/>
          <w:sz w:val="26"/>
          <w:szCs w:val="26"/>
          <w:lang w:val="ru-RU"/>
        </w:rPr>
      </w:pPr>
    </w:p>
    <w:p w14:paraId="4430C3E8" w14:textId="77777777" w:rsidR="00AE4F23" w:rsidRPr="00915253" w:rsidRDefault="00AE4F23" w:rsidP="00AE4F23">
      <w:pPr>
        <w:widowControl w:val="0"/>
        <w:tabs>
          <w:tab w:val="left" w:pos="0"/>
        </w:tabs>
        <w:spacing w:after="0" w:line="360" w:lineRule="auto"/>
        <w:ind w:firstLine="720"/>
        <w:rPr>
          <w:b/>
          <w:sz w:val="26"/>
          <w:szCs w:val="26"/>
          <w:lang w:val="ru-RU"/>
        </w:rPr>
      </w:pPr>
      <w:r w:rsidRPr="00915253">
        <w:rPr>
          <w:b/>
          <w:sz w:val="26"/>
          <w:szCs w:val="26"/>
          <w:lang w:val="ru-RU"/>
        </w:rPr>
        <w:t xml:space="preserve">Ситуационная задача </w:t>
      </w:r>
    </w:p>
    <w:p w14:paraId="1DD87652" w14:textId="77777777" w:rsidR="00AE4F23" w:rsidRPr="00915253" w:rsidRDefault="00AE4F23" w:rsidP="00D14EDE">
      <w:pPr>
        <w:widowControl w:val="0"/>
        <w:tabs>
          <w:tab w:val="left" w:pos="0"/>
        </w:tabs>
        <w:spacing w:after="0" w:line="360" w:lineRule="auto"/>
        <w:ind w:firstLine="720"/>
        <w:jc w:val="left"/>
        <w:rPr>
          <w:b/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«</w:t>
      </w:r>
      <w:r w:rsidR="00D14EDE" w:rsidRPr="00915253">
        <w:rPr>
          <w:sz w:val="26"/>
          <w:szCs w:val="26"/>
          <w:lang w:val="ru-RU"/>
        </w:rPr>
        <w:t>В лаборатории, Вы обнаружили вашего коллегу на полу, без признаков жизни. Вредные и опасные факторы отсутствуют»</w:t>
      </w:r>
      <w:r w:rsidRPr="00915253">
        <w:rPr>
          <w:rFonts w:eastAsia="Times"/>
          <w:sz w:val="26"/>
          <w:szCs w:val="26"/>
          <w:lang w:val="ru-RU"/>
        </w:rPr>
        <w:br/>
      </w:r>
      <w:r w:rsidRPr="00915253">
        <w:rPr>
          <w:b/>
          <w:sz w:val="26"/>
          <w:szCs w:val="26"/>
          <w:lang w:val="ru-RU"/>
        </w:rPr>
        <w:t>Регламент начисления штрафных баллов</w:t>
      </w:r>
    </w:p>
    <w:tbl>
      <w:tblPr>
        <w:tblW w:w="1007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648"/>
        <w:gridCol w:w="7482"/>
        <w:gridCol w:w="1944"/>
      </w:tblGrid>
      <w:tr w:rsidR="00AE4F23" w:rsidRPr="00915253" w14:paraId="1A98DBEA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FF5DE" w14:textId="77777777" w:rsidR="00AE4F23" w:rsidRPr="00915253" w:rsidRDefault="00AE4F23" w:rsidP="00240B60">
            <w:pPr>
              <w:spacing w:after="0" w:line="240" w:lineRule="auto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№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80376" w14:textId="77777777" w:rsidR="00AE4F23" w:rsidRPr="00915253" w:rsidRDefault="00AE4F23" w:rsidP="00240B60">
            <w:pPr>
              <w:spacing w:after="0" w:line="240" w:lineRule="auto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Перечень ошибок и погрешностей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C073" w14:textId="77777777" w:rsidR="00AE4F23" w:rsidRPr="00915253" w:rsidRDefault="00AE4F23" w:rsidP="00240B60">
            <w:pPr>
              <w:spacing w:after="0" w:line="240" w:lineRule="auto"/>
              <w:ind w:firstLine="0"/>
              <w:jc w:val="left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Штрафныебаллы</w:t>
            </w:r>
          </w:p>
        </w:tc>
      </w:tr>
      <w:tr w:rsidR="00AE4F23" w:rsidRPr="00915253" w14:paraId="38F21E4F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5534" w14:textId="77777777" w:rsidR="00AE4F23" w:rsidRPr="00915253" w:rsidRDefault="00AE4F23" w:rsidP="00AE4F2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right="0" w:hanging="357"/>
              <w:jc w:val="center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6AABF" w14:textId="77777777" w:rsidR="00AE4F23" w:rsidRPr="00915253" w:rsidRDefault="002071FE" w:rsidP="002071FE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Не определено</w:t>
            </w:r>
            <w:r w:rsidR="00863025" w:rsidRPr="00915253">
              <w:rPr>
                <w:sz w:val="26"/>
                <w:szCs w:val="26"/>
                <w:lang w:val="ru-RU"/>
              </w:rPr>
              <w:t xml:space="preserve"> </w:t>
            </w:r>
            <w:r w:rsidRPr="00915253">
              <w:rPr>
                <w:sz w:val="26"/>
                <w:szCs w:val="26"/>
                <w:lang w:val="ru-RU"/>
              </w:rPr>
              <w:t xml:space="preserve">наличие </w:t>
            </w:r>
            <w:r w:rsidR="00863025" w:rsidRPr="00915253">
              <w:rPr>
                <w:sz w:val="26"/>
                <w:szCs w:val="26"/>
                <w:lang w:val="ru-RU"/>
              </w:rPr>
              <w:t xml:space="preserve">сознание </w:t>
            </w:r>
            <w:r w:rsidRPr="00915253">
              <w:rPr>
                <w:sz w:val="26"/>
                <w:szCs w:val="26"/>
                <w:lang w:val="ru-RU"/>
              </w:rPr>
              <w:t xml:space="preserve">у </w:t>
            </w:r>
            <w:r w:rsidR="00863025" w:rsidRPr="00915253">
              <w:rPr>
                <w:sz w:val="26"/>
                <w:szCs w:val="26"/>
                <w:lang w:val="ru-RU"/>
              </w:rPr>
              <w:t>пострадавшего.</w:t>
            </w:r>
          </w:p>
          <w:p w14:paraId="505128CB" w14:textId="77777777" w:rsidR="002071FE" w:rsidRPr="00915253" w:rsidRDefault="002071FE" w:rsidP="002071FE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18E" w14:textId="77777777" w:rsidR="00AE4F23" w:rsidRPr="00915253" w:rsidRDefault="00AE4F23" w:rsidP="002071FE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863025" w:rsidRPr="00915253" w14:paraId="3B124AEA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1A1DA" w14:textId="77777777" w:rsidR="00863025" w:rsidRPr="00915253" w:rsidRDefault="00863025" w:rsidP="00AE4F2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right="0" w:hanging="357"/>
              <w:jc w:val="center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B0A46" w14:textId="77777777" w:rsidR="00863025" w:rsidRPr="00915253" w:rsidRDefault="002071FE" w:rsidP="002071FE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915253">
              <w:rPr>
                <w:szCs w:val="28"/>
                <w:lang w:val="ru-RU"/>
              </w:rPr>
              <w:t xml:space="preserve">НЕ </w:t>
            </w:r>
            <w:r w:rsidR="00863025" w:rsidRPr="00915253">
              <w:rPr>
                <w:rFonts w:eastAsiaTheme="minorHAnsi"/>
                <w:color w:val="auto"/>
                <w:szCs w:val="28"/>
                <w:lang w:val="ru-RU"/>
              </w:rPr>
              <w:t xml:space="preserve">запрокинута голова с подъемом подбородка при </w:t>
            </w:r>
            <w:r w:rsidR="00863025" w:rsidRPr="00915253">
              <w:rPr>
                <w:szCs w:val="28"/>
                <w:lang w:val="ru-RU"/>
              </w:rPr>
              <w:t>восстановлении проходимости</w:t>
            </w:r>
            <w:r w:rsidRPr="00915253">
              <w:rPr>
                <w:szCs w:val="28"/>
                <w:lang w:val="ru-RU"/>
              </w:rPr>
              <w:t xml:space="preserve"> верхних дыхательных путей.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16B7" w14:textId="77777777" w:rsidR="00863025" w:rsidRPr="00915253" w:rsidRDefault="002071FE" w:rsidP="002071FE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2 балла</w:t>
            </w:r>
          </w:p>
        </w:tc>
      </w:tr>
      <w:tr w:rsidR="00AE4F23" w:rsidRPr="00915253" w14:paraId="1C546CB0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0C414" w14:textId="77777777" w:rsidR="00AE4F23" w:rsidRPr="00915253" w:rsidRDefault="00AE4F23" w:rsidP="00AE4F2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right="0" w:hanging="357"/>
              <w:jc w:val="center"/>
              <w:rPr>
                <w:rFonts w:eastAsia="Times"/>
                <w:sz w:val="26"/>
                <w:szCs w:val="26"/>
                <w:lang w:val="ru-RU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F21A3" w14:textId="77777777" w:rsidR="00AE4F23" w:rsidRPr="00915253" w:rsidRDefault="00AE4F23" w:rsidP="00863025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Не определены признаки жизни сознание, дыхание, пульс)</w:t>
            </w:r>
          </w:p>
          <w:p w14:paraId="0CBA330C" w14:textId="77777777" w:rsidR="002071FE" w:rsidRPr="00915253" w:rsidRDefault="002071FE" w:rsidP="00863025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1C1D" w14:textId="77777777" w:rsidR="00AE4F23" w:rsidRPr="00915253" w:rsidRDefault="00AE4F23" w:rsidP="002071FE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2071FE" w:rsidRPr="00915253" w14:paraId="16549EE2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A61D8" w14:textId="77777777" w:rsidR="002071FE" w:rsidRPr="00915253" w:rsidRDefault="002071FE" w:rsidP="00AE4F2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right="0" w:hanging="357"/>
              <w:jc w:val="center"/>
              <w:rPr>
                <w:rFonts w:eastAsia="Times"/>
                <w:sz w:val="26"/>
                <w:szCs w:val="26"/>
                <w:lang w:val="ru-RU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8875D" w14:textId="77777777" w:rsidR="002071FE" w:rsidRPr="00915253" w:rsidRDefault="002071FE" w:rsidP="00863025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 xml:space="preserve">Определение признаков жизни менее 10 секунд 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*</w:t>
            </w:r>
          </w:p>
          <w:p w14:paraId="0C9DEA35" w14:textId="77777777" w:rsidR="002071FE" w:rsidRPr="00915253" w:rsidRDefault="002071FE" w:rsidP="00863025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AAA1" w14:textId="77777777" w:rsidR="002071FE" w:rsidRPr="00915253" w:rsidRDefault="002071FE" w:rsidP="002071FE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AE4F23" w:rsidRPr="00915253" w14:paraId="74374889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00703" w14:textId="77777777" w:rsidR="00AE4F23" w:rsidRPr="00915253" w:rsidRDefault="00AE4F23" w:rsidP="00AE4F2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right="0" w:hanging="357"/>
              <w:jc w:val="center"/>
              <w:rPr>
                <w:rFonts w:eastAsia="Times"/>
                <w:sz w:val="26"/>
                <w:szCs w:val="26"/>
                <w:lang w:val="ru-RU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9DFCC" w14:textId="77777777" w:rsidR="00AE4F23" w:rsidRPr="00915253" w:rsidRDefault="00AE4F23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Не сделан вызов «Скорой помощи»</w:t>
            </w:r>
          </w:p>
          <w:p w14:paraId="120B698F" w14:textId="77777777" w:rsidR="002071FE" w:rsidRPr="00915253" w:rsidRDefault="002071FE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3B42" w14:textId="77777777" w:rsidR="00AE4F23" w:rsidRPr="00915253" w:rsidRDefault="00AE4F23" w:rsidP="002071FE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AE4F23" w:rsidRPr="00915253" w14:paraId="637F42DA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6AFC0" w14:textId="77777777" w:rsidR="00AE4F23" w:rsidRPr="00915253" w:rsidRDefault="00AE4F23" w:rsidP="00AE4F2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right="0" w:hanging="357"/>
              <w:jc w:val="center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11585" w14:textId="77777777" w:rsidR="00AE4F23" w:rsidRPr="00915253" w:rsidRDefault="002071FE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Н</w:t>
            </w:r>
            <w:r w:rsidR="00AE4F23" w:rsidRPr="00915253">
              <w:rPr>
                <w:sz w:val="26"/>
                <w:szCs w:val="26"/>
                <w:lang w:val="ru-RU"/>
              </w:rPr>
              <w:t>еполное сообщение о несчастном случае (не назван адрес места происшествия, не указано с кем и что произошло.)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4EB5" w14:textId="77777777" w:rsidR="00AE4F23" w:rsidRPr="00915253" w:rsidRDefault="00AE4F23" w:rsidP="002071FE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2 балла</w:t>
            </w:r>
          </w:p>
        </w:tc>
      </w:tr>
      <w:tr w:rsidR="00AE4F23" w:rsidRPr="00915253" w14:paraId="2C7B6D10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4A1E1" w14:textId="77777777" w:rsidR="00AE4F23" w:rsidRPr="00915253" w:rsidRDefault="00AE4F23" w:rsidP="00AE4F2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right="0" w:hanging="357"/>
              <w:jc w:val="center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2F1CF" w14:textId="77777777" w:rsidR="00AE4F23" w:rsidRPr="00915253" w:rsidRDefault="00AE4F23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Не сделано освобождение грудной клетки от одежды и ослабления поясного ремня</w:t>
            </w:r>
            <w:r w:rsidR="00515BE0" w:rsidRPr="00915253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4719" w14:textId="77777777" w:rsidR="00AE4F23" w:rsidRPr="00915253" w:rsidRDefault="00AE4F23" w:rsidP="002071FE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2 балла</w:t>
            </w:r>
          </w:p>
        </w:tc>
      </w:tr>
      <w:tr w:rsidR="00AE4F23" w:rsidRPr="00915253" w14:paraId="001CA914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3D6A2" w14:textId="77777777" w:rsidR="00AE4F23" w:rsidRPr="00915253" w:rsidRDefault="00AE4F23" w:rsidP="00AE4F2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right="0" w:hanging="357"/>
              <w:jc w:val="center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DB3D6" w14:textId="77777777" w:rsidR="00AE4F23" w:rsidRPr="00915253" w:rsidRDefault="00AE4F23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</w:rPr>
              <w:t>Перелом каждого ребра</w:t>
            </w:r>
          </w:p>
          <w:p w14:paraId="1888C7F3" w14:textId="77777777" w:rsidR="002071FE" w:rsidRPr="00915253" w:rsidRDefault="002071FE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7963" w14:textId="77777777" w:rsidR="00AE4F23" w:rsidRPr="00915253" w:rsidRDefault="00AE4F23" w:rsidP="002071FE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2 балла</w:t>
            </w:r>
          </w:p>
        </w:tc>
      </w:tr>
      <w:tr w:rsidR="00AE4F23" w:rsidRPr="00915253" w14:paraId="26802064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F1D22" w14:textId="77777777" w:rsidR="00AE4F23" w:rsidRPr="00915253" w:rsidRDefault="00AE4F23" w:rsidP="00AE4F2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right="0" w:hanging="357"/>
              <w:jc w:val="center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D9C63" w14:textId="77777777" w:rsidR="00AE4F23" w:rsidRPr="00915253" w:rsidRDefault="00AE4F23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Вдох ИВЛ сделан без защитной маски</w:t>
            </w:r>
          </w:p>
          <w:p w14:paraId="71454D91" w14:textId="77777777" w:rsidR="002071FE" w:rsidRPr="00915253" w:rsidRDefault="002071FE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9815" w14:textId="77777777" w:rsidR="00AE4F23" w:rsidRPr="00915253" w:rsidRDefault="00FB5E48" w:rsidP="002071FE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AE4F23" w:rsidRPr="00915253" w14:paraId="3B52EFEA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7701A" w14:textId="77777777" w:rsidR="00AE4F23" w:rsidRPr="00915253" w:rsidRDefault="00AE4F23" w:rsidP="00AE4F2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right="0" w:hanging="357"/>
              <w:jc w:val="center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44BC5" w14:textId="77777777" w:rsidR="00AE4F23" w:rsidRPr="00915253" w:rsidRDefault="00AE4F23" w:rsidP="00515BE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 xml:space="preserve">При </w:t>
            </w:r>
            <w:r w:rsidR="00515BE0" w:rsidRPr="00915253">
              <w:rPr>
                <w:sz w:val="26"/>
                <w:szCs w:val="26"/>
                <w:lang w:val="ru-RU"/>
              </w:rPr>
              <w:t xml:space="preserve"> </w:t>
            </w:r>
            <w:r w:rsidRPr="00915253">
              <w:rPr>
                <w:sz w:val="26"/>
                <w:szCs w:val="26"/>
                <w:lang w:val="ru-RU"/>
              </w:rPr>
              <w:t>вдохе ИВЛ не зажимается нос пострадавшего</w:t>
            </w:r>
          </w:p>
          <w:p w14:paraId="221B927E" w14:textId="77777777" w:rsidR="002071FE" w:rsidRPr="00915253" w:rsidRDefault="002071FE" w:rsidP="00515BE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C205" w14:textId="77777777" w:rsidR="00AE4F23" w:rsidRPr="00915253" w:rsidRDefault="002071FE" w:rsidP="002071FE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2 балла</w:t>
            </w:r>
          </w:p>
        </w:tc>
      </w:tr>
      <w:tr w:rsidR="00AE4F23" w:rsidRPr="00915253" w14:paraId="6959DD29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AC363" w14:textId="77777777" w:rsidR="00AE4F23" w:rsidRPr="00915253" w:rsidRDefault="00AE4F23" w:rsidP="00AE4F2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right="0" w:hanging="357"/>
              <w:jc w:val="center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6B5EF" w14:textId="77777777" w:rsidR="00AE4F23" w:rsidRPr="00915253" w:rsidRDefault="00AE4F23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При вдохе ИВЛ не запрокидывается голова пострадавшего</w:t>
            </w:r>
          </w:p>
          <w:p w14:paraId="546E6D29" w14:textId="77777777" w:rsidR="002071FE" w:rsidRPr="00915253" w:rsidRDefault="002071FE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A7D8" w14:textId="77777777" w:rsidR="00AE4F23" w:rsidRPr="00915253" w:rsidRDefault="002071FE" w:rsidP="00515BE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2 балла</w:t>
            </w:r>
          </w:p>
        </w:tc>
      </w:tr>
      <w:tr w:rsidR="00FB5E48" w:rsidRPr="00915253" w14:paraId="2706AEF0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669FA" w14:textId="77777777" w:rsidR="00FB5E48" w:rsidRPr="00915253" w:rsidRDefault="00FB5E48" w:rsidP="00AE4F2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right="0" w:hanging="357"/>
              <w:jc w:val="center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C6DDE" w14:textId="77777777" w:rsidR="00FB5E48" w:rsidRPr="00915253" w:rsidRDefault="00FB5E48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</w:rPr>
              <w:t xml:space="preserve">Пауза бездействия, превышает </w:t>
            </w:r>
            <w:r w:rsidRPr="00915253">
              <w:rPr>
                <w:sz w:val="26"/>
                <w:szCs w:val="26"/>
              </w:rPr>
              <w:t>30 секунд.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B385" w14:textId="77777777" w:rsidR="00FB5E48" w:rsidRPr="00915253" w:rsidRDefault="00FB5E48" w:rsidP="00515BE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AE4F23" w:rsidRPr="00915253" w14:paraId="5836BB57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1FAD0" w14:textId="77777777" w:rsidR="00AE4F23" w:rsidRPr="00915253" w:rsidRDefault="00AE4F23" w:rsidP="00AE4F2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right="0" w:hanging="357"/>
              <w:jc w:val="center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FDE4C" w14:textId="77777777" w:rsidR="00AE4F23" w:rsidRPr="00915253" w:rsidRDefault="00AE4F23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</w:rPr>
              <w:t>Сумма штрафных баллов</w:t>
            </w:r>
          </w:p>
          <w:p w14:paraId="7EEFD030" w14:textId="77777777" w:rsidR="00FB5E48" w:rsidRPr="00915253" w:rsidRDefault="00FB5E48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C5AF" w14:textId="77777777" w:rsidR="00AE4F23" w:rsidRPr="00915253" w:rsidRDefault="00AE4F23" w:rsidP="00240B60">
            <w:pPr>
              <w:spacing w:line="240" w:lineRule="auto"/>
              <w:rPr>
                <w:rFonts w:eastAsia="Times"/>
                <w:b/>
                <w:sz w:val="26"/>
                <w:szCs w:val="26"/>
              </w:rPr>
            </w:pPr>
          </w:p>
        </w:tc>
      </w:tr>
      <w:tr w:rsidR="00AE4F23" w:rsidRPr="00915253" w14:paraId="7D5E78A4" w14:textId="77777777" w:rsidTr="00515BE0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E09B" w14:textId="77777777" w:rsidR="00AE4F23" w:rsidRPr="00915253" w:rsidRDefault="00AE4F23" w:rsidP="00240B60">
            <w:pPr>
              <w:spacing w:line="240" w:lineRule="auto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 xml:space="preserve">                                     Перечень грубых нарушений</w:t>
            </w:r>
          </w:p>
        </w:tc>
      </w:tr>
      <w:tr w:rsidR="00AE4F23" w:rsidRPr="00915253" w14:paraId="617DB2F9" w14:textId="77777777" w:rsidTr="00515BE0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71FB8" w14:textId="77777777" w:rsidR="00AE4F23" w:rsidRPr="00915253" w:rsidRDefault="00AE4F23" w:rsidP="00240B60">
            <w:pPr>
              <w:widowControl w:val="0"/>
              <w:spacing w:after="0" w:line="240" w:lineRule="auto"/>
              <w:ind w:left="357" w:right="0" w:firstLine="0"/>
              <w:rPr>
                <w:rFonts w:eastAsia="Times"/>
                <w:sz w:val="26"/>
                <w:szCs w:val="26"/>
              </w:rPr>
            </w:pPr>
            <w:r w:rsidRPr="00915253">
              <w:rPr>
                <w:rFonts w:eastAsia="Times"/>
                <w:sz w:val="26"/>
                <w:szCs w:val="26"/>
              </w:rPr>
              <w:t>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89E4D" w14:textId="77777777" w:rsidR="00AE4F23" w:rsidRPr="00915253" w:rsidRDefault="00AE4F23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</w:rPr>
              <w:t xml:space="preserve">Перелом мечевидного отростка </w:t>
            </w:r>
          </w:p>
          <w:p w14:paraId="5CFDBC40" w14:textId="77777777" w:rsidR="00FB5E48" w:rsidRPr="00915253" w:rsidRDefault="00FB5E48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B9A5" w14:textId="77777777" w:rsidR="00AE4F23" w:rsidRPr="00915253" w:rsidRDefault="00AE4F23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незачет</w:t>
            </w:r>
          </w:p>
        </w:tc>
      </w:tr>
      <w:tr w:rsidR="00AE4F23" w:rsidRPr="00915253" w14:paraId="71F3A862" w14:textId="77777777" w:rsidTr="00515BE0">
        <w:trPr>
          <w:trHeight w:val="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7F7F7" w14:textId="77777777" w:rsidR="00AE4F23" w:rsidRPr="00915253" w:rsidRDefault="00AE4F23" w:rsidP="00240B60">
            <w:pPr>
              <w:widowControl w:val="0"/>
              <w:spacing w:after="0" w:line="192" w:lineRule="auto"/>
              <w:ind w:left="357" w:right="0" w:firstLine="0"/>
              <w:rPr>
                <w:b/>
                <w:sz w:val="26"/>
                <w:szCs w:val="26"/>
              </w:rPr>
            </w:pPr>
            <w:r w:rsidRPr="0091525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07BBA" w14:textId="77777777" w:rsidR="00AE4F23" w:rsidRPr="00915253" w:rsidRDefault="00AE4F23" w:rsidP="00240B60">
            <w:pPr>
              <w:spacing w:line="192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</w:rPr>
              <w:t>Перелом 6 ребер.</w:t>
            </w:r>
          </w:p>
          <w:p w14:paraId="1F973C81" w14:textId="77777777" w:rsidR="00FB5E48" w:rsidRPr="00915253" w:rsidRDefault="00FB5E48" w:rsidP="00240B60">
            <w:pPr>
              <w:spacing w:line="192" w:lineRule="auto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E19B" w14:textId="77777777" w:rsidR="00AE4F23" w:rsidRPr="00915253" w:rsidRDefault="00AE4F23" w:rsidP="00240B60">
            <w:pPr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lastRenderedPageBreak/>
              <w:t>незачет</w:t>
            </w:r>
          </w:p>
        </w:tc>
      </w:tr>
      <w:tr w:rsidR="00AE4F23" w:rsidRPr="00915253" w14:paraId="500B83C5" w14:textId="77777777" w:rsidTr="00515BE0">
        <w:trPr>
          <w:trHeight w:val="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FB6D5" w14:textId="77777777" w:rsidR="00AE4F23" w:rsidRPr="00915253" w:rsidRDefault="00AE4F23" w:rsidP="00240B60">
            <w:pPr>
              <w:widowControl w:val="0"/>
              <w:spacing w:after="0" w:line="192" w:lineRule="auto"/>
              <w:ind w:left="357" w:right="0" w:firstLine="0"/>
              <w:rPr>
                <w:b/>
                <w:sz w:val="26"/>
                <w:szCs w:val="26"/>
              </w:rPr>
            </w:pPr>
            <w:r w:rsidRPr="0091525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5CD57" w14:textId="77777777" w:rsidR="00AE4F23" w:rsidRPr="00915253" w:rsidRDefault="00AE4F23" w:rsidP="00240B60">
            <w:pPr>
              <w:spacing w:line="192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В течении 10 минут у пострадавшего не появился пульс на сонной артерии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52C8" w14:textId="77777777" w:rsidR="00AE4F23" w:rsidRPr="00915253" w:rsidRDefault="00AE4F23" w:rsidP="00240B60">
            <w:pPr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незачет</w:t>
            </w:r>
          </w:p>
        </w:tc>
      </w:tr>
      <w:tr w:rsidR="00AE4F23" w:rsidRPr="00915253" w14:paraId="5878AFAB" w14:textId="77777777" w:rsidTr="00515BE0">
        <w:trPr>
          <w:trHeight w:val="8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F07C" w14:textId="77777777" w:rsidR="00AE4F23" w:rsidRPr="00915253" w:rsidRDefault="00AE4F23" w:rsidP="00240B60">
            <w:pPr>
              <w:jc w:val="center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b/>
                <w:sz w:val="26"/>
                <w:szCs w:val="26"/>
              </w:rPr>
              <w:t>Результат второго подэтапа________</w:t>
            </w:r>
          </w:p>
        </w:tc>
      </w:tr>
    </w:tbl>
    <w:p w14:paraId="28F81F2B" w14:textId="77777777" w:rsidR="004D1CA3" w:rsidRPr="00915253" w:rsidRDefault="004D1CA3" w:rsidP="004D1CA3">
      <w:pPr>
        <w:spacing w:line="240" w:lineRule="auto"/>
        <w:ind w:firstLine="0"/>
        <w:rPr>
          <w:b/>
          <w:sz w:val="26"/>
          <w:szCs w:val="26"/>
          <w:lang w:val="ru-RU"/>
        </w:rPr>
      </w:pPr>
    </w:p>
    <w:p w14:paraId="51D08B9D" w14:textId="77777777" w:rsidR="00515BE0" w:rsidRPr="00915253" w:rsidRDefault="00515BE0" w:rsidP="004D1CA3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915253">
        <w:rPr>
          <w:b/>
          <w:sz w:val="26"/>
          <w:szCs w:val="26"/>
        </w:rPr>
        <w:t>Третий подэтап</w:t>
      </w:r>
    </w:p>
    <w:p w14:paraId="4888DB74" w14:textId="77777777" w:rsidR="00515BE0" w:rsidRPr="00915253" w:rsidRDefault="00515BE0" w:rsidP="004D1CA3">
      <w:pPr>
        <w:tabs>
          <w:tab w:val="left" w:pos="3719"/>
        </w:tabs>
        <w:jc w:val="center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«Оказание первой помощи пострадавшему в зависимости от ситуационной задачи»</w:t>
      </w:r>
    </w:p>
    <w:p w14:paraId="4557CDAD" w14:textId="77777777" w:rsidR="00515BE0" w:rsidRPr="00915253" w:rsidRDefault="00515BE0" w:rsidP="00515BE0">
      <w:pPr>
        <w:tabs>
          <w:tab w:val="left" w:pos="3719"/>
        </w:tabs>
        <w:rPr>
          <w:sz w:val="26"/>
          <w:szCs w:val="26"/>
          <w:lang w:val="ru-RU"/>
        </w:rPr>
      </w:pPr>
    </w:p>
    <w:p w14:paraId="547A4C33" w14:textId="77777777" w:rsidR="00515BE0" w:rsidRPr="00915253" w:rsidRDefault="00515BE0" w:rsidP="00515BE0">
      <w:pPr>
        <w:tabs>
          <w:tab w:val="left" w:pos="3719"/>
        </w:tabs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Номинальное количество: </w:t>
      </w:r>
      <w:r w:rsidRPr="00915253">
        <w:rPr>
          <w:b/>
          <w:sz w:val="26"/>
          <w:szCs w:val="26"/>
          <w:lang w:val="ru-RU"/>
        </w:rPr>
        <w:t>40 баллов</w:t>
      </w:r>
    </w:p>
    <w:p w14:paraId="72CA1F02" w14:textId="77777777" w:rsidR="00515BE0" w:rsidRPr="00915253" w:rsidRDefault="00515BE0" w:rsidP="00515BE0">
      <w:pPr>
        <w:spacing w:line="240" w:lineRule="auto"/>
        <w:rPr>
          <w:sz w:val="26"/>
          <w:szCs w:val="26"/>
          <w:lang w:val="ru-RU"/>
        </w:rPr>
      </w:pPr>
      <w:r w:rsidRPr="00915253">
        <w:rPr>
          <w:rFonts w:eastAsia="Times"/>
          <w:sz w:val="26"/>
          <w:szCs w:val="26"/>
          <w:lang w:val="ru-RU"/>
        </w:rPr>
        <w:t xml:space="preserve">Время решения задачи: </w:t>
      </w:r>
      <w:r w:rsidRPr="00915253">
        <w:rPr>
          <w:rFonts w:eastAsia="Times"/>
          <w:b/>
          <w:sz w:val="26"/>
          <w:szCs w:val="26"/>
          <w:lang w:val="ru-RU"/>
        </w:rPr>
        <w:t>5 минут.</w:t>
      </w:r>
    </w:p>
    <w:p w14:paraId="4F1491CD" w14:textId="77777777" w:rsidR="00515BE0" w:rsidRPr="00915253" w:rsidRDefault="00515BE0" w:rsidP="00515BE0">
      <w:pPr>
        <w:rPr>
          <w:b/>
          <w:sz w:val="26"/>
          <w:szCs w:val="26"/>
          <w:lang w:val="ru-RU"/>
        </w:rPr>
      </w:pPr>
    </w:p>
    <w:p w14:paraId="632A4BE6" w14:textId="77777777" w:rsidR="00515BE0" w:rsidRPr="00915253" w:rsidRDefault="00515BE0" w:rsidP="00515BE0">
      <w:pPr>
        <w:widowControl w:val="0"/>
        <w:tabs>
          <w:tab w:val="left" w:pos="0"/>
        </w:tabs>
        <w:spacing w:after="0" w:line="360" w:lineRule="auto"/>
        <w:ind w:firstLine="720"/>
        <w:rPr>
          <w:b/>
          <w:sz w:val="26"/>
          <w:szCs w:val="26"/>
          <w:u w:val="single"/>
          <w:lang w:val="ru-RU"/>
        </w:rPr>
      </w:pPr>
      <w:r w:rsidRPr="00915253">
        <w:rPr>
          <w:b/>
          <w:sz w:val="26"/>
          <w:szCs w:val="26"/>
          <w:u w:val="single"/>
          <w:lang w:val="ru-RU"/>
        </w:rPr>
        <w:t>Ситуационная задача №1(потеря сознания)</w:t>
      </w:r>
    </w:p>
    <w:p w14:paraId="68AE9C01" w14:textId="77777777" w:rsidR="00515BE0" w:rsidRPr="00915253" w:rsidRDefault="00515BE0" w:rsidP="008F4107">
      <w:pPr>
        <w:widowControl w:val="0"/>
        <w:tabs>
          <w:tab w:val="left" w:pos="0"/>
        </w:tabs>
        <w:spacing w:after="0" w:line="360" w:lineRule="auto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«Работник сообщил Вам о плохом самочувствии. Через некоторое время, в коридоре вы обнаружили коллегу. </w:t>
      </w:r>
      <w:r w:rsidRPr="00915253">
        <w:rPr>
          <w:sz w:val="26"/>
          <w:szCs w:val="26"/>
        </w:rPr>
        <w:t>Пострадавший без сознания</w:t>
      </w:r>
      <w:r w:rsidR="008F4107" w:rsidRPr="00915253">
        <w:rPr>
          <w:sz w:val="26"/>
          <w:szCs w:val="26"/>
          <w:lang w:val="ru-RU"/>
        </w:rPr>
        <w:t>,</w:t>
      </w:r>
      <w:r w:rsidRPr="00915253">
        <w:rPr>
          <w:sz w:val="26"/>
          <w:szCs w:val="26"/>
        </w:rPr>
        <w:t xml:space="preserve"> лежит на </w:t>
      </w:r>
      <w:r w:rsidR="008F4107" w:rsidRPr="00915253">
        <w:rPr>
          <w:sz w:val="26"/>
          <w:szCs w:val="26"/>
          <w:lang w:val="ru-RU"/>
        </w:rPr>
        <w:t>животе</w:t>
      </w:r>
      <w:r w:rsidR="008F4107" w:rsidRPr="00915253">
        <w:rPr>
          <w:sz w:val="26"/>
          <w:szCs w:val="26"/>
        </w:rPr>
        <w:t>»</w:t>
      </w:r>
    </w:p>
    <w:p w14:paraId="0DA3D052" w14:textId="77777777" w:rsidR="008F4107" w:rsidRPr="00915253" w:rsidRDefault="008F4107" w:rsidP="008F4107">
      <w:pPr>
        <w:widowControl w:val="0"/>
        <w:tabs>
          <w:tab w:val="left" w:pos="0"/>
        </w:tabs>
        <w:spacing w:after="0" w:line="360" w:lineRule="auto"/>
        <w:ind w:firstLine="720"/>
        <w:rPr>
          <w:sz w:val="26"/>
          <w:szCs w:val="26"/>
          <w:lang w:val="ru-RU"/>
        </w:rPr>
      </w:pPr>
    </w:p>
    <w:tbl>
      <w:tblPr>
        <w:tblW w:w="1007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648"/>
        <w:gridCol w:w="7482"/>
        <w:gridCol w:w="1944"/>
      </w:tblGrid>
      <w:tr w:rsidR="00515BE0" w:rsidRPr="00915253" w14:paraId="18925103" w14:textId="77777777" w:rsidTr="008F4107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B9A3A" w14:textId="77777777" w:rsidR="00515BE0" w:rsidRPr="00915253" w:rsidRDefault="00515BE0" w:rsidP="00240B60">
            <w:pPr>
              <w:spacing w:after="0" w:line="240" w:lineRule="auto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№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88501" w14:textId="77777777" w:rsidR="00515BE0" w:rsidRPr="00915253" w:rsidRDefault="00515BE0" w:rsidP="00240B60">
            <w:pPr>
              <w:spacing w:after="0" w:line="240" w:lineRule="auto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Перечень ошибок и погрешностей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3A5A" w14:textId="77777777" w:rsidR="00515BE0" w:rsidRPr="00915253" w:rsidRDefault="00515BE0" w:rsidP="00240B60">
            <w:pPr>
              <w:spacing w:after="0" w:line="240" w:lineRule="auto"/>
              <w:ind w:firstLine="0"/>
              <w:jc w:val="left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Штрафныебаллы</w:t>
            </w:r>
          </w:p>
        </w:tc>
      </w:tr>
      <w:tr w:rsidR="008F4107" w:rsidRPr="00915253" w14:paraId="5AEF9F4D" w14:textId="77777777" w:rsidTr="008F4107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A958D" w14:textId="77777777" w:rsidR="008F4107" w:rsidRPr="00915253" w:rsidRDefault="008F4107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81FEC" w14:textId="77777777" w:rsidR="008F4107" w:rsidRPr="00915253" w:rsidRDefault="008F4107" w:rsidP="008F4107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Не определено наличие сознание у пострадавшего.</w:t>
            </w:r>
          </w:p>
          <w:p w14:paraId="5B3D6CDC" w14:textId="77777777" w:rsidR="008F4107" w:rsidRPr="00915253" w:rsidRDefault="008F4107" w:rsidP="008F4107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22BD" w14:textId="77777777" w:rsidR="008F4107" w:rsidRPr="00915253" w:rsidRDefault="008F4107" w:rsidP="008F4107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8F4107" w:rsidRPr="00915253" w14:paraId="5EF51456" w14:textId="77777777" w:rsidTr="008F4107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F235E" w14:textId="77777777" w:rsidR="008F4107" w:rsidRPr="00915253" w:rsidRDefault="008F4107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C9130" w14:textId="77777777" w:rsidR="008F4107" w:rsidRPr="00915253" w:rsidRDefault="008F4107" w:rsidP="008F4107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915253">
              <w:rPr>
                <w:szCs w:val="28"/>
                <w:lang w:val="ru-RU"/>
              </w:rPr>
              <w:t xml:space="preserve">НЕ </w:t>
            </w:r>
            <w:r w:rsidRPr="00915253">
              <w:rPr>
                <w:rFonts w:eastAsiaTheme="minorHAnsi"/>
                <w:color w:val="auto"/>
                <w:szCs w:val="28"/>
                <w:lang w:val="ru-RU"/>
              </w:rPr>
              <w:t xml:space="preserve">запрокинута голова с подъемом подбородка при </w:t>
            </w:r>
            <w:r w:rsidRPr="00915253">
              <w:rPr>
                <w:szCs w:val="28"/>
                <w:lang w:val="ru-RU"/>
              </w:rPr>
              <w:t>восстановлении проходимости верхних дыхательных путей.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8F37" w14:textId="77777777" w:rsidR="008F4107" w:rsidRPr="00915253" w:rsidRDefault="008F4107" w:rsidP="008F4107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2 балла</w:t>
            </w:r>
          </w:p>
        </w:tc>
      </w:tr>
      <w:tr w:rsidR="008F4107" w:rsidRPr="00915253" w14:paraId="360783E2" w14:textId="77777777" w:rsidTr="008F4107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A06FF" w14:textId="77777777" w:rsidR="008F4107" w:rsidRPr="00915253" w:rsidRDefault="008F4107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B6A16" w14:textId="77777777" w:rsidR="008F4107" w:rsidRPr="00915253" w:rsidRDefault="008F4107" w:rsidP="008F4107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Не определены признаки жизни сознание, дыхание, пульс)</w:t>
            </w:r>
          </w:p>
          <w:p w14:paraId="6F7194CC" w14:textId="77777777" w:rsidR="008F4107" w:rsidRPr="00915253" w:rsidRDefault="008F4107" w:rsidP="008F4107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48E6" w14:textId="77777777" w:rsidR="008F4107" w:rsidRPr="00915253" w:rsidRDefault="008F4107" w:rsidP="008F4107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8F4107" w:rsidRPr="00915253" w14:paraId="25A0F1C8" w14:textId="77777777" w:rsidTr="008F4107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B5755" w14:textId="77777777" w:rsidR="008F4107" w:rsidRPr="00915253" w:rsidRDefault="008F4107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236BE" w14:textId="77777777" w:rsidR="008F4107" w:rsidRPr="00915253" w:rsidRDefault="008F4107" w:rsidP="008F4107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 xml:space="preserve">Определение признаков жизни менее 10 секунд 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*</w:t>
            </w:r>
          </w:p>
          <w:p w14:paraId="416AC8DA" w14:textId="77777777" w:rsidR="008F4107" w:rsidRPr="00915253" w:rsidRDefault="008F4107" w:rsidP="008F4107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2505" w14:textId="77777777" w:rsidR="008F4107" w:rsidRPr="00915253" w:rsidRDefault="008F4107" w:rsidP="008F4107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8F4107" w:rsidRPr="00915253" w14:paraId="78D76D98" w14:textId="77777777" w:rsidTr="008F4107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84BA4" w14:textId="77777777" w:rsidR="008F4107" w:rsidRPr="00915253" w:rsidRDefault="008F4107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A9F14" w14:textId="77777777" w:rsidR="008F4107" w:rsidRPr="00915253" w:rsidRDefault="008F4107" w:rsidP="008F4107">
            <w:pPr>
              <w:spacing w:line="240" w:lineRule="auto"/>
              <w:ind w:firstLine="0"/>
              <w:rPr>
                <w:rFonts w:eastAsiaTheme="minorHAnsi"/>
                <w:color w:val="auto"/>
                <w:szCs w:val="28"/>
                <w:lang w:val="ru-RU"/>
              </w:rPr>
            </w:pPr>
            <w:r w:rsidRPr="00915253">
              <w:rPr>
                <w:rFonts w:eastAsiaTheme="minorHAnsi"/>
                <w:color w:val="auto"/>
                <w:szCs w:val="28"/>
                <w:lang w:val="ru-RU"/>
              </w:rPr>
              <w:t>Не придали устойчивое боковое положение пострадавшему;</w:t>
            </w:r>
          </w:p>
          <w:p w14:paraId="4425AD90" w14:textId="77777777" w:rsidR="008F4107" w:rsidRPr="00915253" w:rsidRDefault="008F4107" w:rsidP="008F4107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4B58" w14:textId="77777777" w:rsidR="008F4107" w:rsidRPr="00915253" w:rsidRDefault="008F4107" w:rsidP="008F4107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515BE0" w:rsidRPr="00915253" w14:paraId="7B210509" w14:textId="77777777" w:rsidTr="008F4107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45F85" w14:textId="77777777" w:rsidR="00515BE0" w:rsidRPr="00915253" w:rsidRDefault="00515BE0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16289" w14:textId="77777777" w:rsidR="00515BE0" w:rsidRPr="00915253" w:rsidRDefault="00515BE0" w:rsidP="00240B6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915253">
              <w:rPr>
                <w:szCs w:val="28"/>
                <w:lang w:val="ru-RU"/>
              </w:rPr>
              <w:t>Во время поворота не подстраховывался шейный отдел позвоночника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E6EE" w14:textId="77777777" w:rsidR="00515BE0" w:rsidRPr="00915253" w:rsidRDefault="00697644" w:rsidP="00697644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2</w:t>
            </w:r>
            <w:r w:rsidR="00515BE0" w:rsidRPr="00915253">
              <w:rPr>
                <w:rFonts w:eastAsia="Times"/>
                <w:b/>
                <w:sz w:val="26"/>
                <w:szCs w:val="26"/>
              </w:rPr>
              <w:t xml:space="preserve"> балл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а</w:t>
            </w:r>
          </w:p>
        </w:tc>
      </w:tr>
      <w:tr w:rsidR="008F4107" w:rsidRPr="00915253" w14:paraId="16588021" w14:textId="77777777" w:rsidTr="008F4107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B1C89" w14:textId="77777777" w:rsidR="008F4107" w:rsidRPr="00915253" w:rsidRDefault="008F4107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28DC2" w14:textId="77777777" w:rsidR="008F4107" w:rsidRPr="00915253" w:rsidRDefault="008F4107" w:rsidP="008F4107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Не сделан вызов «Скорой помощи»</w:t>
            </w:r>
          </w:p>
          <w:p w14:paraId="7DD52B15" w14:textId="77777777" w:rsidR="008F4107" w:rsidRPr="00915253" w:rsidRDefault="008F4107" w:rsidP="00240B60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BC23" w14:textId="77777777" w:rsidR="008F4107" w:rsidRPr="00915253" w:rsidRDefault="008F4107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515BE0" w:rsidRPr="00915253" w14:paraId="77313946" w14:textId="77777777" w:rsidTr="008F4107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83DBD" w14:textId="77777777" w:rsidR="00515BE0" w:rsidRPr="00915253" w:rsidRDefault="008F4107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56DFF" w14:textId="77777777" w:rsidR="00515BE0" w:rsidRPr="00915253" w:rsidRDefault="00515BE0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Не приложен холод к голове</w:t>
            </w:r>
          </w:p>
          <w:p w14:paraId="0979D6E3" w14:textId="77777777" w:rsidR="008F4107" w:rsidRPr="00915253" w:rsidRDefault="008F4107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0B3" w14:textId="77777777" w:rsidR="00515BE0" w:rsidRPr="00915253" w:rsidRDefault="00697644" w:rsidP="00697644">
            <w:pPr>
              <w:spacing w:line="240" w:lineRule="auto"/>
              <w:ind w:firstLine="0"/>
              <w:rPr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2</w:t>
            </w:r>
            <w:r w:rsidR="00515BE0" w:rsidRPr="00915253">
              <w:rPr>
                <w:rFonts w:eastAsia="Times"/>
                <w:b/>
                <w:sz w:val="26"/>
                <w:szCs w:val="26"/>
              </w:rPr>
              <w:t xml:space="preserve"> балл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а</w:t>
            </w:r>
          </w:p>
        </w:tc>
      </w:tr>
      <w:tr w:rsidR="00515BE0" w:rsidRPr="00915253" w14:paraId="20B4222C" w14:textId="77777777" w:rsidTr="008F4107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F1FC0" w14:textId="77777777" w:rsidR="00515BE0" w:rsidRPr="00915253" w:rsidRDefault="008F4107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9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1E330" w14:textId="77777777" w:rsidR="00515BE0" w:rsidRPr="00915253" w:rsidRDefault="00515BE0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</w:rPr>
              <w:t xml:space="preserve">Пауза бездействия, превышает </w:t>
            </w:r>
            <w:r w:rsidRPr="00915253">
              <w:rPr>
                <w:sz w:val="26"/>
                <w:szCs w:val="26"/>
              </w:rPr>
              <w:t>30 секунд.</w:t>
            </w:r>
          </w:p>
          <w:p w14:paraId="0F158B7F" w14:textId="77777777" w:rsidR="008F4107" w:rsidRPr="00915253" w:rsidRDefault="008F4107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3F8F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515BE0" w:rsidRPr="00915253" w14:paraId="4CEFDBC5" w14:textId="77777777" w:rsidTr="008F4107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FC7EE" w14:textId="77777777" w:rsidR="00515BE0" w:rsidRPr="00915253" w:rsidRDefault="008F4107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10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5B60C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Пострадавший не накрыт спасательным покрывалом</w:t>
            </w:r>
          </w:p>
          <w:p w14:paraId="7C55DA39" w14:textId="77777777" w:rsidR="008F4107" w:rsidRPr="00915253" w:rsidRDefault="008F4107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C42E" w14:textId="77777777" w:rsidR="00515BE0" w:rsidRPr="00915253" w:rsidRDefault="008F4107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2</w:t>
            </w:r>
            <w:r w:rsidRPr="00915253">
              <w:rPr>
                <w:rFonts w:eastAsia="Times"/>
                <w:b/>
                <w:sz w:val="26"/>
                <w:szCs w:val="26"/>
              </w:rPr>
              <w:t xml:space="preserve"> балл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а</w:t>
            </w:r>
          </w:p>
        </w:tc>
      </w:tr>
      <w:tr w:rsidR="00515BE0" w:rsidRPr="00915253" w14:paraId="6BF04EA2" w14:textId="77777777" w:rsidTr="008F4107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F0436" w14:textId="77777777" w:rsidR="00515BE0" w:rsidRPr="00915253" w:rsidRDefault="008F4107" w:rsidP="00240B60">
            <w:pPr>
              <w:widowControl w:val="0"/>
              <w:spacing w:after="0" w:line="240" w:lineRule="auto"/>
              <w:ind w:right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1</w:t>
            </w:r>
            <w:r w:rsidRPr="00915253">
              <w:rPr>
                <w:rFonts w:eastAsia="Times"/>
                <w:sz w:val="26"/>
                <w:szCs w:val="26"/>
                <w:lang w:val="ru-RU"/>
              </w:rPr>
              <w:lastRenderedPageBreak/>
              <w:t>11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157D2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</w:rPr>
            </w:pPr>
            <w:r w:rsidRPr="00915253">
              <w:rPr>
                <w:sz w:val="26"/>
                <w:szCs w:val="26"/>
              </w:rPr>
              <w:lastRenderedPageBreak/>
              <w:t>Сумма штрафных баллов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E2B6" w14:textId="77777777" w:rsidR="00515BE0" w:rsidRPr="00915253" w:rsidRDefault="00515BE0" w:rsidP="00240B60">
            <w:pPr>
              <w:spacing w:line="240" w:lineRule="auto"/>
              <w:rPr>
                <w:rFonts w:eastAsia="Times"/>
                <w:b/>
                <w:sz w:val="26"/>
                <w:szCs w:val="26"/>
              </w:rPr>
            </w:pPr>
          </w:p>
        </w:tc>
      </w:tr>
      <w:tr w:rsidR="00515BE0" w:rsidRPr="00915253" w14:paraId="5AF11935" w14:textId="77777777" w:rsidTr="008F410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99FA" w14:textId="77777777" w:rsidR="00515BE0" w:rsidRPr="00915253" w:rsidRDefault="00515BE0" w:rsidP="00240B60">
            <w:pPr>
              <w:spacing w:line="240" w:lineRule="auto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 xml:space="preserve">                                     Перечень грубых нарушений</w:t>
            </w:r>
          </w:p>
        </w:tc>
      </w:tr>
      <w:tr w:rsidR="00515BE0" w:rsidRPr="00915253" w14:paraId="009BAA7D" w14:textId="77777777" w:rsidTr="008F4107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0FD2A" w14:textId="77777777" w:rsidR="00515BE0" w:rsidRPr="00915253" w:rsidRDefault="00515BE0" w:rsidP="00240B60">
            <w:pPr>
              <w:widowControl w:val="0"/>
              <w:spacing w:after="0" w:line="240" w:lineRule="auto"/>
              <w:ind w:left="357" w:right="0" w:firstLine="0"/>
              <w:rPr>
                <w:rFonts w:eastAsia="Times"/>
                <w:sz w:val="26"/>
                <w:szCs w:val="26"/>
              </w:rPr>
            </w:pPr>
            <w:r w:rsidRPr="00915253">
              <w:rPr>
                <w:rFonts w:eastAsia="Times"/>
                <w:sz w:val="26"/>
                <w:szCs w:val="26"/>
              </w:rPr>
              <w:t>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D1837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После определения пульса, действия начаты с реанимации, а не с поворота пострадавшего на живот.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B572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незачет</w:t>
            </w:r>
          </w:p>
        </w:tc>
      </w:tr>
      <w:tr w:rsidR="00515BE0" w:rsidRPr="00915253" w14:paraId="4E8960CC" w14:textId="77777777" w:rsidTr="008F4107">
        <w:trPr>
          <w:trHeight w:val="8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293E" w14:textId="77777777" w:rsidR="00515BE0" w:rsidRPr="00915253" w:rsidRDefault="00515BE0" w:rsidP="00240B60">
            <w:pPr>
              <w:jc w:val="center"/>
              <w:rPr>
                <w:b/>
                <w:sz w:val="26"/>
                <w:szCs w:val="26"/>
              </w:rPr>
            </w:pPr>
          </w:p>
          <w:p w14:paraId="5B831354" w14:textId="77777777" w:rsidR="00515BE0" w:rsidRPr="00915253" w:rsidRDefault="00515BE0" w:rsidP="00240B60">
            <w:pPr>
              <w:jc w:val="center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b/>
                <w:sz w:val="26"/>
                <w:szCs w:val="26"/>
              </w:rPr>
              <w:t>Результат третьего подэтапа________</w:t>
            </w:r>
          </w:p>
        </w:tc>
      </w:tr>
    </w:tbl>
    <w:p w14:paraId="07533F70" w14:textId="77777777" w:rsidR="00515BE0" w:rsidRPr="00915253" w:rsidRDefault="00515BE0" w:rsidP="00515BE0">
      <w:pPr>
        <w:ind w:firstLine="0"/>
        <w:rPr>
          <w:b/>
          <w:sz w:val="26"/>
          <w:szCs w:val="26"/>
          <w:lang w:val="ru-RU"/>
        </w:rPr>
      </w:pPr>
    </w:p>
    <w:p w14:paraId="1FB5708D" w14:textId="77777777" w:rsidR="00697644" w:rsidRPr="00915253" w:rsidRDefault="00697644" w:rsidP="00515BE0">
      <w:pPr>
        <w:ind w:firstLine="0"/>
        <w:rPr>
          <w:b/>
          <w:sz w:val="26"/>
          <w:szCs w:val="26"/>
          <w:lang w:val="ru-RU"/>
        </w:rPr>
      </w:pPr>
    </w:p>
    <w:p w14:paraId="0EAB81EE" w14:textId="77777777" w:rsidR="004D1CA3" w:rsidRPr="00915253" w:rsidRDefault="004D1CA3" w:rsidP="00515BE0">
      <w:pPr>
        <w:ind w:firstLine="0"/>
        <w:rPr>
          <w:b/>
          <w:sz w:val="26"/>
          <w:szCs w:val="26"/>
          <w:lang w:val="ru-RU"/>
        </w:rPr>
      </w:pPr>
    </w:p>
    <w:p w14:paraId="64A43D7B" w14:textId="77777777" w:rsidR="00515BE0" w:rsidRPr="00915253" w:rsidRDefault="00515BE0" w:rsidP="00515BE0">
      <w:pPr>
        <w:widowControl w:val="0"/>
        <w:tabs>
          <w:tab w:val="left" w:pos="0"/>
        </w:tabs>
        <w:spacing w:after="0" w:line="360" w:lineRule="auto"/>
        <w:ind w:firstLine="720"/>
        <w:rPr>
          <w:sz w:val="26"/>
          <w:szCs w:val="26"/>
          <w:lang w:val="ru-RU"/>
        </w:rPr>
      </w:pPr>
      <w:r w:rsidRPr="00915253">
        <w:rPr>
          <w:b/>
          <w:sz w:val="26"/>
          <w:szCs w:val="26"/>
          <w:u w:val="single"/>
          <w:lang w:val="ru-RU"/>
        </w:rPr>
        <w:t>Ситуационная задача №2</w:t>
      </w:r>
      <w:r w:rsidRPr="00915253">
        <w:rPr>
          <w:sz w:val="26"/>
          <w:szCs w:val="26"/>
          <w:lang w:val="ru-RU"/>
        </w:rPr>
        <w:t xml:space="preserve"> (</w:t>
      </w:r>
      <w:r w:rsidR="00697644" w:rsidRPr="00915253">
        <w:rPr>
          <w:sz w:val="26"/>
          <w:szCs w:val="26"/>
          <w:lang w:val="ru-RU"/>
        </w:rPr>
        <w:t>обильное</w:t>
      </w:r>
      <w:r w:rsidRPr="00915253">
        <w:rPr>
          <w:sz w:val="26"/>
          <w:szCs w:val="26"/>
          <w:lang w:val="ru-RU"/>
        </w:rPr>
        <w:t xml:space="preserve"> кровотечение из раны предплечья)</w:t>
      </w:r>
    </w:p>
    <w:p w14:paraId="0BD79677" w14:textId="77777777" w:rsidR="00515BE0" w:rsidRPr="00915253" w:rsidRDefault="00515BE0" w:rsidP="00515BE0">
      <w:pPr>
        <w:widowControl w:val="0"/>
        <w:tabs>
          <w:tab w:val="left" w:pos="0"/>
        </w:tabs>
        <w:spacing w:after="0" w:line="360" w:lineRule="auto"/>
        <w:ind w:firstLine="720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«Работник стоит возле поврежденного оборудования. У него </w:t>
      </w:r>
      <w:r w:rsidR="00697644" w:rsidRPr="00915253">
        <w:rPr>
          <w:sz w:val="26"/>
          <w:szCs w:val="26"/>
          <w:lang w:val="ru-RU"/>
        </w:rPr>
        <w:t>обильное</w:t>
      </w:r>
      <w:r w:rsidRPr="00915253">
        <w:rPr>
          <w:sz w:val="26"/>
          <w:szCs w:val="26"/>
          <w:lang w:val="ru-RU"/>
        </w:rPr>
        <w:t xml:space="preserve"> кровотечение из раны предплечья».</w:t>
      </w:r>
    </w:p>
    <w:p w14:paraId="68B41397" w14:textId="77777777" w:rsidR="00515BE0" w:rsidRPr="00915253" w:rsidRDefault="00515BE0" w:rsidP="00697644">
      <w:pPr>
        <w:pStyle w:val="a7"/>
        <w:tabs>
          <w:tab w:val="left" w:pos="5760"/>
        </w:tabs>
        <w:spacing w:before="0" w:line="240" w:lineRule="auto"/>
        <w:ind w:left="5398"/>
        <w:jc w:val="center"/>
        <w:rPr>
          <w:b w:val="0"/>
          <w:sz w:val="26"/>
          <w:szCs w:val="26"/>
        </w:rPr>
      </w:pPr>
    </w:p>
    <w:tbl>
      <w:tblPr>
        <w:tblW w:w="1007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648"/>
        <w:gridCol w:w="7482"/>
        <w:gridCol w:w="1944"/>
      </w:tblGrid>
      <w:tr w:rsidR="00515BE0" w:rsidRPr="00915253" w14:paraId="27314EF0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0892E" w14:textId="77777777" w:rsidR="00515BE0" w:rsidRPr="00915253" w:rsidRDefault="00515BE0" w:rsidP="00240B60">
            <w:pPr>
              <w:spacing w:after="0" w:line="240" w:lineRule="auto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№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B972F" w14:textId="77777777" w:rsidR="00515BE0" w:rsidRPr="00915253" w:rsidRDefault="00515BE0" w:rsidP="00240B60">
            <w:pPr>
              <w:spacing w:after="0" w:line="240" w:lineRule="auto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Перечень ошибок и погрешностей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A803" w14:textId="77777777" w:rsidR="00515BE0" w:rsidRPr="00915253" w:rsidRDefault="00515BE0" w:rsidP="00240B60">
            <w:pPr>
              <w:spacing w:after="0" w:line="240" w:lineRule="auto"/>
              <w:ind w:firstLine="0"/>
              <w:jc w:val="left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Штрафныебаллы</w:t>
            </w:r>
          </w:p>
        </w:tc>
      </w:tr>
      <w:tr w:rsidR="00515BE0" w:rsidRPr="00915253" w14:paraId="683574D3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E0A7B" w14:textId="77777777" w:rsidR="00515BE0" w:rsidRPr="00915253" w:rsidRDefault="00515BE0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4DA7E" w14:textId="77777777" w:rsidR="00515BE0" w:rsidRPr="00915253" w:rsidRDefault="00697644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Давящая повязка</w:t>
            </w:r>
            <w:r w:rsidR="00515BE0" w:rsidRPr="00915253">
              <w:rPr>
                <w:sz w:val="26"/>
                <w:szCs w:val="26"/>
                <w:lang w:val="ru-RU"/>
              </w:rPr>
              <w:t xml:space="preserve"> наложен</w:t>
            </w:r>
            <w:r w:rsidRPr="00915253">
              <w:rPr>
                <w:sz w:val="26"/>
                <w:szCs w:val="26"/>
                <w:lang w:val="ru-RU"/>
              </w:rPr>
              <w:t>а</w:t>
            </w:r>
            <w:r w:rsidR="00515BE0" w:rsidRPr="00915253">
              <w:rPr>
                <w:sz w:val="26"/>
                <w:szCs w:val="26"/>
                <w:lang w:val="ru-RU"/>
              </w:rPr>
              <w:t xml:space="preserve"> в положении раненого стоя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C407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</w:p>
          <w:p w14:paraId="4B43197C" w14:textId="77777777" w:rsidR="00515BE0" w:rsidRPr="00915253" w:rsidRDefault="00697644" w:rsidP="00697644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 xml:space="preserve">2 </w:t>
            </w:r>
            <w:r w:rsidR="00515BE0" w:rsidRPr="00915253">
              <w:rPr>
                <w:rFonts w:eastAsia="Times"/>
                <w:b/>
                <w:sz w:val="26"/>
                <w:szCs w:val="26"/>
              </w:rPr>
              <w:t>балл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а</w:t>
            </w:r>
          </w:p>
        </w:tc>
      </w:tr>
      <w:tr w:rsidR="00515BE0" w:rsidRPr="00915253" w14:paraId="12C13A1E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FA721" w14:textId="77777777" w:rsidR="00515BE0" w:rsidRPr="00915253" w:rsidRDefault="00697644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B8D14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На рану не наложена стерильная повязка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2E46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</w:p>
          <w:p w14:paraId="3DAC36DB" w14:textId="77777777" w:rsidR="00515BE0" w:rsidRPr="00915253" w:rsidRDefault="00697644" w:rsidP="00697644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 xml:space="preserve">5 </w:t>
            </w:r>
            <w:r w:rsidR="00515BE0" w:rsidRPr="00915253">
              <w:rPr>
                <w:rFonts w:eastAsia="Times"/>
                <w:b/>
                <w:sz w:val="26"/>
                <w:szCs w:val="26"/>
              </w:rPr>
              <w:t>балл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ов</w:t>
            </w:r>
          </w:p>
        </w:tc>
      </w:tr>
      <w:tr w:rsidR="00515BE0" w:rsidRPr="00915253" w14:paraId="5C3DA5B2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3A1D" w14:textId="77777777" w:rsidR="00515BE0" w:rsidRPr="00915253" w:rsidRDefault="000A1DEC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51A44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Узел повязки расположен в области раны или не произведена фиксация повязки узлом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713A" w14:textId="77777777" w:rsidR="00515BE0" w:rsidRPr="00915253" w:rsidRDefault="00697644" w:rsidP="00697644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2</w:t>
            </w:r>
            <w:r w:rsidR="00515BE0" w:rsidRPr="00915253">
              <w:rPr>
                <w:rFonts w:eastAsia="Times"/>
                <w:b/>
                <w:sz w:val="26"/>
                <w:szCs w:val="26"/>
              </w:rPr>
              <w:t xml:space="preserve"> балл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а</w:t>
            </w:r>
          </w:p>
        </w:tc>
      </w:tr>
      <w:tr w:rsidR="00515BE0" w:rsidRPr="00915253" w14:paraId="43F6DED1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A7F85" w14:textId="77777777" w:rsidR="00515BE0" w:rsidRPr="00915253" w:rsidRDefault="000A1DEC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AF3B2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Не произведена фиксация предплечья(на косынке или с помощью одежды)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E076" w14:textId="77777777" w:rsidR="00515BE0" w:rsidRPr="00915253" w:rsidRDefault="000A1DEC" w:rsidP="000A1DEC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2</w:t>
            </w:r>
            <w:r w:rsidR="00515BE0" w:rsidRPr="00915253">
              <w:rPr>
                <w:rFonts w:eastAsia="Times"/>
                <w:b/>
                <w:sz w:val="26"/>
                <w:szCs w:val="26"/>
              </w:rPr>
              <w:t xml:space="preserve"> балл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а</w:t>
            </w:r>
          </w:p>
        </w:tc>
      </w:tr>
      <w:tr w:rsidR="00515BE0" w:rsidRPr="00915253" w14:paraId="72BCF0A1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ECA7E" w14:textId="77777777" w:rsidR="00515BE0" w:rsidRPr="00915253" w:rsidRDefault="000A1DEC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B4A6B" w14:textId="77777777" w:rsidR="00515BE0" w:rsidRPr="00915253" w:rsidRDefault="00515BE0" w:rsidP="00697644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 xml:space="preserve">Не вложена записка с указанием времени наложения </w:t>
            </w:r>
            <w:r w:rsidR="00697644" w:rsidRPr="00915253">
              <w:rPr>
                <w:rFonts w:eastAsia="Times"/>
                <w:sz w:val="26"/>
                <w:szCs w:val="26"/>
                <w:lang w:val="ru-RU"/>
              </w:rPr>
              <w:t>повязки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D472" w14:textId="77777777" w:rsidR="00515BE0" w:rsidRPr="00915253" w:rsidRDefault="008F4107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2</w:t>
            </w:r>
            <w:r w:rsidRPr="00915253">
              <w:rPr>
                <w:rFonts w:eastAsia="Times"/>
                <w:b/>
                <w:sz w:val="26"/>
                <w:szCs w:val="26"/>
              </w:rPr>
              <w:t xml:space="preserve"> балл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а</w:t>
            </w:r>
          </w:p>
        </w:tc>
      </w:tr>
      <w:tr w:rsidR="00515BE0" w:rsidRPr="00915253" w14:paraId="4D6C0EA8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83AD0" w14:textId="77777777" w:rsidR="00515BE0" w:rsidRPr="00915253" w:rsidRDefault="000A1DEC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50DD0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Не сделан вызов «Скорой помощи»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ACA5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</w:p>
          <w:p w14:paraId="795F05BD" w14:textId="77777777" w:rsidR="00515BE0" w:rsidRPr="00915253" w:rsidRDefault="00515BE0" w:rsidP="00240B60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515BE0" w:rsidRPr="00915253" w14:paraId="68F97E14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B2B8E" w14:textId="77777777" w:rsidR="00515BE0" w:rsidRPr="00915253" w:rsidRDefault="000A1DEC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2CF56" w14:textId="77777777" w:rsidR="00515BE0" w:rsidRPr="00915253" w:rsidRDefault="00515BE0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Нечеткое  или неполное сообщение о несчастном случае (не назван адрес места происшествия, не указано с кем и что произошло.)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ED89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</w:p>
          <w:p w14:paraId="265D6BB3" w14:textId="77777777" w:rsidR="00515BE0" w:rsidRPr="00915253" w:rsidRDefault="000F0D8A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2</w:t>
            </w:r>
            <w:r w:rsidRPr="00915253">
              <w:rPr>
                <w:rFonts w:eastAsia="Times"/>
                <w:b/>
                <w:sz w:val="26"/>
                <w:szCs w:val="26"/>
              </w:rPr>
              <w:t xml:space="preserve"> балл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а</w:t>
            </w:r>
          </w:p>
        </w:tc>
      </w:tr>
      <w:tr w:rsidR="00515BE0" w:rsidRPr="00915253" w14:paraId="347D62BE" w14:textId="77777777" w:rsidTr="00697644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6AD1E" w14:textId="77777777" w:rsidR="00515BE0" w:rsidRPr="00915253" w:rsidRDefault="000A1DEC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8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C284B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sz w:val="26"/>
                <w:szCs w:val="26"/>
              </w:rPr>
              <w:t xml:space="preserve">Пауза бездействия, превышает </w:t>
            </w:r>
            <w:r w:rsidRPr="00915253">
              <w:rPr>
                <w:sz w:val="26"/>
                <w:szCs w:val="26"/>
              </w:rPr>
              <w:t>30 секунд.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C1A1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</w:p>
          <w:p w14:paraId="327B050C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515BE0" w:rsidRPr="00915253" w14:paraId="2C12789A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1F481" w14:textId="77777777" w:rsidR="00515BE0" w:rsidRPr="00915253" w:rsidRDefault="00515BE0" w:rsidP="00240B60">
            <w:pPr>
              <w:widowControl w:val="0"/>
              <w:spacing w:after="0" w:line="240" w:lineRule="auto"/>
              <w:ind w:right="0"/>
              <w:rPr>
                <w:rFonts w:eastAsia="Times"/>
                <w:sz w:val="26"/>
                <w:szCs w:val="26"/>
              </w:rPr>
            </w:pPr>
            <w:r w:rsidRPr="00915253">
              <w:rPr>
                <w:rFonts w:eastAsia="Times"/>
                <w:sz w:val="26"/>
                <w:szCs w:val="26"/>
              </w:rPr>
              <w:t>111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DDEC5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</w:rPr>
            </w:pPr>
            <w:r w:rsidRPr="00915253">
              <w:rPr>
                <w:sz w:val="26"/>
                <w:szCs w:val="26"/>
              </w:rPr>
              <w:t>Суммаштрафныхбаллов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E03F" w14:textId="77777777" w:rsidR="00515BE0" w:rsidRPr="00915253" w:rsidRDefault="00515BE0" w:rsidP="00240B60">
            <w:pPr>
              <w:spacing w:line="240" w:lineRule="auto"/>
              <w:rPr>
                <w:rFonts w:eastAsia="Times"/>
                <w:b/>
                <w:sz w:val="26"/>
                <w:szCs w:val="26"/>
              </w:rPr>
            </w:pPr>
          </w:p>
        </w:tc>
      </w:tr>
      <w:tr w:rsidR="00515BE0" w:rsidRPr="00915253" w14:paraId="4F0DC44B" w14:textId="77777777" w:rsidTr="00697644">
        <w:trPr>
          <w:trHeight w:val="8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80C2" w14:textId="77777777" w:rsidR="00515BE0" w:rsidRPr="00915253" w:rsidRDefault="00515BE0" w:rsidP="00240B60">
            <w:pPr>
              <w:jc w:val="center"/>
              <w:rPr>
                <w:b/>
                <w:sz w:val="26"/>
                <w:szCs w:val="26"/>
              </w:rPr>
            </w:pPr>
          </w:p>
          <w:p w14:paraId="10BD73BD" w14:textId="77777777" w:rsidR="00515BE0" w:rsidRPr="00915253" w:rsidRDefault="00515BE0" w:rsidP="00240B60">
            <w:pPr>
              <w:jc w:val="center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b/>
                <w:sz w:val="26"/>
                <w:szCs w:val="26"/>
              </w:rPr>
              <w:t>Результат третьего подэтапа________</w:t>
            </w:r>
          </w:p>
        </w:tc>
      </w:tr>
    </w:tbl>
    <w:p w14:paraId="5E3058A5" w14:textId="77777777" w:rsidR="00697644" w:rsidRPr="00915253" w:rsidRDefault="00697644" w:rsidP="00515BE0">
      <w:pPr>
        <w:widowControl w:val="0"/>
        <w:tabs>
          <w:tab w:val="left" w:pos="0"/>
        </w:tabs>
        <w:spacing w:after="0" w:line="360" w:lineRule="auto"/>
        <w:ind w:firstLine="0"/>
        <w:rPr>
          <w:sz w:val="26"/>
          <w:szCs w:val="26"/>
          <w:lang w:val="ru-RU"/>
        </w:rPr>
      </w:pPr>
    </w:p>
    <w:p w14:paraId="27DE97E2" w14:textId="77777777" w:rsidR="00515BE0" w:rsidRPr="00915253" w:rsidRDefault="00515BE0" w:rsidP="00515BE0">
      <w:pPr>
        <w:widowControl w:val="0"/>
        <w:tabs>
          <w:tab w:val="left" w:pos="0"/>
        </w:tabs>
        <w:spacing w:after="0" w:line="360" w:lineRule="auto"/>
        <w:ind w:firstLine="720"/>
        <w:rPr>
          <w:b/>
          <w:sz w:val="26"/>
          <w:szCs w:val="26"/>
        </w:rPr>
      </w:pPr>
      <w:r w:rsidRPr="00915253">
        <w:rPr>
          <w:b/>
          <w:sz w:val="26"/>
          <w:szCs w:val="26"/>
        </w:rPr>
        <w:t>Ситуационная задача №</w:t>
      </w:r>
      <w:r w:rsidR="004D1CA3" w:rsidRPr="00915253">
        <w:rPr>
          <w:b/>
          <w:sz w:val="26"/>
          <w:szCs w:val="26"/>
          <w:lang w:val="ru-RU"/>
        </w:rPr>
        <w:t>3</w:t>
      </w:r>
      <w:r w:rsidRPr="00915253">
        <w:rPr>
          <w:b/>
          <w:sz w:val="26"/>
          <w:szCs w:val="26"/>
        </w:rPr>
        <w:t xml:space="preserve"> (перелом конечностей)</w:t>
      </w:r>
    </w:p>
    <w:p w14:paraId="21757B31" w14:textId="77777777" w:rsidR="00515BE0" w:rsidRPr="00915253" w:rsidRDefault="00515BE0" w:rsidP="00515BE0">
      <w:pPr>
        <w:widowControl w:val="0"/>
        <w:tabs>
          <w:tab w:val="left" w:pos="0"/>
        </w:tabs>
        <w:spacing w:after="0" w:line="360" w:lineRule="auto"/>
        <w:ind w:firstLine="720"/>
        <w:rPr>
          <w:sz w:val="26"/>
          <w:szCs w:val="26"/>
        </w:rPr>
      </w:pPr>
      <w:r w:rsidRPr="00915253">
        <w:rPr>
          <w:sz w:val="26"/>
          <w:szCs w:val="26"/>
          <w:lang w:val="ru-RU"/>
        </w:rPr>
        <w:t xml:space="preserve">«Работник упал с лестницы. При попытки самостоятельно подняться, почувствовал резкую боль в области правого голеностопа. </w:t>
      </w:r>
      <w:r w:rsidRPr="00915253">
        <w:rPr>
          <w:sz w:val="26"/>
          <w:szCs w:val="26"/>
        </w:rPr>
        <w:t xml:space="preserve">Следует полагать, что </w:t>
      </w:r>
      <w:r w:rsidRPr="00915253">
        <w:rPr>
          <w:sz w:val="26"/>
          <w:szCs w:val="26"/>
        </w:rPr>
        <w:lastRenderedPageBreak/>
        <w:t>у пострадавшего закрытый перелом правого голеностопа».</w:t>
      </w:r>
    </w:p>
    <w:p w14:paraId="3303C238" w14:textId="77777777" w:rsidR="00515BE0" w:rsidRPr="00915253" w:rsidRDefault="00515BE0" w:rsidP="00515BE0">
      <w:pPr>
        <w:pStyle w:val="a7"/>
        <w:tabs>
          <w:tab w:val="left" w:pos="5760"/>
        </w:tabs>
        <w:spacing w:before="0" w:line="240" w:lineRule="auto"/>
        <w:ind w:left="5398"/>
        <w:rPr>
          <w:b w:val="0"/>
          <w:sz w:val="26"/>
          <w:szCs w:val="26"/>
        </w:rPr>
      </w:pPr>
    </w:p>
    <w:p w14:paraId="323EB9C2" w14:textId="77777777" w:rsidR="004D1CA3" w:rsidRPr="00915253" w:rsidRDefault="004D1CA3" w:rsidP="00515BE0">
      <w:pPr>
        <w:pStyle w:val="a7"/>
        <w:tabs>
          <w:tab w:val="left" w:pos="5760"/>
        </w:tabs>
        <w:spacing w:before="0" w:line="240" w:lineRule="auto"/>
        <w:ind w:left="5398"/>
        <w:rPr>
          <w:b w:val="0"/>
          <w:sz w:val="26"/>
          <w:szCs w:val="26"/>
        </w:rPr>
      </w:pPr>
    </w:p>
    <w:tbl>
      <w:tblPr>
        <w:tblW w:w="1007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648"/>
        <w:gridCol w:w="7482"/>
        <w:gridCol w:w="1944"/>
      </w:tblGrid>
      <w:tr w:rsidR="00515BE0" w:rsidRPr="00915253" w14:paraId="723540E4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91208" w14:textId="77777777" w:rsidR="00515BE0" w:rsidRPr="00915253" w:rsidRDefault="00515BE0" w:rsidP="00240B60">
            <w:pPr>
              <w:spacing w:after="0" w:line="240" w:lineRule="auto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№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58C7A" w14:textId="77777777" w:rsidR="00515BE0" w:rsidRPr="00915253" w:rsidRDefault="00515BE0" w:rsidP="00240B60">
            <w:pPr>
              <w:spacing w:after="0" w:line="240" w:lineRule="auto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Перечень ошибок и погрешностей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20C7" w14:textId="77777777" w:rsidR="00515BE0" w:rsidRPr="00915253" w:rsidRDefault="00515BE0" w:rsidP="00240B60">
            <w:pPr>
              <w:spacing w:after="0" w:line="240" w:lineRule="auto"/>
              <w:ind w:firstLine="0"/>
              <w:jc w:val="left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Штрафныебаллы</w:t>
            </w:r>
          </w:p>
        </w:tc>
      </w:tr>
      <w:tr w:rsidR="00515BE0" w:rsidRPr="00915253" w14:paraId="33D85CFB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7596D" w14:textId="77777777" w:rsidR="00515BE0" w:rsidRPr="00915253" w:rsidRDefault="00515BE0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E61F8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</w:rPr>
            </w:pPr>
            <w:r w:rsidRPr="00915253">
              <w:rPr>
                <w:rFonts w:eastAsia="Times"/>
                <w:sz w:val="26"/>
                <w:szCs w:val="26"/>
              </w:rPr>
              <w:t xml:space="preserve">Пауза бездействия, превышает </w:t>
            </w:r>
            <w:r w:rsidRPr="00915253">
              <w:rPr>
                <w:sz w:val="26"/>
                <w:szCs w:val="26"/>
              </w:rPr>
              <w:t>30 секунд.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49DA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</w:p>
          <w:p w14:paraId="327B00BF" w14:textId="77777777" w:rsidR="00515BE0" w:rsidRPr="00915253" w:rsidRDefault="00697644" w:rsidP="00697644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2</w:t>
            </w:r>
            <w:r w:rsidR="00515BE0" w:rsidRPr="00915253">
              <w:rPr>
                <w:rFonts w:eastAsia="Times"/>
                <w:b/>
                <w:sz w:val="26"/>
                <w:szCs w:val="26"/>
              </w:rPr>
              <w:t xml:space="preserve"> балл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а</w:t>
            </w:r>
          </w:p>
        </w:tc>
      </w:tr>
      <w:tr w:rsidR="00515BE0" w:rsidRPr="00915253" w14:paraId="569E3FF9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3C880" w14:textId="77777777" w:rsidR="00515BE0" w:rsidRPr="00915253" w:rsidRDefault="00515BE0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F9CA3" w14:textId="77777777" w:rsidR="00515BE0" w:rsidRPr="00915253" w:rsidRDefault="00515BE0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Некорректное наложение шины (поднятие ноги за пальцы, фиксация только одного сустава)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CD4A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</w:p>
          <w:p w14:paraId="7E3872EF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515BE0" w:rsidRPr="00915253" w14:paraId="57F1D5AE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904C2" w14:textId="77777777" w:rsidR="00515BE0" w:rsidRPr="00915253" w:rsidRDefault="00697644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83D06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Во время наложения шины раздался «стон» робота</w:t>
            </w:r>
            <w:r w:rsidR="000F0D8A" w:rsidRPr="00915253">
              <w:rPr>
                <w:rFonts w:eastAsia="Times"/>
                <w:sz w:val="26"/>
                <w:szCs w:val="26"/>
                <w:lang w:val="ru-RU"/>
              </w:rPr>
              <w:t>-тренажера</w:t>
            </w:r>
            <w:r w:rsidR="00697644" w:rsidRPr="00915253">
              <w:rPr>
                <w:rFonts w:eastAsia="Times"/>
                <w:sz w:val="26"/>
                <w:szCs w:val="26"/>
                <w:lang w:val="ru-RU"/>
              </w:rPr>
              <w:t xml:space="preserve"> «Гоша-06»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F202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</w:p>
          <w:p w14:paraId="466626F8" w14:textId="77777777" w:rsidR="00515BE0" w:rsidRPr="00915253" w:rsidRDefault="000F0D8A" w:rsidP="000F0D8A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1</w:t>
            </w:r>
            <w:r w:rsidR="00515BE0" w:rsidRPr="00915253">
              <w:rPr>
                <w:rFonts w:eastAsia="Times"/>
                <w:b/>
                <w:sz w:val="26"/>
                <w:szCs w:val="26"/>
              </w:rPr>
              <w:t xml:space="preserve"> балл</w:t>
            </w:r>
          </w:p>
        </w:tc>
      </w:tr>
      <w:tr w:rsidR="00515BE0" w:rsidRPr="00915253" w14:paraId="50184E7A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4907" w14:textId="77777777" w:rsidR="00515BE0" w:rsidRPr="00915253" w:rsidRDefault="000A1DEC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1830F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Не приложен холод к месту перелома</w:t>
            </w:r>
          </w:p>
          <w:p w14:paraId="5ACDB77B" w14:textId="77777777" w:rsidR="000F0D8A" w:rsidRPr="00915253" w:rsidRDefault="000F0D8A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CC24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515BE0" w:rsidRPr="00915253" w14:paraId="6B175217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9083" w14:textId="77777777" w:rsidR="00515BE0" w:rsidRPr="00915253" w:rsidRDefault="000A1DEC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FC48A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Не сделан вызов «Скорой помощи»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9888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</w:p>
          <w:p w14:paraId="5F5F6E4C" w14:textId="77777777" w:rsidR="00515BE0" w:rsidRPr="00915253" w:rsidRDefault="00515BE0" w:rsidP="00240B60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5 баллов</w:t>
            </w:r>
          </w:p>
        </w:tc>
      </w:tr>
      <w:tr w:rsidR="00515BE0" w:rsidRPr="00915253" w14:paraId="53BCA94C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53F8D" w14:textId="77777777" w:rsidR="00515BE0" w:rsidRPr="00915253" w:rsidRDefault="000A1DEC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40686" w14:textId="77777777" w:rsidR="00515BE0" w:rsidRPr="00915253" w:rsidRDefault="00515BE0" w:rsidP="00240B60">
            <w:pPr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915253">
              <w:rPr>
                <w:sz w:val="26"/>
                <w:szCs w:val="26"/>
                <w:lang w:val="ru-RU"/>
              </w:rPr>
              <w:t>Нечеткое  или неполное сообщение о несчастном случае (не назван адрес места происшествия, не указано с кем и что произошло.)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17BA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</w:p>
          <w:p w14:paraId="5919F444" w14:textId="77777777" w:rsidR="00515BE0" w:rsidRPr="00915253" w:rsidRDefault="000F0D8A" w:rsidP="000F0D8A">
            <w:pPr>
              <w:spacing w:line="240" w:lineRule="auto"/>
              <w:ind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2</w:t>
            </w:r>
            <w:r w:rsidR="00515BE0" w:rsidRPr="00915253">
              <w:rPr>
                <w:rFonts w:eastAsia="Times"/>
                <w:b/>
                <w:sz w:val="26"/>
                <w:szCs w:val="26"/>
              </w:rPr>
              <w:t xml:space="preserve"> балл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а</w:t>
            </w:r>
          </w:p>
        </w:tc>
      </w:tr>
      <w:tr w:rsidR="00515BE0" w:rsidRPr="00915253" w14:paraId="367DD759" w14:textId="77777777" w:rsidTr="00697644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7A539" w14:textId="77777777" w:rsidR="00515BE0" w:rsidRPr="00915253" w:rsidRDefault="000A1DEC" w:rsidP="00240B60">
            <w:pPr>
              <w:widowControl w:val="0"/>
              <w:spacing w:after="0" w:line="240" w:lineRule="auto"/>
              <w:ind w:right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77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A42AA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sz w:val="26"/>
                <w:szCs w:val="26"/>
              </w:rPr>
            </w:pPr>
            <w:r w:rsidRPr="00915253">
              <w:rPr>
                <w:sz w:val="26"/>
                <w:szCs w:val="26"/>
              </w:rPr>
              <w:t>Сумма</w:t>
            </w:r>
            <w:r w:rsidR="000F0D8A" w:rsidRPr="00915253">
              <w:rPr>
                <w:sz w:val="26"/>
                <w:szCs w:val="26"/>
                <w:lang w:val="ru-RU"/>
              </w:rPr>
              <w:t xml:space="preserve"> </w:t>
            </w:r>
            <w:r w:rsidRPr="00915253">
              <w:rPr>
                <w:sz w:val="26"/>
                <w:szCs w:val="26"/>
              </w:rPr>
              <w:t>штрафных</w:t>
            </w:r>
            <w:r w:rsidR="000F0D8A" w:rsidRPr="00915253">
              <w:rPr>
                <w:sz w:val="26"/>
                <w:szCs w:val="26"/>
                <w:lang w:val="ru-RU"/>
              </w:rPr>
              <w:t xml:space="preserve"> </w:t>
            </w:r>
            <w:r w:rsidRPr="00915253">
              <w:rPr>
                <w:sz w:val="26"/>
                <w:szCs w:val="26"/>
              </w:rPr>
              <w:t>баллов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4E1F" w14:textId="77777777" w:rsidR="00515BE0" w:rsidRPr="00915253" w:rsidRDefault="00515BE0" w:rsidP="00240B60">
            <w:pPr>
              <w:spacing w:line="240" w:lineRule="auto"/>
              <w:rPr>
                <w:rFonts w:eastAsia="Times"/>
                <w:b/>
                <w:sz w:val="26"/>
                <w:szCs w:val="26"/>
              </w:rPr>
            </w:pPr>
          </w:p>
        </w:tc>
      </w:tr>
      <w:tr w:rsidR="00515BE0" w:rsidRPr="00915253" w14:paraId="719B7901" w14:textId="77777777" w:rsidTr="00697644">
        <w:trPr>
          <w:trHeight w:val="8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543E" w14:textId="77777777" w:rsidR="00515BE0" w:rsidRPr="00915253" w:rsidRDefault="00515BE0" w:rsidP="00240B60">
            <w:pPr>
              <w:ind w:firstLine="0"/>
              <w:jc w:val="center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Перечень грубых нарушений</w:t>
            </w:r>
          </w:p>
        </w:tc>
      </w:tr>
      <w:tr w:rsidR="00515BE0" w:rsidRPr="006016C4" w14:paraId="24E5FC25" w14:textId="77777777" w:rsidTr="00697644">
        <w:trPr>
          <w:trHeight w:val="8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1B30" w14:textId="3993C2B6" w:rsidR="00515BE0" w:rsidRPr="00915253" w:rsidRDefault="00515BE0" w:rsidP="00240B60">
            <w:pPr>
              <w:jc w:val="center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  <w:lang w:val="ru-RU"/>
              </w:rPr>
              <w:t>Робот-тренаж</w:t>
            </w:r>
            <w:r w:rsidR="005570BD">
              <w:rPr>
                <w:rFonts w:eastAsia="Times"/>
                <w:sz w:val="26"/>
                <w:szCs w:val="26"/>
                <w:lang w:val="ru-RU"/>
              </w:rPr>
              <w:t>е</w:t>
            </w:r>
            <w:r w:rsidRPr="00915253">
              <w:rPr>
                <w:rFonts w:eastAsia="Times"/>
                <w:sz w:val="26"/>
                <w:szCs w:val="26"/>
                <w:lang w:val="ru-RU"/>
              </w:rPr>
              <w:t>р при некорректном наложении шины «умер»  от болевого шока-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незач</w:t>
            </w:r>
            <w:r w:rsidR="005570BD">
              <w:rPr>
                <w:rFonts w:eastAsia="Times"/>
                <w:b/>
                <w:sz w:val="26"/>
                <w:szCs w:val="26"/>
                <w:lang w:val="ru-RU"/>
              </w:rPr>
              <w:t>е</w:t>
            </w: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т</w:t>
            </w:r>
          </w:p>
        </w:tc>
      </w:tr>
      <w:tr w:rsidR="00515BE0" w:rsidRPr="00915253" w14:paraId="1EBAFC88" w14:textId="77777777" w:rsidTr="00697644">
        <w:trPr>
          <w:trHeight w:val="8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ED16" w14:textId="77777777" w:rsidR="00515BE0" w:rsidRPr="00915253" w:rsidRDefault="00515BE0" w:rsidP="00240B60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14:paraId="72C23011" w14:textId="77777777" w:rsidR="00515BE0" w:rsidRPr="00915253" w:rsidRDefault="00515BE0" w:rsidP="00240B60">
            <w:pPr>
              <w:jc w:val="center"/>
              <w:rPr>
                <w:rFonts w:eastAsia="Times"/>
                <w:sz w:val="26"/>
                <w:szCs w:val="26"/>
              </w:rPr>
            </w:pPr>
            <w:r w:rsidRPr="00915253">
              <w:rPr>
                <w:b/>
                <w:sz w:val="26"/>
                <w:szCs w:val="26"/>
              </w:rPr>
              <w:t>Результат третьего подэтапа________</w:t>
            </w:r>
          </w:p>
        </w:tc>
      </w:tr>
    </w:tbl>
    <w:p w14:paraId="0676A6BB" w14:textId="77777777" w:rsidR="00697644" w:rsidRPr="00915253" w:rsidRDefault="00697644" w:rsidP="00515BE0">
      <w:pPr>
        <w:pStyle w:val="a7"/>
        <w:tabs>
          <w:tab w:val="left" w:pos="5760"/>
        </w:tabs>
        <w:spacing w:before="0" w:line="240" w:lineRule="auto"/>
        <w:ind w:left="0" w:firstLine="0"/>
        <w:jc w:val="both"/>
        <w:rPr>
          <w:b w:val="0"/>
          <w:sz w:val="26"/>
          <w:szCs w:val="26"/>
        </w:rPr>
      </w:pPr>
    </w:p>
    <w:p w14:paraId="10E705B0" w14:textId="77777777" w:rsidR="00515BE0" w:rsidRPr="00915253" w:rsidRDefault="00515BE0" w:rsidP="00515BE0">
      <w:pPr>
        <w:pStyle w:val="a7"/>
        <w:tabs>
          <w:tab w:val="left" w:pos="5760"/>
        </w:tabs>
        <w:spacing w:before="0" w:line="240" w:lineRule="auto"/>
        <w:ind w:left="5398"/>
        <w:rPr>
          <w:sz w:val="26"/>
          <w:szCs w:val="26"/>
        </w:rPr>
      </w:pPr>
    </w:p>
    <w:p w14:paraId="09D1FBCB" w14:textId="77777777" w:rsidR="00515BE0" w:rsidRPr="00915253" w:rsidRDefault="00515BE0" w:rsidP="004D1CA3">
      <w:pPr>
        <w:widowControl w:val="0"/>
        <w:tabs>
          <w:tab w:val="left" w:pos="0"/>
        </w:tabs>
        <w:spacing w:after="0" w:line="360" w:lineRule="auto"/>
        <w:ind w:firstLine="720"/>
        <w:jc w:val="center"/>
        <w:rPr>
          <w:b/>
          <w:sz w:val="26"/>
          <w:szCs w:val="26"/>
          <w:lang w:val="ru-RU"/>
        </w:rPr>
      </w:pPr>
      <w:r w:rsidRPr="00915253">
        <w:rPr>
          <w:b/>
          <w:sz w:val="26"/>
          <w:szCs w:val="26"/>
          <w:lang w:val="ru-RU"/>
        </w:rPr>
        <w:t xml:space="preserve">Ситуационная задача № </w:t>
      </w:r>
      <w:r w:rsidR="004D1CA3" w:rsidRPr="00915253">
        <w:rPr>
          <w:b/>
          <w:sz w:val="26"/>
          <w:szCs w:val="26"/>
          <w:lang w:val="ru-RU"/>
        </w:rPr>
        <w:t>4</w:t>
      </w:r>
      <w:r w:rsidRPr="00915253">
        <w:rPr>
          <w:b/>
          <w:sz w:val="26"/>
          <w:szCs w:val="26"/>
          <w:lang w:val="ru-RU"/>
        </w:rPr>
        <w:t xml:space="preserve"> (</w:t>
      </w:r>
      <w:r w:rsidR="00D14EDE" w:rsidRPr="00915253">
        <w:rPr>
          <w:b/>
          <w:sz w:val="26"/>
          <w:szCs w:val="26"/>
          <w:lang w:val="ru-RU"/>
        </w:rPr>
        <w:t xml:space="preserve">химические </w:t>
      </w:r>
      <w:r w:rsidR="00697644" w:rsidRPr="00915253">
        <w:rPr>
          <w:b/>
          <w:sz w:val="26"/>
          <w:szCs w:val="26"/>
          <w:lang w:val="ru-RU"/>
        </w:rPr>
        <w:t>ожоги</w:t>
      </w:r>
      <w:r w:rsidRPr="00915253">
        <w:rPr>
          <w:b/>
          <w:sz w:val="26"/>
          <w:szCs w:val="26"/>
          <w:lang w:val="ru-RU"/>
        </w:rPr>
        <w:t>)</w:t>
      </w:r>
    </w:p>
    <w:p w14:paraId="57B55FD4" w14:textId="77777777" w:rsidR="00515BE0" w:rsidRPr="00915253" w:rsidRDefault="00515BE0" w:rsidP="004D1CA3">
      <w:pPr>
        <w:widowControl w:val="0"/>
        <w:tabs>
          <w:tab w:val="left" w:pos="0"/>
        </w:tabs>
        <w:spacing w:after="0" w:line="360" w:lineRule="auto"/>
        <w:ind w:firstLine="720"/>
        <w:jc w:val="center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 xml:space="preserve">«Работник получил </w:t>
      </w:r>
      <w:r w:rsidR="000F0D8A" w:rsidRPr="00915253">
        <w:rPr>
          <w:sz w:val="26"/>
          <w:szCs w:val="26"/>
          <w:lang w:val="ru-RU"/>
        </w:rPr>
        <w:t>химический</w:t>
      </w:r>
      <w:r w:rsidR="00697644" w:rsidRPr="00915253">
        <w:rPr>
          <w:sz w:val="26"/>
          <w:szCs w:val="26"/>
          <w:lang w:val="ru-RU"/>
        </w:rPr>
        <w:t xml:space="preserve"> ожог правой кисти</w:t>
      </w:r>
      <w:r w:rsidRPr="00915253">
        <w:rPr>
          <w:sz w:val="26"/>
          <w:szCs w:val="26"/>
          <w:lang w:val="ru-RU"/>
        </w:rPr>
        <w:t>.</w:t>
      </w:r>
      <w:r w:rsidR="00697644" w:rsidRPr="00915253">
        <w:rPr>
          <w:sz w:val="26"/>
          <w:szCs w:val="26"/>
          <w:lang w:val="ru-RU"/>
        </w:rPr>
        <w:t xml:space="preserve"> Место ожога </w:t>
      </w:r>
      <w:r w:rsidR="00686C1B" w:rsidRPr="00915253">
        <w:rPr>
          <w:sz w:val="26"/>
          <w:szCs w:val="26"/>
          <w:lang w:val="ru-RU"/>
        </w:rPr>
        <w:t>покрылось коркой</w:t>
      </w:r>
      <w:r w:rsidR="00697644" w:rsidRPr="00915253">
        <w:rPr>
          <w:sz w:val="26"/>
          <w:szCs w:val="26"/>
          <w:lang w:val="ru-RU"/>
        </w:rPr>
        <w:t xml:space="preserve">, образовались </w:t>
      </w:r>
      <w:r w:rsidR="00E20884" w:rsidRPr="00915253">
        <w:rPr>
          <w:sz w:val="26"/>
          <w:szCs w:val="26"/>
          <w:lang w:val="ru-RU"/>
        </w:rPr>
        <w:t xml:space="preserve">характерные </w:t>
      </w:r>
      <w:r w:rsidR="00697644" w:rsidRPr="00915253">
        <w:rPr>
          <w:sz w:val="26"/>
          <w:szCs w:val="26"/>
          <w:lang w:val="ru-RU"/>
        </w:rPr>
        <w:t>пузыри</w:t>
      </w:r>
      <w:r w:rsidR="00E20884" w:rsidRPr="00915253">
        <w:rPr>
          <w:sz w:val="26"/>
          <w:szCs w:val="26"/>
          <w:lang w:val="ru-RU"/>
        </w:rPr>
        <w:t xml:space="preserve"> (волдыри)».</w:t>
      </w:r>
    </w:p>
    <w:p w14:paraId="642A33FC" w14:textId="77777777" w:rsidR="00515BE0" w:rsidRPr="00915253" w:rsidRDefault="00515BE0" w:rsidP="00515BE0">
      <w:pPr>
        <w:pStyle w:val="a7"/>
        <w:tabs>
          <w:tab w:val="left" w:pos="5760"/>
        </w:tabs>
        <w:spacing w:before="0" w:line="240" w:lineRule="auto"/>
        <w:ind w:left="5398"/>
        <w:rPr>
          <w:b w:val="0"/>
          <w:sz w:val="26"/>
          <w:szCs w:val="26"/>
        </w:rPr>
      </w:pPr>
    </w:p>
    <w:tbl>
      <w:tblPr>
        <w:tblW w:w="1007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648"/>
        <w:gridCol w:w="7482"/>
        <w:gridCol w:w="1944"/>
      </w:tblGrid>
      <w:tr w:rsidR="00515BE0" w:rsidRPr="00915253" w14:paraId="4F44A6CA" w14:textId="77777777" w:rsidTr="00686C1B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940EF" w14:textId="77777777" w:rsidR="00515BE0" w:rsidRPr="00915253" w:rsidRDefault="00515BE0" w:rsidP="00240B60">
            <w:pPr>
              <w:spacing w:after="0" w:line="240" w:lineRule="auto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№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CEA5D" w14:textId="77777777" w:rsidR="00515BE0" w:rsidRPr="00915253" w:rsidRDefault="00515BE0" w:rsidP="00240B60">
            <w:pPr>
              <w:spacing w:after="0" w:line="240" w:lineRule="auto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Перечень ошибок и погрешностей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CDF2" w14:textId="77777777" w:rsidR="00515BE0" w:rsidRPr="00915253" w:rsidRDefault="00515BE0" w:rsidP="00240B60">
            <w:pPr>
              <w:spacing w:after="0" w:line="240" w:lineRule="auto"/>
              <w:ind w:firstLine="0"/>
              <w:jc w:val="left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Штрафныебаллы</w:t>
            </w:r>
          </w:p>
        </w:tc>
      </w:tr>
      <w:tr w:rsidR="00515BE0" w:rsidRPr="00915253" w14:paraId="22DC072E" w14:textId="77777777" w:rsidTr="00686C1B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F6030" w14:textId="77777777" w:rsidR="00515BE0" w:rsidRPr="00915253" w:rsidRDefault="00515BE0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1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9CBE2" w14:textId="77777777" w:rsidR="00515BE0" w:rsidRPr="00915253" w:rsidRDefault="00515BE0" w:rsidP="00240B6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915253">
              <w:rPr>
                <w:rFonts w:eastAsia="Times"/>
                <w:szCs w:val="28"/>
              </w:rPr>
              <w:t xml:space="preserve">Пауза бездействия, превышает </w:t>
            </w:r>
            <w:r w:rsidRPr="00915253">
              <w:rPr>
                <w:szCs w:val="28"/>
              </w:rPr>
              <w:t>30 секунд.</w:t>
            </w:r>
          </w:p>
          <w:p w14:paraId="756F6AA6" w14:textId="77777777" w:rsidR="004D1CA3" w:rsidRPr="00915253" w:rsidRDefault="004D1CA3" w:rsidP="00240B60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26E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Cs w:val="28"/>
              </w:rPr>
            </w:pPr>
            <w:r w:rsidRPr="00915253">
              <w:rPr>
                <w:rFonts w:eastAsia="Times"/>
                <w:b/>
                <w:szCs w:val="28"/>
              </w:rPr>
              <w:t>5 баллов</w:t>
            </w:r>
          </w:p>
        </w:tc>
      </w:tr>
      <w:tr w:rsidR="000F0D8A" w:rsidRPr="00915253" w14:paraId="5C51767D" w14:textId="77777777" w:rsidTr="00686C1B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C34CB" w14:textId="77777777" w:rsidR="000F0D8A" w:rsidRPr="00915253" w:rsidRDefault="000F0D8A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23BB7" w14:textId="77777777" w:rsidR="000F0D8A" w:rsidRPr="00915253" w:rsidRDefault="000F0D8A" w:rsidP="000F0D8A">
            <w:pPr>
              <w:spacing w:line="240" w:lineRule="auto"/>
              <w:ind w:firstLine="0"/>
              <w:rPr>
                <w:rFonts w:eastAsiaTheme="minorHAnsi"/>
                <w:color w:val="auto"/>
                <w:szCs w:val="28"/>
                <w:lang w:val="ru-RU"/>
              </w:rPr>
            </w:pPr>
            <w:r w:rsidRPr="00915253">
              <w:rPr>
                <w:rFonts w:eastAsiaTheme="minorHAnsi"/>
                <w:color w:val="auto"/>
                <w:szCs w:val="28"/>
                <w:lang w:val="ru-RU"/>
              </w:rPr>
              <w:t>Не промыта поврежденная поверхность проточной водой</w:t>
            </w:r>
          </w:p>
          <w:p w14:paraId="1EC9D1F2" w14:textId="77777777" w:rsidR="004D1CA3" w:rsidRPr="00915253" w:rsidRDefault="004D1CA3" w:rsidP="000F0D8A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EB0F" w14:textId="77777777" w:rsidR="000F0D8A" w:rsidRPr="00915253" w:rsidRDefault="004D1CA3" w:rsidP="00240B60">
            <w:pPr>
              <w:spacing w:line="240" w:lineRule="auto"/>
              <w:ind w:firstLine="0"/>
              <w:rPr>
                <w:rFonts w:eastAsia="Times"/>
                <w:b/>
                <w:szCs w:val="28"/>
                <w:lang w:val="ru-RU"/>
              </w:rPr>
            </w:pPr>
            <w:r w:rsidRPr="00915253">
              <w:rPr>
                <w:rFonts w:eastAsia="Times"/>
                <w:b/>
                <w:szCs w:val="28"/>
              </w:rPr>
              <w:t>5 баллов</w:t>
            </w:r>
          </w:p>
        </w:tc>
      </w:tr>
      <w:tr w:rsidR="00515BE0" w:rsidRPr="00915253" w14:paraId="6BD463C1" w14:textId="77777777" w:rsidTr="00686C1B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B83A9" w14:textId="77777777" w:rsidR="00515BE0" w:rsidRPr="00915253" w:rsidRDefault="00515BE0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</w:rPr>
            </w:pPr>
            <w:r w:rsidRPr="00915253">
              <w:rPr>
                <w:rFonts w:eastAsia="Times"/>
                <w:b/>
                <w:sz w:val="26"/>
                <w:szCs w:val="26"/>
              </w:rPr>
              <w:t>2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6B399" w14:textId="77777777" w:rsidR="00515BE0" w:rsidRPr="00915253" w:rsidRDefault="00686C1B" w:rsidP="00686C1B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915253">
              <w:rPr>
                <w:szCs w:val="28"/>
                <w:lang w:val="ru-RU"/>
              </w:rPr>
              <w:t>Не наложена сухая стерильная повязка</w:t>
            </w:r>
          </w:p>
          <w:p w14:paraId="1794E02F" w14:textId="77777777" w:rsidR="004D1CA3" w:rsidRPr="00915253" w:rsidRDefault="004D1CA3" w:rsidP="00686C1B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1842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Cs w:val="28"/>
              </w:rPr>
            </w:pPr>
            <w:r w:rsidRPr="00915253">
              <w:rPr>
                <w:rFonts w:eastAsia="Times"/>
                <w:b/>
                <w:szCs w:val="28"/>
              </w:rPr>
              <w:t>5 баллов</w:t>
            </w:r>
          </w:p>
        </w:tc>
      </w:tr>
      <w:tr w:rsidR="004D1CA3" w:rsidRPr="00915253" w14:paraId="37A7D73F" w14:textId="77777777" w:rsidTr="00686C1B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3E3C4" w14:textId="77777777" w:rsidR="004D1CA3" w:rsidRPr="00915253" w:rsidRDefault="004D1CA3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5AB67" w14:textId="77777777" w:rsidR="004D1CA3" w:rsidRPr="00915253" w:rsidRDefault="004D1CA3" w:rsidP="004D1CA3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915253">
              <w:rPr>
                <w:szCs w:val="28"/>
                <w:lang w:val="ru-RU"/>
              </w:rPr>
              <w:t>Не предложили теплое питье пострадавшему</w:t>
            </w:r>
          </w:p>
          <w:p w14:paraId="39CD2FB0" w14:textId="77777777" w:rsidR="004D1CA3" w:rsidRPr="00915253" w:rsidRDefault="004D1CA3" w:rsidP="004D1CA3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3F4B" w14:textId="77777777" w:rsidR="004D1CA3" w:rsidRPr="00915253" w:rsidRDefault="004D1CA3" w:rsidP="00240B60">
            <w:pPr>
              <w:spacing w:line="240" w:lineRule="auto"/>
              <w:ind w:firstLine="0"/>
              <w:rPr>
                <w:rFonts w:eastAsia="Times"/>
                <w:b/>
                <w:szCs w:val="28"/>
                <w:lang w:val="ru-RU"/>
              </w:rPr>
            </w:pPr>
            <w:r w:rsidRPr="00915253">
              <w:rPr>
                <w:rFonts w:eastAsia="Times"/>
                <w:b/>
                <w:szCs w:val="28"/>
                <w:lang w:val="ru-RU"/>
              </w:rPr>
              <w:t>2</w:t>
            </w:r>
            <w:r w:rsidRPr="00915253">
              <w:rPr>
                <w:rFonts w:eastAsia="Times"/>
                <w:b/>
                <w:szCs w:val="28"/>
              </w:rPr>
              <w:t xml:space="preserve"> балл</w:t>
            </w:r>
            <w:r w:rsidRPr="00915253">
              <w:rPr>
                <w:rFonts w:eastAsia="Times"/>
                <w:b/>
                <w:szCs w:val="28"/>
                <w:lang w:val="ru-RU"/>
              </w:rPr>
              <w:t>а</w:t>
            </w:r>
          </w:p>
        </w:tc>
      </w:tr>
      <w:tr w:rsidR="00315459" w:rsidRPr="00915253" w14:paraId="79AF2213" w14:textId="77777777" w:rsidTr="00686C1B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94BCD" w14:textId="77777777" w:rsidR="00315459" w:rsidRPr="00915253" w:rsidRDefault="00315459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DCEFD" w14:textId="77777777" w:rsidR="00315459" w:rsidRPr="00915253" w:rsidRDefault="00315459" w:rsidP="00686C1B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915253">
              <w:rPr>
                <w:rFonts w:eastAsia="Times"/>
                <w:szCs w:val="28"/>
                <w:lang w:val="ru-RU"/>
              </w:rPr>
              <w:t>Не произведена фиксация предплечья(на косынке или с помощью одежды)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9FBE" w14:textId="77777777" w:rsidR="00315459" w:rsidRPr="00915253" w:rsidRDefault="004D1CA3" w:rsidP="004D1CA3">
            <w:pPr>
              <w:spacing w:line="240" w:lineRule="auto"/>
              <w:ind w:firstLine="0"/>
              <w:rPr>
                <w:rFonts w:eastAsia="Times"/>
                <w:b/>
                <w:szCs w:val="28"/>
                <w:lang w:val="ru-RU"/>
              </w:rPr>
            </w:pPr>
            <w:r w:rsidRPr="00915253">
              <w:rPr>
                <w:rFonts w:eastAsia="Times"/>
                <w:b/>
                <w:szCs w:val="28"/>
                <w:lang w:val="ru-RU"/>
              </w:rPr>
              <w:t>2</w:t>
            </w:r>
            <w:r w:rsidR="00315459" w:rsidRPr="00915253">
              <w:rPr>
                <w:rFonts w:eastAsia="Times"/>
                <w:b/>
                <w:szCs w:val="28"/>
              </w:rPr>
              <w:t xml:space="preserve"> балл</w:t>
            </w:r>
            <w:r w:rsidRPr="00915253">
              <w:rPr>
                <w:rFonts w:eastAsia="Times"/>
                <w:b/>
                <w:szCs w:val="28"/>
                <w:lang w:val="ru-RU"/>
              </w:rPr>
              <w:t>а</w:t>
            </w:r>
          </w:p>
        </w:tc>
      </w:tr>
      <w:tr w:rsidR="00515BE0" w:rsidRPr="00915253" w14:paraId="2E2068A2" w14:textId="77777777" w:rsidTr="00686C1B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B1BE0" w14:textId="77777777" w:rsidR="00515BE0" w:rsidRPr="00915253" w:rsidRDefault="00315459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94CA5" w14:textId="77777777" w:rsidR="00515BE0" w:rsidRPr="00915253" w:rsidRDefault="00686C1B" w:rsidP="00240B60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  <w:r w:rsidRPr="00915253">
              <w:rPr>
                <w:rFonts w:eastAsia="Times"/>
                <w:szCs w:val="28"/>
                <w:lang w:val="ru-RU"/>
              </w:rPr>
              <w:t>Не приложен холод на повязку к месту ожога</w:t>
            </w:r>
          </w:p>
          <w:p w14:paraId="7A6E41D6" w14:textId="77777777" w:rsidR="004D1CA3" w:rsidRPr="00915253" w:rsidRDefault="004D1CA3" w:rsidP="00240B60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9E28" w14:textId="77777777" w:rsidR="00515BE0" w:rsidRPr="00915253" w:rsidRDefault="004D1CA3" w:rsidP="00315459">
            <w:pPr>
              <w:spacing w:line="240" w:lineRule="auto"/>
              <w:ind w:firstLine="0"/>
              <w:rPr>
                <w:rFonts w:eastAsia="Times"/>
                <w:b/>
                <w:szCs w:val="28"/>
                <w:lang w:val="ru-RU"/>
              </w:rPr>
            </w:pPr>
            <w:r w:rsidRPr="00915253">
              <w:rPr>
                <w:rFonts w:eastAsia="Times"/>
                <w:b/>
                <w:szCs w:val="28"/>
                <w:lang w:val="ru-RU"/>
              </w:rPr>
              <w:t>2</w:t>
            </w:r>
            <w:r w:rsidRPr="00915253">
              <w:rPr>
                <w:rFonts w:eastAsia="Times"/>
                <w:b/>
                <w:szCs w:val="28"/>
              </w:rPr>
              <w:t xml:space="preserve"> балл</w:t>
            </w:r>
            <w:r w:rsidRPr="00915253">
              <w:rPr>
                <w:rFonts w:eastAsia="Times"/>
                <w:b/>
                <w:szCs w:val="28"/>
                <w:lang w:val="ru-RU"/>
              </w:rPr>
              <w:t>а</w:t>
            </w:r>
          </w:p>
        </w:tc>
      </w:tr>
      <w:tr w:rsidR="00515BE0" w:rsidRPr="00915253" w14:paraId="4A81B58E" w14:textId="77777777" w:rsidTr="00686C1B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ACB52" w14:textId="77777777" w:rsidR="00515BE0" w:rsidRPr="00915253" w:rsidRDefault="00315459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6D2AB" w14:textId="77777777" w:rsidR="00515BE0" w:rsidRPr="00915253" w:rsidRDefault="00515BE0" w:rsidP="00240B6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915253">
              <w:rPr>
                <w:szCs w:val="28"/>
                <w:lang w:val="ru-RU"/>
              </w:rPr>
              <w:t>Не сделан вызов «Скорой помощи»</w:t>
            </w:r>
          </w:p>
          <w:p w14:paraId="7C3CC7B4" w14:textId="77777777" w:rsidR="004D1CA3" w:rsidRPr="00915253" w:rsidRDefault="004D1CA3" w:rsidP="00240B60">
            <w:pPr>
              <w:spacing w:line="240" w:lineRule="auto"/>
              <w:ind w:firstLine="0"/>
              <w:rPr>
                <w:rFonts w:eastAsia="Times"/>
                <w:szCs w:val="28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3F93" w14:textId="77777777" w:rsidR="00515BE0" w:rsidRPr="00915253" w:rsidRDefault="00515BE0" w:rsidP="00240B60">
            <w:pPr>
              <w:spacing w:line="240" w:lineRule="auto"/>
              <w:ind w:firstLine="0"/>
              <w:rPr>
                <w:b/>
                <w:szCs w:val="28"/>
              </w:rPr>
            </w:pPr>
            <w:r w:rsidRPr="00915253">
              <w:rPr>
                <w:rFonts w:eastAsia="Times"/>
                <w:b/>
                <w:szCs w:val="28"/>
              </w:rPr>
              <w:t>5 баллов</w:t>
            </w:r>
          </w:p>
        </w:tc>
      </w:tr>
      <w:tr w:rsidR="00515BE0" w:rsidRPr="00915253" w14:paraId="0DD872DE" w14:textId="77777777" w:rsidTr="00686C1B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EE98A" w14:textId="77777777" w:rsidR="00515BE0" w:rsidRPr="00915253" w:rsidRDefault="00315459" w:rsidP="00240B60">
            <w:pPr>
              <w:widowControl w:val="0"/>
              <w:spacing w:after="0" w:line="240" w:lineRule="auto"/>
              <w:ind w:right="0" w:firstLine="0"/>
              <w:rPr>
                <w:rFonts w:eastAsia="Times"/>
                <w:b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254FC" w14:textId="77777777" w:rsidR="00515BE0" w:rsidRPr="00915253" w:rsidRDefault="00515BE0" w:rsidP="00240B60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915253">
              <w:rPr>
                <w:szCs w:val="28"/>
                <w:lang w:val="ru-RU"/>
              </w:rPr>
              <w:t>Нечеткое  или неполное сообщение о несчастном случае (не назван адрес места происшествия, не указано с кем и что произошло.)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1925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b/>
                <w:szCs w:val="28"/>
              </w:rPr>
            </w:pPr>
            <w:r w:rsidRPr="00915253">
              <w:rPr>
                <w:rFonts w:eastAsia="Times"/>
                <w:b/>
                <w:szCs w:val="28"/>
              </w:rPr>
              <w:t>2 балла</w:t>
            </w:r>
          </w:p>
        </w:tc>
      </w:tr>
      <w:tr w:rsidR="00515BE0" w:rsidRPr="00915253" w14:paraId="240FD1F3" w14:textId="77777777" w:rsidTr="00686C1B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B5AA2" w14:textId="77777777" w:rsidR="00515BE0" w:rsidRPr="00915253" w:rsidRDefault="00515BE0" w:rsidP="00315459">
            <w:pPr>
              <w:widowControl w:val="0"/>
              <w:spacing w:after="0" w:line="240" w:lineRule="auto"/>
              <w:ind w:right="0"/>
              <w:rPr>
                <w:rFonts w:eastAsia="Times"/>
                <w:sz w:val="26"/>
                <w:szCs w:val="26"/>
                <w:lang w:val="ru-RU"/>
              </w:rPr>
            </w:pPr>
            <w:r w:rsidRPr="00915253">
              <w:rPr>
                <w:rFonts w:eastAsia="Times"/>
                <w:sz w:val="26"/>
                <w:szCs w:val="26"/>
              </w:rPr>
              <w:t>1</w:t>
            </w:r>
            <w:r w:rsidR="00315459" w:rsidRPr="00915253">
              <w:rPr>
                <w:rFonts w:eastAsia="Times"/>
                <w:sz w:val="26"/>
                <w:szCs w:val="26"/>
                <w:lang w:val="ru-RU"/>
              </w:rPr>
              <w:t>7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0C43C" w14:textId="77777777" w:rsidR="00515BE0" w:rsidRPr="00915253" w:rsidRDefault="00515BE0" w:rsidP="00240B60">
            <w:pPr>
              <w:spacing w:line="240" w:lineRule="auto"/>
              <w:ind w:firstLine="0"/>
              <w:rPr>
                <w:rFonts w:eastAsia="Times"/>
                <w:szCs w:val="28"/>
              </w:rPr>
            </w:pPr>
            <w:r w:rsidRPr="00915253">
              <w:rPr>
                <w:szCs w:val="28"/>
              </w:rPr>
              <w:t>Сумма штрафных баллов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DAEF" w14:textId="77777777" w:rsidR="00515BE0" w:rsidRPr="00915253" w:rsidRDefault="00515BE0" w:rsidP="00240B60">
            <w:pPr>
              <w:spacing w:line="240" w:lineRule="auto"/>
              <w:rPr>
                <w:rFonts w:eastAsia="Times"/>
                <w:b/>
                <w:szCs w:val="28"/>
              </w:rPr>
            </w:pPr>
          </w:p>
        </w:tc>
      </w:tr>
      <w:tr w:rsidR="00515BE0" w:rsidRPr="00915253" w14:paraId="6F5E8DEC" w14:textId="77777777" w:rsidTr="00686C1B">
        <w:trPr>
          <w:trHeight w:val="8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29ED" w14:textId="77777777" w:rsidR="00515BE0" w:rsidRPr="00915253" w:rsidRDefault="00515BE0" w:rsidP="00240B60">
            <w:pPr>
              <w:jc w:val="center"/>
              <w:rPr>
                <w:b/>
                <w:sz w:val="26"/>
                <w:szCs w:val="26"/>
              </w:rPr>
            </w:pPr>
          </w:p>
          <w:p w14:paraId="37B329FD" w14:textId="77777777" w:rsidR="00515BE0" w:rsidRPr="00915253" w:rsidRDefault="00515BE0" w:rsidP="00240B60">
            <w:pPr>
              <w:jc w:val="center"/>
              <w:rPr>
                <w:rFonts w:eastAsia="Times"/>
                <w:sz w:val="26"/>
                <w:szCs w:val="26"/>
              </w:rPr>
            </w:pPr>
            <w:r w:rsidRPr="00915253">
              <w:rPr>
                <w:b/>
                <w:sz w:val="26"/>
                <w:szCs w:val="26"/>
              </w:rPr>
              <w:t>Результат третьего подэтапа________</w:t>
            </w:r>
          </w:p>
        </w:tc>
      </w:tr>
    </w:tbl>
    <w:p w14:paraId="19778DB9" w14:textId="467BE726" w:rsidR="008E2AE6" w:rsidRDefault="008E2AE6" w:rsidP="004D1CA3">
      <w:pPr>
        <w:ind w:firstLine="0"/>
        <w:rPr>
          <w:b/>
          <w:bCs/>
          <w:sz w:val="26"/>
          <w:szCs w:val="26"/>
          <w:lang w:val="ru-RU"/>
        </w:rPr>
      </w:pPr>
    </w:p>
    <w:p w14:paraId="1A5F718D" w14:textId="77777777" w:rsidR="008E2AE6" w:rsidRDefault="008E2AE6">
      <w:pPr>
        <w:spacing w:after="160" w:line="259" w:lineRule="auto"/>
        <w:ind w:right="0" w:firstLine="0"/>
        <w:jc w:val="left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br w:type="page"/>
      </w:r>
    </w:p>
    <w:p w14:paraId="60EB85E1" w14:textId="77777777" w:rsidR="00315459" w:rsidRPr="00915253" w:rsidRDefault="00315459" w:rsidP="004D1CA3">
      <w:pPr>
        <w:ind w:firstLine="0"/>
        <w:rPr>
          <w:b/>
          <w:bCs/>
          <w:sz w:val="26"/>
          <w:szCs w:val="26"/>
          <w:lang w:val="ru-RU"/>
        </w:rPr>
      </w:pPr>
    </w:p>
    <w:p w14:paraId="1A84B6C5" w14:textId="77777777" w:rsidR="00515BE0" w:rsidRPr="00915253" w:rsidRDefault="00515BE0" w:rsidP="00971C44">
      <w:pPr>
        <w:rPr>
          <w:b/>
          <w:bCs/>
          <w:sz w:val="26"/>
          <w:szCs w:val="26"/>
          <w:lang w:val="ru-RU"/>
        </w:rPr>
      </w:pPr>
    </w:p>
    <w:p w14:paraId="70645EC2" w14:textId="77777777" w:rsidR="00971C44" w:rsidRPr="00915253" w:rsidRDefault="00971C44" w:rsidP="00971C44">
      <w:pPr>
        <w:pStyle w:val="a7"/>
        <w:tabs>
          <w:tab w:val="left" w:pos="5760"/>
        </w:tabs>
        <w:spacing w:before="0" w:line="240" w:lineRule="auto"/>
        <w:ind w:left="5398"/>
        <w:rPr>
          <w:b w:val="0"/>
          <w:sz w:val="26"/>
          <w:szCs w:val="26"/>
        </w:rPr>
      </w:pPr>
      <w:r w:rsidRPr="00915253">
        <w:rPr>
          <w:b w:val="0"/>
          <w:sz w:val="26"/>
          <w:szCs w:val="26"/>
        </w:rPr>
        <w:t>"УТВЕРЖДАЮ"</w:t>
      </w:r>
    </w:p>
    <w:p w14:paraId="55942559" w14:textId="77777777" w:rsidR="00971C44" w:rsidRPr="00915253" w:rsidRDefault="00971C44" w:rsidP="00971C44">
      <w:pPr>
        <w:pStyle w:val="a7"/>
        <w:tabs>
          <w:tab w:val="left" w:pos="5760"/>
        </w:tabs>
        <w:spacing w:before="0" w:line="240" w:lineRule="auto"/>
        <w:ind w:left="5398"/>
        <w:rPr>
          <w:b w:val="0"/>
          <w:sz w:val="26"/>
          <w:szCs w:val="26"/>
        </w:rPr>
      </w:pPr>
      <w:r w:rsidRPr="00915253">
        <w:rPr>
          <w:b w:val="0"/>
          <w:sz w:val="26"/>
          <w:szCs w:val="26"/>
        </w:rPr>
        <w:tab/>
        <w:t>Главный судья конкурса</w:t>
      </w:r>
    </w:p>
    <w:p w14:paraId="2F699E53" w14:textId="77777777" w:rsidR="00971C44" w:rsidRPr="00915253" w:rsidRDefault="00971C44" w:rsidP="00971C44">
      <w:pPr>
        <w:pStyle w:val="a7"/>
        <w:tabs>
          <w:tab w:val="left" w:pos="5760"/>
        </w:tabs>
        <w:spacing w:before="0" w:line="240" w:lineRule="auto"/>
        <w:ind w:left="5398"/>
        <w:jc w:val="center"/>
        <w:rPr>
          <w:b w:val="0"/>
          <w:sz w:val="26"/>
          <w:szCs w:val="26"/>
        </w:rPr>
      </w:pPr>
    </w:p>
    <w:p w14:paraId="01EBAB93" w14:textId="77777777" w:rsidR="00971C44" w:rsidRPr="00915253" w:rsidRDefault="00971C44" w:rsidP="00971C44">
      <w:pPr>
        <w:pStyle w:val="a7"/>
        <w:tabs>
          <w:tab w:val="left" w:pos="5760"/>
        </w:tabs>
        <w:spacing w:before="0" w:line="240" w:lineRule="auto"/>
        <w:ind w:left="5398"/>
        <w:rPr>
          <w:b w:val="0"/>
          <w:sz w:val="26"/>
          <w:szCs w:val="26"/>
        </w:rPr>
      </w:pPr>
      <w:r w:rsidRPr="00915253">
        <w:rPr>
          <w:b w:val="0"/>
          <w:sz w:val="26"/>
          <w:szCs w:val="26"/>
        </w:rPr>
        <w:t>____________</w:t>
      </w:r>
      <w:r w:rsidR="00264DF5" w:rsidRPr="00915253">
        <w:rPr>
          <w:b w:val="0"/>
          <w:sz w:val="26"/>
          <w:szCs w:val="26"/>
        </w:rPr>
        <w:t>/Ю.М. Чокадзе/</w:t>
      </w:r>
      <w:r w:rsidRPr="00915253">
        <w:rPr>
          <w:b w:val="0"/>
          <w:sz w:val="26"/>
          <w:szCs w:val="26"/>
        </w:rPr>
        <w:t xml:space="preserve"> </w:t>
      </w:r>
    </w:p>
    <w:p w14:paraId="4921DC93" w14:textId="77777777" w:rsidR="00971C44" w:rsidRPr="00915253" w:rsidRDefault="00971C44" w:rsidP="00971C44">
      <w:pPr>
        <w:pStyle w:val="a7"/>
        <w:tabs>
          <w:tab w:val="left" w:pos="5760"/>
        </w:tabs>
        <w:spacing w:before="0" w:line="240" w:lineRule="auto"/>
        <w:ind w:left="5398"/>
        <w:rPr>
          <w:b w:val="0"/>
          <w:sz w:val="26"/>
          <w:szCs w:val="26"/>
        </w:rPr>
      </w:pPr>
    </w:p>
    <w:p w14:paraId="3317D9C2" w14:textId="77777777" w:rsidR="00971C44" w:rsidRPr="00915253" w:rsidRDefault="00971C44" w:rsidP="00971C44">
      <w:pPr>
        <w:pStyle w:val="a7"/>
        <w:widowControl/>
        <w:tabs>
          <w:tab w:val="left" w:pos="5760"/>
        </w:tabs>
        <w:spacing w:before="0" w:line="240" w:lineRule="auto"/>
        <w:ind w:left="5398" w:firstLine="0"/>
        <w:rPr>
          <w:b w:val="0"/>
          <w:sz w:val="26"/>
          <w:szCs w:val="26"/>
        </w:rPr>
      </w:pPr>
      <w:r w:rsidRPr="00915253">
        <w:rPr>
          <w:b w:val="0"/>
          <w:sz w:val="26"/>
          <w:szCs w:val="26"/>
        </w:rPr>
        <w:t>«____»________________</w:t>
      </w:r>
      <w:r w:rsidR="00D14EDE" w:rsidRPr="00915253">
        <w:rPr>
          <w:b w:val="0"/>
          <w:sz w:val="26"/>
          <w:szCs w:val="26"/>
        </w:rPr>
        <w:t>2021</w:t>
      </w:r>
      <w:r w:rsidR="00515BE0" w:rsidRPr="00915253">
        <w:rPr>
          <w:b w:val="0"/>
          <w:sz w:val="26"/>
          <w:szCs w:val="26"/>
        </w:rPr>
        <w:t xml:space="preserve"> </w:t>
      </w:r>
      <w:r w:rsidRPr="00915253">
        <w:rPr>
          <w:b w:val="0"/>
          <w:sz w:val="26"/>
          <w:szCs w:val="26"/>
        </w:rPr>
        <w:t>г.</w:t>
      </w:r>
    </w:p>
    <w:p w14:paraId="3509B69A" w14:textId="77777777" w:rsidR="00971C44" w:rsidRPr="00915253" w:rsidRDefault="00971C44" w:rsidP="00971C44">
      <w:pPr>
        <w:pStyle w:val="a7"/>
        <w:widowControl/>
        <w:tabs>
          <w:tab w:val="left" w:pos="5760"/>
        </w:tabs>
        <w:spacing w:before="0" w:line="240" w:lineRule="auto"/>
        <w:ind w:left="5398" w:firstLine="0"/>
        <w:jc w:val="left"/>
        <w:rPr>
          <w:b w:val="0"/>
          <w:sz w:val="26"/>
          <w:szCs w:val="26"/>
        </w:rPr>
      </w:pPr>
    </w:p>
    <w:p w14:paraId="50AF0497" w14:textId="77777777" w:rsidR="00971C44" w:rsidRPr="00915253" w:rsidRDefault="00971C44" w:rsidP="00971C4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5253">
        <w:rPr>
          <w:rFonts w:ascii="Times New Roman" w:hAnsi="Times New Roman" w:cs="Times New Roman"/>
          <w:color w:val="000000" w:themeColor="text1"/>
          <w:sz w:val="26"/>
          <w:szCs w:val="26"/>
        </w:rPr>
        <w:t>Протокол</w:t>
      </w:r>
    </w:p>
    <w:p w14:paraId="654FFC1B" w14:textId="38495037" w:rsidR="00971C44" w:rsidRPr="00915253" w:rsidRDefault="00971C44" w:rsidP="00971C4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5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этапа № </w:t>
      </w:r>
      <w:r w:rsidR="00CB690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</w:p>
    <w:p w14:paraId="48877D30" w14:textId="77777777" w:rsidR="00971C44" w:rsidRPr="00915253" w:rsidRDefault="00971C44" w:rsidP="004D1CA3">
      <w:pPr>
        <w:tabs>
          <w:tab w:val="center" w:pos="4153"/>
          <w:tab w:val="right" w:pos="8306"/>
        </w:tabs>
        <w:spacing w:after="0" w:line="240" w:lineRule="auto"/>
        <w:jc w:val="center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«Проверка знаний и навыков по оказанию первой помощи</w:t>
      </w:r>
    </w:p>
    <w:p w14:paraId="10DA6B10" w14:textId="77777777" w:rsidR="00971C44" w:rsidRPr="00915253" w:rsidRDefault="00971C44" w:rsidP="004D1CA3">
      <w:pPr>
        <w:tabs>
          <w:tab w:val="center" w:pos="4153"/>
          <w:tab w:val="right" w:pos="8306"/>
        </w:tabs>
        <w:spacing w:after="0" w:line="240" w:lineRule="auto"/>
        <w:jc w:val="center"/>
        <w:rPr>
          <w:sz w:val="26"/>
          <w:szCs w:val="26"/>
          <w:lang w:val="ru-RU"/>
        </w:rPr>
      </w:pPr>
      <w:r w:rsidRPr="00915253">
        <w:rPr>
          <w:sz w:val="26"/>
          <w:szCs w:val="26"/>
          <w:lang w:val="ru-RU"/>
        </w:rPr>
        <w:t>пострадавшему при несчастном случае на производстве»</w:t>
      </w:r>
    </w:p>
    <w:p w14:paraId="264A0960" w14:textId="77777777" w:rsidR="00971C44" w:rsidRPr="00915253" w:rsidRDefault="00971C44" w:rsidP="004D1CA3">
      <w:pPr>
        <w:pStyle w:val="a7"/>
        <w:widowControl/>
        <w:spacing w:before="0" w:line="240" w:lineRule="auto"/>
        <w:ind w:left="0" w:firstLine="0"/>
        <w:jc w:val="center"/>
        <w:rPr>
          <w:b w:val="0"/>
          <w:sz w:val="26"/>
          <w:szCs w:val="26"/>
        </w:rPr>
      </w:pPr>
      <w:r w:rsidRPr="00915253">
        <w:rPr>
          <w:b w:val="0"/>
          <w:sz w:val="26"/>
          <w:szCs w:val="26"/>
        </w:rPr>
        <w:t xml:space="preserve">Номинальное количество: </w:t>
      </w:r>
      <w:r w:rsidR="00515BE0" w:rsidRPr="00915253">
        <w:rPr>
          <w:b w:val="0"/>
          <w:sz w:val="26"/>
          <w:szCs w:val="26"/>
        </w:rPr>
        <w:t>100</w:t>
      </w:r>
      <w:r w:rsidRPr="00915253">
        <w:rPr>
          <w:b w:val="0"/>
          <w:sz w:val="26"/>
          <w:szCs w:val="26"/>
        </w:rPr>
        <w:t xml:space="preserve"> баллов</w:t>
      </w:r>
    </w:p>
    <w:p w14:paraId="01566313" w14:textId="77777777" w:rsidR="00515BE0" w:rsidRPr="00915253" w:rsidRDefault="00515BE0" w:rsidP="00515BE0">
      <w:pPr>
        <w:ind w:firstLine="0"/>
        <w:rPr>
          <w:bCs/>
          <w:color w:val="auto"/>
          <w:sz w:val="26"/>
          <w:szCs w:val="26"/>
          <w:lang w:val="ru-RU" w:eastAsia="ru-RU"/>
        </w:rPr>
      </w:pPr>
    </w:p>
    <w:p w14:paraId="6A23700B" w14:textId="77777777" w:rsidR="00971C44" w:rsidRPr="00915253" w:rsidRDefault="00971C44" w:rsidP="00515BE0">
      <w:pPr>
        <w:ind w:firstLine="0"/>
        <w:rPr>
          <w:b/>
          <w:bCs/>
          <w:sz w:val="26"/>
          <w:szCs w:val="26"/>
          <w:lang w:val="ru-RU"/>
        </w:rPr>
      </w:pPr>
      <w:r w:rsidRPr="00915253">
        <w:rPr>
          <w:b/>
          <w:bCs/>
          <w:sz w:val="26"/>
          <w:szCs w:val="26"/>
          <w:lang w:val="ru-RU"/>
        </w:rPr>
        <w:t>Ф.И.О  __________________________________________________</w:t>
      </w:r>
    </w:p>
    <w:p w14:paraId="6C8E5346" w14:textId="77777777" w:rsidR="00971C44" w:rsidRPr="00915253" w:rsidRDefault="00971C44" w:rsidP="00515BE0">
      <w:pPr>
        <w:ind w:firstLine="0"/>
        <w:rPr>
          <w:b/>
          <w:bCs/>
          <w:sz w:val="26"/>
          <w:szCs w:val="26"/>
          <w:lang w:val="ru-RU"/>
        </w:rPr>
      </w:pPr>
      <w:r w:rsidRPr="00915253">
        <w:rPr>
          <w:b/>
          <w:bCs/>
          <w:sz w:val="26"/>
          <w:szCs w:val="26"/>
          <w:lang w:val="ru-RU"/>
        </w:rPr>
        <w:t>Организация:_________________________________________________</w:t>
      </w:r>
    </w:p>
    <w:p w14:paraId="2B1DA4B5" w14:textId="77777777" w:rsidR="00515BE0" w:rsidRPr="00915253" w:rsidRDefault="00971C44" w:rsidP="00515BE0">
      <w:pPr>
        <w:ind w:firstLine="0"/>
        <w:rPr>
          <w:b/>
          <w:bCs/>
          <w:sz w:val="26"/>
          <w:szCs w:val="26"/>
          <w:lang w:val="ru-RU"/>
        </w:rPr>
      </w:pPr>
      <w:r w:rsidRPr="00915253">
        <w:rPr>
          <w:b/>
          <w:bCs/>
          <w:sz w:val="26"/>
          <w:szCs w:val="26"/>
          <w:lang w:val="ru-RU"/>
        </w:rPr>
        <w:t xml:space="preserve">Дата:_________________________________ </w:t>
      </w:r>
    </w:p>
    <w:p w14:paraId="2B448C65" w14:textId="77777777" w:rsidR="00971C44" w:rsidRPr="00915253" w:rsidRDefault="00515BE0" w:rsidP="00515BE0">
      <w:pPr>
        <w:ind w:firstLine="0"/>
        <w:rPr>
          <w:b/>
          <w:bCs/>
          <w:sz w:val="26"/>
          <w:szCs w:val="26"/>
          <w:lang w:val="ru-RU"/>
        </w:rPr>
      </w:pPr>
      <w:r w:rsidRPr="00915253">
        <w:rPr>
          <w:b/>
          <w:bCs/>
          <w:sz w:val="26"/>
          <w:szCs w:val="26"/>
          <w:lang w:val="ru-RU"/>
        </w:rPr>
        <w:t>В</w:t>
      </w:r>
      <w:r w:rsidR="00971C44" w:rsidRPr="00915253">
        <w:rPr>
          <w:b/>
          <w:bCs/>
          <w:sz w:val="26"/>
          <w:szCs w:val="26"/>
          <w:lang w:val="ru-RU"/>
        </w:rPr>
        <w:t>ремя проведения: _________________</w:t>
      </w:r>
    </w:p>
    <w:p w14:paraId="7FCAD3F5" w14:textId="77777777" w:rsidR="00971C44" w:rsidRPr="00915253" w:rsidRDefault="00971C44" w:rsidP="00971C44">
      <w:pPr>
        <w:ind w:left="680"/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4821"/>
      </w:tblGrid>
      <w:tr w:rsidR="00971C44" w:rsidRPr="00915253" w14:paraId="5D3979C2" w14:textId="77777777" w:rsidTr="00240B60">
        <w:trPr>
          <w:jc w:val="center"/>
        </w:trPr>
        <w:tc>
          <w:tcPr>
            <w:tcW w:w="3967" w:type="dxa"/>
            <w:vAlign w:val="center"/>
          </w:tcPr>
          <w:p w14:paraId="233252F8" w14:textId="77777777" w:rsidR="00971C44" w:rsidRPr="00915253" w:rsidRDefault="00971C44" w:rsidP="00240B60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915253">
              <w:rPr>
                <w:b/>
                <w:sz w:val="26"/>
                <w:szCs w:val="26"/>
              </w:rPr>
              <w:t>Подэтапы</w:t>
            </w:r>
          </w:p>
        </w:tc>
        <w:tc>
          <w:tcPr>
            <w:tcW w:w="4821" w:type="dxa"/>
            <w:vAlign w:val="center"/>
          </w:tcPr>
          <w:p w14:paraId="5CA5BC66" w14:textId="77777777" w:rsidR="00971C44" w:rsidRPr="00915253" w:rsidRDefault="00971C44" w:rsidP="00240B60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915253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971C44" w:rsidRPr="00915253" w14:paraId="07E7BB7B" w14:textId="77777777" w:rsidTr="00240B60">
        <w:trPr>
          <w:jc w:val="center"/>
        </w:trPr>
        <w:tc>
          <w:tcPr>
            <w:tcW w:w="3967" w:type="dxa"/>
          </w:tcPr>
          <w:p w14:paraId="0100E61D" w14:textId="77777777" w:rsidR="00971C44" w:rsidRPr="00915253" w:rsidRDefault="00971C44" w:rsidP="00240B60">
            <w:pPr>
              <w:shd w:val="clear" w:color="auto" w:fill="FFFFFF"/>
              <w:spacing w:before="100" w:beforeAutospacing="1" w:after="100" w:afterAutospacing="1" w:line="240" w:lineRule="auto"/>
              <w:ind w:firstLine="171"/>
              <w:rPr>
                <w:spacing w:val="-7"/>
                <w:sz w:val="26"/>
                <w:szCs w:val="26"/>
              </w:rPr>
            </w:pPr>
            <w:r w:rsidRPr="00915253">
              <w:rPr>
                <w:spacing w:val="-7"/>
                <w:sz w:val="26"/>
                <w:szCs w:val="26"/>
              </w:rPr>
              <w:t>Первый</w:t>
            </w:r>
            <w:r w:rsidRPr="00915253">
              <w:rPr>
                <w:sz w:val="26"/>
                <w:szCs w:val="26"/>
              </w:rPr>
              <w:t xml:space="preserve"> подэтап</w:t>
            </w:r>
          </w:p>
        </w:tc>
        <w:tc>
          <w:tcPr>
            <w:tcW w:w="4821" w:type="dxa"/>
            <w:vAlign w:val="center"/>
          </w:tcPr>
          <w:p w14:paraId="1A88A9D3" w14:textId="77777777" w:rsidR="00971C44" w:rsidRPr="00915253" w:rsidRDefault="00971C44" w:rsidP="00240B60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71C44" w:rsidRPr="00915253" w14:paraId="5F7B4142" w14:textId="77777777" w:rsidTr="00240B60">
        <w:trPr>
          <w:trHeight w:val="295"/>
          <w:jc w:val="center"/>
        </w:trPr>
        <w:tc>
          <w:tcPr>
            <w:tcW w:w="3967" w:type="dxa"/>
          </w:tcPr>
          <w:p w14:paraId="601002A9" w14:textId="77777777" w:rsidR="00971C44" w:rsidRPr="00915253" w:rsidRDefault="00971C44" w:rsidP="00240B60">
            <w:pPr>
              <w:shd w:val="clear" w:color="auto" w:fill="FFFFFF"/>
              <w:spacing w:before="100" w:beforeAutospacing="1" w:after="100" w:afterAutospacing="1" w:line="240" w:lineRule="auto"/>
              <w:ind w:firstLine="171"/>
              <w:rPr>
                <w:sz w:val="26"/>
                <w:szCs w:val="26"/>
              </w:rPr>
            </w:pPr>
            <w:r w:rsidRPr="00915253">
              <w:rPr>
                <w:sz w:val="26"/>
                <w:szCs w:val="26"/>
              </w:rPr>
              <w:t>Второй подэтап</w:t>
            </w:r>
          </w:p>
        </w:tc>
        <w:tc>
          <w:tcPr>
            <w:tcW w:w="4821" w:type="dxa"/>
            <w:vAlign w:val="center"/>
          </w:tcPr>
          <w:p w14:paraId="6142EC97" w14:textId="77777777" w:rsidR="00971C44" w:rsidRPr="00915253" w:rsidRDefault="00971C44" w:rsidP="00240B60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71C44" w:rsidRPr="00915253" w14:paraId="340E89AB" w14:textId="77777777" w:rsidTr="00240B60">
        <w:trPr>
          <w:trHeight w:val="395"/>
          <w:jc w:val="center"/>
        </w:trPr>
        <w:tc>
          <w:tcPr>
            <w:tcW w:w="3967" w:type="dxa"/>
          </w:tcPr>
          <w:p w14:paraId="16836A1B" w14:textId="77777777" w:rsidR="00971C44" w:rsidRPr="00915253" w:rsidRDefault="00971C44" w:rsidP="00240B60">
            <w:pPr>
              <w:shd w:val="clear" w:color="auto" w:fill="FFFFFF"/>
              <w:spacing w:before="100" w:beforeAutospacing="1" w:after="100" w:afterAutospacing="1" w:line="240" w:lineRule="auto"/>
              <w:ind w:firstLine="171"/>
              <w:rPr>
                <w:sz w:val="26"/>
                <w:szCs w:val="26"/>
              </w:rPr>
            </w:pPr>
            <w:r w:rsidRPr="00915253">
              <w:rPr>
                <w:sz w:val="26"/>
                <w:szCs w:val="26"/>
              </w:rPr>
              <w:t>Третий подэтап</w:t>
            </w:r>
          </w:p>
        </w:tc>
        <w:tc>
          <w:tcPr>
            <w:tcW w:w="4821" w:type="dxa"/>
            <w:vAlign w:val="center"/>
          </w:tcPr>
          <w:p w14:paraId="4A8A3B37" w14:textId="77777777" w:rsidR="00971C44" w:rsidRPr="00915253" w:rsidRDefault="00971C44" w:rsidP="00240B60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2CC4330C" w14:textId="77777777" w:rsidR="00971C44" w:rsidRPr="00915253" w:rsidRDefault="00971C44" w:rsidP="00971C44">
      <w:pPr>
        <w:spacing w:line="240" w:lineRule="auto"/>
        <w:jc w:val="center"/>
        <w:rPr>
          <w:b/>
          <w:bCs/>
          <w:sz w:val="26"/>
          <w:szCs w:val="26"/>
        </w:rPr>
      </w:pPr>
      <w:r w:rsidRPr="00915253">
        <w:rPr>
          <w:b/>
          <w:bCs/>
          <w:sz w:val="26"/>
          <w:szCs w:val="26"/>
        </w:rPr>
        <w:t>Итоговое количество баллов</w:t>
      </w:r>
    </w:p>
    <w:p w14:paraId="7DE72999" w14:textId="77777777" w:rsidR="00971C44" w:rsidRPr="00915253" w:rsidRDefault="00FB5E48" w:rsidP="00971C44">
      <w:pPr>
        <w:pStyle w:val="FR1"/>
        <w:spacing w:before="0"/>
        <w:ind w:left="680"/>
        <w:rPr>
          <w:sz w:val="26"/>
          <w:szCs w:val="26"/>
        </w:rPr>
      </w:pPr>
      <w:r w:rsidRPr="0091525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1FC836" wp14:editId="7C509542">
                <wp:simplePos x="0" y="0"/>
                <wp:positionH relativeFrom="column">
                  <wp:posOffset>1828800</wp:posOffset>
                </wp:positionH>
                <wp:positionV relativeFrom="paragraph">
                  <wp:posOffset>20320</wp:posOffset>
                </wp:positionV>
                <wp:extent cx="2286000" cy="598805"/>
                <wp:effectExtent l="0" t="0" r="19050" b="1079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9318C" w14:textId="77777777" w:rsidR="008F4107" w:rsidRPr="00E21F51" w:rsidRDefault="008F4107" w:rsidP="00971C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FC83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in;margin-top:1.6pt;width:180pt;height: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">
                <v:textbox>
                  <w:txbxContent>
                    <w:p w14:paraId="3E09318C" w14:textId="77777777" w:rsidR="008F4107" w:rsidRPr="00E21F51" w:rsidRDefault="008F4107" w:rsidP="00971C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33D569" w14:textId="77777777" w:rsidR="00971C44" w:rsidRPr="00915253" w:rsidRDefault="00971C44" w:rsidP="00971C44">
      <w:pPr>
        <w:pStyle w:val="FR1"/>
        <w:spacing w:before="0"/>
        <w:ind w:left="0" w:firstLine="0"/>
        <w:rPr>
          <w:sz w:val="26"/>
          <w:szCs w:val="26"/>
        </w:rPr>
      </w:pPr>
    </w:p>
    <w:p w14:paraId="678ED650" w14:textId="77777777" w:rsidR="00971C44" w:rsidRPr="00915253" w:rsidRDefault="00971C44" w:rsidP="00971C44">
      <w:pPr>
        <w:pStyle w:val="FR1"/>
        <w:spacing w:before="0"/>
        <w:ind w:left="680"/>
        <w:rPr>
          <w:sz w:val="26"/>
          <w:szCs w:val="26"/>
        </w:rPr>
      </w:pPr>
    </w:p>
    <w:p w14:paraId="6DC0AB9A" w14:textId="77777777" w:rsidR="00971C44" w:rsidRPr="00915253" w:rsidRDefault="00971C44" w:rsidP="00971C44">
      <w:pPr>
        <w:pStyle w:val="FR1"/>
        <w:spacing w:before="0"/>
        <w:ind w:left="680"/>
        <w:rPr>
          <w:sz w:val="26"/>
          <w:szCs w:val="26"/>
        </w:rPr>
      </w:pPr>
    </w:p>
    <w:p w14:paraId="13842C68" w14:textId="77777777" w:rsidR="00971C44" w:rsidRPr="00915253" w:rsidRDefault="00971C44" w:rsidP="00971C44">
      <w:pPr>
        <w:pStyle w:val="FR1"/>
        <w:spacing w:before="0"/>
        <w:ind w:left="680"/>
        <w:rPr>
          <w:sz w:val="26"/>
          <w:szCs w:val="26"/>
        </w:rPr>
      </w:pPr>
    </w:p>
    <w:p w14:paraId="50A85631" w14:textId="77777777" w:rsidR="00971C44" w:rsidRPr="00915253" w:rsidRDefault="00971C44" w:rsidP="00D14EDE">
      <w:pPr>
        <w:pStyle w:val="FR1"/>
        <w:spacing w:before="0"/>
        <w:ind w:left="680"/>
        <w:rPr>
          <w:sz w:val="26"/>
          <w:szCs w:val="26"/>
        </w:rPr>
      </w:pPr>
      <w:r w:rsidRPr="00915253">
        <w:rPr>
          <w:sz w:val="26"/>
          <w:szCs w:val="26"/>
        </w:rPr>
        <w:t xml:space="preserve">Судья этапа:    </w:t>
      </w:r>
      <w:r w:rsidR="00D14EDE" w:rsidRPr="00915253">
        <w:rPr>
          <w:sz w:val="26"/>
          <w:szCs w:val="26"/>
        </w:rPr>
        <w:t xml:space="preserve">Ковальчук Е.В.                             </w:t>
      </w:r>
      <w:r w:rsidRPr="00915253">
        <w:rPr>
          <w:sz w:val="26"/>
          <w:szCs w:val="26"/>
        </w:rPr>
        <w:t xml:space="preserve">  ____________________________</w:t>
      </w:r>
    </w:p>
    <w:p w14:paraId="64FF696B" w14:textId="77777777" w:rsidR="00971C44" w:rsidRPr="00915253" w:rsidRDefault="00971C44" w:rsidP="00971C44">
      <w:pPr>
        <w:pStyle w:val="FR1"/>
        <w:spacing w:before="0"/>
        <w:ind w:left="680"/>
        <w:rPr>
          <w:sz w:val="26"/>
          <w:szCs w:val="26"/>
        </w:rPr>
      </w:pPr>
    </w:p>
    <w:p w14:paraId="357C22FC" w14:textId="77777777" w:rsidR="00D14EDE" w:rsidRPr="00915253" w:rsidRDefault="00D14EDE" w:rsidP="00971C44">
      <w:pPr>
        <w:pStyle w:val="FR1"/>
        <w:spacing w:before="0"/>
        <w:rPr>
          <w:sz w:val="26"/>
          <w:szCs w:val="26"/>
        </w:rPr>
      </w:pPr>
    </w:p>
    <w:p w14:paraId="7656F3B6" w14:textId="77777777" w:rsidR="00D14EDE" w:rsidRPr="00915253" w:rsidRDefault="00D14EDE" w:rsidP="00971C44">
      <w:pPr>
        <w:pStyle w:val="FR1"/>
        <w:spacing w:before="0"/>
        <w:rPr>
          <w:sz w:val="26"/>
          <w:szCs w:val="26"/>
        </w:rPr>
      </w:pPr>
    </w:p>
    <w:p w14:paraId="00D088FA" w14:textId="77777777" w:rsidR="00971C44" w:rsidRPr="00915253" w:rsidRDefault="00971C44" w:rsidP="00971C44">
      <w:pPr>
        <w:pStyle w:val="FR1"/>
        <w:spacing w:before="0"/>
        <w:rPr>
          <w:sz w:val="26"/>
          <w:szCs w:val="26"/>
        </w:rPr>
      </w:pPr>
      <w:r w:rsidRPr="00915253">
        <w:rPr>
          <w:sz w:val="26"/>
          <w:szCs w:val="26"/>
        </w:rPr>
        <w:t>«С результатом ознакомлен, претензий нет»</w:t>
      </w:r>
    </w:p>
    <w:p w14:paraId="5B239C09" w14:textId="77777777" w:rsidR="00971C44" w:rsidRPr="00915253" w:rsidRDefault="00971C44" w:rsidP="00971C44">
      <w:pPr>
        <w:pStyle w:val="FR1"/>
        <w:spacing w:before="0"/>
        <w:ind w:left="0" w:firstLine="0"/>
        <w:rPr>
          <w:sz w:val="26"/>
          <w:szCs w:val="26"/>
        </w:rPr>
      </w:pPr>
    </w:p>
    <w:p w14:paraId="0025EE79" w14:textId="77777777" w:rsidR="00971C44" w:rsidRPr="00915253" w:rsidRDefault="00971C44" w:rsidP="00971C44">
      <w:pPr>
        <w:pStyle w:val="FR1"/>
        <w:spacing w:before="0"/>
        <w:ind w:left="0" w:firstLine="0"/>
        <w:rPr>
          <w:sz w:val="26"/>
          <w:szCs w:val="26"/>
        </w:rPr>
      </w:pPr>
      <w:r w:rsidRPr="00915253">
        <w:rPr>
          <w:sz w:val="26"/>
          <w:szCs w:val="26"/>
        </w:rPr>
        <w:t>Участник__________________</w:t>
      </w:r>
    </w:p>
    <w:p w14:paraId="4A3A57CC" w14:textId="77777777" w:rsidR="00971C44" w:rsidRPr="00915253" w:rsidRDefault="00971C44" w:rsidP="00971C44">
      <w:pPr>
        <w:rPr>
          <w:sz w:val="26"/>
          <w:szCs w:val="26"/>
          <w:lang w:val="ru-RU"/>
        </w:rPr>
      </w:pPr>
    </w:p>
    <w:p w14:paraId="3B46FDA9" w14:textId="77777777" w:rsidR="00971C44" w:rsidRPr="00915253" w:rsidRDefault="00971C44" w:rsidP="00971C44">
      <w:pPr>
        <w:pStyle w:val="a4"/>
        <w:tabs>
          <w:tab w:val="left" w:pos="1843"/>
        </w:tabs>
        <w:rPr>
          <w:sz w:val="26"/>
          <w:szCs w:val="26"/>
          <w:lang w:val="ru-RU"/>
        </w:rPr>
      </w:pPr>
    </w:p>
    <w:p w14:paraId="2D7E0860" w14:textId="77777777" w:rsidR="00971C44" w:rsidRPr="00915253" w:rsidRDefault="00971C44" w:rsidP="00971C44">
      <w:pPr>
        <w:pStyle w:val="a4"/>
        <w:tabs>
          <w:tab w:val="left" w:pos="1843"/>
        </w:tabs>
        <w:rPr>
          <w:sz w:val="26"/>
          <w:szCs w:val="26"/>
          <w:lang w:val="ru-RU"/>
        </w:rPr>
      </w:pPr>
    </w:p>
    <w:p w14:paraId="57140565" w14:textId="77777777" w:rsidR="008440C3" w:rsidRPr="00915253" w:rsidRDefault="008440C3">
      <w:pPr>
        <w:rPr>
          <w:lang w:val="ru-RU"/>
        </w:rPr>
      </w:pPr>
    </w:p>
    <w:sectPr w:rsidR="008440C3" w:rsidRPr="00915253" w:rsidSect="008E2AE6">
      <w:footerReference w:type="default" r:id="rId7"/>
      <w:pgSz w:w="11906" w:h="16838"/>
      <w:pgMar w:top="1134" w:right="70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4F5DC" w14:textId="77777777" w:rsidR="00A626FB" w:rsidRDefault="00A626FB" w:rsidP="008E2AE6">
      <w:pPr>
        <w:spacing w:after="0" w:line="240" w:lineRule="auto"/>
      </w:pPr>
      <w:r>
        <w:separator/>
      </w:r>
    </w:p>
  </w:endnote>
  <w:endnote w:type="continuationSeparator" w:id="0">
    <w:p w14:paraId="196D6A4C" w14:textId="77777777" w:rsidR="00A626FB" w:rsidRDefault="00A626FB" w:rsidP="008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4"/>
        <w:szCs w:val="24"/>
      </w:rPr>
      <w:id w:val="572086847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5A20A0" w14:textId="462005D2" w:rsidR="008E2AE6" w:rsidRPr="005570BD" w:rsidRDefault="008E2AE6" w:rsidP="008E2AE6">
            <w:pPr>
              <w:ind w:firstLine="0"/>
              <w:jc w:val="center"/>
              <w:rPr>
                <w:rFonts w:eastAsia="Calibri"/>
                <w:i/>
                <w:iCs/>
                <w:color w:val="auto"/>
                <w:sz w:val="24"/>
                <w:szCs w:val="24"/>
                <w:lang w:val="ru-RU"/>
              </w:rPr>
            </w:pPr>
            <w:r w:rsidRPr="005570BD">
              <w:rPr>
                <w:rFonts w:eastAsia="Calibri"/>
                <w:i/>
                <w:iCs/>
                <w:color w:val="auto"/>
                <w:sz w:val="24"/>
                <w:szCs w:val="24"/>
                <w:lang w:val="ru-RU"/>
              </w:rPr>
              <w:t>____________________________________________________________________________Федеральный этап Всероссийского конкурса профессионального мастерства «Лучший по профессии» в номинации «Лучший лаборант химического анализа в электроэнергетике»</w:t>
            </w:r>
          </w:p>
          <w:p w14:paraId="05180CBA" w14:textId="3852F241" w:rsidR="008E2AE6" w:rsidRPr="005570BD" w:rsidRDefault="008E2AE6" w:rsidP="008E2AE6">
            <w:pPr>
              <w:pStyle w:val="ab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5570BD">
              <w:rPr>
                <w:i/>
                <w:iCs/>
                <w:sz w:val="24"/>
                <w:szCs w:val="24"/>
                <w:lang w:val="ru-RU"/>
              </w:rPr>
              <w:t xml:space="preserve">Страница </w:t>
            </w:r>
            <w:r w:rsidRPr="005570BD">
              <w:rPr>
                <w:i/>
                <w:iCs/>
                <w:sz w:val="24"/>
                <w:szCs w:val="24"/>
              </w:rPr>
              <w:fldChar w:fldCharType="begin"/>
            </w:r>
            <w:r w:rsidRPr="005570BD">
              <w:rPr>
                <w:i/>
                <w:iCs/>
                <w:sz w:val="24"/>
                <w:szCs w:val="24"/>
              </w:rPr>
              <w:instrText>PAGE</w:instrText>
            </w:r>
            <w:r w:rsidRPr="005570BD">
              <w:rPr>
                <w:i/>
                <w:iCs/>
                <w:sz w:val="24"/>
                <w:szCs w:val="24"/>
              </w:rPr>
              <w:fldChar w:fldCharType="separate"/>
            </w:r>
            <w:r w:rsidRPr="005570BD">
              <w:rPr>
                <w:i/>
                <w:iCs/>
                <w:sz w:val="24"/>
                <w:szCs w:val="24"/>
                <w:lang w:val="ru-RU"/>
              </w:rPr>
              <w:t>2</w:t>
            </w:r>
            <w:r w:rsidRPr="005570BD">
              <w:rPr>
                <w:i/>
                <w:iCs/>
                <w:sz w:val="24"/>
                <w:szCs w:val="24"/>
              </w:rPr>
              <w:fldChar w:fldCharType="end"/>
            </w:r>
            <w:r w:rsidRPr="005570BD">
              <w:rPr>
                <w:i/>
                <w:iCs/>
                <w:sz w:val="24"/>
                <w:szCs w:val="24"/>
                <w:lang w:val="ru-RU"/>
              </w:rPr>
              <w:t xml:space="preserve"> из </w:t>
            </w:r>
            <w:r w:rsidRPr="005570BD">
              <w:rPr>
                <w:i/>
                <w:iCs/>
                <w:sz w:val="24"/>
                <w:szCs w:val="24"/>
              </w:rPr>
              <w:fldChar w:fldCharType="begin"/>
            </w:r>
            <w:r w:rsidRPr="005570BD">
              <w:rPr>
                <w:i/>
                <w:iCs/>
                <w:sz w:val="24"/>
                <w:szCs w:val="24"/>
              </w:rPr>
              <w:instrText>NUMPAGES</w:instrText>
            </w:r>
            <w:r w:rsidRPr="005570BD">
              <w:rPr>
                <w:i/>
                <w:iCs/>
                <w:sz w:val="24"/>
                <w:szCs w:val="24"/>
              </w:rPr>
              <w:fldChar w:fldCharType="separate"/>
            </w:r>
            <w:r w:rsidRPr="005570BD">
              <w:rPr>
                <w:i/>
                <w:iCs/>
                <w:sz w:val="24"/>
                <w:szCs w:val="24"/>
                <w:lang w:val="ru-RU"/>
              </w:rPr>
              <w:t>2</w:t>
            </w:r>
            <w:r w:rsidRPr="005570B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4ADB6" w14:textId="77777777" w:rsidR="00A626FB" w:rsidRDefault="00A626FB" w:rsidP="008E2AE6">
      <w:pPr>
        <w:spacing w:after="0" w:line="240" w:lineRule="auto"/>
      </w:pPr>
      <w:r>
        <w:separator/>
      </w:r>
    </w:p>
  </w:footnote>
  <w:footnote w:type="continuationSeparator" w:id="0">
    <w:p w14:paraId="60313D2F" w14:textId="77777777" w:rsidR="00A626FB" w:rsidRDefault="00A626FB" w:rsidP="008E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761F"/>
    <w:multiLevelType w:val="hybridMultilevel"/>
    <w:tmpl w:val="B51C7966"/>
    <w:lvl w:ilvl="0" w:tplc="A4FE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7698"/>
    <w:multiLevelType w:val="multilevel"/>
    <w:tmpl w:val="F14C87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5172"/>
    <w:multiLevelType w:val="multilevel"/>
    <w:tmpl w:val="5658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7E6ACA"/>
    <w:multiLevelType w:val="multilevel"/>
    <w:tmpl w:val="0AA836B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C35F83"/>
    <w:multiLevelType w:val="multilevel"/>
    <w:tmpl w:val="DA68885A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A70A3"/>
    <w:multiLevelType w:val="hybridMultilevel"/>
    <w:tmpl w:val="6BBA41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F70070"/>
    <w:multiLevelType w:val="hybridMultilevel"/>
    <w:tmpl w:val="12243F4C"/>
    <w:lvl w:ilvl="0" w:tplc="A7B8F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A59"/>
    <w:rsid w:val="00065BD4"/>
    <w:rsid w:val="00070773"/>
    <w:rsid w:val="000A1DEC"/>
    <w:rsid w:val="000F0D8A"/>
    <w:rsid w:val="00140FC3"/>
    <w:rsid w:val="00191C99"/>
    <w:rsid w:val="002071FE"/>
    <w:rsid w:val="002129E1"/>
    <w:rsid w:val="00240B60"/>
    <w:rsid w:val="00264DF5"/>
    <w:rsid w:val="002A796B"/>
    <w:rsid w:val="00315459"/>
    <w:rsid w:val="00437657"/>
    <w:rsid w:val="00482FC7"/>
    <w:rsid w:val="00485476"/>
    <w:rsid w:val="004D1CA3"/>
    <w:rsid w:val="00515BE0"/>
    <w:rsid w:val="005570BD"/>
    <w:rsid w:val="00572968"/>
    <w:rsid w:val="005C05A5"/>
    <w:rsid w:val="005C085A"/>
    <w:rsid w:val="005D39E6"/>
    <w:rsid w:val="005F7D29"/>
    <w:rsid w:val="006016C4"/>
    <w:rsid w:val="00686C1B"/>
    <w:rsid w:val="00697644"/>
    <w:rsid w:val="00746D8A"/>
    <w:rsid w:val="007B0C17"/>
    <w:rsid w:val="008440C3"/>
    <w:rsid w:val="008627D3"/>
    <w:rsid w:val="00863025"/>
    <w:rsid w:val="008E2AE6"/>
    <w:rsid w:val="008F4107"/>
    <w:rsid w:val="00915253"/>
    <w:rsid w:val="00971C44"/>
    <w:rsid w:val="00A463AB"/>
    <w:rsid w:val="00A626FB"/>
    <w:rsid w:val="00A93D52"/>
    <w:rsid w:val="00AE4F23"/>
    <w:rsid w:val="00B26A59"/>
    <w:rsid w:val="00B70068"/>
    <w:rsid w:val="00BA5FA4"/>
    <w:rsid w:val="00BE5453"/>
    <w:rsid w:val="00C15E84"/>
    <w:rsid w:val="00CA46F8"/>
    <w:rsid w:val="00CB690E"/>
    <w:rsid w:val="00D14EDE"/>
    <w:rsid w:val="00DB1BE0"/>
    <w:rsid w:val="00E20884"/>
    <w:rsid w:val="00E30FA2"/>
    <w:rsid w:val="00F05FDC"/>
    <w:rsid w:val="00F1599F"/>
    <w:rsid w:val="00F93E40"/>
    <w:rsid w:val="00FB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4074"/>
  <w15:docId w15:val="{3DED7F52-B8E5-4E3B-825C-3195D71E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C44"/>
    <w:pPr>
      <w:spacing w:after="5" w:line="265" w:lineRule="auto"/>
      <w:ind w:right="317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1C44"/>
    <w:pPr>
      <w:keepNext/>
      <w:keepLines/>
      <w:spacing w:before="480" w:after="0" w:line="276" w:lineRule="auto"/>
      <w:ind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C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71C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971C44"/>
    <w:pPr>
      <w:spacing w:after="0" w:line="240" w:lineRule="auto"/>
      <w:ind w:right="317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R1">
    <w:name w:val="FR1"/>
    <w:rsid w:val="00971C44"/>
    <w:pPr>
      <w:widowControl w:val="0"/>
      <w:autoSpaceDE w:val="0"/>
      <w:autoSpaceDN w:val="0"/>
      <w:adjustRightInd w:val="0"/>
      <w:spacing w:before="220" w:after="0" w:line="240" w:lineRule="auto"/>
      <w:ind w:left="320" w:hanging="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71C44"/>
    <w:pPr>
      <w:spacing w:after="120" w:line="276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971C44"/>
    <w:rPr>
      <w:rFonts w:eastAsiaTheme="minorEastAsia"/>
      <w:lang w:eastAsia="ru-RU"/>
    </w:rPr>
  </w:style>
  <w:style w:type="paragraph" w:styleId="a7">
    <w:name w:val="Subtitle"/>
    <w:basedOn w:val="a"/>
    <w:link w:val="a8"/>
    <w:qFormat/>
    <w:rsid w:val="00971C44"/>
    <w:pPr>
      <w:widowControl w:val="0"/>
      <w:autoSpaceDE w:val="0"/>
      <w:autoSpaceDN w:val="0"/>
      <w:adjustRightInd w:val="0"/>
      <w:spacing w:before="220" w:after="0" w:line="300" w:lineRule="auto"/>
      <w:ind w:left="320" w:right="0" w:hanging="320"/>
      <w:jc w:val="right"/>
    </w:pPr>
    <w:rPr>
      <w:b/>
      <w:bCs/>
      <w:color w:val="auto"/>
      <w:sz w:val="24"/>
      <w:lang w:val="ru-RU" w:eastAsia="ru-RU"/>
    </w:rPr>
  </w:style>
  <w:style w:type="character" w:customStyle="1" w:styleId="a8">
    <w:name w:val="Подзаголовок Знак"/>
    <w:basedOn w:val="a0"/>
    <w:link w:val="a7"/>
    <w:rsid w:val="00971C44"/>
    <w:rPr>
      <w:rFonts w:ascii="Times New Roman" w:eastAsia="Times New Roman" w:hAnsi="Times New Roman" w:cs="Times New Roman"/>
      <w:b/>
      <w:bCs/>
      <w:sz w:val="24"/>
      <w:lang w:eastAsia="ru-RU"/>
    </w:rPr>
  </w:style>
  <w:style w:type="table" w:styleId="a3">
    <w:name w:val="Table Grid"/>
    <w:basedOn w:val="a1"/>
    <w:uiPriority w:val="39"/>
    <w:rsid w:val="0097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71C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9152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1525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header"/>
    <w:basedOn w:val="a"/>
    <w:link w:val="aa"/>
    <w:uiPriority w:val="99"/>
    <w:unhideWhenUsed/>
    <w:rsid w:val="008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AE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footer"/>
    <w:basedOn w:val="a"/>
    <w:link w:val="ac"/>
    <w:uiPriority w:val="99"/>
    <w:unhideWhenUsed/>
    <w:rsid w:val="008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AE6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Накропин Сергей Константинович</cp:lastModifiedBy>
  <cp:revision>10</cp:revision>
  <cp:lastPrinted>2021-04-13T08:09:00Z</cp:lastPrinted>
  <dcterms:created xsi:type="dcterms:W3CDTF">2021-04-13T06:48:00Z</dcterms:created>
  <dcterms:modified xsi:type="dcterms:W3CDTF">2021-04-20T09:53:00Z</dcterms:modified>
</cp:coreProperties>
</file>