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911F4" w14:textId="77777777" w:rsidR="00AB629E" w:rsidRPr="00C60832" w:rsidRDefault="00C60832" w:rsidP="00C608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60832">
        <w:rPr>
          <w:rFonts w:ascii="Times New Roman" w:hAnsi="Times New Roman" w:cs="Times New Roman"/>
          <w:b/>
          <w:sz w:val="36"/>
          <w:szCs w:val="36"/>
        </w:rPr>
        <w:t>Всероссийский конкурс профессионального мастерства «Лучший по профессии»</w:t>
      </w:r>
    </w:p>
    <w:p w14:paraId="5932B97F" w14:textId="77777777" w:rsidR="00C60832" w:rsidRDefault="00C60832" w:rsidP="00C608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0832">
        <w:rPr>
          <w:rFonts w:ascii="Times New Roman" w:hAnsi="Times New Roman" w:cs="Times New Roman"/>
          <w:b/>
          <w:sz w:val="36"/>
          <w:szCs w:val="36"/>
        </w:rPr>
        <w:t>по номинации «</w:t>
      </w:r>
      <w:r w:rsidR="003226EF">
        <w:rPr>
          <w:rFonts w:ascii="Times New Roman" w:hAnsi="Times New Roman" w:cs="Times New Roman"/>
          <w:b/>
          <w:sz w:val="36"/>
          <w:szCs w:val="36"/>
        </w:rPr>
        <w:t>Лучший токарь</w:t>
      </w:r>
      <w:r w:rsidRPr="00C60832">
        <w:rPr>
          <w:rFonts w:ascii="Times New Roman" w:hAnsi="Times New Roman" w:cs="Times New Roman"/>
          <w:b/>
          <w:sz w:val="36"/>
          <w:szCs w:val="36"/>
        </w:rPr>
        <w:t>»</w:t>
      </w:r>
      <w:r w:rsidR="009A7340" w:rsidRPr="009A734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A0320A5" w14:textId="77777777" w:rsidR="00C60832" w:rsidRDefault="00C60832" w:rsidP="00C608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0815CF" w14:textId="77777777" w:rsidR="004F29CD" w:rsidRDefault="004F29CD" w:rsidP="00C608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398510" w14:textId="77777777" w:rsidR="004F29CD" w:rsidRDefault="004F29CD" w:rsidP="00C608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B268A4" w14:textId="77777777" w:rsidR="00C60832" w:rsidRDefault="00C60832" w:rsidP="00C608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ПРАКТИЧЕСКОЕ ЗАДАНИЕ</w:t>
      </w:r>
    </w:p>
    <w:p w14:paraId="2E652D67" w14:textId="374209E3" w:rsidR="00994AB8" w:rsidRPr="009A7340" w:rsidRDefault="009A7340" w:rsidP="009A7340">
      <w:pPr>
        <w:jc w:val="center"/>
        <w:rPr>
          <w:rFonts w:ascii="Times New Roman" w:hAnsi="Times New Roman" w:cs="Times New Roman"/>
          <w:sz w:val="36"/>
          <w:szCs w:val="36"/>
        </w:rPr>
      </w:pPr>
      <w:r w:rsidRPr="00C60832">
        <w:rPr>
          <w:rFonts w:ascii="Times New Roman" w:hAnsi="Times New Roman" w:cs="Times New Roman"/>
          <w:sz w:val="36"/>
          <w:szCs w:val="36"/>
        </w:rPr>
        <w:t xml:space="preserve">Изготовление детали: </w:t>
      </w:r>
      <w:r w:rsidR="00EC01B6">
        <w:rPr>
          <w:rFonts w:ascii="Times New Roman" w:hAnsi="Times New Roman" w:cs="Times New Roman"/>
          <w:sz w:val="36"/>
          <w:szCs w:val="36"/>
        </w:rPr>
        <w:t>п</w:t>
      </w:r>
      <w:r w:rsidR="00E06EDC">
        <w:rPr>
          <w:rFonts w:ascii="Times New Roman" w:hAnsi="Times New Roman" w:cs="Times New Roman"/>
          <w:sz w:val="36"/>
          <w:szCs w:val="36"/>
        </w:rPr>
        <w:t>рокат с предварительно подготовленными базами</w:t>
      </w:r>
    </w:p>
    <w:p w14:paraId="7A8B8961" w14:textId="79FEB261" w:rsidR="00C60832" w:rsidRDefault="00E73DF1" w:rsidP="00C608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(материал</w:t>
      </w:r>
      <w:r w:rsidR="00EC01B6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1826" w:rsidRPr="00741826">
        <w:rPr>
          <w:rFonts w:ascii="Times New Roman" w:hAnsi="Times New Roman" w:cs="Times New Roman"/>
          <w:b/>
          <w:sz w:val="36"/>
          <w:szCs w:val="36"/>
        </w:rPr>
        <w:t>сталь 20Х13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14:paraId="56223A95" w14:textId="77777777" w:rsidR="00C60832" w:rsidRDefault="00C60832" w:rsidP="00C608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A2E5924" w14:textId="77777777" w:rsidR="00C60832" w:rsidRDefault="00C60832" w:rsidP="00C608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1EB34F" w14:textId="77777777" w:rsidR="00E73DF1" w:rsidRDefault="00E73DF1" w:rsidP="00C608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7D1DA02" w14:textId="77777777" w:rsidR="00E73DF1" w:rsidRDefault="00E73DF1" w:rsidP="00C608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A53F52" w14:textId="77777777" w:rsidR="009A7340" w:rsidRDefault="009A7340" w:rsidP="00C608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7ACFEE" w14:textId="77777777" w:rsidR="00C60832" w:rsidRDefault="00C60832" w:rsidP="00C608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087BE91" w14:textId="77777777" w:rsidR="00C60832" w:rsidRDefault="00C60832" w:rsidP="00C6083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2A6AA1A" w14:textId="77777777" w:rsidR="009A7340" w:rsidRPr="00197E7F" w:rsidRDefault="00F20039" w:rsidP="009A734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Пенза</w:t>
      </w:r>
      <w:r w:rsidR="00C60832">
        <w:rPr>
          <w:rFonts w:ascii="Times New Roman" w:hAnsi="Times New Roman" w:cs="Times New Roman"/>
          <w:sz w:val="36"/>
          <w:szCs w:val="36"/>
        </w:rPr>
        <w:t xml:space="preserve"> – </w:t>
      </w:r>
      <w:r w:rsidR="00C60832" w:rsidRPr="00C60832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>24</w:t>
      </w:r>
      <w:r w:rsidR="009A7340">
        <w:rPr>
          <w:rFonts w:ascii="Times New Roman" w:hAnsi="Times New Roman" w:cs="Times New Roman"/>
          <w:sz w:val="36"/>
          <w:szCs w:val="36"/>
        </w:rPr>
        <w:t xml:space="preserve"> </w:t>
      </w:r>
      <w:r w:rsidR="00C60832">
        <w:rPr>
          <w:rFonts w:ascii="Times New Roman" w:hAnsi="Times New Roman" w:cs="Times New Roman"/>
          <w:sz w:val="36"/>
          <w:szCs w:val="36"/>
        </w:rPr>
        <w:t>г.</w:t>
      </w:r>
    </w:p>
    <w:p w14:paraId="6ED870CC" w14:textId="77777777" w:rsidR="004F29CD" w:rsidRPr="007558DE" w:rsidRDefault="004F29CD" w:rsidP="002B2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58D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Задание: «Изготовить </w:t>
      </w:r>
      <w:r w:rsidR="00C941F9" w:rsidRPr="007558DE">
        <w:rPr>
          <w:rFonts w:ascii="Times New Roman" w:hAnsi="Times New Roman" w:cs="Times New Roman"/>
          <w:b/>
          <w:sz w:val="36"/>
          <w:szCs w:val="36"/>
        </w:rPr>
        <w:t>деталь на токарном станке»</w:t>
      </w:r>
    </w:p>
    <w:p w14:paraId="006C3BA6" w14:textId="77777777" w:rsidR="00C941F9" w:rsidRPr="007558DE" w:rsidRDefault="00C941F9" w:rsidP="00F37FB3">
      <w:pPr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7558DE">
        <w:rPr>
          <w:rFonts w:ascii="Times New Roman" w:hAnsi="Times New Roman" w:cs="Times New Roman"/>
          <w:b/>
          <w:sz w:val="36"/>
          <w:szCs w:val="36"/>
        </w:rPr>
        <w:t>Перед началом выполнения практического задания:</w:t>
      </w:r>
    </w:p>
    <w:p w14:paraId="5338F465" w14:textId="77777777" w:rsidR="00962C2B" w:rsidRPr="007558DE" w:rsidRDefault="00C941F9" w:rsidP="00F37FB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8DE">
        <w:rPr>
          <w:rFonts w:ascii="Times New Roman" w:hAnsi="Times New Roman" w:cs="Times New Roman"/>
          <w:sz w:val="28"/>
          <w:szCs w:val="28"/>
        </w:rPr>
        <w:t xml:space="preserve">Получить от </w:t>
      </w:r>
      <w:r w:rsidR="00430F95">
        <w:rPr>
          <w:rFonts w:ascii="Times New Roman" w:hAnsi="Times New Roman" w:cs="Times New Roman"/>
          <w:sz w:val="28"/>
          <w:szCs w:val="28"/>
        </w:rPr>
        <w:t>организаторов</w:t>
      </w:r>
      <w:r w:rsidR="0003412C" w:rsidRPr="007558DE">
        <w:rPr>
          <w:rFonts w:ascii="Times New Roman" w:hAnsi="Times New Roman" w:cs="Times New Roman"/>
          <w:sz w:val="28"/>
          <w:szCs w:val="28"/>
        </w:rPr>
        <w:t xml:space="preserve"> конкурса рекомендации</w:t>
      </w:r>
      <w:r w:rsidRPr="007558DE">
        <w:rPr>
          <w:rFonts w:ascii="Times New Roman" w:hAnsi="Times New Roman" w:cs="Times New Roman"/>
          <w:sz w:val="28"/>
          <w:szCs w:val="28"/>
        </w:rPr>
        <w:t xml:space="preserve"> по выполнению производственного задания</w:t>
      </w:r>
      <w:r w:rsidR="0003412C" w:rsidRPr="007558DE">
        <w:rPr>
          <w:rFonts w:ascii="Times New Roman" w:hAnsi="Times New Roman" w:cs="Times New Roman"/>
          <w:sz w:val="28"/>
          <w:szCs w:val="28"/>
        </w:rPr>
        <w:t xml:space="preserve"> и инструктаж по безопасному проведению работ от специалиста по охране труда</w:t>
      </w:r>
      <w:r w:rsidR="00F200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49D29" w14:textId="77777777" w:rsidR="00962C2B" w:rsidRPr="007558DE" w:rsidRDefault="00962C2B" w:rsidP="00F37FB3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558DE">
        <w:rPr>
          <w:rFonts w:ascii="Times New Roman" w:hAnsi="Times New Roman" w:cs="Times New Roman"/>
          <w:b/>
          <w:sz w:val="36"/>
          <w:szCs w:val="36"/>
        </w:rPr>
        <w:t>Последовательность проведения практического задания.</w:t>
      </w:r>
    </w:p>
    <w:p w14:paraId="0B0E045E" w14:textId="77777777" w:rsidR="00962C2B" w:rsidRPr="007558DE" w:rsidRDefault="00962C2B" w:rsidP="00F37FB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DE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A230C2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Pr="007558DE">
        <w:rPr>
          <w:rFonts w:ascii="Times New Roman" w:hAnsi="Times New Roman" w:cs="Times New Roman"/>
          <w:sz w:val="28"/>
          <w:szCs w:val="28"/>
        </w:rPr>
        <w:t>документы</w:t>
      </w:r>
      <w:r w:rsidR="00A230C2">
        <w:rPr>
          <w:rFonts w:ascii="Times New Roman" w:hAnsi="Times New Roman" w:cs="Times New Roman"/>
          <w:sz w:val="28"/>
          <w:szCs w:val="28"/>
        </w:rPr>
        <w:t xml:space="preserve"> (РД)</w:t>
      </w:r>
      <w:r w:rsidR="002D2E17" w:rsidRPr="007558DE">
        <w:rPr>
          <w:rFonts w:ascii="Times New Roman" w:hAnsi="Times New Roman" w:cs="Times New Roman"/>
          <w:sz w:val="28"/>
          <w:szCs w:val="28"/>
        </w:rPr>
        <w:t xml:space="preserve"> </w:t>
      </w:r>
      <w:r w:rsidRPr="007558DE">
        <w:rPr>
          <w:rFonts w:ascii="Times New Roman" w:hAnsi="Times New Roman" w:cs="Times New Roman"/>
          <w:sz w:val="28"/>
          <w:szCs w:val="28"/>
        </w:rPr>
        <w:t>на изготовлени</w:t>
      </w:r>
      <w:r w:rsidR="00430F95">
        <w:rPr>
          <w:rFonts w:ascii="Times New Roman" w:hAnsi="Times New Roman" w:cs="Times New Roman"/>
          <w:sz w:val="28"/>
          <w:szCs w:val="28"/>
        </w:rPr>
        <w:t>е</w:t>
      </w:r>
      <w:r w:rsidRPr="007558DE">
        <w:rPr>
          <w:rFonts w:ascii="Times New Roman" w:hAnsi="Times New Roman" w:cs="Times New Roman"/>
          <w:sz w:val="28"/>
          <w:szCs w:val="28"/>
        </w:rPr>
        <w:t xml:space="preserve"> конкурсной детали.</w:t>
      </w:r>
      <w:r w:rsidR="002D2E17" w:rsidRPr="007558DE">
        <w:rPr>
          <w:rFonts w:ascii="Times New Roman" w:hAnsi="Times New Roman" w:cs="Times New Roman"/>
          <w:sz w:val="28"/>
          <w:szCs w:val="28"/>
        </w:rPr>
        <w:t xml:space="preserve"> </w:t>
      </w:r>
      <w:r w:rsidR="00A230C2">
        <w:rPr>
          <w:rFonts w:ascii="Times New Roman" w:hAnsi="Times New Roman" w:cs="Times New Roman"/>
          <w:sz w:val="28"/>
          <w:szCs w:val="28"/>
        </w:rPr>
        <w:t>Рабочая</w:t>
      </w:r>
      <w:r w:rsidR="00A42EB4" w:rsidRPr="007558DE">
        <w:rPr>
          <w:rFonts w:ascii="Times New Roman" w:hAnsi="Times New Roman" w:cs="Times New Roman"/>
          <w:sz w:val="28"/>
          <w:szCs w:val="28"/>
        </w:rPr>
        <w:t xml:space="preserve"> документация разработана</w:t>
      </w:r>
      <w:r w:rsidR="002D2E17" w:rsidRPr="007558DE">
        <w:rPr>
          <w:rFonts w:ascii="Times New Roman" w:hAnsi="Times New Roman" w:cs="Times New Roman"/>
          <w:sz w:val="28"/>
          <w:szCs w:val="28"/>
        </w:rPr>
        <w:t xml:space="preserve"> в соответствии с нормативной и руководящей документацией, действующей на предприятии.</w:t>
      </w:r>
      <w:r w:rsidR="00A42EB4" w:rsidRPr="007558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A2ECA" w14:textId="77777777" w:rsidR="003362C1" w:rsidRPr="007558DE" w:rsidRDefault="003362C1" w:rsidP="00F37FB3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DE">
        <w:rPr>
          <w:rFonts w:ascii="Times New Roman" w:hAnsi="Times New Roman" w:cs="Times New Roman"/>
          <w:sz w:val="28"/>
          <w:szCs w:val="28"/>
        </w:rPr>
        <w:t xml:space="preserve">В комплект </w:t>
      </w:r>
      <w:r w:rsidR="00A230C2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7558DE">
        <w:rPr>
          <w:rFonts w:ascii="Times New Roman" w:hAnsi="Times New Roman" w:cs="Times New Roman"/>
          <w:sz w:val="28"/>
          <w:szCs w:val="28"/>
        </w:rPr>
        <w:t>документации входит:</w:t>
      </w:r>
    </w:p>
    <w:p w14:paraId="6E71CE67" w14:textId="77777777" w:rsidR="003362C1" w:rsidRPr="00FD1B59" w:rsidRDefault="00D801C1" w:rsidP="00F37FB3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59">
        <w:rPr>
          <w:rFonts w:ascii="Times New Roman" w:hAnsi="Times New Roman" w:cs="Times New Roman"/>
          <w:sz w:val="28"/>
          <w:szCs w:val="28"/>
        </w:rPr>
        <w:t>-</w:t>
      </w:r>
      <w:r w:rsidR="00430F95" w:rsidRPr="00FD1B59">
        <w:rPr>
          <w:rFonts w:ascii="Times New Roman" w:hAnsi="Times New Roman" w:cs="Times New Roman"/>
          <w:sz w:val="28"/>
          <w:szCs w:val="28"/>
        </w:rPr>
        <w:t xml:space="preserve"> </w:t>
      </w:r>
      <w:r w:rsidRPr="00FD1B59">
        <w:rPr>
          <w:rFonts w:ascii="Times New Roman" w:hAnsi="Times New Roman" w:cs="Times New Roman"/>
          <w:sz w:val="28"/>
          <w:szCs w:val="28"/>
        </w:rPr>
        <w:t>чертеж заготовки и чертеж конкурсной детали;</w:t>
      </w:r>
    </w:p>
    <w:p w14:paraId="1F082926" w14:textId="77777777" w:rsidR="007558DE" w:rsidRDefault="007558DE" w:rsidP="00F37FB3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59">
        <w:rPr>
          <w:rFonts w:ascii="Times New Roman" w:hAnsi="Times New Roman" w:cs="Times New Roman"/>
          <w:sz w:val="28"/>
          <w:szCs w:val="28"/>
        </w:rPr>
        <w:t>-</w:t>
      </w:r>
      <w:r w:rsidR="00430F95" w:rsidRPr="00FD1B59">
        <w:rPr>
          <w:rFonts w:ascii="Times New Roman" w:hAnsi="Times New Roman" w:cs="Times New Roman"/>
          <w:sz w:val="28"/>
          <w:szCs w:val="28"/>
        </w:rPr>
        <w:t xml:space="preserve"> </w:t>
      </w:r>
      <w:r w:rsidRPr="00FD1B59">
        <w:rPr>
          <w:rFonts w:ascii="Times New Roman" w:hAnsi="Times New Roman" w:cs="Times New Roman"/>
          <w:sz w:val="28"/>
          <w:szCs w:val="28"/>
        </w:rPr>
        <w:t>список необходимой минимальной техоснастки для изготовления конкурсной детали</w:t>
      </w:r>
    </w:p>
    <w:p w14:paraId="171F67A8" w14:textId="77777777" w:rsidR="00962C2B" w:rsidRPr="007558DE" w:rsidRDefault="00962C2B" w:rsidP="00F37FB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DE">
        <w:rPr>
          <w:rFonts w:ascii="Times New Roman" w:hAnsi="Times New Roman" w:cs="Times New Roman"/>
          <w:sz w:val="28"/>
          <w:szCs w:val="28"/>
        </w:rPr>
        <w:t xml:space="preserve">Занять рабочее место у станка с </w:t>
      </w:r>
      <w:r w:rsidR="00E73DF1">
        <w:rPr>
          <w:rFonts w:ascii="Times New Roman" w:hAnsi="Times New Roman" w:cs="Times New Roman"/>
          <w:sz w:val="28"/>
          <w:szCs w:val="28"/>
        </w:rPr>
        <w:t xml:space="preserve">номером, полученном </w:t>
      </w:r>
      <w:r w:rsidRPr="007558DE">
        <w:rPr>
          <w:rFonts w:ascii="Times New Roman" w:hAnsi="Times New Roman" w:cs="Times New Roman"/>
          <w:sz w:val="28"/>
          <w:szCs w:val="28"/>
        </w:rPr>
        <w:t>при жеребьевке.</w:t>
      </w:r>
    </w:p>
    <w:p w14:paraId="2AD84B22" w14:textId="77777777" w:rsidR="00962C2B" w:rsidRPr="007558DE" w:rsidRDefault="00962C2B" w:rsidP="00F37FB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558DE">
        <w:rPr>
          <w:rFonts w:ascii="Times New Roman" w:hAnsi="Times New Roman" w:cs="Times New Roman"/>
          <w:sz w:val="28"/>
          <w:szCs w:val="28"/>
        </w:rPr>
        <w:t>Проверить чистоту и порядок в зоне рабочего места (не должно быть ненужных предметов на полу и стеллажах).</w:t>
      </w:r>
    </w:p>
    <w:p w14:paraId="46C72C8C" w14:textId="77777777" w:rsidR="00A518B1" w:rsidRPr="007558DE" w:rsidRDefault="00A518B1" w:rsidP="00F37FB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558DE">
        <w:rPr>
          <w:rFonts w:ascii="Times New Roman" w:hAnsi="Times New Roman" w:cs="Times New Roman"/>
          <w:sz w:val="28"/>
          <w:szCs w:val="28"/>
        </w:rPr>
        <w:t>Проверить наличие и техническое состояние станочной оснастки и наличие заготовки на конкурсную деталь.</w:t>
      </w:r>
    </w:p>
    <w:p w14:paraId="6204BE7D" w14:textId="77777777" w:rsidR="00962C2B" w:rsidRPr="007558DE" w:rsidRDefault="00A518B1" w:rsidP="00F37FB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558DE">
        <w:rPr>
          <w:rFonts w:ascii="Times New Roman" w:hAnsi="Times New Roman" w:cs="Times New Roman"/>
          <w:sz w:val="28"/>
          <w:szCs w:val="28"/>
        </w:rPr>
        <w:t>Проверить наличие и исправность осветительных приборов.</w:t>
      </w:r>
    </w:p>
    <w:p w14:paraId="6B0CB420" w14:textId="77777777" w:rsidR="00962C2B" w:rsidRPr="00FD1B59" w:rsidRDefault="00B535F9" w:rsidP="00F37FB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59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5F4AD0">
        <w:rPr>
          <w:rFonts w:ascii="Times New Roman" w:hAnsi="Times New Roman" w:cs="Times New Roman"/>
          <w:sz w:val="28"/>
          <w:szCs w:val="28"/>
        </w:rPr>
        <w:t>рабочие документы</w:t>
      </w:r>
      <w:r w:rsidR="00A518B1" w:rsidRPr="00FD1B59">
        <w:rPr>
          <w:rFonts w:ascii="Times New Roman" w:hAnsi="Times New Roman" w:cs="Times New Roman"/>
          <w:sz w:val="28"/>
          <w:szCs w:val="28"/>
        </w:rPr>
        <w:t>,</w:t>
      </w:r>
      <w:r w:rsidR="00962C2B" w:rsidRPr="00FD1B59">
        <w:rPr>
          <w:rFonts w:ascii="Times New Roman" w:hAnsi="Times New Roman" w:cs="Times New Roman"/>
          <w:sz w:val="28"/>
          <w:szCs w:val="28"/>
        </w:rPr>
        <w:t xml:space="preserve"> </w:t>
      </w:r>
      <w:r w:rsidR="00A518B1" w:rsidRPr="00FD1B59">
        <w:rPr>
          <w:rFonts w:ascii="Times New Roman" w:hAnsi="Times New Roman" w:cs="Times New Roman"/>
          <w:sz w:val="28"/>
          <w:szCs w:val="28"/>
        </w:rPr>
        <w:t>полученн</w:t>
      </w:r>
      <w:r w:rsidR="005F4AD0">
        <w:rPr>
          <w:rFonts w:ascii="Times New Roman" w:hAnsi="Times New Roman" w:cs="Times New Roman"/>
          <w:sz w:val="28"/>
          <w:szCs w:val="28"/>
        </w:rPr>
        <w:t>ые</w:t>
      </w:r>
      <w:r w:rsidR="00A518B1" w:rsidRPr="00FD1B59">
        <w:rPr>
          <w:rFonts w:ascii="Times New Roman" w:hAnsi="Times New Roman" w:cs="Times New Roman"/>
          <w:sz w:val="28"/>
          <w:szCs w:val="28"/>
        </w:rPr>
        <w:t xml:space="preserve"> от </w:t>
      </w:r>
      <w:r w:rsidR="00D1586B" w:rsidRPr="00FD1B59"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="00A518B1" w:rsidRPr="00FD1B59">
        <w:rPr>
          <w:rFonts w:ascii="Times New Roman" w:hAnsi="Times New Roman" w:cs="Times New Roman"/>
          <w:sz w:val="28"/>
          <w:szCs w:val="28"/>
        </w:rPr>
        <w:t xml:space="preserve">, </w:t>
      </w:r>
      <w:r w:rsidR="00962C2B" w:rsidRPr="00FD1B59">
        <w:rPr>
          <w:rFonts w:ascii="Times New Roman" w:hAnsi="Times New Roman" w:cs="Times New Roman"/>
          <w:sz w:val="28"/>
          <w:szCs w:val="28"/>
        </w:rPr>
        <w:t xml:space="preserve">на </w:t>
      </w:r>
      <w:r w:rsidR="00A518B1" w:rsidRPr="00FD1B59">
        <w:rPr>
          <w:rFonts w:ascii="Times New Roman" w:hAnsi="Times New Roman" w:cs="Times New Roman"/>
          <w:sz w:val="28"/>
          <w:szCs w:val="28"/>
        </w:rPr>
        <w:t>изготавливаемую</w:t>
      </w:r>
      <w:r w:rsidR="00962C2B" w:rsidRPr="00FD1B59">
        <w:rPr>
          <w:rFonts w:ascii="Times New Roman" w:hAnsi="Times New Roman" w:cs="Times New Roman"/>
          <w:sz w:val="28"/>
          <w:szCs w:val="28"/>
        </w:rPr>
        <w:t xml:space="preserve"> деталь</w:t>
      </w:r>
      <w:r w:rsidR="00A518B1" w:rsidRPr="00FD1B59">
        <w:rPr>
          <w:rFonts w:ascii="Times New Roman" w:hAnsi="Times New Roman" w:cs="Times New Roman"/>
          <w:sz w:val="28"/>
          <w:szCs w:val="28"/>
        </w:rPr>
        <w:t>.</w:t>
      </w:r>
    </w:p>
    <w:p w14:paraId="61670CFC" w14:textId="77777777" w:rsidR="00A518B1" w:rsidRPr="00FD1B59" w:rsidRDefault="00413FCC" w:rsidP="00F37FB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D1B59">
        <w:rPr>
          <w:rFonts w:ascii="Times New Roman" w:hAnsi="Times New Roman" w:cs="Times New Roman"/>
          <w:sz w:val="28"/>
          <w:szCs w:val="28"/>
        </w:rPr>
        <w:t xml:space="preserve">Визуально проверить </w:t>
      </w:r>
      <w:r w:rsidR="000B6C6B" w:rsidRPr="00FD1B59">
        <w:rPr>
          <w:rFonts w:ascii="Times New Roman" w:hAnsi="Times New Roman" w:cs="Times New Roman"/>
          <w:sz w:val="28"/>
          <w:szCs w:val="28"/>
        </w:rPr>
        <w:t xml:space="preserve">инструмент </w:t>
      </w:r>
      <w:r w:rsidRPr="00FD1B59">
        <w:rPr>
          <w:rFonts w:ascii="Times New Roman" w:hAnsi="Times New Roman" w:cs="Times New Roman"/>
          <w:sz w:val="28"/>
          <w:szCs w:val="28"/>
        </w:rPr>
        <w:t xml:space="preserve">на предмет сколов на </w:t>
      </w:r>
      <w:r w:rsidR="00B535F9">
        <w:rPr>
          <w:rFonts w:ascii="Times New Roman" w:hAnsi="Times New Roman" w:cs="Times New Roman"/>
          <w:sz w:val="28"/>
          <w:szCs w:val="28"/>
        </w:rPr>
        <w:t>режущей</w:t>
      </w:r>
      <w:r w:rsidRPr="00FD1B59">
        <w:rPr>
          <w:rFonts w:ascii="Times New Roman" w:hAnsi="Times New Roman" w:cs="Times New Roman"/>
          <w:sz w:val="28"/>
          <w:szCs w:val="28"/>
        </w:rPr>
        <w:t xml:space="preserve"> кромке.</w:t>
      </w:r>
    </w:p>
    <w:p w14:paraId="496A05F9" w14:textId="77777777" w:rsidR="00B3798D" w:rsidRPr="00FD1B59" w:rsidRDefault="00A230C2" w:rsidP="00F37FB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и систему подачи СОЖ.</w:t>
      </w:r>
    </w:p>
    <w:p w14:paraId="037406EA" w14:textId="77777777" w:rsidR="00166D45" w:rsidRPr="00FD1B59" w:rsidRDefault="00962C2B" w:rsidP="00F37FB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59">
        <w:rPr>
          <w:rFonts w:ascii="Times New Roman" w:hAnsi="Times New Roman" w:cs="Times New Roman"/>
          <w:sz w:val="28"/>
          <w:szCs w:val="28"/>
        </w:rPr>
        <w:lastRenderedPageBreak/>
        <w:t>Приг</w:t>
      </w:r>
      <w:r w:rsidR="00B3798D" w:rsidRPr="00FD1B59">
        <w:rPr>
          <w:rFonts w:ascii="Times New Roman" w:hAnsi="Times New Roman" w:cs="Times New Roman"/>
          <w:sz w:val="28"/>
          <w:szCs w:val="28"/>
        </w:rPr>
        <w:t>ласить</w:t>
      </w:r>
      <w:r w:rsidR="00D1586B" w:rsidRPr="00FD1B59">
        <w:rPr>
          <w:rFonts w:ascii="Times New Roman" w:hAnsi="Times New Roman" w:cs="Times New Roman"/>
          <w:sz w:val="28"/>
          <w:szCs w:val="28"/>
        </w:rPr>
        <w:t xml:space="preserve"> организаторов конкурса для фиксирования времени начала изготовления конкурсной детали.</w:t>
      </w:r>
    </w:p>
    <w:p w14:paraId="1539F03D" w14:textId="77777777" w:rsidR="00166D45" w:rsidRPr="00FD1B59" w:rsidRDefault="00D1586B" w:rsidP="00F37FB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59">
        <w:rPr>
          <w:rFonts w:ascii="Times New Roman" w:hAnsi="Times New Roman" w:cs="Times New Roman"/>
          <w:sz w:val="28"/>
          <w:szCs w:val="28"/>
        </w:rPr>
        <w:t>Приступить к изготовлению конкурсной детали</w:t>
      </w:r>
      <w:r w:rsidR="00197E7F" w:rsidRPr="00FD1B59">
        <w:rPr>
          <w:rFonts w:ascii="Times New Roman" w:hAnsi="Times New Roman" w:cs="Times New Roman"/>
          <w:sz w:val="28"/>
          <w:szCs w:val="28"/>
        </w:rPr>
        <w:t xml:space="preserve"> </w:t>
      </w:r>
      <w:r w:rsidR="00344EA5" w:rsidRPr="00FD1B59">
        <w:rPr>
          <w:rFonts w:ascii="Times New Roman" w:hAnsi="Times New Roman" w:cs="Times New Roman"/>
          <w:sz w:val="28"/>
          <w:szCs w:val="28"/>
        </w:rPr>
        <w:t>согласно</w:t>
      </w:r>
      <w:r w:rsidR="00197E7F" w:rsidRPr="00FD1B59">
        <w:rPr>
          <w:rFonts w:ascii="Times New Roman" w:hAnsi="Times New Roman" w:cs="Times New Roman"/>
          <w:sz w:val="28"/>
          <w:szCs w:val="28"/>
        </w:rPr>
        <w:t xml:space="preserve"> </w:t>
      </w:r>
      <w:r w:rsidR="00A230C2">
        <w:rPr>
          <w:rFonts w:ascii="Times New Roman" w:hAnsi="Times New Roman" w:cs="Times New Roman"/>
          <w:sz w:val="28"/>
          <w:szCs w:val="28"/>
        </w:rPr>
        <w:t>Р</w:t>
      </w:r>
      <w:r w:rsidR="00197E7F" w:rsidRPr="00FD1B59">
        <w:rPr>
          <w:rFonts w:ascii="Times New Roman" w:hAnsi="Times New Roman" w:cs="Times New Roman"/>
          <w:sz w:val="28"/>
          <w:szCs w:val="28"/>
        </w:rPr>
        <w:t>Д</w:t>
      </w:r>
      <w:r w:rsidR="00525AC6" w:rsidRPr="00FD1B59">
        <w:rPr>
          <w:rFonts w:ascii="Times New Roman" w:hAnsi="Times New Roman" w:cs="Times New Roman"/>
          <w:sz w:val="28"/>
          <w:szCs w:val="28"/>
        </w:rPr>
        <w:t>.</w:t>
      </w:r>
    </w:p>
    <w:p w14:paraId="6AC21499" w14:textId="77777777" w:rsidR="000D20D8" w:rsidRPr="00FD1B59" w:rsidRDefault="000D20D8" w:rsidP="00F37FB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59">
        <w:rPr>
          <w:rFonts w:ascii="Times New Roman" w:hAnsi="Times New Roman" w:cs="Times New Roman"/>
          <w:sz w:val="28"/>
          <w:szCs w:val="28"/>
        </w:rPr>
        <w:t>При завершении работ по изготовлению конкурсной детали, пригласить членов комиссии для фиксирования времени окончания работы.</w:t>
      </w:r>
    </w:p>
    <w:p w14:paraId="329D1384" w14:textId="77777777" w:rsidR="002B2DC1" w:rsidRPr="00FD1B59" w:rsidRDefault="000D20D8" w:rsidP="00F37FB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59">
        <w:rPr>
          <w:rFonts w:ascii="Times New Roman" w:hAnsi="Times New Roman" w:cs="Times New Roman"/>
          <w:sz w:val="28"/>
          <w:szCs w:val="28"/>
        </w:rPr>
        <w:t>Предъявить изготовленную деталь</w:t>
      </w:r>
      <w:r w:rsidR="00FD1B59" w:rsidRPr="00FD1B59">
        <w:rPr>
          <w:rFonts w:ascii="Times New Roman" w:hAnsi="Times New Roman" w:cs="Times New Roman"/>
          <w:sz w:val="28"/>
          <w:szCs w:val="28"/>
        </w:rPr>
        <w:t>.</w:t>
      </w:r>
    </w:p>
    <w:p w14:paraId="4F0271F0" w14:textId="77777777" w:rsidR="005F4AD0" w:rsidRDefault="005F4AD0" w:rsidP="00F37FB3">
      <w:pPr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14:paraId="2BD9ECDD" w14:textId="77777777" w:rsidR="005F4AD0" w:rsidRDefault="005F4AD0" w:rsidP="00F37FB3">
      <w:pPr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14:paraId="6260AA9B" w14:textId="77777777" w:rsidR="00E73DF1" w:rsidRDefault="00E73DF1" w:rsidP="00F37FB3">
      <w:pPr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E73DF1">
        <w:rPr>
          <w:rFonts w:ascii="Times New Roman" w:hAnsi="Times New Roman" w:cs="Times New Roman"/>
          <w:b/>
          <w:sz w:val="36"/>
          <w:szCs w:val="36"/>
        </w:rPr>
        <w:t>Используемое оборудование и инструмент</w:t>
      </w:r>
      <w:r w:rsidR="009A7340">
        <w:rPr>
          <w:rFonts w:ascii="Times New Roman" w:hAnsi="Times New Roman" w:cs="Times New Roman"/>
          <w:b/>
          <w:sz w:val="36"/>
          <w:szCs w:val="36"/>
        </w:rPr>
        <w:t>ы</w:t>
      </w:r>
    </w:p>
    <w:p w14:paraId="317DF1B9" w14:textId="77777777" w:rsidR="009A7340" w:rsidRPr="009A7340" w:rsidRDefault="009A7340" w:rsidP="00F37F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7340">
        <w:rPr>
          <w:rFonts w:ascii="Times New Roman" w:hAnsi="Times New Roman" w:cs="Times New Roman"/>
          <w:sz w:val="28"/>
          <w:szCs w:val="28"/>
        </w:rPr>
        <w:t>Станок:</w:t>
      </w:r>
    </w:p>
    <w:p w14:paraId="47AF11E2" w14:textId="77777777" w:rsidR="00430F95" w:rsidRPr="00994AB8" w:rsidRDefault="00994AB8" w:rsidP="00E73DF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61CE642E" wp14:editId="45E624AF">
            <wp:extent cx="7215809" cy="4748612"/>
            <wp:effectExtent l="0" t="0" r="4445" b="0"/>
            <wp:docPr id="1" name="Рисунок 1" descr="C:\Users\Будников\Documents\tokarniy-stanok-st-16k20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дников\Documents\tokarniy-stanok-st-16k20_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659" cy="475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DF67A" w14:textId="77777777" w:rsidR="00C97569" w:rsidRPr="000D20D8" w:rsidRDefault="00C97569" w:rsidP="00E73DF1">
      <w:pPr>
        <w:pStyle w:val="a4"/>
        <w:ind w:hanging="720"/>
        <w:rPr>
          <w:rFonts w:ascii="Times New Roman" w:hAnsi="Times New Roman" w:cs="Times New Roman"/>
          <w:sz w:val="36"/>
          <w:szCs w:val="36"/>
          <w:lang w:val="en-US"/>
        </w:rPr>
      </w:pPr>
    </w:p>
    <w:p w14:paraId="23F564F6" w14:textId="77777777" w:rsidR="00430F95" w:rsidRPr="00430F95" w:rsidRDefault="00430F95" w:rsidP="00E73DF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82F0584" w14:textId="77777777" w:rsidR="002B2DC1" w:rsidRPr="00994AB8" w:rsidRDefault="00994AB8" w:rsidP="009A7340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994AB8">
        <w:rPr>
          <w:rFonts w:ascii="Times New Roman" w:hAnsi="Times New Roman" w:cs="Times New Roman"/>
          <w:sz w:val="28"/>
          <w:szCs w:val="24"/>
        </w:rPr>
        <w:t>Набор инструментов:</w:t>
      </w:r>
    </w:p>
    <w:p w14:paraId="5EF34BC1" w14:textId="77777777" w:rsidR="00994AB8" w:rsidRDefault="00994AB8" w:rsidP="009A734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Различные виды резцов;</w:t>
      </w:r>
    </w:p>
    <w:p w14:paraId="36AE0ACC" w14:textId="77777777" w:rsidR="00994AB8" w:rsidRDefault="00994AB8" w:rsidP="009A734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Различные виды сверел;</w:t>
      </w:r>
    </w:p>
    <w:p w14:paraId="4DE10C39" w14:textId="77777777" w:rsidR="00994AB8" w:rsidRDefault="00994AB8" w:rsidP="009A734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Токарные пластины;</w:t>
      </w:r>
    </w:p>
    <w:p w14:paraId="4D9ED7EC" w14:textId="77777777" w:rsidR="00994AB8" w:rsidRPr="00994AB8" w:rsidRDefault="00994AB8" w:rsidP="009A734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Различные мерительные инструменты.</w:t>
      </w:r>
    </w:p>
    <w:sectPr w:rsidR="00994AB8" w:rsidRPr="00994AB8" w:rsidSect="00E24F8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21F38"/>
    <w:multiLevelType w:val="hybridMultilevel"/>
    <w:tmpl w:val="5F908C1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7FEC4C7A"/>
    <w:multiLevelType w:val="hybridMultilevel"/>
    <w:tmpl w:val="2D0C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32"/>
    <w:rsid w:val="0003412C"/>
    <w:rsid w:val="00063915"/>
    <w:rsid w:val="000B6C6B"/>
    <w:rsid w:val="000D20D8"/>
    <w:rsid w:val="00116FFB"/>
    <w:rsid w:val="00166D45"/>
    <w:rsid w:val="00197E7F"/>
    <w:rsid w:val="001B5F6A"/>
    <w:rsid w:val="002107B8"/>
    <w:rsid w:val="002A6E86"/>
    <w:rsid w:val="002B2DC1"/>
    <w:rsid w:val="002D2E17"/>
    <w:rsid w:val="003226EF"/>
    <w:rsid w:val="003362C1"/>
    <w:rsid w:val="00344EA5"/>
    <w:rsid w:val="003E2C59"/>
    <w:rsid w:val="003E569C"/>
    <w:rsid w:val="003F19DE"/>
    <w:rsid w:val="003F3A59"/>
    <w:rsid w:val="00413FCC"/>
    <w:rsid w:val="00430F95"/>
    <w:rsid w:val="004349EC"/>
    <w:rsid w:val="004F29CD"/>
    <w:rsid w:val="00525AC6"/>
    <w:rsid w:val="00566E10"/>
    <w:rsid w:val="005946ED"/>
    <w:rsid w:val="005C497D"/>
    <w:rsid w:val="005F4AD0"/>
    <w:rsid w:val="006C64BA"/>
    <w:rsid w:val="006E5986"/>
    <w:rsid w:val="006F1703"/>
    <w:rsid w:val="00741826"/>
    <w:rsid w:val="007558DE"/>
    <w:rsid w:val="00767C5A"/>
    <w:rsid w:val="0080546C"/>
    <w:rsid w:val="0084281A"/>
    <w:rsid w:val="008D3D2E"/>
    <w:rsid w:val="0091259C"/>
    <w:rsid w:val="00962C2B"/>
    <w:rsid w:val="00994AB8"/>
    <w:rsid w:val="009A7340"/>
    <w:rsid w:val="009D6BCF"/>
    <w:rsid w:val="00A230C2"/>
    <w:rsid w:val="00A26D98"/>
    <w:rsid w:val="00A42EB4"/>
    <w:rsid w:val="00A518B1"/>
    <w:rsid w:val="00AB629E"/>
    <w:rsid w:val="00B04A93"/>
    <w:rsid w:val="00B05AA9"/>
    <w:rsid w:val="00B3798D"/>
    <w:rsid w:val="00B42808"/>
    <w:rsid w:val="00B535F9"/>
    <w:rsid w:val="00B56D1B"/>
    <w:rsid w:val="00B5772C"/>
    <w:rsid w:val="00BB23AD"/>
    <w:rsid w:val="00C60573"/>
    <w:rsid w:val="00C60832"/>
    <w:rsid w:val="00C715DF"/>
    <w:rsid w:val="00C941F9"/>
    <w:rsid w:val="00C97569"/>
    <w:rsid w:val="00CC183C"/>
    <w:rsid w:val="00CD0CD6"/>
    <w:rsid w:val="00D1586B"/>
    <w:rsid w:val="00D50BC8"/>
    <w:rsid w:val="00D801C1"/>
    <w:rsid w:val="00E023CB"/>
    <w:rsid w:val="00E06EDC"/>
    <w:rsid w:val="00E24F80"/>
    <w:rsid w:val="00E73DF1"/>
    <w:rsid w:val="00EC01B6"/>
    <w:rsid w:val="00EC2924"/>
    <w:rsid w:val="00EF1653"/>
    <w:rsid w:val="00F20039"/>
    <w:rsid w:val="00F21955"/>
    <w:rsid w:val="00F37FB3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916C"/>
  <w15:docId w15:val="{86215ECC-51CE-4EA8-A8F8-370C5A78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97D"/>
  </w:style>
  <w:style w:type="paragraph" w:styleId="1">
    <w:name w:val="heading 1"/>
    <w:basedOn w:val="a"/>
    <w:link w:val="10"/>
    <w:uiPriority w:val="9"/>
    <w:qFormat/>
    <w:rsid w:val="003E2C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D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95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9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2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kbp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</dc:creator>
  <cp:lastModifiedBy>Панца Екатерина Александровна</cp:lastModifiedBy>
  <cp:revision>2</cp:revision>
  <cp:lastPrinted>2024-02-19T07:53:00Z</cp:lastPrinted>
  <dcterms:created xsi:type="dcterms:W3CDTF">2024-03-13T12:35:00Z</dcterms:created>
  <dcterms:modified xsi:type="dcterms:W3CDTF">2024-03-13T12:35:00Z</dcterms:modified>
</cp:coreProperties>
</file>