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CC" w:rsidRPr="004A1AC4" w:rsidRDefault="00264CCC" w:rsidP="004A1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>Перечень</w:t>
      </w:r>
    </w:p>
    <w:p w:rsidR="00F037AF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 xml:space="preserve">нормативных правовых актов Министерства труда и социальной защиты Российской Федерации </w:t>
      </w:r>
    </w:p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 xml:space="preserve">за </w:t>
      </w:r>
      <w:r w:rsidR="008628CF" w:rsidRPr="00842192">
        <w:rPr>
          <w:rFonts w:ascii="Times New Roman" w:hAnsi="Times New Roman" w:cs="Times New Roman"/>
          <w:b/>
        </w:rPr>
        <w:t>1 полугодие</w:t>
      </w:r>
      <w:r w:rsidR="004F3F80" w:rsidRPr="00842192">
        <w:rPr>
          <w:rFonts w:ascii="Times New Roman" w:hAnsi="Times New Roman" w:cs="Times New Roman"/>
          <w:b/>
        </w:rPr>
        <w:t xml:space="preserve"> 202</w:t>
      </w:r>
      <w:r w:rsidR="008628CF" w:rsidRPr="00842192">
        <w:rPr>
          <w:rFonts w:ascii="Times New Roman" w:hAnsi="Times New Roman" w:cs="Times New Roman"/>
          <w:b/>
        </w:rPr>
        <w:t>4</w:t>
      </w:r>
      <w:r w:rsidR="004F3F80" w:rsidRPr="00842192">
        <w:rPr>
          <w:rFonts w:ascii="Times New Roman" w:hAnsi="Times New Roman" w:cs="Times New Roman"/>
          <w:b/>
        </w:rPr>
        <w:t xml:space="preserve"> </w:t>
      </w:r>
      <w:r w:rsidRPr="00842192">
        <w:rPr>
          <w:rFonts w:ascii="Times New Roman" w:hAnsi="Times New Roman" w:cs="Times New Roman"/>
          <w:b/>
        </w:rPr>
        <w:t>г.</w:t>
      </w:r>
    </w:p>
    <w:p w:rsidR="005A4E0F" w:rsidRPr="00842192" w:rsidRDefault="005A4E0F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475C" w:rsidRPr="00842192" w:rsidRDefault="0017475C" w:rsidP="0084219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09" w:type="dxa"/>
        <w:jc w:val="center"/>
        <w:tblLook w:val="04A0" w:firstRow="1" w:lastRow="0" w:firstColumn="1" w:lastColumn="0" w:noHBand="0" w:noVBand="1"/>
      </w:tblPr>
      <w:tblGrid>
        <w:gridCol w:w="565"/>
        <w:gridCol w:w="5953"/>
        <w:gridCol w:w="2124"/>
        <w:gridCol w:w="1767"/>
      </w:tblGrid>
      <w:tr w:rsidR="00327D6C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D6C" w:rsidRPr="00842192" w:rsidRDefault="00327D6C" w:rsidP="00842192">
            <w:pPr>
              <w:tabs>
                <w:tab w:val="left" w:pos="0"/>
                <w:tab w:val="left" w:pos="53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2192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842192" w:rsidRDefault="00327D6C" w:rsidP="0084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Реквизиты и наименование нормативного правового акта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842192" w:rsidRDefault="00327D6C" w:rsidP="0084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2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Обоснование реализации предлагаемых решений в части влияния на конкуренцию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842192" w:rsidRDefault="00327D6C" w:rsidP="0084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842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 размещения</w:t>
            </w:r>
            <w:proofErr w:type="gramEnd"/>
            <w:r w:rsidRPr="008421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текста нормативного правового акта в открытом доступе</w:t>
            </w:r>
          </w:p>
        </w:tc>
      </w:tr>
      <w:tr w:rsidR="00696D8C" w:rsidRPr="00842192" w:rsidTr="00696D8C">
        <w:trPr>
          <w:trHeight w:val="565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8C" w:rsidRPr="00842192" w:rsidRDefault="00696D8C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2192">
              <w:rPr>
                <w:rFonts w:ascii="Times New Roman" w:hAnsi="Times New Roman" w:cs="Times New Roman"/>
                <w:b/>
              </w:rPr>
              <w:t>Государственное управление, государственная гражданская служба, противодействие коррупции</w:t>
            </w:r>
          </w:p>
        </w:tc>
      </w:tr>
      <w:tr w:rsidR="00CF3D80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80" w:rsidRPr="00842192" w:rsidRDefault="00CF3D80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13.12.2023 N 870н "О внесении изменений в разъяснение о 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государственной тайны, утвержденное приказом Министерства здравоохранения и социального развития Российской Федерации от 19 мая 2011 г. N 408н"(Зарегистрировано в Минюсте России 05.04.2024 N 77791)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CF3D80" w:rsidRPr="00842192" w:rsidTr="00871BDC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80" w:rsidRPr="00842192" w:rsidRDefault="00CF3D80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22.12.2023 N 886н "Об утверждении поправочного коэффициента размера средней рыночной стоимости 1 кв. метра общей площади жилья, применяемого для расчета единовременной субсидии на приобретение жилого помещения, предоставляемой федеральным государственным гражданским служащим, проходящим федеральную государственную гражданскую службу в субъектах Российской Федерации - городах федерального значения, на I квартал 2024 года"(Зарегистрировано в Минюсте России 30.01.2024 N 77050)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CF3D80" w:rsidRPr="00842192" w:rsidTr="00B15F14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80" w:rsidRPr="00842192" w:rsidRDefault="00CF3D80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05.02.2024 N 44н "Об утверждении перечня должностей федеральной государственной гражданской службы в Министерстве труда и социальной защиты Российской Федерации,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проводиться"(Зарегистрировано в Минюсте России 12.03.2024 N 77492)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CF3D80" w:rsidRPr="00842192" w:rsidTr="00B15F14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80" w:rsidRPr="00842192" w:rsidRDefault="00CF3D80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20.03.2024 N 130н "Об утверждении форм документов кадровой работы на государственной гражданской службе Российской Федерации при формировании федерального кадрового резерва на государственной гражданской службе Российской Федерации и работы с ним"(Зарегистрировано в Минюсте России 17.04.2024 N 77901)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CF3D80" w:rsidRPr="00842192" w:rsidTr="00B15F14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80" w:rsidRPr="00842192" w:rsidRDefault="00CF3D80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20.03.2024 N 131н "Об утверждении поправочного коэффициента размера средней рыночной стоимости 1 кв. метра общей площади жилья, применяемого для расчета единовременной субсидии на приобретение жилого помещения, предоставляемой федеральным государственным гражданским служащим, проходящим федеральную государственную гражданскую службу в субъектах Российской Федерации - городах федерального значения, на II квартал 2024 года"(Зарегистрировано в Минюсте России 09.04.2024 N 77807)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CF3D80" w:rsidRPr="00842192" w:rsidTr="00871BDC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80" w:rsidRPr="00842192" w:rsidRDefault="00CF3D80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27.03.2024 N 150н "О внесении изменений в приказ Министерства труда и социальной защиты Российской Федерации от 7 июня 2021 г. N 368н "Об утверждении Положения об оплате труда работников федерального казенного учреждения "Информационные технологии в социальной сфере"(Зарегистрировано в Минюсте России 25.04.2024 N 78007)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CF3D80" w:rsidRPr="00842192" w:rsidTr="00871BDC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80" w:rsidRPr="00842192" w:rsidRDefault="00CF3D80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08.04.2024 N 183н "О внесении изменений в приказ Министерства труда и социальной защиты Российской Федерации от 29 ноября 2021 г. N 834н "Об утверждении показателей эффективности деятельности федеральных государственных бюджетных учреждений и федеральных казенных учреждений, находящихся в ведении Министерства труда и социальной защиты Российской Федерации, и работы их руководителей"(Зарегистрировано в Минюсте России 25.06.2024 N 78659)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CF3D80" w:rsidRPr="00842192" w:rsidTr="00871BDC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3D80" w:rsidRPr="00842192" w:rsidRDefault="00CF3D80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194н "Об утверждении порядка согласования решения о списании федерального имущества, закрепленного (находящегося) на праве оперативного управления </w:t>
            </w:r>
            <w:proofErr w:type="gramStart"/>
            <w:r w:rsidRPr="00842192">
              <w:rPr>
                <w:rFonts w:ascii="Times New Roman" w:hAnsi="Times New Roman" w:cs="Times New Roman"/>
                <w:color w:val="000000"/>
              </w:rPr>
              <w:t>за подведомственными Министерству труда</w:t>
            </w:r>
            <w:proofErr w:type="gramEnd"/>
            <w:r w:rsidRPr="00842192">
              <w:rPr>
                <w:rFonts w:ascii="Times New Roman" w:hAnsi="Times New Roman" w:cs="Times New Roman"/>
                <w:color w:val="000000"/>
              </w:rPr>
              <w:t xml:space="preserve"> и социальной защиты Российской Федерации федеральными государственными учреждениями, и перечня документов, представляемых в целях согласования решения о списании такого имущества"(Зарегистрировано в Минюсте России 24.06.2024 N 78645)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CF3D80" w:rsidRPr="00842192" w:rsidTr="00B15F14">
        <w:trPr>
          <w:trHeight w:val="55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D80" w:rsidRPr="00842192" w:rsidRDefault="00CF3D80" w:rsidP="00842192">
            <w:pPr>
              <w:pStyle w:val="a9"/>
              <w:tabs>
                <w:tab w:val="left" w:pos="0"/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D80" w:rsidRPr="00842192" w:rsidRDefault="00CF3D80" w:rsidP="0084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2192">
              <w:rPr>
                <w:rFonts w:ascii="Times New Roman" w:eastAsia="Times New Roman" w:hAnsi="Times New Roman" w:cs="Times New Roman"/>
                <w:b/>
                <w:lang w:eastAsia="ru-RU"/>
              </w:rPr>
              <w:t>Пенсионное обеспечение и пенсионное страхование</w:t>
            </w:r>
          </w:p>
        </w:tc>
      </w:tr>
      <w:tr w:rsidR="002F1E9E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E9E" w:rsidRPr="00842192" w:rsidRDefault="002F1E9E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19.02.2024 N 67н "Об утверждении формы сведений об объеме дополнительных страховых взносов на накопительную пенсию, уплаченных застрахованными лицами самостоятельно либо перечисленных через работодателя в бюджет Фонда пенсионного и социального страхования Российской Федерации и отраженных в специальной части индивидуального лицевого счета застрахованного лица" (Зарегистрировано в Минюсте России 22.03.2024 N 77602)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2F1E9E" w:rsidRPr="00842192" w:rsidTr="00F37780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E9E" w:rsidRPr="00842192" w:rsidRDefault="002F1E9E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04.03.2024 N 91н "Об утверждении разъяснения о порядке применения пункта 3 части 1 статьи 32 Федерального закона от 28 декабря 2013 г. N 400-ФЗ "О страховых пенсиях"(Зарегистрировано в Минюсте России 05.06.2024 N 78480)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 xml:space="preserve">В рамках полномочий Министерства. Нормативный правовой акт влияние на </w:t>
            </w:r>
            <w:r w:rsidRPr="00842192">
              <w:rPr>
                <w:rFonts w:ascii="Times New Roman" w:hAnsi="Times New Roman" w:cs="Times New Roman"/>
              </w:rPr>
              <w:lastRenderedPageBreak/>
              <w:t>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lastRenderedPageBreak/>
              <w:t>СПС Консультант Плюс</w:t>
            </w:r>
          </w:p>
        </w:tc>
      </w:tr>
      <w:tr w:rsidR="002F1E9E" w:rsidRPr="00842192" w:rsidTr="00F37780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E9E" w:rsidRPr="00842192" w:rsidRDefault="002F1E9E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22.03.2024 N 136н "О внесении изменений в перечень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обеспечению, утвержденный приказом Министерства труда и социальной защиты Российской Федерации от 4 августа 2021 г. N 538н"(Зарегистрировано в Минюсте России 23.04.2024 N 77970)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2F1E9E" w:rsidRPr="00842192" w:rsidTr="00F37780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E9E" w:rsidRPr="00842192" w:rsidRDefault="002F1E9E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>Приказ Минтруда России от 28.03.2024 N 153н "О внесении изменений в некоторые приказы Министерства труда и социальной защиты Российской Федерации по вопросам осуществления выплаты средств пенсионных накоплений застрахованным лицам"(Зарегистрировано в Минюсте России 11.06.2024 N 78527)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2F1E9E" w:rsidRPr="00842192" w:rsidTr="00F37780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E9E" w:rsidRPr="00842192" w:rsidRDefault="002F1E9E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28.03.2024 N 154н "О внесении изменений в форму "Сведения о состоянии индивидуального лицевого счета застрахованного лица" (форма СЗИ-ИЛС), утвержденную приказом Министерства труда и социальной защиты Российской Федерации от 9 января 2019 г. N 2н"(Зарегистрировано в Минюсте России 11.06.2024 N 78520)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2F1E9E" w:rsidRPr="00842192" w:rsidTr="00F37780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E9E" w:rsidRPr="00842192" w:rsidRDefault="002F1E9E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198н "О внесении изменения в подпункт 2 пункта 20 Правил осуществления федеральной социальной доплаты к пенсии, утвержденных приказом Министерства труда и социальной защиты Российской Федерации от 27 июля 2021 г. N 512н"(Зарегистрировано в Минюсте России 21.05.2024 N 78210)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2F1E9E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E9E" w:rsidRPr="00842192" w:rsidRDefault="002F1E9E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Default="002F1E9E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201н "О внесении изменений в Порядок и основания корректировки Фондом пенсионного и социального страхования Российской Федерации сведений, содержащихся в едином реестре застрахованных лиц по обязательному пенсионному страхованию, утвержденные приказом Министерства труда и социальной защиты Российской Федерации от 31 мая 2023 г. N 489н"(Зарегистрировано в Минюсте России 29.05.2024 N 78338) </w:t>
            </w:r>
          </w:p>
          <w:p w:rsidR="00F037AF" w:rsidRDefault="00F037AF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037AF" w:rsidRDefault="00F037AF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037AF" w:rsidRDefault="00F037AF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037AF" w:rsidRDefault="00F037AF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037AF" w:rsidRDefault="00F037AF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037AF" w:rsidRDefault="00F037AF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037AF" w:rsidRPr="00842192" w:rsidRDefault="00F037AF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2F1E9E" w:rsidRPr="00842192" w:rsidTr="007E1A19">
        <w:trPr>
          <w:trHeight w:val="505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E9E" w:rsidRPr="00842192" w:rsidRDefault="002F1E9E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2192">
              <w:rPr>
                <w:rFonts w:ascii="Times New Roman" w:hAnsi="Times New Roman" w:cs="Times New Roman"/>
                <w:b/>
              </w:rPr>
              <w:lastRenderedPageBreak/>
              <w:t>Социальное страхование</w:t>
            </w:r>
          </w:p>
        </w:tc>
      </w:tr>
      <w:tr w:rsidR="005964D3" w:rsidRPr="00842192" w:rsidTr="00F037AF">
        <w:trPr>
          <w:trHeight w:val="243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13.12.2023 N 868н "Об утверждении формы решения о признании безнадежными к взысканию и списании недоимки по страховым взносам на обязательное социальное страхование от несчастных случаев на производстве и профессиональных заболеваний в Фонд пенсионного и социального страхования Российской Федерации и задолженности по пеням и штрафам"(Зарегистрировано в Минюсте России 24.01.2024 N 76968)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F037AF">
        <w:trPr>
          <w:trHeight w:val="281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19.03.2024 N 123н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14 июля 2021 г. N 467н"(Зарегистрировано в Минюсте России 04.06.2024 N 78456)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842192">
        <w:trPr>
          <w:trHeight w:val="270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25.04.2024 N 237н "О внесении изменений в приложения N 1 и N 2 к приказу Министерства труда и социальной защиты Российской Федерации от 20 апреля 2022 г. N 223н "Об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производстве"(Зарегистрировано в Минюсте России 29.05.2024 N 78309)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842192">
        <w:trPr>
          <w:trHeight w:val="212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 xml:space="preserve">Приказ Минтруда России от 27.05.2024 N 275н "О внесении изменений в Правила подсчета и подтверждения страхового стажа для определения размеров пособий по временной нетрудоспособности, по беременности и родам, утвержденные приказом Министерства труда и социальной защиты Российской Федерации от 9 сентября 2020 г. N 585н"(Зарегистрировано в Минюсте России 26.06.2024 N 78676)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871BDC">
        <w:trPr>
          <w:trHeight w:val="312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Приказ Минтруда России от 28.12.2023 N 900н "Об определении видов деятельности, при осуществлении которых страхователи, являющиеся государственными (муниципальными) учреждениями, представляют в составе единой формы сведений в органы Фонда пенсионного и социального страхования Российской Федерации сведения, предусмотренные пунктом 9 статьи 11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страхования"(Зарегистрировано в Минюсте России 13.03.2024 N 77504)</w:t>
            </w:r>
          </w:p>
          <w:p w:rsidR="00F037AF" w:rsidRPr="00842192" w:rsidRDefault="00F037AF" w:rsidP="0084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53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4D3" w:rsidRPr="00842192" w:rsidRDefault="005964D3" w:rsidP="00842192">
            <w:pPr>
              <w:tabs>
                <w:tab w:val="left" w:pos="0"/>
                <w:tab w:val="left" w:pos="426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2192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защита, социальное обслуживание, опека и попечительство,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13.12.2023 N 867н "О внесении изменения в форму заявки для участия в отборе в целях предоставления субсидий из федерального бюджета стационарам сложного протезирования на возмещение затрат по оплате дней пребывания инвалидов в стационарах, утвержденную приказом Министерства труда и социальной защиты Российской Федерации от 7 апреля 2021 г. N 226н"(Зарегистрировано в Минюсте России 29.02.2024 N 77386)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20.12.2023 N 882н "Об утверждении формы справки о фактически начисленной сумме заработной платы для назначения ежемесячной доплаты детям-сиротам, детям, оставшимся без попечения родителей, лицам из числа детей-сирот и детей, оставшихся без попечения родителей, предусмотренной Федеральным законом "О занятости населения в Российской Федерации"(Зарегистрировано в Минюсте России 29.01.2024 N 77013)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28.12.2023 N 897н "О внесении изменений в Порядок актуализации классификации технических средств (изделий) в рамках федерального перечня реабилитационных мероприятий, технических средств реабилитации и услуг, предоставляемых инвалиду, утвержденный приказом Министерства труда и социальной защиты Российской Федерации от 1 ноября 2018 г. N 686н"(Зарегистрировано в Минюсте России 02.02.2024 N 77123)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24.01.2024 N 21н "О порядке выдачи удостоверений ветерана боевых действий Министерством труда и социальной защиты Российской Федерации"(Зарегистрировано в Минюсте России 28.02.2024 N 77361)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06.02.2024 N 46н "Об утверждении форм документов для организации и приобретения комплексной реабилитации и </w:t>
            </w:r>
            <w:proofErr w:type="spellStart"/>
            <w:r w:rsidRPr="00842192">
              <w:rPr>
                <w:rFonts w:ascii="Times New Roman" w:hAnsi="Times New Roman" w:cs="Times New Roman"/>
                <w:color w:val="000000"/>
              </w:rPr>
              <w:t>абилитации</w:t>
            </w:r>
            <w:proofErr w:type="spellEnd"/>
            <w:r w:rsidRPr="00842192">
              <w:rPr>
                <w:rFonts w:ascii="Times New Roman" w:hAnsi="Times New Roman" w:cs="Times New Roman"/>
                <w:color w:val="000000"/>
              </w:rPr>
              <w:t xml:space="preserve"> в пользу детей-инвалидов и порядка их формирования"(Зарегистрировано в Минюсте России 31.05.2024 N 78366)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29.02.2024 N 80н "Об утверждении перечня жизненных событий, наступление которых предоставляет гражданам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выплат"(Зарегистрировано в Минюсте России 01.04.2024 N 77712)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04.03.2024 N 89н "О внесении изменений в Порядок и условия назначения и выплаты государственных пособий гражданам, имеющим детей, утвержденные приказом Министерства труда и социальной защиты Российской Федерации от 29 сентября 2020 г. N 668н"(Зарегистрировано в Минюсте России 03.04.2024 N 77763)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26.03.2024 N 144н "О внесении изменений в Правила направления неиспользованных средств (части средств) материнского (семейного) капитала на формирование накопительной пенсии, утвержденные приказом Министерства труда и социальной защиты Российской Федерации от 26 февраля 2021 г. N 92н"(Зарегистрировано в Минюсте России 26.04.2024 N 78017)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28.03.2024 N 152н "О внесении изменений в пункт 4 Правил подачи заявления о выдаче государственного сертификата на материнский (семейный) капитал и выдачи государственного сертификата на материнский (семейный) капитал, утвержденных приказом Министерства труда и социальной защиты Российской Федерации от 3 августа 2022 г. N 444н"(Зарегистрировано в Минюсте России 02.05.2024 N 78049)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02.04.2024 N 164н "Об утверждении официальных разъяснений по вопросам применения Указа Президента Российской Федерации от 23 января 2024 г. N 63 "О мерах социальной поддержки многодетных семей"(Зарегистрировано в Минюсте России 08.04.2024 N 77806)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03.04.2024 N 176н "Об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расстройствами"(Зарегистрировано в Минюсте России 12.04.2024 N 77847)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197н "О признании утратившим силу приказа Министерства труда и социальной защиты Российской Федерации от 20 октября 2021 г. N 739н "О форме и сроке представления заявки о предоставлении субсидии из федерального бюджета бюджету субъекта Российской Федерации и бюджету г. Байконура в целях </w:t>
            </w:r>
            <w:proofErr w:type="spellStart"/>
            <w:r w:rsidRPr="00842192">
              <w:rPr>
                <w:rFonts w:ascii="Times New Roman" w:hAnsi="Times New Roman" w:cs="Times New Roman"/>
                <w:color w:val="000000"/>
              </w:rPr>
              <w:t>софинансирования</w:t>
            </w:r>
            <w:proofErr w:type="spellEnd"/>
            <w:r w:rsidRPr="00842192">
              <w:rPr>
                <w:rFonts w:ascii="Times New Roman" w:hAnsi="Times New Roman" w:cs="Times New Roman"/>
                <w:color w:val="000000"/>
              </w:rPr>
              <w:t xml:space="preserve"> расходных обязательств субъекта Российской Федерации и г. Байконура, связанных с осуществлением ежемесячной денежной выплаты на ребенка в возрасте от 3 до 7 лет включительно"(Зарегистрировано в Минюсте России 21.05.2024 N 78220)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199н "Об утверждении Порядка формирования, ведения и использования справочника событий, наступление которых предоставляет гражданам возможность получения мер </w:t>
            </w:r>
            <w:r w:rsidRPr="00842192">
              <w:rPr>
                <w:rFonts w:ascii="Times New Roman" w:hAnsi="Times New Roman" w:cs="Times New Roman"/>
                <w:color w:val="000000"/>
              </w:rPr>
              <w:lastRenderedPageBreak/>
              <w:t>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выплат"(Зарегистрировано в Минюсте России 21.05.2024 N 78213)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lastRenderedPageBreak/>
              <w:t xml:space="preserve">В рамках полномочий Министерства. Нормативный </w:t>
            </w:r>
            <w:r w:rsidRPr="00842192">
              <w:rPr>
                <w:rFonts w:ascii="Times New Roman" w:hAnsi="Times New Roman" w:cs="Times New Roman"/>
              </w:rPr>
              <w:lastRenderedPageBreak/>
              <w:t>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lastRenderedPageBreak/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203н "О внесении изменений в форму и порядок заполнения протокола проведения медико-социальной экспертизы гражданина, утвержденные приказом Министерства труда и социальной защиты Российской Федерации от 4 июля 2022 г. N 389н"(Зарегистрировано в Минюсте России 24.05.2024 N 78258)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23.04.2024 N 231н "Об утверждении Примерного порядка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нее"(Зарегистрировано в Минюсте России 25.04.2024 N 77985)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 xml:space="preserve">Приказ Минтруда России от 06.05.2024 N 247н "Об утверждении общих требований к организации посещения лица, находящегося в стационарной организации социального обслуживания, предназначенной для лиц, страдающих психическими расстройствами"(Зарегистрировано в Минюсте России 13.05.2024 N 78123)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5964D3" w:rsidRPr="00842192" w:rsidTr="007E1A19">
        <w:trPr>
          <w:trHeight w:val="533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D3" w:rsidRPr="00842192" w:rsidRDefault="005964D3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2192">
              <w:rPr>
                <w:rFonts w:ascii="Times New Roman" w:hAnsi="Times New Roman" w:cs="Times New Roman"/>
                <w:b/>
              </w:rPr>
              <w:t>Занятость населения и трудовая миграция</w:t>
            </w:r>
          </w:p>
        </w:tc>
      </w:tr>
      <w:tr w:rsidR="00D25138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1B368D" w:rsidRDefault="00D25138" w:rsidP="0084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Минтруда России от 22.12.2023 N 884н (ред. от 20.03.2024) "О распределении по субъектам Российской Федерации утвержденных Правительством Российской Федерации на 2024 год квот на выдачу иностранным гражданам, прибывающим в Российскую Федерацию на основании визы, разрешений на работу и приглашений на въезд в Российскую Федерацию в целях осуществления трудовой деятельности"(Зарегистрировано в Минюсте России 29.12.2023 N 76761)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D25138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1B368D" w:rsidRDefault="00D25138" w:rsidP="0084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Минтруда России от 30.01.2024 N 32н "Об утверждении форм документов, связанных с предоставлением государственных услуг в области содействия занятости населения"(Зарегистрировано в Минюсте России 01.03.2024 N 77403)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D25138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1B368D" w:rsidRDefault="00D25138" w:rsidP="0084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Минтруда России от 01.02.2024 N 37н "О внесении изменений в приложения N 1 - 3 к приказу Министерства труда и социальной защиты Российской Федерации от 22 декабря 2023 г. N 884н "О распределении по субъектам Российской Федерации утвержденных Правительством Российской Федерации на 2024 год квот на выдачу иностранным гражданам, прибывающим в Российскую Федерацию на основании визы, разрешений на работу и </w:t>
            </w:r>
            <w:r w:rsidRPr="001B3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приглашений на въезд в Российскую Федерацию в целях осуществления трудовой деятельности"(Зарегистрировано в Минюсте России 09.02.2024 N 77202)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lastRenderedPageBreak/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D25138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1B368D" w:rsidRDefault="00D25138" w:rsidP="0084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Минтруда России от 01.02.2024 N 38н "Об утверждении Порядка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страховую пенсию по старости, в том числе назначаемую досрочно"(Зарегистрировано в Минюсте России 01.03.2024 N 77402)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D25138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1B368D" w:rsidRDefault="00D25138" w:rsidP="0084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Минтруда России от 02.02.2024 N 40н "Об утверждении Перечня сведений и информации, в том числе составляющих налоговую тайну, передаваемых налоговыми органами Российской Федерации в межведомственные комиссии субъектов Российской Федерации по противодействию нелегальной занятости, а также в территориальные органы Федеральной службы по труду и занятости в порядке межведомственного взаимодействия"(Зарегистрировано в Минюсте России 29.02.2024 N 77381)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D25138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1B368D" w:rsidRDefault="00D25138" w:rsidP="0084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Минтруда России от 13.02.2024 N 57н "Об утверждении Порядка исчисления среднего заработка для назначения пособия по безработице"(Зарегистрировано в Минюсте России 21.03.2024 N 77585)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D25138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1B368D" w:rsidRDefault="00D25138" w:rsidP="0084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Минтруда России от 29.02.2024 N 79н "Об утверждении перечней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службы"(Зарегистрировано в Минюсте России 29.03.2024 N 77684)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D25138" w:rsidRPr="00842192" w:rsidTr="00842192">
        <w:trPr>
          <w:trHeight w:val="30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>Приказ Минтруда России от 01.03.2024 N 82н "Об утверждении Порядка и периодичности размещения в информационно-телекоммуникационной сети "Интернет" сводной информации о трудоустройстве выпускников организаций, осуществляющих образовательную деятельность по основным образовательным программам основного общего и среднего общего образования, основным профессиональным образовательным программам, дополнительным профессиональным программам, программам профессионального обучения"(Зарегистрировано в Минюсте России 28.03.2024 N 77672)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D25138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04.03.2024 N 90н "Об утверждении формы отчета о расходовании средств субвенции, предоставленной бюджету субъекта Российской Федерации из федерального бюджета для осуществления переданного полномочия Российской Федерации по осуществлению социальных выплат безработным </w:t>
            </w:r>
            <w:r w:rsidRPr="00842192">
              <w:rPr>
                <w:rFonts w:ascii="Times New Roman" w:hAnsi="Times New Roman" w:cs="Times New Roman"/>
                <w:color w:val="000000"/>
              </w:rPr>
              <w:lastRenderedPageBreak/>
              <w:t xml:space="preserve">гражданам и иным категориям граждан в соответствии с Федеральным законом от 12 декабря 2023 г. N 565-ФЗ "О занятости населения в Российской Федерации", и порядка его представления"(Зарегистрировано в Минюсте России 01.04.2024 N 77709)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lastRenderedPageBreak/>
              <w:t xml:space="preserve">В рамках полномочий Министерства. Нормативный правовой акт влияние на </w:t>
            </w:r>
            <w:r w:rsidRPr="00842192">
              <w:rPr>
                <w:rFonts w:ascii="Times New Roman" w:hAnsi="Times New Roman" w:cs="Times New Roman"/>
              </w:rPr>
              <w:lastRenderedPageBreak/>
              <w:t>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lastRenderedPageBreak/>
              <w:t>СПС Консультант Плюс</w:t>
            </w:r>
          </w:p>
        </w:tc>
      </w:tr>
      <w:tr w:rsidR="00D25138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>Приказ Минтруда России от 20.03.2024 N 126н "О внесении изменений в приложения N 1 - 3 к приказу Министерства труда и социальной защиты Российской Федерации от 22 декабря 2023 г. N 884н "О распределении по субъектам Российской Федерации утвержденных Правительством Российской Федерации на 2024 год квот на выдачу иностранным гражданам, прибывающим в Российскую Федерацию на основании визы, разрешений на работу и приглашений на въезд в Российскую Федерацию в целях осуществления трудовой деятельности"(Зарегистрировано в Минюсте России 17.04.2024 N 77918)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D25138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1B368D" w:rsidRDefault="00D25138" w:rsidP="0084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Минтруда России от 16.04.2024 N 195н "Об утверждении форм предоставления работодателями обязательной информации, предусмотренной частью 1 статьи 53 Федерального закона "О занятости населения в Российской Федерации", в государственную службу занятости"(Зарегистрировано в Минюсте России 23.05.2024 N 78243)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D25138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1B368D" w:rsidRDefault="00D25138" w:rsidP="0084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Минтруда России от 02.05.2024 N 241н "О внесении изменения в Перечень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граждан, утвержденный приказом Министерства труда и социальной защиты Российской Федерации от 26 апреля 2022 г. N 257н"(Зарегистрировано в Минюсте России 29.05.2024 N 78306)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D25138" w:rsidRPr="00842192" w:rsidTr="00696D8C">
        <w:trPr>
          <w:trHeight w:val="1002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138" w:rsidRPr="00842192" w:rsidRDefault="00D25138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2192">
              <w:rPr>
                <w:rFonts w:ascii="Times New Roman" w:hAnsi="Times New Roman" w:cs="Times New Roman"/>
                <w:b/>
              </w:rPr>
              <w:t>Трудовые отношения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15.01.2024 N 5н "Об утверждении профессионального стандарта "Контролер и испытатель радиоэлектронных средств"(Зарегистрировано в Минюсте России 15.02.2024 N 77267)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15.01.2024 N 6н "Об утверждении профессионального стандарта "Специалист в области информационных технологий на атомных станциях (разработка и сопровождение программного обеспечения)"(Зарегистрировано в Минюсте России 13.02.2024 N 77242)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15.01.2024 N 7н "Об утверждении профессионального стандарта "Сборщик микросхем"(Зарегистрировано в Минюсте России 13.02.2024 N 77243)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15.01.2024 N 8н "Об утверждении профессионального стандарта "Работник по диагностике оборудования электрических сетей методами испытаний и измерений"(Зарегистрировано в Минюсте России 15.02.2024 N 77268)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15.01.2024 N 9н "Об утверждении профессионального стандарта "Работник по обслуживанию распределительных сетей 0,4 - 20 </w:t>
            </w:r>
            <w:proofErr w:type="spellStart"/>
            <w:r w:rsidRPr="00842192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842192">
              <w:rPr>
                <w:rFonts w:ascii="Times New Roman" w:hAnsi="Times New Roman" w:cs="Times New Roman"/>
                <w:color w:val="000000"/>
              </w:rPr>
              <w:t xml:space="preserve">"(Зарегистрировано в Минюсте России 13.02.2024 N 77241)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30.01.2024 N 27н "Об утверждении профессионального стандарта "Врач по спортивной медицине"(Зарегистрировано в Минюсте России 01.03.2024 N 77392)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11.03.2024 N 94н "Об утверждении профессионального стандарта "Контролер качества продукции и технологического процесса на предприятиях горно-металлургического комплекса"(Зарегистрировано в Минюсте России 15.04.2024 N 77885)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11.03.2024 N 95н "Об утверждении профессионального стандарта "Регулировщик скорости движения вагонов железнодорожного транспорта"(Зарегистрировано в Минюсте России 15.04.2024 N 77881)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11.03.2024 N 96н "Об утверждении профессионального стандарта "Осмотрщик-ремонтник вагонов, осмотрщик вагонов"(Зарегистрировано в Минюсте России 15.04.2024 N 77879)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11.03.2024 N 97н "Об утверждении профессионального стандарта "Специалист по сметному ценообразованию на этапе архитектурно-строительного проектирования"(Зарегистрировано в Минюсте России 15.04.2024 N 77882)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11.03.2024 N 98н "Об утверждении профессионального стандарта "Специалист по текущему содержанию и ремонту верхнего строения пути, искусственных сооружений железнодорожного транспорта"(Зарегистрировано в Минюсте России 15.04.2024 N 77886)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11.03.2024 N 99н "Об утверждении профессионального стандарта "Оператор автоматизированного процесса производства алюминия"(Зарегистрировано в Минюсте России 15.04.2024 N 77878)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11.03.2024 N 100н "Об утверждении профессионального стандарта "Работник по организации обслуживания пассажиров железнодорожного транспорта"(Зарегистрировано в Минюсте России 15.04.2024 N 77887)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11.03.2024 N 101н "Об утверждении профессионального стандарта "Проводник пассажирского вагона"(Зарегистрировано в Минюсте России 15.04.2024 N 77883)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11.03.2024 N 102н "Об утверждении профессионального стандарта "Отжигальщик цветных металлов"(Зарегистрировано в Минюсте России 15.04.2024 N 77884)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11.03.2024 N 103н "Об утверждении профессионального стандарта "Вальцовщик цветных металлов"(Зарегистрировано в Минюсте России 15.04.2024 N 77888)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11.03.2024 N 104н "Об утверждении профессионального стандарта "Нагревальщик металла"(Зарегистрировано в Минюсте России 15.04.2024 N 77880)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  Приказ Минтруда России от 01.04.2024 N 160н "Об утверждении профессионального стандарта "Аккумуляторщик"(Зарегистрировано в Минюсте России 13.05.2024 N 78115)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01.04.2024 N 162н "Об утверждении профессионального стандарта "Работник по техническому обслуживанию и ремонту объектов железнодорожной электросвязи"(Зарегистрировано в Минюсте России 13.05.2024 N 78125)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01.04.2024 N 163н "Об утверждении профессионального стандарта "Работник по ремонту и текущему содержанию искусственных сооружений железнодорожного транспорта"(Зарегистрировано в Минюсте России 13.05.2024 N 78124)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02.04.2024 N 165н "Об утверждении профессионального стандарта "Электромеханик по техническому обслуживанию и ремонту устройств (систем) безопасности и средств поездной радиосвязи железнодорожного подвижного состава"(Зарегистрировано в Минюсте России 14.05.2024 N 78128)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02.04.2024 N 166н "Об утверждении профессионального стандарта "Взрывник"(Зарегистрировано в Минюсте России 14.05.2024 N 78131)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02.04.2024 N 167н "Об утверждении профессионального стандарта "Работник по коммерческому осмотру груза в вагонах (поездах), приему и выдаче груза и багажа"(Зарегистрировано в Минюсте России 14.05.2024 N 78133)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02.04.2024 N 168н "Об утверждении профессионального стандарта "Работник по управлению и обслуживанию локомотива"(Зарегистрировано в Минюсте России 14.05.2024 N 78134)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02.04.2024 N 169н "Об утверждении профессионального стандарта "Работник по управлению и обслуживанию </w:t>
            </w:r>
            <w:proofErr w:type="spellStart"/>
            <w:r w:rsidRPr="00842192">
              <w:rPr>
                <w:rFonts w:ascii="Times New Roman" w:hAnsi="Times New Roman" w:cs="Times New Roman"/>
                <w:color w:val="000000"/>
              </w:rPr>
              <w:t>моторвагонного</w:t>
            </w:r>
            <w:proofErr w:type="spellEnd"/>
            <w:r w:rsidRPr="00842192">
              <w:rPr>
                <w:rFonts w:ascii="Times New Roman" w:hAnsi="Times New Roman" w:cs="Times New Roman"/>
                <w:color w:val="000000"/>
              </w:rPr>
              <w:t xml:space="preserve"> подвижного состава"(Зарегистрировано в Минюсте России 06.05.2024 N 78089)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02.04.2024 N 170н "Об утверждении профессионального стандарта "Специалист по техническому обслуживанию и ремонту </w:t>
            </w:r>
            <w:proofErr w:type="spellStart"/>
            <w:r w:rsidRPr="00842192">
              <w:rPr>
                <w:rFonts w:ascii="Times New Roman" w:hAnsi="Times New Roman" w:cs="Times New Roman"/>
                <w:color w:val="000000"/>
              </w:rPr>
              <w:t>мехатронных</w:t>
            </w:r>
            <w:proofErr w:type="spellEnd"/>
            <w:r w:rsidRPr="00842192">
              <w:rPr>
                <w:rFonts w:ascii="Times New Roman" w:hAnsi="Times New Roman" w:cs="Times New Roman"/>
                <w:color w:val="000000"/>
              </w:rPr>
              <w:t xml:space="preserve"> систем автотранспортных средств и их компонентов в автомобилестроении"(Зарегистрировано в Минюсте России 14.05.2024 N 78138)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02.04.2024 N 171н "Об утверждении профессионального стандарта "Специалист по управлению контрактами при сооружении объектов нефтехимической и химической промышленности"(Зарегистрировано в Минюсте России 14.05.2024 N 78129)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02.04.2024 N 172н "Об утверждении профессионального стандарта "Специалист в области товароведения и товарной (товароведческой, товароведной) экспертизы"(Зарегистрировано в Минюсте России 14.05.2024 N 78127)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02.04.2024 N 173н "Об утверждении профессионального стандарта "Специалист по метрологическому обеспечению вооружения и военной техники"(Зарегистрировано в Минюсте России 14.05.2024 N 78130)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204н "Об утверждении профессионального стандарта "Специалист по надзору и контролю за соблюдением норм содержания объектов железнодорожной инфраструктуры"(Зарегистрировано в Минюсте России 24.05.2024 N 78263)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205н "Об утверждении профессионального стандарта "Специалист по обработке и интерпретации скважинных геофизических данных и данных гидродинамических исследований пластов и скважин в нефтегазовой отрасли"(Зарегистрировано в Минюсте России 21.05.2024 N 78227)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>Приказ Минтруда России от 16.04.2024 N 206н "Об утверждении профессионального стандарта "Специалист кинологической службы"(Зарегистрировано в Минюсте России 24.05.2024 N 78262)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207н "Об утверждении профессионального стандарта "Специалист в области производства водородсодержащих газов"(Зарегистрировано в Минюсте России 21.05.2024 N 78228)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208н "Об утверждении профессионального стандарта "Специалист по контролю за сохранностью перевозимого груза (вагонного парка), грузовой и коммерческой работой железнодорожного транспорта"(Зарегистрировано в Минюсте России 21.05.2024 N 78229)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209н "Об утверждении профессионального стандарта "Работник по инструментальной оснастке в автомобилестроении"(Зарегистрировано в Минюсте России 21.05.2024 N 78226)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210н "Об утверждении профессионального стандарта "Работник по комплексному обслуживанию оборудования метрополитена"(Зарегистрировано в Минюсте России 24.05.2024 N 78255)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211н "Об утверждении профессионального стандарта "Работник по экипировке транспортных средств железнодорожного транспорта и снабжению нефтепродуктами подразделений организаций железнодорожного транспорта"(Зарегистрировано в Минюсте России 24.05.2024 N 78265)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212н "Об утверждении профессионального стандарта "Работник по монтажным и пусконаладочным работам в автомобилестроении"(Зарегистрировано в Минюсте России 24.05.2024 N 78264)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16.04.2024 N 213н "Об утверждении профессионального стандарта "Аппаратчик регенерации объекта ядерно-топливного цикла атомной отрасли"(Зарегистрировано в Минюсте России 24.05.2024 N 78261)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18.04.2024 N 220н "Об утверждении профессионального стандарта "Специалист по горноспасательным работам на объектах ведения горных работ"(Зарегистрировано в Минюсте России 28.05.2024 N 78283)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18.04.2024 N 221н "Об утверждении профессионального стандарта "Специалист по нефтегазопромысловой химии"(Зарегистрировано в Минюсте России 28.05.2024 N 78284)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2E5446">
        <w:trPr>
          <w:trHeight w:val="1002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2192">
              <w:rPr>
                <w:rFonts w:ascii="Times New Roman" w:hAnsi="Times New Roman" w:cs="Times New Roman"/>
                <w:b/>
              </w:rPr>
              <w:t>Охрана труда</w:t>
            </w:r>
          </w:p>
        </w:tc>
      </w:tr>
      <w:tr w:rsidR="00842192" w:rsidRPr="00842192" w:rsidTr="0032144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14.02.2024 N 63н "О внесении изменений в Порядок формирования, хранения и использования сведений, содержащихся в Федеральной государственной информационной системе учета результатов проведения специальной оценки условий труда, утвержденный приказом Министерства труда и социальной защиты Российской Федерации от 3 ноября 2015 г. N 843н"(Зарегистрировано в Минюсте России 18.03.2024 N 77533)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19.03.2024 N 122н "О внесении изменений в перечень отдельных видов работ, при выполнении которых работникам предоставляется бесплатно по установленным нормам лечебно-профилактическое питание, утвержденный приказом Министерства труда и социальной защиты Российской Федерации от 16 мая 2022 г. N 298н"(Зарегистрировано в Минюсте России 18.04.2024 N 77927)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Приказ Минтруда России от 06.05.2024 N 255н</w:t>
            </w:r>
            <w:r w:rsidRPr="00842192">
              <w:rPr>
                <w:rFonts w:ascii="Times New Roman" w:hAnsi="Times New Roman" w:cs="Times New Roman"/>
              </w:rPr>
              <w:br/>
              <w:t xml:space="preserve">"Об утверждении особенностей проведения специальной оценки условий труда на рабочих местах членов летных и </w:t>
            </w:r>
            <w:proofErr w:type="spellStart"/>
            <w:r w:rsidRPr="00842192">
              <w:rPr>
                <w:rFonts w:ascii="Times New Roman" w:hAnsi="Times New Roman" w:cs="Times New Roman"/>
              </w:rPr>
              <w:t>кабинных</w:t>
            </w:r>
            <w:proofErr w:type="spellEnd"/>
            <w:r w:rsidRPr="00842192">
              <w:rPr>
                <w:rFonts w:ascii="Times New Roman" w:hAnsi="Times New Roman" w:cs="Times New Roman"/>
              </w:rPr>
              <w:t xml:space="preserve"> экипажей воздушных судов гражданской авиации"(Зарегистрировано в Минюсте России 18.07.2024 N 78860)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402427">
        <w:trPr>
          <w:trHeight w:val="1002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2192">
              <w:rPr>
                <w:rFonts w:ascii="Times New Roman" w:hAnsi="Times New Roman" w:cs="Times New Roman"/>
                <w:b/>
              </w:rPr>
              <w:t>Информационные технологии</w:t>
            </w:r>
          </w:p>
        </w:tc>
      </w:tr>
      <w:tr w:rsidR="00842192" w:rsidRPr="00842192" w:rsidTr="00373009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22.02.2024 N 73н "О внесении изменений в некоторые приказы Министерства труда и социальной защиты Российской Федерации и признании утратившими силу некоторых приказов и отдельных положений некоторых приказов Министерства труда и социальной защиты Российской Федерации в связи с созданием государственной информационной системы "Единая централизованная цифровая платформа в социальной сфере"(Зарегистрировано в Минюсте России 26.03.2024 N 77640)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871BDC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 xml:space="preserve">Приказ Минтруда России от 05.03.2024 N 92н "Об утверждении перечня подсистем информационных систем, входящих в состав государственной информационной системы "Единая централизованная цифровая платформа в социальной сфере"(Зарегистрировано в Минюсте России 15.04.2024 N 77866) 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  <w:tr w:rsidR="00842192" w:rsidRPr="00842192" w:rsidTr="00B15F14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92" w:rsidRPr="00842192" w:rsidRDefault="00842192" w:rsidP="0084219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2192">
              <w:rPr>
                <w:rFonts w:ascii="Times New Roman" w:hAnsi="Times New Roman" w:cs="Times New Roman"/>
                <w:color w:val="000000"/>
              </w:rPr>
              <w:t>Приказ Минтруда России от 05.03.2024 N 93н "Об утверждении перечня сведений, содержащихся в банке данных о законных представителях лиц, имеющих право на получение мер социальной защиты (поддержки), включая информацию о внесении исправлений или изменений в указанные сведения, предоставляемые из государственной информационной системы "Единая централизованная цифровая платформа в социальной сфере"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в том числе для последующей передачи в федеральную государственную информационную систему "Единый портал государственных и муниципальных услуг (функций)" с использованием единой системы межведомственного электронного взаимодействия"</w:t>
            </w:r>
            <w:r w:rsidR="00F037AF">
              <w:rPr>
                <w:rFonts w:ascii="Times New Roman" w:hAnsi="Times New Roman" w:cs="Times New Roman"/>
                <w:color w:val="000000"/>
              </w:rPr>
              <w:t xml:space="preserve"> (</w:t>
            </w:r>
            <w:bookmarkStart w:id="0" w:name="_GoBack"/>
            <w:bookmarkEnd w:id="0"/>
            <w:r w:rsidRPr="00842192">
              <w:rPr>
                <w:rFonts w:ascii="Times New Roman" w:hAnsi="Times New Roman" w:cs="Times New Roman"/>
                <w:color w:val="000000"/>
              </w:rPr>
              <w:t xml:space="preserve">Зарегистрировано в Минюсте России 29.03.2024 N 77691)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92" w:rsidRPr="00842192" w:rsidRDefault="00842192" w:rsidP="0084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192">
              <w:rPr>
                <w:rFonts w:ascii="Times New Roman" w:hAnsi="Times New Roman" w:cs="Times New Roman"/>
              </w:rPr>
              <w:t>СПС Консультант Плюс</w:t>
            </w:r>
          </w:p>
        </w:tc>
      </w:tr>
    </w:tbl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A1AC4" w:rsidRPr="00842192" w:rsidSect="00842192">
      <w:headerReference w:type="default" r:id="rId7"/>
      <w:footerReference w:type="default" r:id="rId8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00A" w:rsidRDefault="00AF100A" w:rsidP="004A1AC4">
      <w:pPr>
        <w:spacing w:after="0" w:line="240" w:lineRule="auto"/>
      </w:pPr>
      <w:r>
        <w:separator/>
      </w:r>
    </w:p>
  </w:endnote>
  <w:endnote w:type="continuationSeparator" w:id="0">
    <w:p w:rsidR="00AF100A" w:rsidRDefault="00AF100A" w:rsidP="004A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405744"/>
      <w:docPartObj>
        <w:docPartGallery w:val="Page Numbers (Bottom of Page)"/>
        <w:docPartUnique/>
      </w:docPartObj>
    </w:sdtPr>
    <w:sdtContent>
      <w:p w:rsidR="00842192" w:rsidRDefault="008421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7AF">
          <w:rPr>
            <w:noProof/>
          </w:rPr>
          <w:t>14</w:t>
        </w:r>
        <w:r>
          <w:fldChar w:fldCharType="end"/>
        </w:r>
      </w:p>
    </w:sdtContent>
  </w:sdt>
  <w:p w:rsidR="00842192" w:rsidRDefault="008421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0A" w:rsidRDefault="00AF100A" w:rsidP="004A1AC4">
      <w:pPr>
        <w:spacing w:after="0" w:line="240" w:lineRule="auto"/>
      </w:pPr>
      <w:r>
        <w:separator/>
      </w:r>
    </w:p>
  </w:footnote>
  <w:footnote w:type="continuationSeparator" w:id="0">
    <w:p w:rsidR="00AF100A" w:rsidRDefault="00AF100A" w:rsidP="004A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02545"/>
      <w:docPartObj>
        <w:docPartGallery w:val="Page Numbers (Top of Page)"/>
        <w:docPartUnique/>
      </w:docPartObj>
    </w:sdtPr>
    <w:sdtEndPr/>
    <w:sdtContent>
      <w:p w:rsidR="00871BDC" w:rsidRDefault="00871BDC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037A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71BDC" w:rsidRDefault="00871B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A68"/>
    <w:multiLevelType w:val="hybridMultilevel"/>
    <w:tmpl w:val="6DCC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C4"/>
    <w:rsid w:val="000419D8"/>
    <w:rsid w:val="00105181"/>
    <w:rsid w:val="00113571"/>
    <w:rsid w:val="001342B8"/>
    <w:rsid w:val="0017475C"/>
    <w:rsid w:val="00193B3E"/>
    <w:rsid w:val="001B5F06"/>
    <w:rsid w:val="00214F49"/>
    <w:rsid w:val="002414D5"/>
    <w:rsid w:val="00264CCC"/>
    <w:rsid w:val="00293C61"/>
    <w:rsid w:val="002F1E9E"/>
    <w:rsid w:val="002F202D"/>
    <w:rsid w:val="00307D19"/>
    <w:rsid w:val="00327D6C"/>
    <w:rsid w:val="00327F7D"/>
    <w:rsid w:val="00386221"/>
    <w:rsid w:val="003E13BD"/>
    <w:rsid w:val="003E186D"/>
    <w:rsid w:val="003F6013"/>
    <w:rsid w:val="00437511"/>
    <w:rsid w:val="00461440"/>
    <w:rsid w:val="004A0D1A"/>
    <w:rsid w:val="004A1AC4"/>
    <w:rsid w:val="004F02A3"/>
    <w:rsid w:val="004F3F80"/>
    <w:rsid w:val="00544DC1"/>
    <w:rsid w:val="005964D3"/>
    <w:rsid w:val="005A4E0F"/>
    <w:rsid w:val="00634365"/>
    <w:rsid w:val="00667B2B"/>
    <w:rsid w:val="0067704D"/>
    <w:rsid w:val="00687F59"/>
    <w:rsid w:val="00693E8F"/>
    <w:rsid w:val="00696D8C"/>
    <w:rsid w:val="006A19A9"/>
    <w:rsid w:val="006E7D00"/>
    <w:rsid w:val="0077025D"/>
    <w:rsid w:val="007E1A19"/>
    <w:rsid w:val="00842192"/>
    <w:rsid w:val="008628CF"/>
    <w:rsid w:val="00871BDC"/>
    <w:rsid w:val="008760A0"/>
    <w:rsid w:val="008B1BFE"/>
    <w:rsid w:val="008C0188"/>
    <w:rsid w:val="00923C20"/>
    <w:rsid w:val="00925D96"/>
    <w:rsid w:val="00941CD0"/>
    <w:rsid w:val="009442C8"/>
    <w:rsid w:val="009518F1"/>
    <w:rsid w:val="0095483A"/>
    <w:rsid w:val="009A3A4A"/>
    <w:rsid w:val="00A0070D"/>
    <w:rsid w:val="00A769EB"/>
    <w:rsid w:val="00AB1A24"/>
    <w:rsid w:val="00AD42CE"/>
    <w:rsid w:val="00AF100A"/>
    <w:rsid w:val="00AF1E94"/>
    <w:rsid w:val="00B15F14"/>
    <w:rsid w:val="00B26A46"/>
    <w:rsid w:val="00B351AC"/>
    <w:rsid w:val="00B47B59"/>
    <w:rsid w:val="00B56C88"/>
    <w:rsid w:val="00BA02B6"/>
    <w:rsid w:val="00BE018B"/>
    <w:rsid w:val="00C15D0A"/>
    <w:rsid w:val="00C36EDC"/>
    <w:rsid w:val="00C71313"/>
    <w:rsid w:val="00CB1965"/>
    <w:rsid w:val="00CD0D18"/>
    <w:rsid w:val="00CE11BA"/>
    <w:rsid w:val="00CF3D80"/>
    <w:rsid w:val="00D0756E"/>
    <w:rsid w:val="00D11385"/>
    <w:rsid w:val="00D25138"/>
    <w:rsid w:val="00D93E02"/>
    <w:rsid w:val="00E05939"/>
    <w:rsid w:val="00E1059A"/>
    <w:rsid w:val="00E24198"/>
    <w:rsid w:val="00E500B9"/>
    <w:rsid w:val="00E613F7"/>
    <w:rsid w:val="00EA4D26"/>
    <w:rsid w:val="00ED24EF"/>
    <w:rsid w:val="00ED5141"/>
    <w:rsid w:val="00F037AF"/>
    <w:rsid w:val="00F24F16"/>
    <w:rsid w:val="00F610E5"/>
    <w:rsid w:val="00F93FC0"/>
    <w:rsid w:val="00FB1EED"/>
    <w:rsid w:val="00FC116D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83FD6-FDAD-4224-A50C-7D41B799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A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AC4"/>
    <w:rPr>
      <w:color w:val="800080"/>
      <w:u w:val="single"/>
    </w:rPr>
  </w:style>
  <w:style w:type="paragraph" w:customStyle="1" w:styleId="xl64">
    <w:name w:val="xl64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C4"/>
  </w:style>
  <w:style w:type="paragraph" w:styleId="a7">
    <w:name w:val="footer"/>
    <w:basedOn w:val="a"/>
    <w:link w:val="a8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C4"/>
  </w:style>
  <w:style w:type="paragraph" w:styleId="a9">
    <w:name w:val="List Paragraph"/>
    <w:basedOn w:val="a"/>
    <w:uiPriority w:val="34"/>
    <w:qFormat/>
    <w:rsid w:val="00F610E5"/>
    <w:pPr>
      <w:ind w:left="720"/>
      <w:contextualSpacing/>
    </w:pPr>
  </w:style>
  <w:style w:type="character" w:customStyle="1" w:styleId="extended-textshort">
    <w:name w:val="extended-text__short"/>
    <w:basedOn w:val="a0"/>
    <w:rsid w:val="00BA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6384</Words>
  <Characters>36390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SarvadiyMV</dc:creator>
  <cp:lastModifiedBy>Кириллова Мария Владимировна</cp:lastModifiedBy>
  <cp:revision>9</cp:revision>
  <dcterms:created xsi:type="dcterms:W3CDTF">2024-07-23T14:50:00Z</dcterms:created>
  <dcterms:modified xsi:type="dcterms:W3CDTF">2024-07-23T15:29:00Z</dcterms:modified>
</cp:coreProperties>
</file>