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F6B" w:rsidRDefault="00384F6B" w:rsidP="00384F6B">
      <w:pPr>
        <w:jc w:val="center"/>
        <w:rPr>
          <w:rFonts w:ascii="Times New Roman" w:hAnsi="Times New Roman"/>
          <w:b/>
          <w:sz w:val="28"/>
          <w:szCs w:val="28"/>
        </w:rPr>
      </w:pPr>
    </w:p>
    <w:p w:rsidR="00384F6B" w:rsidRPr="00677E10" w:rsidRDefault="00384F6B" w:rsidP="00384F6B">
      <w:pPr>
        <w:jc w:val="center"/>
        <w:rPr>
          <w:rFonts w:ascii="Times New Roman" w:hAnsi="Times New Roman"/>
          <w:b/>
          <w:sz w:val="28"/>
          <w:szCs w:val="28"/>
        </w:rPr>
      </w:pPr>
      <w:r w:rsidRPr="00677E10">
        <w:rPr>
          <w:rFonts w:ascii="Times New Roman" w:hAnsi="Times New Roman"/>
          <w:b/>
          <w:sz w:val="28"/>
          <w:szCs w:val="28"/>
        </w:rPr>
        <w:t>Информация о выплатах, осуществляемых семьям (законным представителям), имеющи</w:t>
      </w:r>
      <w:r w:rsidR="00FE5997" w:rsidRPr="00677E10">
        <w:rPr>
          <w:rFonts w:ascii="Times New Roman" w:hAnsi="Times New Roman"/>
          <w:b/>
          <w:sz w:val="28"/>
          <w:szCs w:val="28"/>
        </w:rPr>
        <w:t>м детей-инвалидов, находящихся в  организациях социального обслуживания  (с учетом формы предоставления социальных услуг)</w:t>
      </w:r>
      <w:r w:rsidRPr="00677E10">
        <w:rPr>
          <w:rStyle w:val="a5"/>
          <w:rFonts w:ascii="Times New Roman" w:hAnsi="Times New Roman"/>
          <w:b/>
          <w:sz w:val="28"/>
          <w:szCs w:val="28"/>
        </w:rPr>
        <w:footnoteReference w:id="1"/>
      </w:r>
      <w:r w:rsidR="0062741D" w:rsidRPr="00677E10">
        <w:rPr>
          <w:rFonts w:ascii="Times New Roman" w:hAnsi="Times New Roman"/>
          <w:b/>
          <w:sz w:val="28"/>
          <w:szCs w:val="28"/>
        </w:rPr>
        <w:t xml:space="preserve">   по региону ____________________________________________________</w:t>
      </w: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76"/>
        <w:gridCol w:w="527"/>
        <w:gridCol w:w="1174"/>
        <w:gridCol w:w="425"/>
        <w:gridCol w:w="1134"/>
        <w:gridCol w:w="426"/>
        <w:gridCol w:w="1275"/>
        <w:gridCol w:w="426"/>
        <w:gridCol w:w="1275"/>
        <w:gridCol w:w="567"/>
        <w:gridCol w:w="1276"/>
        <w:gridCol w:w="567"/>
        <w:gridCol w:w="992"/>
        <w:gridCol w:w="1134"/>
        <w:gridCol w:w="709"/>
        <w:gridCol w:w="1034"/>
        <w:gridCol w:w="1092"/>
        <w:gridCol w:w="567"/>
      </w:tblGrid>
      <w:tr w:rsidR="0062741D" w:rsidRPr="00677E10" w:rsidTr="00592525">
        <w:tc>
          <w:tcPr>
            <w:tcW w:w="4962" w:type="dxa"/>
            <w:gridSpan w:val="6"/>
          </w:tcPr>
          <w:p w:rsidR="00384F6B" w:rsidRPr="00677E10" w:rsidRDefault="00384F6B" w:rsidP="00FE5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E10">
              <w:rPr>
                <w:rFonts w:ascii="Times New Roman" w:hAnsi="Times New Roman"/>
                <w:sz w:val="24"/>
                <w:szCs w:val="24"/>
              </w:rPr>
              <w:t>Выплаты, осуществляемые родителям детей-инвалидов</w:t>
            </w:r>
            <w:r w:rsidR="00094312" w:rsidRPr="00677E10">
              <w:rPr>
                <w:rFonts w:ascii="Times New Roman" w:hAnsi="Times New Roman"/>
                <w:sz w:val="24"/>
                <w:szCs w:val="24"/>
              </w:rPr>
              <w:t xml:space="preserve"> с учетом формы предоставления социальных услуг</w:t>
            </w:r>
          </w:p>
        </w:tc>
        <w:tc>
          <w:tcPr>
            <w:tcW w:w="5386" w:type="dxa"/>
            <w:gridSpan w:val="6"/>
          </w:tcPr>
          <w:p w:rsidR="00384F6B" w:rsidRPr="00677E10" w:rsidRDefault="00384F6B" w:rsidP="00FE59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E10">
              <w:rPr>
                <w:rFonts w:ascii="Times New Roman" w:hAnsi="Times New Roman"/>
                <w:sz w:val="24"/>
                <w:szCs w:val="24"/>
              </w:rPr>
              <w:t>Выплаты, осуществляемые законным представителям детей-инвалидов</w:t>
            </w:r>
            <w:r w:rsidR="00C73EA5" w:rsidRPr="00677E10">
              <w:rPr>
                <w:rFonts w:ascii="Times New Roman" w:hAnsi="Times New Roman"/>
              </w:rPr>
              <w:t xml:space="preserve"> </w:t>
            </w:r>
            <w:r w:rsidR="00C73EA5" w:rsidRPr="00677E10">
              <w:rPr>
                <w:rFonts w:ascii="Times New Roman" w:hAnsi="Times New Roman"/>
                <w:sz w:val="24"/>
                <w:szCs w:val="24"/>
              </w:rPr>
              <w:t>с учетом формы предоставления социальных услуг</w:t>
            </w:r>
          </w:p>
        </w:tc>
        <w:tc>
          <w:tcPr>
            <w:tcW w:w="2835" w:type="dxa"/>
            <w:gridSpan w:val="3"/>
          </w:tcPr>
          <w:p w:rsidR="00384F6B" w:rsidRPr="00677E10" w:rsidRDefault="00384F6B" w:rsidP="00FE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E10">
              <w:rPr>
                <w:rFonts w:ascii="Times New Roman" w:hAnsi="Times New Roman"/>
                <w:sz w:val="24"/>
                <w:szCs w:val="24"/>
              </w:rPr>
              <w:t>Количество получателей выплат, осуществляемых семьям (законным представителям), имеющим детей-инвалидов</w:t>
            </w:r>
          </w:p>
        </w:tc>
        <w:tc>
          <w:tcPr>
            <w:tcW w:w="2693" w:type="dxa"/>
            <w:gridSpan w:val="3"/>
          </w:tcPr>
          <w:p w:rsidR="00384F6B" w:rsidRPr="00677E10" w:rsidRDefault="00384F6B" w:rsidP="00FE59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7E10">
              <w:rPr>
                <w:rFonts w:ascii="Times New Roman" w:hAnsi="Times New Roman"/>
                <w:sz w:val="24"/>
                <w:szCs w:val="24"/>
              </w:rPr>
              <w:t>Стоимость содержания</w:t>
            </w:r>
            <w:r w:rsidRPr="00677E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77E10">
              <w:rPr>
                <w:rFonts w:ascii="Times New Roman" w:hAnsi="Times New Roman"/>
                <w:sz w:val="24"/>
                <w:szCs w:val="24"/>
              </w:rPr>
              <w:t>детей-инвалидов, находящихся в</w:t>
            </w:r>
            <w:r w:rsidR="00FE5997" w:rsidRPr="00677E10">
              <w:rPr>
                <w:rFonts w:ascii="Times New Roman" w:hAnsi="Times New Roman"/>
                <w:sz w:val="24"/>
                <w:szCs w:val="24"/>
              </w:rPr>
              <w:t xml:space="preserve"> организация стационарного социального обслуживания</w:t>
            </w:r>
            <w:r w:rsidR="00C73EA5" w:rsidRPr="00677E10">
              <w:rPr>
                <w:rFonts w:ascii="Times New Roman" w:hAnsi="Times New Roman"/>
                <w:sz w:val="24"/>
                <w:szCs w:val="24"/>
              </w:rPr>
              <w:t xml:space="preserve"> в год </w:t>
            </w:r>
            <w:r w:rsidR="00FE5997" w:rsidRPr="00677E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6003F" w:rsidRPr="00677E10" w:rsidTr="009C71F5">
        <w:tc>
          <w:tcPr>
            <w:tcW w:w="1803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Стацио-</w:t>
            </w:r>
          </w:p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нарная</w:t>
            </w:r>
          </w:p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(постоянное</w:t>
            </w:r>
          </w:p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пребывание)</w:t>
            </w:r>
          </w:p>
        </w:tc>
        <w:tc>
          <w:tcPr>
            <w:tcW w:w="3159" w:type="dxa"/>
            <w:gridSpan w:val="4"/>
            <w:vAlign w:val="center"/>
          </w:tcPr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Полустационарная</w:t>
            </w:r>
          </w:p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Стацио-</w:t>
            </w:r>
          </w:p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нарная</w:t>
            </w:r>
          </w:p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(постоянное</w:t>
            </w:r>
          </w:p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пребывание)</w:t>
            </w:r>
          </w:p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5" w:type="dxa"/>
            <w:gridSpan w:val="4"/>
            <w:tcBorders>
              <w:left w:val="single" w:sz="4" w:space="0" w:color="auto"/>
            </w:tcBorders>
            <w:vAlign w:val="center"/>
          </w:tcPr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Полустационарная</w:t>
            </w:r>
          </w:p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36003F" w:rsidRPr="00677E10" w:rsidRDefault="0036003F" w:rsidP="009C71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Количество родителей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36003F" w:rsidRPr="00677E10" w:rsidRDefault="0036003F" w:rsidP="009C71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Количество законных представителей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36003F" w:rsidRPr="00677E10" w:rsidRDefault="0036003F" w:rsidP="009C71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2693" w:type="dxa"/>
            <w:gridSpan w:val="3"/>
            <w:vMerge w:val="restart"/>
            <w:vAlign w:val="center"/>
          </w:tcPr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Форма пребывания</w:t>
            </w:r>
          </w:p>
        </w:tc>
      </w:tr>
      <w:tr w:rsidR="0036003F" w:rsidRPr="00677E10" w:rsidTr="009C71F5">
        <w:trPr>
          <w:trHeight w:val="207"/>
        </w:trPr>
        <w:tc>
          <w:tcPr>
            <w:tcW w:w="18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5-ти дневное</w:t>
            </w:r>
          </w:p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пребывание</w:t>
            </w:r>
          </w:p>
        </w:tc>
        <w:tc>
          <w:tcPr>
            <w:tcW w:w="1560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Дневное</w:t>
            </w:r>
          </w:p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пребывание</w:t>
            </w:r>
          </w:p>
        </w:tc>
        <w:tc>
          <w:tcPr>
            <w:tcW w:w="170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5-ти дневное</w:t>
            </w:r>
          </w:p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пребывание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Дневное</w:t>
            </w:r>
          </w:p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пребывание</w:t>
            </w:r>
          </w:p>
        </w:tc>
        <w:tc>
          <w:tcPr>
            <w:tcW w:w="992" w:type="dxa"/>
            <w:vMerge/>
            <w:vAlign w:val="center"/>
          </w:tcPr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003F" w:rsidRPr="00677E10" w:rsidTr="009C71F5">
        <w:trPr>
          <w:trHeight w:val="429"/>
        </w:trPr>
        <w:tc>
          <w:tcPr>
            <w:tcW w:w="18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36003F" w:rsidRPr="00677E10" w:rsidRDefault="0036003F" w:rsidP="009C71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36003F" w:rsidRPr="00677E10" w:rsidRDefault="00592525" w:rsidP="009C71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Постоянная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36003F" w:rsidRPr="00677E10" w:rsidRDefault="0036003F" w:rsidP="009C71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5-ти</w:t>
            </w:r>
          </w:p>
          <w:p w:rsidR="0036003F" w:rsidRPr="00677E10" w:rsidRDefault="0036003F" w:rsidP="009C71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дневная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36003F" w:rsidRPr="00677E10" w:rsidRDefault="0036003F" w:rsidP="009C71F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7E10">
              <w:rPr>
                <w:rFonts w:ascii="Times New Roman" w:hAnsi="Times New Roman"/>
                <w:sz w:val="20"/>
                <w:szCs w:val="20"/>
              </w:rPr>
              <w:t>Дневная</w:t>
            </w:r>
          </w:p>
        </w:tc>
      </w:tr>
      <w:tr w:rsidR="0036003F" w:rsidRPr="00677E10" w:rsidTr="00592525">
        <w:trPr>
          <w:cantSplit/>
          <w:trHeight w:val="1134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36003F" w:rsidRPr="00677E10" w:rsidRDefault="0036003F" w:rsidP="005925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Виды</w:t>
            </w:r>
          </w:p>
          <w:p w:rsidR="0036003F" w:rsidRPr="00677E10" w:rsidRDefault="0036003F" w:rsidP="005925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 xml:space="preserve"> выплат с указанием  перио-</w:t>
            </w:r>
          </w:p>
          <w:p w:rsidR="0036003F" w:rsidRPr="00677E10" w:rsidRDefault="0036003F" w:rsidP="005925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дичности</w:t>
            </w:r>
          </w:p>
        </w:tc>
        <w:tc>
          <w:tcPr>
            <w:tcW w:w="527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36003F" w:rsidRPr="00677E10" w:rsidRDefault="0036003F" w:rsidP="005925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Размеры</w:t>
            </w:r>
          </w:p>
          <w:p w:rsidR="0036003F" w:rsidRPr="00677E10" w:rsidRDefault="0036003F" w:rsidP="00592525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36003F" w:rsidRPr="00677E10" w:rsidRDefault="0036003F" w:rsidP="005925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 xml:space="preserve">Виды </w:t>
            </w:r>
          </w:p>
          <w:p w:rsidR="0036003F" w:rsidRPr="00677E10" w:rsidRDefault="0036003F" w:rsidP="005925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выплат с указанием  перио-</w:t>
            </w:r>
          </w:p>
          <w:p w:rsidR="0036003F" w:rsidRPr="00677E10" w:rsidRDefault="0036003F" w:rsidP="005925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дичности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36003F" w:rsidRPr="00677E10" w:rsidRDefault="0036003F" w:rsidP="005925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Размеры</w:t>
            </w:r>
          </w:p>
          <w:p w:rsidR="0036003F" w:rsidRPr="00677E10" w:rsidRDefault="0036003F" w:rsidP="00592525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6003F" w:rsidRPr="00677E10" w:rsidRDefault="0036003F" w:rsidP="005925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Виды выплат с указанием  перио-дичности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6003F" w:rsidRPr="00677E10" w:rsidRDefault="0036003F" w:rsidP="005925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Размеры</w:t>
            </w:r>
          </w:p>
          <w:p w:rsidR="0036003F" w:rsidRPr="00677E10" w:rsidRDefault="0036003F" w:rsidP="005925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36003F" w:rsidRPr="00677E10" w:rsidRDefault="0036003F" w:rsidP="005925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Виды</w:t>
            </w:r>
          </w:p>
          <w:p w:rsidR="0036003F" w:rsidRPr="00677E10" w:rsidRDefault="0036003F" w:rsidP="005925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 xml:space="preserve"> выплат с указа-нием  перио-</w:t>
            </w:r>
          </w:p>
          <w:p w:rsidR="0036003F" w:rsidRPr="00677E10" w:rsidRDefault="0036003F" w:rsidP="005925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дичности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</w:tcPr>
          <w:p w:rsidR="0036003F" w:rsidRPr="00677E10" w:rsidRDefault="0036003F" w:rsidP="005925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Размеры</w:t>
            </w:r>
          </w:p>
          <w:p w:rsidR="0036003F" w:rsidRPr="00677E10" w:rsidRDefault="0036003F" w:rsidP="005925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6003F" w:rsidRPr="00677E10" w:rsidRDefault="0036003F" w:rsidP="005925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 xml:space="preserve">Виды </w:t>
            </w:r>
          </w:p>
          <w:p w:rsidR="0036003F" w:rsidRPr="00677E10" w:rsidRDefault="0036003F" w:rsidP="005925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выплат с указанием  перио-</w:t>
            </w:r>
          </w:p>
          <w:p w:rsidR="0036003F" w:rsidRPr="00677E10" w:rsidRDefault="0036003F" w:rsidP="005925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дичности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6003F" w:rsidRPr="00677E10" w:rsidRDefault="0036003F" w:rsidP="005925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Размеры</w:t>
            </w:r>
          </w:p>
          <w:p w:rsidR="0036003F" w:rsidRPr="00677E10" w:rsidRDefault="0036003F" w:rsidP="00592525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6003F" w:rsidRPr="00677E10" w:rsidRDefault="0036003F" w:rsidP="005925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 xml:space="preserve">Виды </w:t>
            </w:r>
          </w:p>
          <w:p w:rsidR="0036003F" w:rsidRPr="00677E10" w:rsidRDefault="0036003F" w:rsidP="005925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выплат с указанием  перио-</w:t>
            </w:r>
          </w:p>
          <w:p w:rsidR="0036003F" w:rsidRPr="00677E10" w:rsidRDefault="0036003F" w:rsidP="005925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дичности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36003F" w:rsidRPr="00677E10" w:rsidRDefault="0036003F" w:rsidP="005925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E10">
              <w:rPr>
                <w:rFonts w:ascii="Times New Roman" w:hAnsi="Times New Roman"/>
                <w:sz w:val="18"/>
                <w:szCs w:val="18"/>
              </w:rPr>
              <w:t>Размеры</w:t>
            </w:r>
          </w:p>
          <w:p w:rsidR="0036003F" w:rsidRPr="00677E10" w:rsidRDefault="0036003F" w:rsidP="00592525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6003F" w:rsidRPr="00677E10" w:rsidRDefault="0036003F" w:rsidP="001312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6003F" w:rsidRPr="00677E10" w:rsidRDefault="0036003F" w:rsidP="008C298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36003F" w:rsidRPr="00677E10" w:rsidRDefault="0036003F" w:rsidP="00CA30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4" w:type="dxa"/>
            <w:vMerge/>
          </w:tcPr>
          <w:p w:rsidR="0036003F" w:rsidRPr="00677E10" w:rsidRDefault="0036003F" w:rsidP="00CA30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vMerge/>
          </w:tcPr>
          <w:p w:rsidR="0036003F" w:rsidRPr="00677E10" w:rsidRDefault="0036003F" w:rsidP="00CA30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36003F" w:rsidRPr="00677E10" w:rsidRDefault="0036003F" w:rsidP="00CA30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2525" w:rsidRPr="00677E10" w:rsidTr="00592525"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92525" w:rsidRPr="00677E10" w:rsidRDefault="00592525" w:rsidP="00CA30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</w:tcBorders>
          </w:tcPr>
          <w:p w:rsidR="00592525" w:rsidRPr="00677E10" w:rsidRDefault="00592525" w:rsidP="00CA30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right w:val="single" w:sz="4" w:space="0" w:color="auto"/>
            </w:tcBorders>
          </w:tcPr>
          <w:p w:rsidR="00592525" w:rsidRPr="00677E10" w:rsidRDefault="00592525" w:rsidP="00FE59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525" w:rsidRPr="00677E10" w:rsidRDefault="00592525" w:rsidP="00FE59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92525" w:rsidRPr="00677E10" w:rsidRDefault="00592525" w:rsidP="00FE59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592525" w:rsidRPr="00677E10" w:rsidRDefault="00592525" w:rsidP="00FE59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92525" w:rsidRPr="00677E10" w:rsidRDefault="00592525" w:rsidP="00FE59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592525" w:rsidRPr="00677E10" w:rsidRDefault="00592525" w:rsidP="00CA30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592525" w:rsidRPr="00677E10" w:rsidRDefault="00592525" w:rsidP="00CA30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592525" w:rsidRPr="00677E10" w:rsidRDefault="00592525" w:rsidP="00CA30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92525" w:rsidRPr="00677E10" w:rsidRDefault="00592525" w:rsidP="00CA30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92525" w:rsidRPr="00677E10" w:rsidRDefault="00592525" w:rsidP="00CA30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592525" w:rsidRPr="00677E10" w:rsidRDefault="00592525" w:rsidP="00CA30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4" w:type="dxa"/>
          </w:tcPr>
          <w:p w:rsidR="00592525" w:rsidRPr="00677E10" w:rsidRDefault="00592525" w:rsidP="00CA30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</w:tcPr>
          <w:p w:rsidR="00592525" w:rsidRPr="00677E10" w:rsidRDefault="00592525" w:rsidP="00CA30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92525" w:rsidRPr="00677E10" w:rsidRDefault="00592525" w:rsidP="00CA30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84F6B" w:rsidRPr="00677E10" w:rsidRDefault="00384F6B">
      <w:pPr>
        <w:rPr>
          <w:rFonts w:ascii="Times New Roman" w:hAnsi="Times New Roman"/>
        </w:rPr>
      </w:pPr>
    </w:p>
    <w:p w:rsidR="0062741D" w:rsidRPr="00677E10" w:rsidRDefault="0062741D">
      <w:pPr>
        <w:rPr>
          <w:rFonts w:ascii="Times New Roman" w:hAnsi="Times New Roman"/>
        </w:rPr>
      </w:pPr>
    </w:p>
    <w:p w:rsidR="0062741D" w:rsidRPr="00677E10" w:rsidRDefault="0062741D">
      <w:pPr>
        <w:rPr>
          <w:rFonts w:ascii="Times New Roman" w:hAnsi="Times New Roman"/>
        </w:rPr>
      </w:pPr>
      <w:r w:rsidRPr="00677E10">
        <w:rPr>
          <w:rFonts w:ascii="Times New Roman" w:hAnsi="Times New Roman"/>
        </w:rPr>
        <w:t>Исп. ________________________________ должность, контакты</w:t>
      </w:r>
    </w:p>
    <w:p w:rsidR="0062741D" w:rsidRPr="00677E10" w:rsidRDefault="0062741D">
      <w:pPr>
        <w:rPr>
          <w:rFonts w:ascii="Times New Roman" w:hAnsi="Times New Roman"/>
        </w:rPr>
      </w:pPr>
    </w:p>
    <w:sectPr w:rsidR="0062741D" w:rsidRPr="00677E10" w:rsidSect="00384F6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5C0" w:rsidRDefault="005F05C0">
      <w:r>
        <w:separator/>
      </w:r>
    </w:p>
  </w:endnote>
  <w:endnote w:type="continuationSeparator" w:id="0">
    <w:p w:rsidR="005F05C0" w:rsidRDefault="005F05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5C0" w:rsidRDefault="005F05C0">
      <w:r>
        <w:separator/>
      </w:r>
    </w:p>
  </w:footnote>
  <w:footnote w:type="continuationSeparator" w:id="0">
    <w:p w:rsidR="005F05C0" w:rsidRDefault="005F05C0">
      <w:r>
        <w:continuationSeparator/>
      </w:r>
    </w:p>
  </w:footnote>
  <w:footnote w:id="1">
    <w:p w:rsidR="00384F6B" w:rsidRDefault="00384F6B" w:rsidP="00384F6B">
      <w:pPr>
        <w:pStyle w:val="a3"/>
      </w:pPr>
      <w:r>
        <w:rPr>
          <w:rStyle w:val="a5"/>
        </w:rPr>
        <w:footnoteRef/>
      </w:r>
      <w:r>
        <w:t xml:space="preserve"> </w:t>
      </w:r>
      <w:r w:rsidRPr="00414EAB">
        <w:rPr>
          <w:rFonts w:ascii="Times New Roman" w:hAnsi="Times New Roman"/>
          <w:sz w:val="24"/>
          <w:szCs w:val="24"/>
        </w:rPr>
        <w:t>Информация указывается по состоянию на 1 июня 2015 года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4F6B"/>
    <w:rsid w:val="00094312"/>
    <w:rsid w:val="00131273"/>
    <w:rsid w:val="00192E5B"/>
    <w:rsid w:val="0036003F"/>
    <w:rsid w:val="00384F6B"/>
    <w:rsid w:val="00592525"/>
    <w:rsid w:val="005F05C0"/>
    <w:rsid w:val="00617230"/>
    <w:rsid w:val="0062741D"/>
    <w:rsid w:val="00672C69"/>
    <w:rsid w:val="00677E10"/>
    <w:rsid w:val="00760A4A"/>
    <w:rsid w:val="00800239"/>
    <w:rsid w:val="008C2987"/>
    <w:rsid w:val="00901AE2"/>
    <w:rsid w:val="009C71F5"/>
    <w:rsid w:val="00AC021E"/>
    <w:rsid w:val="00B42B10"/>
    <w:rsid w:val="00C73EA5"/>
    <w:rsid w:val="00CA3021"/>
    <w:rsid w:val="00CD25BD"/>
    <w:rsid w:val="00EC261B"/>
    <w:rsid w:val="00FE5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4F6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link w:val="a4"/>
    <w:semiHidden/>
    <w:rsid w:val="00384F6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semiHidden/>
    <w:locked/>
    <w:rsid w:val="00384F6B"/>
    <w:rPr>
      <w:rFonts w:ascii="Calibri" w:hAnsi="Calibri"/>
      <w:lang w:val="ru-RU" w:eastAsia="en-US" w:bidi="ar-SA"/>
    </w:rPr>
  </w:style>
  <w:style w:type="character" w:styleId="a5">
    <w:name w:val="footnote reference"/>
    <w:semiHidden/>
    <w:rsid w:val="00384F6B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1271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выплатах, осуществляемых семьям (законным представителям), имеющим детей-инвалидов, находящихся в стационарных учреждениях</vt:lpstr>
    </vt:vector>
  </TitlesOfParts>
  <Company>SPecialiST RePack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выплатах, осуществляемых семьям (законным представителям), имеющим детей-инвалидов, находящихся в стационарных учреждениях</dc:title>
  <dc:subject/>
  <dc:creator>emelyanova_ev</dc:creator>
  <cp:keywords/>
  <cp:lastModifiedBy>Kazansky</cp:lastModifiedBy>
  <cp:revision>2</cp:revision>
  <cp:lastPrinted>2015-06-24T09:54:00Z</cp:lastPrinted>
  <dcterms:created xsi:type="dcterms:W3CDTF">2015-06-26T11:25:00Z</dcterms:created>
  <dcterms:modified xsi:type="dcterms:W3CDTF">2015-06-26T11:25:00Z</dcterms:modified>
</cp:coreProperties>
</file>