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B" w:rsidRDefault="00E9499B" w:rsidP="00E9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Уточненный г</w:t>
      </w:r>
      <w:r w:rsidRPr="000A45EA">
        <w:rPr>
          <w:rFonts w:ascii="Times New Roman" w:hAnsi="Times New Roman" w:cs="Times New Roman"/>
          <w:b/>
          <w:sz w:val="28"/>
        </w:rPr>
        <w:t xml:space="preserve">рафик представления сведений о доходах, расходах, </w:t>
      </w:r>
    </w:p>
    <w:p w:rsidR="00E9499B" w:rsidRDefault="00E9499B" w:rsidP="00E9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45EA">
        <w:rPr>
          <w:rFonts w:ascii="Times New Roman" w:hAnsi="Times New Roman" w:cs="Times New Roman"/>
          <w:b/>
          <w:sz w:val="28"/>
        </w:rPr>
        <w:t>об имуществе и обязательствах имущественного характера руководителями организаций, находящихся в ведении Минтруда России</w:t>
      </w:r>
    </w:p>
    <w:p w:rsidR="00E9499B" w:rsidRDefault="00E9499B" w:rsidP="00E9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99B" w:rsidRDefault="00E9499B" w:rsidP="00E9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  <w:r w:rsidRPr="008331E7">
        <w:rPr>
          <w:rFonts w:ascii="Times New Roman" w:hAnsi="Times New Roman" w:cs="Times New Roman"/>
          <w:b/>
          <w:sz w:val="28"/>
          <w:szCs w:val="28"/>
        </w:rPr>
        <w:t>23 марта 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1"/>
        <w:gridCol w:w="3523"/>
        <w:gridCol w:w="2674"/>
        <w:gridCol w:w="2955"/>
      </w:tblGrid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E9499B" w:rsidRPr="00E118F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«Курское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Булгаков Николай Петрович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E9499B" w:rsidRPr="00E118F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«Майкопское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Цей Камаль Муратович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E9499B" w:rsidRPr="00E118F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«Махачкалинское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Айгунов</w:t>
            </w:r>
            <w:proofErr w:type="spellEnd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Абдул </w:t>
            </w:r>
            <w:proofErr w:type="spellStart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Гасанович</w:t>
            </w:r>
            <w:proofErr w:type="spellEnd"/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E9499B" w:rsidRPr="000A45EA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9499B" w:rsidRPr="00E118F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«Мурманское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Быховцов Валентин Петрович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E9499B" w:rsidRPr="00E118F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«Нальчикский ЦОП»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Иригов</w:t>
            </w:r>
            <w:proofErr w:type="spellEnd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Руслан </w:t>
            </w:r>
            <w:proofErr w:type="spellStart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Шадович</w:t>
            </w:r>
            <w:proofErr w:type="spellEnd"/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E9499B" w:rsidRPr="00693DD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«Пятигорское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Шнахов</w:t>
            </w:r>
            <w:proofErr w:type="spellEnd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Аслан </w:t>
            </w:r>
            <w:proofErr w:type="spellStart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Ахмедович</w:t>
            </w:r>
            <w:proofErr w:type="spellEnd"/>
          </w:p>
        </w:tc>
      </w:tr>
      <w:tr w:rsidR="00E9499B" w:rsidRPr="004D47F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9499B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9499B" w:rsidRPr="00F00B3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«Канашское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Михайлова Наталия Андреевна</w:t>
            </w:r>
          </w:p>
        </w:tc>
      </w:tr>
    </w:tbl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  <w:r w:rsidRPr="00F82A16">
        <w:rPr>
          <w:rFonts w:ascii="Times New Roman" w:hAnsi="Times New Roman" w:cs="Times New Roman"/>
          <w:b/>
          <w:sz w:val="28"/>
          <w:szCs w:val="28"/>
        </w:rPr>
        <w:t>24 марта 2015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82A16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tbl>
      <w:tblPr>
        <w:tblStyle w:val="a5"/>
        <w:tblW w:w="0" w:type="auto"/>
        <w:tblLook w:val="04A0"/>
      </w:tblPr>
      <w:tblGrid>
        <w:gridCol w:w="531"/>
        <w:gridCol w:w="3520"/>
        <w:gridCol w:w="2673"/>
        <w:gridCol w:w="2959"/>
      </w:tblGrid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E9499B" w:rsidRPr="00693DD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8D1B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«Костромское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8D1B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Аккуратов</w:t>
            </w:r>
            <w:proofErr w:type="spellEnd"/>
            <w:r w:rsidRPr="008D1B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Юрий Вадимович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E9499B" w:rsidRPr="00693DD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«Краснодарское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Колесник Юрий Петрович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E9499B" w:rsidRPr="00693DD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«Нижегородское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Маркова Наталья Викторовна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E9499B" w:rsidRPr="000A45EA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9499B" w:rsidRPr="00693DD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«Орловское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Боринов</w:t>
            </w:r>
            <w:proofErr w:type="spellEnd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Павел Алексеевич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E9499B" w:rsidRPr="00693DD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«Пензенское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Браев</w:t>
            </w:r>
            <w:proofErr w:type="spellEnd"/>
            <w:r w:rsidRPr="009A36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Александр   Александрович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</w:p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E9499B" w:rsidRPr="00A27CE3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«Челябинское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Зубарев Владимир Иванович</w:t>
            </w:r>
          </w:p>
        </w:tc>
      </w:tr>
    </w:tbl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9705B1" w:rsidRDefault="009705B1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6DD8">
        <w:rPr>
          <w:rFonts w:ascii="Times New Roman" w:hAnsi="Times New Roman" w:cs="Times New Roman"/>
          <w:b/>
          <w:sz w:val="28"/>
          <w:szCs w:val="28"/>
        </w:rPr>
        <w:lastRenderedPageBreak/>
        <w:t>25 марта 2015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1"/>
        <w:gridCol w:w="3521"/>
        <w:gridCol w:w="2672"/>
        <w:gridCol w:w="2959"/>
      </w:tblGrid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E9499B" w:rsidRPr="00044325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«Рязанское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Алексанянц</w:t>
            </w:r>
            <w:proofErr w:type="spellEnd"/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Самвел</w:t>
            </w:r>
            <w:proofErr w:type="spellEnd"/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Арамаисович</w:t>
            </w:r>
            <w:proofErr w:type="spellEnd"/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E9499B" w:rsidRPr="00044325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«Саранское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Баринов Александр Анатольевич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E9499B" w:rsidRPr="00044325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«Саратовское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Звескин</w:t>
            </w:r>
            <w:proofErr w:type="spellEnd"/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Александр Николаевич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E9499B" w:rsidRPr="00F505BD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9499B" w:rsidRPr="00044325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«Смоленское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C3E5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Горьков</w:t>
            </w:r>
            <w:proofErr w:type="spellEnd"/>
            <w:r w:rsidRPr="004C3E5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Владимир Сергеевич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F505BD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E9499B" w:rsidRPr="00044325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«Ставропольское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Марков Николай Николаевич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F505BD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E9499B" w:rsidRPr="00044325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«Сыктывкарское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Первушина Светлана Викторовна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E9499B" w:rsidRPr="00044325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«Тамбовское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1F2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Агеев Юрий Александрович</w:t>
            </w:r>
          </w:p>
        </w:tc>
      </w:tr>
    </w:tbl>
    <w:p w:rsidR="00E9499B" w:rsidRDefault="00E9499B" w:rsidP="00E94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  <w:r w:rsidRPr="00526DD8">
        <w:rPr>
          <w:rFonts w:ascii="Times New Roman" w:hAnsi="Times New Roman" w:cs="Times New Roman"/>
          <w:b/>
          <w:sz w:val="28"/>
          <w:szCs w:val="28"/>
        </w:rPr>
        <w:t>26 марта 2015 года</w:t>
      </w:r>
      <w:r w:rsidRPr="003E3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1"/>
        <w:gridCol w:w="3516"/>
        <w:gridCol w:w="2679"/>
        <w:gridCol w:w="2957"/>
      </w:tblGrid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E9499B" w:rsidRPr="00F00B3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«Пермское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Мингазов</w:t>
            </w:r>
            <w:proofErr w:type="spellEnd"/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Риф </w:t>
            </w:r>
            <w:proofErr w:type="spellStart"/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Загирович</w:t>
            </w:r>
            <w:proofErr w:type="spellEnd"/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E9499B" w:rsidRPr="00F00B3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ФГУП «Самарское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ПрОП</w:t>
            </w: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Никифоров Евгений Яковлевич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E9499B" w:rsidRPr="00F00B3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«Ростовское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0B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Трофимов Владимир Ильич 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E9499B" w:rsidRPr="00F00B3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«Псковское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7F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Селиверстова Галина Николаевна 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E9499B" w:rsidRPr="00373E30" w:rsidRDefault="00E9499B" w:rsidP="00E9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ФКУ «ГБ МСЭ </w:t>
            </w:r>
          </w:p>
          <w:p w:rsidR="00E9499B" w:rsidRPr="00373E30" w:rsidRDefault="00E9499B" w:rsidP="00E9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Ненецкому автономному округу» Минтруда России</w:t>
            </w:r>
          </w:p>
        </w:tc>
        <w:tc>
          <w:tcPr>
            <w:tcW w:w="2694" w:type="dxa"/>
            <w:vAlign w:val="center"/>
          </w:tcPr>
          <w:p w:rsidR="00E9499B" w:rsidRPr="00373E30" w:rsidRDefault="00E9499B" w:rsidP="00E9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373E30" w:rsidRDefault="00E9499B" w:rsidP="00E9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Немчинова Любовь Егоровна</w:t>
            </w:r>
          </w:p>
        </w:tc>
      </w:tr>
    </w:tbl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марта 2015 года</w:t>
      </w:r>
    </w:p>
    <w:tbl>
      <w:tblPr>
        <w:tblStyle w:val="a5"/>
        <w:tblW w:w="0" w:type="auto"/>
        <w:tblLook w:val="04A0"/>
      </w:tblPr>
      <w:tblGrid>
        <w:gridCol w:w="531"/>
        <w:gridCol w:w="3522"/>
        <w:gridCol w:w="2672"/>
        <w:gridCol w:w="2958"/>
      </w:tblGrid>
      <w:tr w:rsidR="00E9499B" w:rsidRPr="006F7F67" w:rsidTr="00E9499B">
        <w:tc>
          <w:tcPr>
            <w:tcW w:w="534" w:type="dxa"/>
            <w:vAlign w:val="center"/>
          </w:tcPr>
          <w:p w:rsidR="00E9499B" w:rsidRPr="009B14BF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Волгоградское</w:t>
            </w: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Чернышов</w:t>
            </w:r>
            <w:proofErr w:type="spellEnd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Андрей Владимирович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9B14BF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E9499B" w:rsidRPr="00335C4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«Воронежское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Чермашенцев</w:t>
            </w:r>
            <w:proofErr w:type="spellEnd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Николай </w:t>
            </w:r>
            <w:proofErr w:type="spellStart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Алекеевич</w:t>
            </w:r>
            <w:proofErr w:type="spellEnd"/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9B14BF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E9499B" w:rsidRPr="00335C4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«Йошкар-Олинское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Южанин Сергей Леонидович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9B14BF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E9499B" w:rsidRPr="000A45EA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9499B" w:rsidRPr="00335C4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«Казанское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Низамиев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Рустем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Равилевич</w:t>
            </w:r>
            <w:proofErr w:type="spellEnd"/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  <w:p w:rsidR="00E9499B" w:rsidRPr="009B14BF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E9499B" w:rsidRPr="00335C4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«Калининградское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Лялюк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Василий Александрович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E9499B" w:rsidRPr="009B14BF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E9499B" w:rsidRPr="00AF6C71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«Владимирское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Макаров Станислав Александрович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9B14BF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9499B" w:rsidRPr="009B14BF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E9499B" w:rsidRPr="00AF6C71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«Ивановское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И.о. директора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Пучков Юрий Александрович</w:t>
            </w:r>
          </w:p>
        </w:tc>
      </w:tr>
    </w:tbl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9705B1" w:rsidRDefault="009705B1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 марта 2015 года </w:t>
      </w:r>
    </w:p>
    <w:tbl>
      <w:tblPr>
        <w:tblStyle w:val="a5"/>
        <w:tblW w:w="0" w:type="auto"/>
        <w:tblLook w:val="04A0"/>
      </w:tblPr>
      <w:tblGrid>
        <w:gridCol w:w="531"/>
        <w:gridCol w:w="3518"/>
        <w:gridCol w:w="2673"/>
        <w:gridCol w:w="2961"/>
      </w:tblGrid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E9499B" w:rsidRPr="00AF6C71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«Калужское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Рудниченко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Александр Иосифович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E9499B" w:rsidRPr="00AF6C71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«Липецкое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Голубятников Евгений Владимирович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E9499B" w:rsidRPr="00AF6C71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«Санкт-Петербургская ФОО»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Гиниятуллов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Джамиль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Расыхович</w:t>
            </w:r>
            <w:proofErr w:type="spellEnd"/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E9499B" w:rsidRPr="00F505BD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9499B" w:rsidRPr="00AF6C71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«Санкт-Петербургское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Прокопчук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Олег Николаевич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F505BD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E9499B" w:rsidRPr="00AF6C71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«Тульское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Тимашов</w:t>
            </w:r>
            <w:proofErr w:type="spellEnd"/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Юрий Валерьевич</w:t>
            </w:r>
          </w:p>
        </w:tc>
      </w:tr>
      <w:tr w:rsidR="00E9499B" w:rsidRPr="00E23FB5" w:rsidTr="00E9499B">
        <w:tc>
          <w:tcPr>
            <w:tcW w:w="534" w:type="dxa"/>
            <w:vAlign w:val="center"/>
          </w:tcPr>
          <w:p w:rsidR="00E9499B" w:rsidRPr="00F505BD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E9499B" w:rsidRPr="00E23FB5" w:rsidRDefault="00E9499B" w:rsidP="00E9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3F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ФГУП «Вологодское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E23FB5" w:rsidRDefault="00E9499B" w:rsidP="00E9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3F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E23FB5" w:rsidRDefault="00E9499B" w:rsidP="00E94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3F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Иванова Людмила Николаевна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E9499B" w:rsidRPr="00E118F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118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«Ярославское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Дроздина</w:t>
            </w:r>
            <w:proofErr w:type="spellEnd"/>
            <w:r w:rsidRPr="00CA6C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Ирина Константиновна</w:t>
            </w:r>
          </w:p>
        </w:tc>
      </w:tr>
    </w:tbl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марта 2015 года </w:t>
      </w:r>
    </w:p>
    <w:tbl>
      <w:tblPr>
        <w:tblStyle w:val="a5"/>
        <w:tblW w:w="0" w:type="auto"/>
        <w:tblLook w:val="04A0"/>
      </w:tblPr>
      <w:tblGrid>
        <w:gridCol w:w="530"/>
        <w:gridCol w:w="3518"/>
        <w:gridCol w:w="2678"/>
        <w:gridCol w:w="2957"/>
      </w:tblGrid>
      <w:tr w:rsidR="00E9499B" w:rsidRPr="004F5C44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E9499B" w:rsidRPr="00A27CE3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«Тюменское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Смирнов Андрей Вячеславович</w:t>
            </w:r>
          </w:p>
        </w:tc>
      </w:tr>
      <w:tr w:rsidR="00E9499B" w:rsidRPr="004F5C44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E9499B" w:rsidRPr="00A27CE3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«Ульяновское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Чуйков Валерий Глебович</w:t>
            </w:r>
          </w:p>
        </w:tc>
      </w:tr>
      <w:tr w:rsidR="00E9499B" w:rsidRPr="004F5C44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E9499B" w:rsidRPr="00A27CE3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«Уфимское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Исхакова</w:t>
            </w:r>
            <w:proofErr w:type="spellEnd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Клара </w:t>
            </w:r>
            <w:proofErr w:type="spellStart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Гарифулловна</w:t>
            </w:r>
            <w:proofErr w:type="spellEnd"/>
          </w:p>
        </w:tc>
      </w:tr>
      <w:tr w:rsidR="00E9499B" w:rsidRPr="004F5C44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  <w:p w:rsidR="00E9499B" w:rsidRPr="000A45EA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8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9499B" w:rsidRPr="00A27CE3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«Чувашское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Ефиркин</w:t>
            </w:r>
            <w:proofErr w:type="spellEnd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Юрий Семёнович</w:t>
            </w:r>
          </w:p>
        </w:tc>
      </w:tr>
      <w:tr w:rsidR="00E9499B" w:rsidRPr="004F5C44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E9499B" w:rsidRPr="003E5A35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5A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Забайкальскому краю» Минтруда России</w:t>
            </w:r>
          </w:p>
        </w:tc>
        <w:tc>
          <w:tcPr>
            <w:tcW w:w="2694" w:type="dxa"/>
            <w:vAlign w:val="center"/>
          </w:tcPr>
          <w:p w:rsidR="00E9499B" w:rsidRPr="003E5A35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5A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3E5A35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5A3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Ермакова Татьяна Павловна</w:t>
            </w:r>
          </w:p>
        </w:tc>
      </w:tr>
      <w:tr w:rsidR="00E9499B" w:rsidRPr="004F5C44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E9499B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по Еврейской автономной области» </w:t>
            </w:r>
          </w:p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Алаторцева</w:t>
            </w:r>
            <w:proofErr w:type="spellEnd"/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Ольга Петровна</w:t>
            </w:r>
          </w:p>
        </w:tc>
      </w:tr>
      <w:tr w:rsidR="00E9499B" w:rsidRPr="004F5C44" w:rsidTr="00E9499B">
        <w:tc>
          <w:tcPr>
            <w:tcW w:w="534" w:type="dxa"/>
            <w:vAlign w:val="center"/>
          </w:tcPr>
          <w:p w:rsidR="00E9499B" w:rsidRPr="00B35C0C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E9499B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E9499B" w:rsidRPr="00672A3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Республике Саха (Якутия)» Минтруда России</w:t>
            </w:r>
          </w:p>
        </w:tc>
        <w:tc>
          <w:tcPr>
            <w:tcW w:w="2694" w:type="dxa"/>
            <w:vAlign w:val="center"/>
          </w:tcPr>
          <w:p w:rsidR="00E9499B" w:rsidRPr="00672A3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672A3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Лазарева Лена Ивановна</w:t>
            </w:r>
          </w:p>
        </w:tc>
      </w:tr>
    </w:tbl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183AF3" w:rsidRDefault="00183AF3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9705B1" w:rsidRDefault="009705B1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апреля 2015 года</w:t>
      </w:r>
    </w:p>
    <w:tbl>
      <w:tblPr>
        <w:tblStyle w:val="a5"/>
        <w:tblW w:w="0" w:type="auto"/>
        <w:tblLook w:val="04A0"/>
      </w:tblPr>
      <w:tblGrid>
        <w:gridCol w:w="530"/>
        <w:gridCol w:w="3515"/>
        <w:gridCol w:w="2678"/>
        <w:gridCol w:w="2960"/>
      </w:tblGrid>
      <w:tr w:rsidR="00E9499B" w:rsidRPr="006F7F67" w:rsidTr="00E9499B">
        <w:tc>
          <w:tcPr>
            <w:tcW w:w="534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E9499B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Хабаровскому краю»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Щукин Николай Николаевич</w:t>
            </w:r>
          </w:p>
        </w:tc>
      </w:tr>
      <w:tr w:rsidR="00E9499B" w:rsidRPr="00672A34" w:rsidTr="00E9499B">
        <w:tc>
          <w:tcPr>
            <w:tcW w:w="534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E9499B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Камчатскому краю»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Мальцева Людмила Константиновна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E9499B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Магаданской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Набиева Елена Алексеевна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E9499B" w:rsidRPr="00F505BD" w:rsidRDefault="00E9499B" w:rsidP="00E9499B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Чукотскому автономному округу»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Носкова Наталья Николаевна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F505BD" w:rsidRDefault="00E9499B" w:rsidP="00E9499B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Сахалинской области»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Любимова Алла Владимировна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F505BD" w:rsidRDefault="00E9499B" w:rsidP="00E9499B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E9499B" w:rsidRPr="00A27CE3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ФКУ «ГБ МСЭ </w:t>
            </w:r>
          </w:p>
          <w:p w:rsidR="00E9499B" w:rsidRPr="00A27CE3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Амурской области» Минтруда России</w:t>
            </w:r>
          </w:p>
        </w:tc>
        <w:tc>
          <w:tcPr>
            <w:tcW w:w="2694" w:type="dxa"/>
            <w:vAlign w:val="center"/>
          </w:tcPr>
          <w:p w:rsidR="00E9499B" w:rsidRPr="00A27CE3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A27CE3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Кафанова Наталья Юрьевна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E9499B" w:rsidRPr="00672A3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Приморскому краю» Минтруда России</w:t>
            </w:r>
          </w:p>
        </w:tc>
        <w:tc>
          <w:tcPr>
            <w:tcW w:w="2694" w:type="dxa"/>
            <w:vAlign w:val="center"/>
          </w:tcPr>
          <w:p w:rsidR="00E9499B" w:rsidRPr="00672A3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672A3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Дербенёва</w:t>
            </w:r>
            <w:proofErr w:type="spellEnd"/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Ирина Васильевна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E9499B" w:rsidRPr="002448D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ФКУ «ГБ МСЭ по Ханты-Мансийскому автономному округу-Югре» Минтруда России</w:t>
            </w:r>
          </w:p>
        </w:tc>
        <w:tc>
          <w:tcPr>
            <w:tcW w:w="2694" w:type="dxa"/>
            <w:vAlign w:val="center"/>
          </w:tcPr>
          <w:p w:rsidR="00E9499B" w:rsidRPr="002448D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 - главный эксперт по МСЭ</w:t>
            </w:r>
          </w:p>
        </w:tc>
        <w:tc>
          <w:tcPr>
            <w:tcW w:w="2976" w:type="dxa"/>
            <w:vAlign w:val="center"/>
          </w:tcPr>
          <w:p w:rsidR="00E9499B" w:rsidRPr="002448D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48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Билан Наталья Владимировна </w:t>
            </w:r>
          </w:p>
        </w:tc>
      </w:tr>
    </w:tbl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апреля 2015 года </w:t>
      </w:r>
    </w:p>
    <w:tbl>
      <w:tblPr>
        <w:tblStyle w:val="a5"/>
        <w:tblW w:w="0" w:type="auto"/>
        <w:tblLook w:val="04A0"/>
      </w:tblPr>
      <w:tblGrid>
        <w:gridCol w:w="531"/>
        <w:gridCol w:w="3522"/>
        <w:gridCol w:w="2672"/>
        <w:gridCol w:w="2958"/>
      </w:tblGrid>
      <w:tr w:rsidR="00E9499B" w:rsidRPr="006F7F67" w:rsidTr="00E9499B">
        <w:tc>
          <w:tcPr>
            <w:tcW w:w="534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6D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«Владивостокское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751CAD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Галанова Ольга </w:t>
            </w:r>
          </w:p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Ивановна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«Хабаровское 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Гончарова Галина Васильевна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«Иркутское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Булдакова</w:t>
            </w:r>
            <w:proofErr w:type="spellEnd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E9499B" w:rsidRPr="000A45EA" w:rsidRDefault="00E9499B" w:rsidP="00E9499B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«Читинское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Алабьев</w:t>
            </w:r>
            <w:proofErr w:type="spellEnd"/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Николай Рудольфович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E9499B" w:rsidRPr="00A27CE3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«Томское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Пеленицын</w:t>
            </w:r>
            <w:proofErr w:type="spellEnd"/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Дмитрий Геннадьевич</w:t>
            </w:r>
          </w:p>
        </w:tc>
      </w:tr>
      <w:tr w:rsidR="00E9499B" w:rsidRPr="006F7F67" w:rsidTr="00E9499B">
        <w:tc>
          <w:tcPr>
            <w:tcW w:w="534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«Красноярское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Бурцев Леонид Михайлович</w:t>
            </w:r>
          </w:p>
        </w:tc>
      </w:tr>
      <w:tr w:rsidR="00E9499B" w:rsidRPr="00A27CE3" w:rsidTr="00E9499B">
        <w:tc>
          <w:tcPr>
            <w:tcW w:w="534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«Новокузнецкое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5C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Астраханцев Леонид Сергеевич</w:t>
            </w:r>
          </w:p>
        </w:tc>
      </w:tr>
      <w:tr w:rsidR="00E9499B" w:rsidRPr="00672A34" w:rsidTr="00E9499B">
        <w:tc>
          <w:tcPr>
            <w:tcW w:w="534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E9499B" w:rsidRPr="00A27CE3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«Улан-Удэнское ПрОП» Минтруда России</w:t>
            </w:r>
          </w:p>
        </w:tc>
        <w:tc>
          <w:tcPr>
            <w:tcW w:w="2694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60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Волкова Наталья Федоровна</w:t>
            </w:r>
          </w:p>
        </w:tc>
      </w:tr>
    </w:tbl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9705B1" w:rsidRDefault="009705B1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апреля 2015 года </w:t>
      </w:r>
    </w:p>
    <w:tbl>
      <w:tblPr>
        <w:tblStyle w:val="a5"/>
        <w:tblW w:w="0" w:type="auto"/>
        <w:tblLook w:val="04A0"/>
      </w:tblPr>
      <w:tblGrid>
        <w:gridCol w:w="530"/>
        <w:gridCol w:w="3518"/>
        <w:gridCol w:w="2678"/>
        <w:gridCol w:w="2957"/>
      </w:tblGrid>
      <w:tr w:rsidR="00E9499B" w:rsidRPr="006F7F67" w:rsidTr="009F40E9">
        <w:tc>
          <w:tcPr>
            <w:tcW w:w="530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18" w:type="dxa"/>
            <w:vAlign w:val="center"/>
          </w:tcPr>
          <w:p w:rsidR="00E9499B" w:rsidRPr="00AF6C71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«Барнаульское ПрОП» Минтруда России</w:t>
            </w:r>
          </w:p>
        </w:tc>
        <w:tc>
          <w:tcPr>
            <w:tcW w:w="2678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Попова Лариса Владимировна</w:t>
            </w:r>
          </w:p>
        </w:tc>
      </w:tr>
      <w:tr w:rsidR="00E9499B" w:rsidRPr="006F7F67" w:rsidTr="009F40E9">
        <w:tc>
          <w:tcPr>
            <w:tcW w:w="530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18" w:type="dxa"/>
            <w:vAlign w:val="center"/>
          </w:tcPr>
          <w:p w:rsidR="00E9499B" w:rsidRPr="00CC520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52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«Кировское ПрОП» Минтруда России</w:t>
            </w:r>
          </w:p>
        </w:tc>
        <w:tc>
          <w:tcPr>
            <w:tcW w:w="2678" w:type="dxa"/>
            <w:vAlign w:val="center"/>
          </w:tcPr>
          <w:p w:rsidR="00E9499B" w:rsidRPr="00CC520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52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E9499B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52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Злобин Алексей </w:t>
            </w:r>
          </w:p>
          <w:p w:rsidR="00E9499B" w:rsidRPr="00CC5209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52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Павлович</w:t>
            </w:r>
          </w:p>
        </w:tc>
      </w:tr>
      <w:tr w:rsidR="00E9499B" w:rsidRPr="006F7F67" w:rsidTr="009F40E9">
        <w:tc>
          <w:tcPr>
            <w:tcW w:w="530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18" w:type="dxa"/>
            <w:vAlign w:val="center"/>
          </w:tcPr>
          <w:p w:rsidR="00E9499B" w:rsidRPr="00AF6C71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«Курганское ПрОП» Минтруда России</w:t>
            </w:r>
          </w:p>
        </w:tc>
        <w:tc>
          <w:tcPr>
            <w:tcW w:w="2678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Брянцев Владимир Михайлович</w:t>
            </w:r>
          </w:p>
        </w:tc>
      </w:tr>
      <w:tr w:rsidR="00E9499B" w:rsidRPr="006F7F67" w:rsidTr="009F40E9">
        <w:tc>
          <w:tcPr>
            <w:tcW w:w="530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E9499B" w:rsidRPr="000A45EA" w:rsidRDefault="00E9499B" w:rsidP="00E9499B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E9499B" w:rsidRPr="00AF6C71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«Новосибирское ПрОП» Минтруда России</w:t>
            </w:r>
          </w:p>
        </w:tc>
        <w:tc>
          <w:tcPr>
            <w:tcW w:w="2678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Поскочин</w:t>
            </w:r>
            <w:proofErr w:type="spellEnd"/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Сергей Евгеньевич</w:t>
            </w:r>
          </w:p>
        </w:tc>
      </w:tr>
      <w:tr w:rsidR="00E9499B" w:rsidRPr="006F7F67" w:rsidTr="009F40E9">
        <w:tc>
          <w:tcPr>
            <w:tcW w:w="530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18" w:type="dxa"/>
            <w:vAlign w:val="center"/>
          </w:tcPr>
          <w:p w:rsidR="00E9499B" w:rsidRPr="00AF6C71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«Омское ПрОП» Минтруда России</w:t>
            </w:r>
          </w:p>
        </w:tc>
        <w:tc>
          <w:tcPr>
            <w:tcW w:w="2678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Кузьмина Людмила Федоровна</w:t>
            </w:r>
          </w:p>
        </w:tc>
      </w:tr>
      <w:tr w:rsidR="00E9499B" w:rsidRPr="006F7F67" w:rsidTr="009F40E9">
        <w:tc>
          <w:tcPr>
            <w:tcW w:w="530" w:type="dxa"/>
            <w:vAlign w:val="center"/>
          </w:tcPr>
          <w:p w:rsidR="00E9499B" w:rsidRPr="000A45EA" w:rsidRDefault="00E9499B" w:rsidP="00E9499B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18" w:type="dxa"/>
            <w:vAlign w:val="center"/>
          </w:tcPr>
          <w:p w:rsidR="00E9499B" w:rsidRPr="00D97A4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«Оренбургское ПрОП» Минтруда России</w:t>
            </w:r>
          </w:p>
        </w:tc>
        <w:tc>
          <w:tcPr>
            <w:tcW w:w="2678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Гайдуков Александр Львович</w:t>
            </w:r>
          </w:p>
        </w:tc>
      </w:tr>
      <w:tr w:rsidR="00E9499B" w:rsidRPr="00A27CE3" w:rsidTr="009F40E9">
        <w:tc>
          <w:tcPr>
            <w:tcW w:w="530" w:type="dxa"/>
            <w:vAlign w:val="center"/>
          </w:tcPr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99B" w:rsidRPr="004F5C44" w:rsidRDefault="00E9499B" w:rsidP="00E949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18" w:type="dxa"/>
            <w:vAlign w:val="center"/>
          </w:tcPr>
          <w:p w:rsidR="00E9499B" w:rsidRPr="00D97A44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ФГУП «Свердловское ПрОП» Минтруда России</w:t>
            </w:r>
          </w:p>
        </w:tc>
        <w:tc>
          <w:tcPr>
            <w:tcW w:w="2678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E9499B" w:rsidRPr="006F7F67" w:rsidRDefault="00E9499B" w:rsidP="00E94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7A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Дерябин Сергей Евгеньевич</w:t>
            </w:r>
          </w:p>
        </w:tc>
      </w:tr>
    </w:tbl>
    <w:p w:rsidR="00E9499B" w:rsidRDefault="00E9499B" w:rsidP="00E9499B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1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Default="00E9499B" w:rsidP="00E9499B">
      <w:pPr>
        <w:rPr>
          <w:rFonts w:ascii="Times New Roman" w:hAnsi="Times New Roman" w:cs="Times New Roman"/>
          <w:b/>
          <w:sz w:val="28"/>
          <w:szCs w:val="28"/>
        </w:rPr>
      </w:pPr>
    </w:p>
    <w:p w:rsidR="00E9499B" w:rsidRPr="00EA17D0" w:rsidRDefault="00E9499B" w:rsidP="00F463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499B" w:rsidRPr="00EA17D0" w:rsidSect="00BB08D9">
      <w:headerReference w:type="first" r:id="rId7"/>
      <w:pgSz w:w="11906" w:h="16838"/>
      <w:pgMar w:top="1134" w:right="851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6F" w:rsidRDefault="0039306F" w:rsidP="00174097">
      <w:pPr>
        <w:spacing w:after="0" w:line="240" w:lineRule="auto"/>
      </w:pPr>
      <w:r>
        <w:separator/>
      </w:r>
    </w:p>
  </w:endnote>
  <w:endnote w:type="continuationSeparator" w:id="1">
    <w:p w:rsidR="0039306F" w:rsidRDefault="0039306F" w:rsidP="0017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6F" w:rsidRDefault="0039306F" w:rsidP="00174097">
      <w:pPr>
        <w:spacing w:after="0" w:line="240" w:lineRule="auto"/>
      </w:pPr>
      <w:r>
        <w:separator/>
      </w:r>
    </w:p>
  </w:footnote>
  <w:footnote w:type="continuationSeparator" w:id="1">
    <w:p w:rsidR="0039306F" w:rsidRDefault="0039306F" w:rsidP="0017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438081"/>
      <w:docPartObj>
        <w:docPartGallery w:val="Page Numbers (Top of Page)"/>
        <w:docPartUnique/>
      </w:docPartObj>
    </w:sdtPr>
    <w:sdtContent>
      <w:p w:rsidR="0039306F" w:rsidRDefault="0022107C">
        <w:pPr>
          <w:pStyle w:val="a6"/>
          <w:jc w:val="center"/>
        </w:pPr>
        <w:r>
          <w:fldChar w:fldCharType="begin"/>
        </w:r>
        <w:r w:rsidR="0039306F">
          <w:instrText xml:space="preserve"> SUBJECT   \* MERGEFORMAT </w:instrText>
        </w:r>
        <w:r>
          <w:fldChar w:fldCharType="end"/>
        </w:r>
      </w:p>
    </w:sdtContent>
  </w:sdt>
  <w:p w:rsidR="0039306F" w:rsidRDefault="0039306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91A"/>
    <w:rsid w:val="000224BF"/>
    <w:rsid w:val="000259BF"/>
    <w:rsid w:val="0003328B"/>
    <w:rsid w:val="000B25D2"/>
    <w:rsid w:val="000B6DDD"/>
    <w:rsid w:val="00126069"/>
    <w:rsid w:val="00166E38"/>
    <w:rsid w:val="00174097"/>
    <w:rsid w:val="00183AF3"/>
    <w:rsid w:val="001C3442"/>
    <w:rsid w:val="001E32D9"/>
    <w:rsid w:val="001F7A25"/>
    <w:rsid w:val="0022107C"/>
    <w:rsid w:val="002249D8"/>
    <w:rsid w:val="002577FF"/>
    <w:rsid w:val="002719D6"/>
    <w:rsid w:val="002921BB"/>
    <w:rsid w:val="00295008"/>
    <w:rsid w:val="003279BA"/>
    <w:rsid w:val="00330704"/>
    <w:rsid w:val="00343FCC"/>
    <w:rsid w:val="0039306F"/>
    <w:rsid w:val="003B6E2A"/>
    <w:rsid w:val="003E1BA1"/>
    <w:rsid w:val="00414985"/>
    <w:rsid w:val="00421995"/>
    <w:rsid w:val="004667A5"/>
    <w:rsid w:val="004E4E41"/>
    <w:rsid w:val="00507864"/>
    <w:rsid w:val="005760D2"/>
    <w:rsid w:val="00587D66"/>
    <w:rsid w:val="005E0E2F"/>
    <w:rsid w:val="005E4912"/>
    <w:rsid w:val="005E53F0"/>
    <w:rsid w:val="0062325A"/>
    <w:rsid w:val="006301B3"/>
    <w:rsid w:val="00631F26"/>
    <w:rsid w:val="007171AE"/>
    <w:rsid w:val="00721586"/>
    <w:rsid w:val="007266FA"/>
    <w:rsid w:val="00736B93"/>
    <w:rsid w:val="00751CAD"/>
    <w:rsid w:val="007774C4"/>
    <w:rsid w:val="007C1783"/>
    <w:rsid w:val="007D49A0"/>
    <w:rsid w:val="007D5743"/>
    <w:rsid w:val="00814130"/>
    <w:rsid w:val="008220F3"/>
    <w:rsid w:val="00824014"/>
    <w:rsid w:val="00894D7E"/>
    <w:rsid w:val="008B58A7"/>
    <w:rsid w:val="00935447"/>
    <w:rsid w:val="0094210E"/>
    <w:rsid w:val="009509AF"/>
    <w:rsid w:val="0096197A"/>
    <w:rsid w:val="009705B1"/>
    <w:rsid w:val="00991A98"/>
    <w:rsid w:val="009D37EA"/>
    <w:rsid w:val="009F40E9"/>
    <w:rsid w:val="009F6082"/>
    <w:rsid w:val="00A24D38"/>
    <w:rsid w:val="00A6052E"/>
    <w:rsid w:val="00AA26D6"/>
    <w:rsid w:val="00B103D1"/>
    <w:rsid w:val="00B50B49"/>
    <w:rsid w:val="00B8323F"/>
    <w:rsid w:val="00BB08D9"/>
    <w:rsid w:val="00BC618F"/>
    <w:rsid w:val="00BE23BC"/>
    <w:rsid w:val="00BF2B1C"/>
    <w:rsid w:val="00C15059"/>
    <w:rsid w:val="00C26D69"/>
    <w:rsid w:val="00C55D20"/>
    <w:rsid w:val="00C739F6"/>
    <w:rsid w:val="00CB391A"/>
    <w:rsid w:val="00CD2C1F"/>
    <w:rsid w:val="00CD6E64"/>
    <w:rsid w:val="00D104E9"/>
    <w:rsid w:val="00D76176"/>
    <w:rsid w:val="00D82A6D"/>
    <w:rsid w:val="00D93496"/>
    <w:rsid w:val="00DC4805"/>
    <w:rsid w:val="00DF639D"/>
    <w:rsid w:val="00E14CA8"/>
    <w:rsid w:val="00E849DF"/>
    <w:rsid w:val="00E9499B"/>
    <w:rsid w:val="00EA17D0"/>
    <w:rsid w:val="00F46358"/>
    <w:rsid w:val="00FE0ACA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097"/>
  </w:style>
  <w:style w:type="paragraph" w:styleId="a8">
    <w:name w:val="footer"/>
    <w:basedOn w:val="a"/>
    <w:link w:val="a9"/>
    <w:uiPriority w:val="99"/>
    <w:semiHidden/>
    <w:unhideWhenUsed/>
    <w:rsid w:val="0017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4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D6AAC-612A-4444-96B1-27DD73F3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Savelyeva</cp:lastModifiedBy>
  <cp:revision>3</cp:revision>
  <cp:lastPrinted>2015-03-02T14:43:00Z</cp:lastPrinted>
  <dcterms:created xsi:type="dcterms:W3CDTF">2015-03-06T06:13:00Z</dcterms:created>
  <dcterms:modified xsi:type="dcterms:W3CDTF">2015-03-06T06:13:00Z</dcterms:modified>
</cp:coreProperties>
</file>