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9" w:rsidRDefault="009267C0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работников 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поставленных перед Минтрудом России (за исключением руководителей данных организаций), поступивших 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</w:t>
      </w:r>
      <w:r w:rsidR="00F83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BE3B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 декабря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F83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 предшествующие периоды, размещенные ранее на сайтах иных государственных органов и (или) организаций</w:t>
      </w:r>
    </w:p>
    <w:p w:rsidR="00D23E73" w:rsidRDefault="00D23E73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23E73" w:rsidRPr="00D23E73" w:rsidRDefault="008A71FE" w:rsidP="00D23E7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Информация о принятых на работу с 1 января по 31 декабря 2015 года работниках </w:t>
      </w:r>
      <w:r w:rsidRPr="008A71FE">
        <w:rPr>
          <w:rFonts w:ascii="Times New Roman" w:eastAsia="Times New Roman" w:hAnsi="Times New Roman" w:cs="Times New Roman"/>
          <w:bCs/>
          <w:sz w:val="28"/>
          <w:szCs w:val="28"/>
        </w:rPr>
        <w:t>организаций созданных для выполнения задач, поставленных перед Минтрудом России (за исключением руководителей данных организаций)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сведения о доходах которых подлежат опубликованию, в Минтруд России не поступала.</w:t>
      </w:r>
    </w:p>
    <w:sectPr w:rsidR="00D23E73" w:rsidRPr="00D23E73" w:rsidSect="00C6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118"/>
    <w:rsid w:val="00023094"/>
    <w:rsid w:val="000546DF"/>
    <w:rsid w:val="00124343"/>
    <w:rsid w:val="00195E22"/>
    <w:rsid w:val="001E150F"/>
    <w:rsid w:val="001E63DA"/>
    <w:rsid w:val="002008AE"/>
    <w:rsid w:val="00201B7D"/>
    <w:rsid w:val="00270C5E"/>
    <w:rsid w:val="002823B4"/>
    <w:rsid w:val="002859DC"/>
    <w:rsid w:val="002D29DA"/>
    <w:rsid w:val="00330440"/>
    <w:rsid w:val="00345ACC"/>
    <w:rsid w:val="00347A98"/>
    <w:rsid w:val="00383FC0"/>
    <w:rsid w:val="003C4118"/>
    <w:rsid w:val="003D5E56"/>
    <w:rsid w:val="004C3B99"/>
    <w:rsid w:val="004E37A0"/>
    <w:rsid w:val="004F7570"/>
    <w:rsid w:val="005467B3"/>
    <w:rsid w:val="005B4F32"/>
    <w:rsid w:val="0066759B"/>
    <w:rsid w:val="006A7C10"/>
    <w:rsid w:val="006E2CFF"/>
    <w:rsid w:val="007318C0"/>
    <w:rsid w:val="00776C9A"/>
    <w:rsid w:val="00786AE4"/>
    <w:rsid w:val="0079327A"/>
    <w:rsid w:val="007A0A9D"/>
    <w:rsid w:val="007A38EC"/>
    <w:rsid w:val="007B18CA"/>
    <w:rsid w:val="007B4471"/>
    <w:rsid w:val="008A71FE"/>
    <w:rsid w:val="008C6205"/>
    <w:rsid w:val="008D7B51"/>
    <w:rsid w:val="009267C0"/>
    <w:rsid w:val="00951DD2"/>
    <w:rsid w:val="009956BC"/>
    <w:rsid w:val="009C07AE"/>
    <w:rsid w:val="009E6EFE"/>
    <w:rsid w:val="00A00994"/>
    <w:rsid w:val="00A13F40"/>
    <w:rsid w:val="00A441B3"/>
    <w:rsid w:val="00A451A1"/>
    <w:rsid w:val="00A77827"/>
    <w:rsid w:val="00A80E1E"/>
    <w:rsid w:val="00AD055A"/>
    <w:rsid w:val="00B62F82"/>
    <w:rsid w:val="00BD5229"/>
    <w:rsid w:val="00BD6DC0"/>
    <w:rsid w:val="00BE3BE9"/>
    <w:rsid w:val="00C61CAC"/>
    <w:rsid w:val="00C86F4A"/>
    <w:rsid w:val="00C90317"/>
    <w:rsid w:val="00CD0AA0"/>
    <w:rsid w:val="00CD221F"/>
    <w:rsid w:val="00CE2B94"/>
    <w:rsid w:val="00CE6AF7"/>
    <w:rsid w:val="00D23E73"/>
    <w:rsid w:val="00DE3CA1"/>
    <w:rsid w:val="00DF0CC9"/>
    <w:rsid w:val="00E94046"/>
    <w:rsid w:val="00EB1CF4"/>
    <w:rsid w:val="00F079BC"/>
    <w:rsid w:val="00F83DD8"/>
    <w:rsid w:val="00FA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F"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88803">
                                                  <w:marLeft w:val="0"/>
                                                  <w:marRight w:val="39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9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4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5371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003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1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406F-874E-43DE-84BA-6BA4C54A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KiryanovaGV</cp:lastModifiedBy>
  <cp:revision>15</cp:revision>
  <cp:lastPrinted>2014-05-13T12:34:00Z</cp:lastPrinted>
  <dcterms:created xsi:type="dcterms:W3CDTF">2015-08-12T08:13:00Z</dcterms:created>
  <dcterms:modified xsi:type="dcterms:W3CDTF">2016-05-10T09:05:00Z</dcterms:modified>
</cp:coreProperties>
</file>