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32" w:rsidRDefault="009267C0" w:rsidP="00DD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Сведения о доходах, расходах, об имуществе и обязательствах имущественного характера, р</w:t>
      </w:r>
      <w:r w:rsidR="00DD61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уководителей</w:t>
      </w: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организаций созданных для выполнения задач, </w:t>
      </w:r>
      <w:r w:rsidR="007318C0"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поставленных перед Минтрудом России, поступивших на работу </w:t>
      </w:r>
      <w:r w:rsidR="00CE6A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 1 января по </w:t>
      </w:r>
    </w:p>
    <w:p w:rsidR="00270C5E" w:rsidRDefault="00CE6AF7" w:rsidP="00DD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30 апреля </w:t>
      </w:r>
      <w:r w:rsidR="007318C0"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2014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</w:t>
      </w:r>
      <w:r w:rsidR="007318C0"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 за предшествующие периоды, размещенные ранее на сайтах иных государственных органов и (или) организаций</w:t>
      </w:r>
    </w:p>
    <w:p w:rsidR="00DD6132" w:rsidRDefault="00DD6132" w:rsidP="00DD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D15CD" w:rsidRDefault="009D15CD" w:rsidP="00DD6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5CD" w:rsidRPr="00DD6132" w:rsidRDefault="009D15CD" w:rsidP="00DD61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</w:t>
      </w:r>
      <w:r w:rsidRPr="009D15C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предшествующие периоды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руководителями организаций</w:t>
      </w:r>
      <w:r w:rsidRPr="00DD6132">
        <w:rPr>
          <w:rStyle w:val="a7"/>
          <w:rFonts w:ascii="Times New Roman" w:hAnsi="Times New Roman" w:cs="Times New Roman"/>
          <w:b w:val="0"/>
          <w:sz w:val="28"/>
          <w:szCs w:val="28"/>
        </w:rPr>
        <w:t>, созданных для выполнения задач, поставленных перед Минтрудом России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назначенных в период </w:t>
      </w:r>
      <w:r w:rsidRPr="00DD6132">
        <w:rPr>
          <w:rFonts w:ascii="Times New Roman" w:hAnsi="Times New Roman" w:cs="Times New Roman"/>
          <w:sz w:val="28"/>
          <w:szCs w:val="28"/>
        </w:rPr>
        <w:t>с 1 января по 30 апреля 2014 года</w:t>
      </w:r>
      <w:r>
        <w:rPr>
          <w:rFonts w:ascii="Times New Roman" w:hAnsi="Times New Roman" w:cs="Times New Roman"/>
          <w:sz w:val="28"/>
          <w:szCs w:val="28"/>
        </w:rPr>
        <w:t xml:space="preserve">, не представлялись и не размещались на </w:t>
      </w:r>
      <w:r w:rsidRPr="009D15CD">
        <w:rPr>
          <w:rFonts w:ascii="Times New Roman" w:eastAsia="Times New Roman" w:hAnsi="Times New Roman" w:cs="Times New Roman"/>
          <w:bCs/>
          <w:sz w:val="28"/>
          <w:szCs w:val="28"/>
        </w:rPr>
        <w:t>сайтах иных государственных органов и (или) организаций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D6132" w:rsidRPr="00DD6132" w:rsidRDefault="00DD6132" w:rsidP="00DD61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DD6132" w:rsidRPr="00DD6132" w:rsidSect="00C61C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4118"/>
    <w:rsid w:val="00270C5E"/>
    <w:rsid w:val="002D29DA"/>
    <w:rsid w:val="003C4118"/>
    <w:rsid w:val="004C527B"/>
    <w:rsid w:val="007318C0"/>
    <w:rsid w:val="007B4471"/>
    <w:rsid w:val="008D53D2"/>
    <w:rsid w:val="009267C0"/>
    <w:rsid w:val="009956BC"/>
    <w:rsid w:val="009C07AE"/>
    <w:rsid w:val="009D15CD"/>
    <w:rsid w:val="00BD6DC0"/>
    <w:rsid w:val="00C61CAC"/>
    <w:rsid w:val="00CD0AA0"/>
    <w:rsid w:val="00CE6AF7"/>
    <w:rsid w:val="00DD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1C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7AE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DD61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</dc:creator>
  <cp:lastModifiedBy>KiryanovaGV</cp:lastModifiedBy>
  <cp:revision>4</cp:revision>
  <cp:lastPrinted>2014-05-13T12:34:00Z</cp:lastPrinted>
  <dcterms:created xsi:type="dcterms:W3CDTF">2014-05-13T12:35:00Z</dcterms:created>
  <dcterms:modified xsi:type="dcterms:W3CDTF">2014-05-14T10:41:00Z</dcterms:modified>
</cp:coreProperties>
</file>