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DA" w:rsidRPr="000A3DDA" w:rsidRDefault="000A3DDA" w:rsidP="000A3DDA">
      <w:pPr>
        <w:spacing w:after="0" w:line="240" w:lineRule="auto"/>
        <w:ind w:left="50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A3DDA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823E78">
        <w:rPr>
          <w:rFonts w:ascii="Times New Roman" w:hAnsi="Times New Roman" w:cs="Times New Roman"/>
        </w:rPr>
        <w:t>2</w:t>
      </w:r>
    </w:p>
    <w:p w:rsidR="000A3DDA" w:rsidRPr="000A3DDA" w:rsidRDefault="000A3DDA" w:rsidP="000A3DDA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0A3DDA">
        <w:rPr>
          <w:rFonts w:ascii="Times New Roman" w:hAnsi="Times New Roman" w:cs="Times New Roman"/>
          <w:sz w:val="20"/>
          <w:szCs w:val="20"/>
        </w:rPr>
        <w:t xml:space="preserve">к Порядку составления и представления </w:t>
      </w:r>
      <w:r w:rsidRPr="000A3DDA">
        <w:rPr>
          <w:rFonts w:ascii="Times New Roman" w:eastAsia="Times New Roman" w:hAnsi="Times New Roman" w:cs="Times New Roman"/>
          <w:sz w:val="20"/>
          <w:szCs w:val="20"/>
        </w:rPr>
        <w:t>отчетност</w:t>
      </w:r>
      <w:r w:rsidRPr="000A3DDA">
        <w:rPr>
          <w:rFonts w:ascii="Times New Roman" w:hAnsi="Times New Roman" w:cs="Times New Roman"/>
          <w:sz w:val="20"/>
          <w:szCs w:val="20"/>
        </w:rPr>
        <w:t>и</w:t>
      </w:r>
      <w:r w:rsidRPr="000A3DDA">
        <w:rPr>
          <w:rFonts w:ascii="Times New Roman" w:eastAsia="Times New Roman" w:hAnsi="Times New Roman" w:cs="Times New Roman"/>
          <w:sz w:val="20"/>
          <w:szCs w:val="20"/>
        </w:rPr>
        <w:t xml:space="preserve"> об</w:t>
      </w:r>
      <w:r w:rsidRPr="000A3DDA">
        <w:rPr>
          <w:rFonts w:ascii="Times New Roman" w:hAnsi="Times New Roman" w:cs="Times New Roman"/>
          <w:sz w:val="20"/>
          <w:szCs w:val="20"/>
        </w:rPr>
        <w:t xml:space="preserve"> </w:t>
      </w:r>
      <w:r w:rsidRPr="000A3DDA">
        <w:rPr>
          <w:rFonts w:ascii="Times New Roman" w:eastAsia="Times New Roman" w:hAnsi="Times New Roman" w:cs="Times New Roman"/>
          <w:sz w:val="20"/>
          <w:szCs w:val="20"/>
        </w:rPr>
        <w:t xml:space="preserve"> осуществлении органом государственной власти субъекта Российской Федерации </w:t>
      </w:r>
      <w:r w:rsidRPr="000A3DDA">
        <w:rPr>
          <w:rFonts w:ascii="Times New Roman" w:hAnsi="Times New Roman" w:cs="Times New Roman"/>
          <w:sz w:val="20"/>
          <w:szCs w:val="20"/>
        </w:rPr>
        <w:t>полномочий по предоставлению мер социальной поддержки по оплате жилищно-коммунальных услуг отдельным категориям граждан</w:t>
      </w:r>
    </w:p>
    <w:p w:rsidR="000A3DDA" w:rsidRDefault="000A3DDA" w:rsidP="000A3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23E78" w:rsidRDefault="00823E78" w:rsidP="000A3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E78">
        <w:rPr>
          <w:rFonts w:ascii="Times New Roman" w:hAnsi="Times New Roman" w:cs="Times New Roman"/>
          <w:sz w:val="20"/>
          <w:szCs w:val="20"/>
        </w:rPr>
        <w:t>ПЕРЕЧЕНЬ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E78">
        <w:rPr>
          <w:rFonts w:ascii="Times New Roman" w:hAnsi="Times New Roman" w:cs="Times New Roman"/>
          <w:sz w:val="20"/>
          <w:szCs w:val="20"/>
        </w:rPr>
        <w:t>КАТЕГОРИЙ ГРАЖДАН, ИМЕЮЩИХ ПРАВО НА ПОЛУЧЕНИЕ МЕР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E78">
        <w:rPr>
          <w:rFonts w:ascii="Times New Roman" w:hAnsi="Times New Roman" w:cs="Times New Roman"/>
          <w:sz w:val="20"/>
          <w:szCs w:val="20"/>
        </w:rPr>
        <w:t>СОЦИАЛЬНОЙ ПОДДЕРЖКИ ПО ОПЛАТЕ ЖИЛИЩНО-КОММУНАЛЬНЫХ УСЛУГ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┌───┬─────┬──────────────────────────────────────────┬────────────────────┬─────────┐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N │ Код │               Категория                  │   Основание для    │Примеча-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/п│     │                                          │ предоставления мер │ние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│социальной поддержки│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      по оплате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├───────┬────────────┤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 жилья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коммунальных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       │    услуг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1 │  2  │                    3                     │   4   │     5      │    6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├───┴─────┴──────────────────────────────────────────┴───────┴────────────┴─────────┤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Федеральный </w:t>
      </w:r>
      <w:hyperlink r:id="rId4" w:history="1">
        <w:r w:rsidRPr="00823E78">
          <w:rPr>
            <w:rFonts w:ascii="Courier New" w:hAnsi="Courier New" w:cs="Courier New"/>
            <w:sz w:val="18"/>
            <w:szCs w:val="18"/>
          </w:rPr>
          <w:t>закон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от 12 января 1995 года N 5-ФЗ "О ветеранах"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├───┬─────┬──────────────────────────────────────────┬───────┬────────────┬─────────┤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1 │ 010 │Инвалиды войны                            │ </w:t>
      </w:r>
      <w:hyperlink r:id="rId5" w:history="1">
        <w:r w:rsidRPr="00823E78">
          <w:rPr>
            <w:rFonts w:ascii="Courier New" w:hAnsi="Courier New" w:cs="Courier New"/>
            <w:sz w:val="18"/>
            <w:szCs w:val="18"/>
          </w:rPr>
          <w:t>пп. 8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пп. </w:t>
      </w:r>
      <w:r w:rsidR="009220C9">
        <w:rPr>
          <w:rFonts w:ascii="Courier New" w:hAnsi="Courier New" w:cs="Courier New"/>
          <w:sz w:val="18"/>
          <w:szCs w:val="18"/>
        </w:rPr>
        <w:t>8</w:t>
      </w:r>
      <w:r w:rsidRPr="00823E78">
        <w:rPr>
          <w:rFonts w:ascii="Courier New" w:hAnsi="Courier New" w:cs="Courier New"/>
          <w:sz w:val="18"/>
          <w:szCs w:val="18"/>
        </w:rPr>
        <w:t xml:space="preserve"> </w:t>
      </w:r>
      <w:hyperlink r:id="rId6" w:history="1">
        <w:r w:rsidRPr="00823E78">
          <w:rPr>
            <w:rFonts w:ascii="Courier New" w:hAnsi="Courier New" w:cs="Courier New"/>
            <w:sz w:val="18"/>
            <w:szCs w:val="18"/>
          </w:rPr>
          <w:t>п. 1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 п. 1  │   ст. 14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│ст. 14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2 │ 011 │Участники Великой   Отечественной   войны,│ </w:t>
      </w:r>
      <w:hyperlink r:id="rId7" w:history="1">
        <w:r w:rsidRPr="00823E78">
          <w:rPr>
            <w:rFonts w:ascii="Courier New" w:hAnsi="Courier New" w:cs="Courier New"/>
            <w:sz w:val="18"/>
            <w:szCs w:val="18"/>
          </w:rPr>
          <w:t>п.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п. 2 </w:t>
      </w:r>
      <w:hyperlink r:id="rId8" w:history="1">
        <w:r w:rsidRPr="00823E78">
          <w:rPr>
            <w:rFonts w:ascii="Courier New" w:hAnsi="Courier New" w:cs="Courier New"/>
            <w:sz w:val="18"/>
            <w:szCs w:val="18"/>
          </w:rPr>
          <w:t>ст. 15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ставшие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инвалидами                        │ст. 15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3 │ 012 │Военнослужащие    и   лица   рядового    и│ </w:t>
      </w:r>
      <w:hyperlink r:id="rId9" w:history="1">
        <w:r w:rsidRPr="00823E78">
          <w:rPr>
            <w:rFonts w:ascii="Courier New" w:hAnsi="Courier New" w:cs="Courier New"/>
            <w:sz w:val="18"/>
            <w:szCs w:val="18"/>
          </w:rPr>
          <w:t>п.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п. 3 </w:t>
      </w:r>
      <w:hyperlink r:id="rId10" w:history="1">
        <w:r w:rsidRPr="00823E78">
          <w:rPr>
            <w:rFonts w:ascii="Courier New" w:hAnsi="Courier New" w:cs="Courier New"/>
            <w:sz w:val="18"/>
            <w:szCs w:val="18"/>
          </w:rPr>
          <w:t>ст. 14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│начальствующего      состава       органов│ст. 14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│внутренних      дел,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│противопожарной   службы,   учреждений   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│органов  уголовно-исполнительной  системы,│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│ставшие  инвалидами   вследствие  ранения,│       │ 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│контузии   или   увечья,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полученных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при│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исполнении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обязанностей  военной  службы│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│(служебных обязанностей)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4 │ 020 │Участники Великой Отечественной войны   из│ </w:t>
      </w:r>
      <w:hyperlink r:id="rId11" w:history="1">
        <w:r w:rsidRPr="00823E78">
          <w:rPr>
            <w:rFonts w:ascii="Courier New" w:hAnsi="Courier New" w:cs="Courier New"/>
            <w:sz w:val="18"/>
            <w:szCs w:val="18"/>
          </w:rPr>
          <w:t>пп. 5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пп. </w:t>
      </w:r>
      <w:r w:rsidR="009220C9">
        <w:rPr>
          <w:rFonts w:ascii="Courier New" w:hAnsi="Courier New" w:cs="Courier New"/>
          <w:sz w:val="18"/>
          <w:szCs w:val="18"/>
        </w:rPr>
        <w:t>5</w:t>
      </w:r>
      <w:r w:rsidRPr="00823E78">
        <w:rPr>
          <w:rFonts w:ascii="Courier New" w:hAnsi="Courier New" w:cs="Courier New"/>
          <w:sz w:val="18"/>
          <w:szCs w:val="18"/>
        </w:rPr>
        <w:t xml:space="preserve"> </w:t>
      </w:r>
      <w:hyperlink r:id="rId12" w:history="1">
        <w:r w:rsidRPr="00823E78">
          <w:rPr>
            <w:rFonts w:ascii="Courier New" w:hAnsi="Courier New" w:cs="Courier New"/>
            <w:sz w:val="18"/>
            <w:szCs w:val="18"/>
          </w:rPr>
          <w:t>п. 1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│числа лиц, указанных в </w:t>
      </w:r>
      <w:hyperlink r:id="rId13" w:history="1">
        <w:r w:rsidRPr="00823E78">
          <w:rPr>
            <w:rFonts w:ascii="Courier New" w:hAnsi="Courier New" w:cs="Courier New"/>
            <w:sz w:val="18"/>
            <w:szCs w:val="18"/>
          </w:rPr>
          <w:t>подпунктах "а"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 -│ п. 1  │   ст. 15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hyperlink r:id="rId14" w:history="1">
        <w:r w:rsidRPr="00823E78">
          <w:rPr>
            <w:rFonts w:ascii="Courier New" w:hAnsi="Courier New" w:cs="Courier New"/>
            <w:sz w:val="18"/>
            <w:szCs w:val="18"/>
          </w:rPr>
          <w:t>"ж"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и </w:t>
      </w:r>
      <w:hyperlink r:id="rId15" w:history="1">
        <w:r w:rsidRPr="00823E78">
          <w:rPr>
            <w:rFonts w:ascii="Courier New" w:hAnsi="Courier New" w:cs="Courier New"/>
            <w:sz w:val="18"/>
            <w:szCs w:val="18"/>
          </w:rPr>
          <w:t>"и"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подпункта 1 пункта 1 статьи 2   │ст. 15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5 │     │Лица,    награжденные     знаком   "Жителю│ </w:t>
      </w:r>
      <w:hyperlink r:id="rId16" w:history="1">
        <w:r w:rsidRPr="00823E78">
          <w:rPr>
            <w:rFonts w:ascii="Courier New" w:hAnsi="Courier New" w:cs="Courier New"/>
            <w:sz w:val="18"/>
            <w:szCs w:val="18"/>
          </w:rPr>
          <w:t>пп.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пп. </w:t>
      </w:r>
      <w:r w:rsidR="009220C9">
        <w:rPr>
          <w:rFonts w:ascii="Courier New" w:hAnsi="Courier New" w:cs="Courier New"/>
          <w:sz w:val="18"/>
          <w:szCs w:val="18"/>
        </w:rPr>
        <w:t>2</w:t>
      </w:r>
      <w:r w:rsidRPr="00823E78">
        <w:rPr>
          <w:rFonts w:ascii="Courier New" w:hAnsi="Courier New" w:cs="Courier New"/>
          <w:sz w:val="18"/>
          <w:szCs w:val="18"/>
        </w:rPr>
        <w:t xml:space="preserve"> </w:t>
      </w:r>
      <w:hyperlink r:id="rId17" w:history="1">
        <w:r w:rsidRPr="00823E78">
          <w:rPr>
            <w:rFonts w:ascii="Courier New" w:hAnsi="Courier New" w:cs="Courier New"/>
            <w:sz w:val="18"/>
            <w:szCs w:val="18"/>
          </w:rPr>
          <w:t>п.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│</w:t>
      </w:r>
    </w:p>
    <w:p w:rsidR="00823E78" w:rsidRPr="00823E78" w:rsidRDefault="00F254DC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021</w:t>
      </w:r>
      <w:r w:rsidR="00823E78" w:rsidRPr="00823E78">
        <w:rPr>
          <w:rFonts w:ascii="Courier New" w:hAnsi="Courier New" w:cs="Courier New"/>
          <w:sz w:val="18"/>
          <w:szCs w:val="18"/>
        </w:rPr>
        <w:t xml:space="preserve"> │блокадного     Ленинграда",     </w:t>
      </w:r>
      <w:proofErr w:type="gramStart"/>
      <w:r w:rsidR="00823E78" w:rsidRPr="00823E78">
        <w:rPr>
          <w:rFonts w:ascii="Courier New" w:hAnsi="Courier New" w:cs="Courier New"/>
          <w:sz w:val="18"/>
          <w:szCs w:val="18"/>
        </w:rPr>
        <w:t>признанные</w:t>
      </w:r>
      <w:proofErr w:type="gramEnd"/>
      <w:r w:rsidR="00823E78" w:rsidRPr="00823E78">
        <w:rPr>
          <w:rFonts w:ascii="Courier New" w:hAnsi="Courier New" w:cs="Courier New"/>
          <w:sz w:val="18"/>
          <w:szCs w:val="18"/>
        </w:rPr>
        <w:t>│ п. 2  │   ст. 18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│инвалидами      вследствие          общего│ст. 18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│заболевания,   трудового      увечья     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│других  причин  (кроме  лиц,  инвалидность│       │ 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│которых    наступила    вследствие      их│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│противоправных действий)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6 │ 030 │Ветераны боевых действий: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│а) │     │военнослужащие, в  том числе  уволенные  в│ </w:t>
      </w:r>
      <w:hyperlink r:id="rId18" w:history="1">
        <w:r w:rsidRPr="00823E78">
          <w:rPr>
            <w:rFonts w:ascii="Courier New" w:hAnsi="Courier New" w:cs="Courier New"/>
            <w:sz w:val="18"/>
            <w:szCs w:val="18"/>
          </w:rPr>
          <w:t>пп. 5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│запас     (отставку),     военнообязанные,│ п. 1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│призванные на военные сборы, лица рядового│ст. 16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     начальствующего   состава    органов│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│внутренних дел и органов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│безопасности, работники указанных органов,│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│работники    Министерства    обороны  СССР│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     работники     Министерства   обороны│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│Российской       Федерации,     сотрудники│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│учреждений           и             органов│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│уголовно-исполнительной           системы,│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│направленные в другие государства органами│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│государственной   власти   СССР,  органами│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│государственной       власти    Российской│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│Федерации и принимавшие участие в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боевых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действиях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 при  исполнении    служебных│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│обязанностей   в   этих      государствах,│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│а    также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принимавшие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участие     в│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соответствии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с    решениями      органов│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│государственной      власти     Российской│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lastRenderedPageBreak/>
        <w:t xml:space="preserve">│   │     │Федерации   в   боевых  действиях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на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│территории Российской Федерации;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│б) │     │военнослужащие, в  том числе  уволенные  в│ </w:t>
      </w:r>
      <w:hyperlink r:id="rId19" w:history="1">
        <w:r w:rsidRPr="00823E78">
          <w:rPr>
            <w:rFonts w:ascii="Courier New" w:hAnsi="Courier New" w:cs="Courier New"/>
            <w:sz w:val="18"/>
            <w:szCs w:val="18"/>
          </w:rPr>
          <w:t>пп. 5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│запас    (отставку),   лица   рядового   и│ п. 1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│начальствующего состава органов внутренних│ст. 16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│дел    и      органов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│безопасности,   лица,   участвовавшие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операциях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при выполнении правительственных│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│боевых   заданий   по       разминированию│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│территорий и объектов на территории   СССР│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│и территориях других государств в период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│10 мая 1945 года по 31 декабря 1951  года,│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   том  числе  в  операциях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   боевому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│тралению в период с 10 мая 1945 года по 31│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│декабря 1957 года;      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│в) │     │военнослужащие автомобильных   батальонов,│ </w:t>
      </w:r>
      <w:hyperlink r:id="rId20" w:history="1">
        <w:r w:rsidRPr="00823E78">
          <w:rPr>
            <w:rFonts w:ascii="Courier New" w:hAnsi="Courier New" w:cs="Courier New"/>
            <w:sz w:val="18"/>
            <w:szCs w:val="18"/>
          </w:rPr>
          <w:t>пп. 5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направлявшиеся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в  Афганистан  в   период│ п. 1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│ведения там боевых действий для   доставки│ст. 16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│грузов;                 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│г) │     │военнослужащие     летного        состава,│ </w:t>
      </w:r>
      <w:hyperlink r:id="rId21" w:history="1">
        <w:r w:rsidRPr="00823E78">
          <w:rPr>
            <w:rFonts w:ascii="Courier New" w:hAnsi="Courier New" w:cs="Courier New"/>
            <w:sz w:val="18"/>
            <w:szCs w:val="18"/>
          </w:rPr>
          <w:t>пп. 5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│совершавшие с территории СССР вылеты    на│ п. 1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│боевые  задания  в  Афганистан  в   период│ст. 16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│ведения там боевых действий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7 │ 060 │Члены семей погибших (умерших)   инвалидов│ </w:t>
      </w:r>
      <w:hyperlink r:id="rId22" w:history="1">
        <w:r w:rsidRPr="00823E78">
          <w:rPr>
            <w:rFonts w:ascii="Courier New" w:hAnsi="Courier New" w:cs="Courier New"/>
            <w:sz w:val="18"/>
            <w:szCs w:val="18"/>
          </w:rPr>
          <w:t>пп. 9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пп. </w:t>
      </w:r>
      <w:r w:rsidR="009220C9">
        <w:rPr>
          <w:rFonts w:ascii="Courier New" w:hAnsi="Courier New" w:cs="Courier New"/>
          <w:sz w:val="18"/>
          <w:szCs w:val="18"/>
        </w:rPr>
        <w:t xml:space="preserve">9 </w:t>
      </w:r>
      <w:r w:rsidRPr="00823E78">
        <w:rPr>
          <w:rFonts w:ascii="Courier New" w:hAnsi="Courier New" w:cs="Courier New"/>
          <w:sz w:val="18"/>
          <w:szCs w:val="18"/>
        </w:rPr>
        <w:t xml:space="preserve"> </w:t>
      </w:r>
      <w:hyperlink r:id="rId23" w:history="1">
        <w:r w:rsidRPr="00823E78">
          <w:rPr>
            <w:rFonts w:ascii="Courier New" w:hAnsi="Courier New" w:cs="Courier New"/>
            <w:sz w:val="18"/>
            <w:szCs w:val="18"/>
          </w:rPr>
          <w:t>п. 1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│войны, участников Великой    Отечественной│ п. 1  │   ст. 21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│войны и ветеранов боевых действий         │ст. 21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8 │ 061 │Члены   семей    погибших  в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Великой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│  </w:t>
      </w:r>
      <w:hyperlink r:id="rId24" w:history="1">
        <w:r w:rsidRPr="00823E78">
          <w:rPr>
            <w:rFonts w:ascii="Courier New" w:hAnsi="Courier New" w:cs="Courier New"/>
            <w:sz w:val="18"/>
            <w:szCs w:val="18"/>
          </w:rPr>
          <w:t>п. 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п. 4 </w:t>
      </w:r>
      <w:hyperlink r:id="rId25" w:history="1">
        <w:r w:rsidRPr="00823E78">
          <w:rPr>
            <w:rFonts w:ascii="Courier New" w:hAnsi="Courier New" w:cs="Courier New"/>
            <w:sz w:val="18"/>
            <w:szCs w:val="18"/>
          </w:rPr>
          <w:t>ст. 21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│Отечественной     войне    лиц  из   числа│ст. 21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│личного   состава   групп       самозащиты│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│объектовых    и    аварийных        команд│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│местной    противовоздушной   обороны,   а│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│также члены  семей   погибших   работников│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│госпиталей и больниц города Ленинграда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9 │ 062 │Члены семей военнослужащих, лиц   рядового│ </w:t>
      </w:r>
      <w:hyperlink r:id="rId26" w:history="1">
        <w:r w:rsidRPr="00823E78">
          <w:rPr>
            <w:rFonts w:ascii="Courier New" w:hAnsi="Courier New" w:cs="Courier New"/>
            <w:sz w:val="18"/>
            <w:szCs w:val="18"/>
          </w:rPr>
          <w:t>п.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п. 3 </w:t>
      </w:r>
      <w:hyperlink r:id="rId27" w:history="1">
        <w:r w:rsidRPr="00823E78">
          <w:rPr>
            <w:rFonts w:ascii="Courier New" w:hAnsi="Courier New" w:cs="Courier New"/>
            <w:sz w:val="18"/>
            <w:szCs w:val="18"/>
          </w:rPr>
          <w:t>ст. 21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    начальствующего     состава   органов│ст. 21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│внутренних      дел,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│противопожарной  службы,   учреждений    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│органов уголовно-исполнительной системы  и│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│органов    государственной   безопасности,│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│погибших   при   исполнении   обязанностей│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│военной службы (служебных обязанностей)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│10 │ 063 │Члены семей военнослужащих, погибших     в│ </w:t>
      </w:r>
      <w:hyperlink r:id="rId28" w:history="1">
        <w:r w:rsidRPr="00823E78">
          <w:rPr>
            <w:rFonts w:ascii="Courier New" w:hAnsi="Courier New" w:cs="Courier New"/>
            <w:sz w:val="18"/>
            <w:szCs w:val="18"/>
          </w:rPr>
          <w:t>п.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п. 3 </w:t>
      </w:r>
      <w:hyperlink r:id="rId29" w:history="1">
        <w:r w:rsidRPr="00823E78">
          <w:rPr>
            <w:rFonts w:ascii="Courier New" w:hAnsi="Courier New" w:cs="Courier New"/>
            <w:sz w:val="18"/>
            <w:szCs w:val="18"/>
          </w:rPr>
          <w:t>ст. 21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│плену,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признанных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в установленном  порядке│ст. 21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пропавшими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без   вести  в  районах  боевых│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│действий со времени исключения   указанных│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│военнослужащих из списков воинских частей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├───┴─────┴──────────────────────────────────────────┴───────┴────────────┴─────────┤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   Федеральный </w:t>
      </w:r>
      <w:hyperlink r:id="rId30" w:history="1">
        <w:r w:rsidRPr="00823E78">
          <w:rPr>
            <w:rFonts w:ascii="Courier New" w:hAnsi="Courier New" w:cs="Courier New"/>
            <w:sz w:val="18"/>
            <w:szCs w:val="18"/>
          </w:rPr>
          <w:t>закон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от 22 августа 2004 года N 122-ФЗ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  "О внесении изменений в законодательные акты 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    Российской Федерации и признании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утратившими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силу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некоторых законодательных актов Российской Федерации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    в связи с принятием Федеральных законов    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"О внесении изменений и дополнений в Федеральный закон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"Об общих принципах организации законодательных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  (представительных) и исполнительных органов  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государственной власти субъектов Российской Федерации"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   и "Об общих принципах организации местного  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     самоуправления в Российской Федерации"    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├───┬─────┬──────────────────────────────────────────┬───────┬────────────┬─────────┤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│11 │ 140 │Бывшие      несовершеннолетние      узники│ </w:t>
      </w:r>
      <w:hyperlink r:id="rId31" w:history="1">
        <w:r w:rsidRPr="00823E78">
          <w:rPr>
            <w:rFonts w:ascii="Courier New" w:hAnsi="Courier New" w:cs="Courier New"/>
            <w:sz w:val="18"/>
            <w:szCs w:val="18"/>
          </w:rPr>
          <w:t>п. 8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│п. 8 </w:t>
      </w:r>
      <w:hyperlink r:id="rId32" w:history="1">
        <w:r w:rsidRPr="00823E78">
          <w:rPr>
            <w:rFonts w:ascii="Courier New" w:hAnsi="Courier New" w:cs="Courier New"/>
            <w:sz w:val="18"/>
            <w:szCs w:val="18"/>
          </w:rPr>
          <w:t>ст. 154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│концлагерей,   гетто,       других    мест│ст. 154│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│принудительного    содержания,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созданных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│фашистами и  их    союзниками   в   период│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│второй     мировой    войны,    признанные│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│инвалидами       вследствие         общего│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│заболевания, трудового   увечья  и  других│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│причин (за исключением лиц,   инвалидность│       │ 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│которых    наступила    вследствие      их│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│противоправных действий)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│12 │ 150 │Бывшие       несовершеннолетние     узники│ </w:t>
      </w:r>
      <w:hyperlink r:id="rId33" w:history="1">
        <w:r w:rsidRPr="00823E78">
          <w:rPr>
            <w:rFonts w:ascii="Courier New" w:hAnsi="Courier New" w:cs="Courier New"/>
            <w:sz w:val="18"/>
            <w:szCs w:val="18"/>
          </w:rPr>
          <w:t>п. 8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│п. 8 </w:t>
      </w:r>
      <w:hyperlink r:id="rId34" w:history="1">
        <w:r w:rsidRPr="00823E78">
          <w:rPr>
            <w:rFonts w:ascii="Courier New" w:hAnsi="Courier New" w:cs="Courier New"/>
            <w:sz w:val="18"/>
            <w:szCs w:val="18"/>
          </w:rPr>
          <w:t>ст. 154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│концлагерей,     гетто,    других     мест│ст. 154│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│принудительного    содержания,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созданных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lastRenderedPageBreak/>
        <w:t>│   │     │фашистами  и   их   союзниками   в  период│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│второй мировой войны    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├───┴─────┴──────────────────────────────────────────┴───────┴────────────┴─────────┤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    Федеральный </w:t>
      </w:r>
      <w:hyperlink r:id="rId35" w:history="1">
        <w:r w:rsidRPr="00823E78">
          <w:rPr>
            <w:rFonts w:ascii="Courier New" w:hAnsi="Courier New" w:cs="Courier New"/>
            <w:sz w:val="18"/>
            <w:szCs w:val="18"/>
          </w:rPr>
          <w:t>закон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от 24 ноября 1995 года N 181-ФЗ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"О социальной защите инвалидов в Российской Федерации"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├───┬─────┬──────────────────────────────────────────┬───────┬────────────┬─────────┤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│13 │ 083 │Инвалиды                                  │</w:t>
      </w:r>
      <w:hyperlink r:id="rId36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.13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,14│ч. 13 </w:t>
      </w:r>
      <w:hyperlink r:id="rId37" w:history="1">
        <w:r w:rsidRPr="00823E78">
          <w:rPr>
            <w:rFonts w:ascii="Courier New" w:hAnsi="Courier New" w:cs="Courier New"/>
            <w:sz w:val="18"/>
            <w:szCs w:val="18"/>
          </w:rPr>
          <w:t>ст. 17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082 │                                          │ст. 17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081 │                        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085 │                                          │      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├───┼─────┼──────────────────────────────────────────┼───────┼────────────┼─────────┤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│14 │ 084 │Семьи, имеющие детей-инвалидов            │</w:t>
      </w:r>
      <w:hyperlink r:id="rId38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.13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,14│ч. 13 </w:t>
      </w:r>
      <w:hyperlink r:id="rId39" w:history="1">
        <w:r w:rsidRPr="00823E78">
          <w:rPr>
            <w:rFonts w:ascii="Courier New" w:hAnsi="Courier New" w:cs="Courier New"/>
            <w:sz w:val="18"/>
            <w:szCs w:val="18"/>
          </w:rPr>
          <w:t>ст. 17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│ст. 17 │ 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├───┴─────┴──────────────────────────────────────────┴───────┴────────────┴─────────┤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  </w:t>
      </w:r>
      <w:hyperlink r:id="rId40" w:history="1">
        <w:r w:rsidRPr="00823E78">
          <w:rPr>
            <w:rFonts w:ascii="Courier New" w:hAnsi="Courier New" w:cs="Courier New"/>
            <w:sz w:val="18"/>
            <w:szCs w:val="18"/>
          </w:rPr>
          <w:t>Закон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Российской Федерации от 15 мая 1991 года N 1244-1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"О социальной защите граждан, подвергшихся воздействию радиации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    вследствие катастрофы на Чернобыльской АЭС"   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├───┬─────┬──────────────────────────────────────────┬────────┬───────────┬─────────┤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│15 │ 091 │Граждане,   получившие  или     перенесшие│  </w:t>
      </w:r>
      <w:hyperlink r:id="rId41" w:history="1">
        <w:r w:rsidRPr="00823E78">
          <w:rPr>
            <w:rFonts w:ascii="Courier New" w:hAnsi="Courier New" w:cs="Courier New"/>
            <w:sz w:val="18"/>
            <w:szCs w:val="18"/>
          </w:rPr>
          <w:t>п.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п. 3 ч. 1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│лучевую  болезнь   и  другие  заболевания,│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. 1  │   </w:t>
      </w:r>
      <w:hyperlink r:id="rId42" w:history="1">
        <w:r w:rsidRPr="00823E78">
          <w:rPr>
            <w:rFonts w:ascii="Courier New" w:hAnsi="Courier New" w:cs="Courier New"/>
            <w:sz w:val="18"/>
            <w:szCs w:val="18"/>
          </w:rPr>
          <w:t>ст. 14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связанные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с  радиационным  воздействием│ст. 14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│вследствие   чернобыльской  катастрофы или│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│с  работами   по   ликвидации  последствий│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│катастрофы на Чернобыльской АЭС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│16 │ 092 │Инвалиды     вследствие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чернобыльской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│  </w:t>
      </w:r>
      <w:hyperlink r:id="rId43" w:history="1">
        <w:r w:rsidRPr="00823E78">
          <w:rPr>
            <w:rFonts w:ascii="Courier New" w:hAnsi="Courier New" w:cs="Courier New"/>
            <w:sz w:val="18"/>
            <w:szCs w:val="18"/>
          </w:rPr>
          <w:t>п.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п. 3 ч. 1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│катастрофы                                │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. 1  │   </w:t>
      </w:r>
      <w:hyperlink r:id="rId44" w:history="1">
        <w:r w:rsidRPr="00823E78">
          <w:rPr>
            <w:rFonts w:ascii="Courier New" w:hAnsi="Courier New" w:cs="Courier New"/>
            <w:sz w:val="18"/>
            <w:szCs w:val="18"/>
          </w:rPr>
          <w:t>ст. 14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                                          │ст. 14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 xml:space="preserve">│17 │ 093 │Граждане   (в    том   числе      временно│  </w:t>
      </w:r>
      <w:hyperlink r:id="rId45" w:history="1">
        <w:r w:rsidRPr="00823E78">
          <w:rPr>
            <w:rFonts w:ascii="Courier New" w:hAnsi="Courier New" w:cs="Courier New"/>
            <w:sz w:val="18"/>
            <w:szCs w:val="18"/>
          </w:rPr>
          <w:t>ч. 1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│ч. 1 </w:t>
      </w:r>
      <w:hyperlink r:id="rId46" w:history="1">
        <w:r w:rsidRPr="00823E78">
          <w:rPr>
            <w:rFonts w:ascii="Courier New" w:hAnsi="Courier New" w:cs="Courier New"/>
            <w:sz w:val="18"/>
            <w:szCs w:val="18"/>
          </w:rPr>
          <w:t>ст. 15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│направленные    или      командированные),│ст. 15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принимавшие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в   1986   -  1987    годах│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│участие      в   работах   по   ликвидации│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│последствий   чернобыльской  катастрофы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│пределах зоны отчуждения   или  занятые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│этот  период  на   работах,  связанных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│эвакуацией     населения,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материальных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│ценностей,            сельскохозяйственных│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│животных    и    на     эксплуатации   или│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│других  работах   на   Чернобыльской  АЭС;│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│военнослужащие    и       военнообязанные,│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│призванные   на    специальные   сборы   и│        │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│привлеченные в этот период для  выполнения│        │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│работ, связанных с ликвидацией последствий│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│чернобыльской    катастрофы  в    пределах│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│зоны            отчуждения,        включая│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│летно-подъемный,     инженерно-технический│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│составы гражданской авиации, независимо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от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│места дислокации и   выполнявшихся  работ;│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│лица начальствующего  и  рядового  состава│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│органов  внутренних  дел,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проходившие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в│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│1986   -   1987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годах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службу   в  зоне│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│отчуждения;    граждане,   в   том   числе│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│военнослужащие     и      военнообязанные,│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│призванные на военные сборы и  принимавшие│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│участие в 1988 - 1990 годах в работах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│объекту  "Укрытие";  младший   и   средний│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│медицинский   персонал,  врачи   и  другие│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│работники    лечебных   учреждений     (за│        │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│исключением  лиц,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чья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профессиональная│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│деятельность связана с  работой  с  любыми│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│видами источников ионизирующих излучений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│условиях   радиационной   обстановки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на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│их рабочем месте,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соответствующей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профилю│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│проводимой      работы),        получившие│        │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│сверхнормативные    дозы    облучения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оказании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 медицинской   помощи      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обслуживании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в период с 26  апреля  по  30│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│июня   1986   года  лиц,  пострадавших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результате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чернобыльской  катастрофы  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являвшихся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источником      ионизирующих│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│излучений      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 xml:space="preserve">│18 │ 098 │Граждане,   эвакуированные  (в  том  числе│  </w:t>
      </w:r>
      <w:hyperlink r:id="rId47" w:history="1">
        <w:r w:rsidRPr="00823E78">
          <w:rPr>
            <w:rFonts w:ascii="Courier New" w:hAnsi="Courier New" w:cs="Courier New"/>
            <w:sz w:val="18"/>
            <w:szCs w:val="18"/>
          </w:rPr>
          <w:t>ч. 1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│ч. 1 </w:t>
      </w:r>
      <w:hyperlink r:id="rId48" w:history="1">
        <w:r w:rsidRPr="00823E78">
          <w:rPr>
            <w:rFonts w:ascii="Courier New" w:hAnsi="Courier New" w:cs="Courier New"/>
            <w:sz w:val="18"/>
            <w:szCs w:val="18"/>
          </w:rPr>
          <w:t>ст. 17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выехавшие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добровольно)  в  1986  году  из│ ст. 17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│зоны отчуждения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│19 │ 101 │Дети     и     подростки,       страдающие│ </w:t>
      </w:r>
      <w:hyperlink r:id="rId49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│ч. 2 </w:t>
      </w:r>
      <w:hyperlink r:id="rId50" w:history="1">
        <w:r w:rsidRPr="00823E78">
          <w:rPr>
            <w:rFonts w:ascii="Courier New" w:hAnsi="Courier New" w:cs="Courier New"/>
            <w:sz w:val="18"/>
            <w:szCs w:val="18"/>
          </w:rPr>
          <w:t>ст. 25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│болезнями    вследствие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чернобыльской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ст. 25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│катастрофы        или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обусловленными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lastRenderedPageBreak/>
        <w:t>│   │     │генетическими                последствиями│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│радиоактивного   облучения   одного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из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│родителей,    а    также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последующие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│поколения   детей   в  случае     развития│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│у    них     заболеваний 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вследствие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│чернобыльской       катастрофы         или│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│обусловленных                генетическими│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│последствиями радиоактивного     облучения│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│одного из родителей,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ставшие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инвалидами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│20 │ 102 │Дети  и подростки,  страдающие   болезнями│  </w:t>
      </w:r>
      <w:hyperlink r:id="rId51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│ч. 2 </w:t>
      </w:r>
      <w:hyperlink r:id="rId52" w:history="1">
        <w:r w:rsidRPr="00823E78">
          <w:rPr>
            <w:rFonts w:ascii="Courier New" w:hAnsi="Courier New" w:cs="Courier New"/>
            <w:sz w:val="18"/>
            <w:szCs w:val="18"/>
          </w:rPr>
          <w:t>ст. 25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│вследствие  чернобыльской  катастрофы  или│ ст. 25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│обусловленными               генетическими│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│последствиями   радиоактивного   облучения│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│одного из  родителей, а  также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последующие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│поколения детей в случае  развития  у  них│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│заболеваний    вследствие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чернобыльской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│катастрофы или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обусловленных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генетическими│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│последствиями   радиоактивного   облучения│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│одного из родителей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│21 │ 142 │Рабочие     и      служащие,   а     также│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│военнослужащие,   лица  начальствующего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│рядового состава органов  внутренних  дел,│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│Государственной   противопожарной  службы,│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│получившие  профессиональные  заболевания,│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связанные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с  лучевым  воздействием    на│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работах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в  зоне   отчуждения,   ставшие│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│инвалидами     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│22 │ 141 │Рабочие     и      служащие,   а     также│  </w:t>
      </w:r>
      <w:hyperlink r:id="rId53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│ч. 2 </w:t>
      </w:r>
      <w:hyperlink r:id="rId54" w:history="1">
        <w:r w:rsidRPr="00823E78">
          <w:rPr>
            <w:rFonts w:ascii="Courier New" w:hAnsi="Courier New" w:cs="Courier New"/>
            <w:sz w:val="18"/>
            <w:szCs w:val="18"/>
          </w:rPr>
          <w:t>ст. 16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│военнослужащие,   лица  начальствующего  и│ ст. 16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│рядового состава органов  внутренних  дел,│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│Государственной   противопожарной  службы,│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│получившие  профессиональные  заболевания,│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связанные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с  лучевым  воздействием    на│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работах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в зоне отчуждения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│23 │     │Семьи, в том числе вдовы (вдовцы)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умерших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│  </w:t>
      </w:r>
      <w:hyperlink r:id="rId55" w:history="1">
        <w:r w:rsidRPr="00823E78">
          <w:rPr>
            <w:rFonts w:ascii="Courier New" w:hAnsi="Courier New" w:cs="Courier New"/>
            <w:sz w:val="18"/>
            <w:szCs w:val="18"/>
          </w:rPr>
          <w:t>ч.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│ч. 2 </w:t>
      </w:r>
      <w:hyperlink r:id="rId56" w:history="1">
        <w:r w:rsidRPr="00823E78">
          <w:rPr>
            <w:rFonts w:ascii="Courier New" w:hAnsi="Courier New" w:cs="Courier New"/>
            <w:sz w:val="18"/>
            <w:szCs w:val="18"/>
          </w:rPr>
          <w:t>ст. 15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</w:t>
      </w:r>
      <w:r w:rsidR="00F254DC">
        <w:rPr>
          <w:rFonts w:ascii="Courier New" w:hAnsi="Courier New" w:cs="Courier New"/>
          <w:sz w:val="18"/>
          <w:szCs w:val="18"/>
        </w:rPr>
        <w:t xml:space="preserve">143 </w:t>
      </w:r>
      <w:r w:rsidRPr="00823E78">
        <w:rPr>
          <w:rFonts w:ascii="Courier New" w:hAnsi="Courier New" w:cs="Courier New"/>
          <w:sz w:val="18"/>
          <w:szCs w:val="18"/>
        </w:rPr>
        <w:t>│участников     ликвидации      последствий│ ст. 15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│катастрофы    на  Чернобыльской        АЭС│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│1986 - 1987 гг.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│24 │     │Семьи,   потерявшие   кормильца  из  числа│  </w:t>
      </w:r>
      <w:hyperlink r:id="rId57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 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│ч. 4 </w:t>
      </w:r>
      <w:hyperlink r:id="rId58" w:history="1">
        <w:r w:rsidRPr="00823E78">
          <w:rPr>
            <w:rFonts w:ascii="Courier New" w:hAnsi="Courier New" w:cs="Courier New"/>
            <w:sz w:val="18"/>
            <w:szCs w:val="18"/>
          </w:rPr>
          <w:t>ст. 14</w:t>
        </w:r>
      </w:hyperlink>
      <w:r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│граждан, погибших в результате  катастрофы│ ст. 14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│на Чернобыльской АЭС,  умерших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вследствие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716276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│ 144 </w:t>
      </w:r>
      <w:r w:rsidR="00823E78" w:rsidRPr="00823E78">
        <w:rPr>
          <w:rFonts w:ascii="Courier New" w:hAnsi="Courier New" w:cs="Courier New"/>
          <w:sz w:val="18"/>
          <w:szCs w:val="18"/>
        </w:rPr>
        <w:t>│лучевой  болезни   и  других  заболеваний,│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возникших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в   связи   с    чернобыльской│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│катастрофой,   а   также   семьи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умерших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│инвалидов,  на   которых  распространялись│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│меры  социальной  поддержки,  указанные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hyperlink r:id="rId59" w:history="1">
        <w:r w:rsidRPr="00823E78">
          <w:rPr>
            <w:rFonts w:ascii="Courier New" w:hAnsi="Courier New" w:cs="Courier New"/>
            <w:sz w:val="18"/>
            <w:szCs w:val="18"/>
          </w:rPr>
          <w:t>статье 14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Закона Российской  Федерации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от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│15 мая 1991 года N 1244-1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├───┴─────┴──────────────────────────────────────────┴────────┴───────────┴─────────┤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     Федеральный </w:t>
      </w:r>
      <w:hyperlink r:id="rId60" w:history="1">
        <w:r w:rsidRPr="00823E78">
          <w:rPr>
            <w:rFonts w:ascii="Courier New" w:hAnsi="Courier New" w:cs="Courier New"/>
            <w:sz w:val="18"/>
            <w:szCs w:val="18"/>
          </w:rPr>
          <w:t>закон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от 26 ноября 1998 года N 175-ФЗ 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"О социальной защите граждан Российской Федерации, подвергшихся воздействию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радиации вследствие аварии в 1957 году на производственном объединении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  "Маяк" и сбросов радиоактивных отходов в реку "Теча"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├───┬─────┬──────────────────────────────────────────┬────────┬───────────┬─────────┤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│25 │ 122 │Граждане, ставшие инвалидами в  результате│ </w:t>
      </w:r>
      <w:hyperlink r:id="rId61" w:history="1">
        <w:r w:rsidRPr="00823E78">
          <w:rPr>
            <w:rFonts w:ascii="Courier New" w:hAnsi="Courier New" w:cs="Courier New"/>
            <w:sz w:val="18"/>
            <w:szCs w:val="18"/>
          </w:rPr>
          <w:t>ст.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  </w:t>
      </w:r>
      <w:hyperlink r:id="rId62" w:history="1">
        <w:r w:rsidRPr="00823E78">
          <w:rPr>
            <w:rFonts w:ascii="Courier New" w:hAnsi="Courier New" w:cs="Courier New"/>
            <w:sz w:val="18"/>
            <w:szCs w:val="18"/>
          </w:rPr>
          <w:t>ст. 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│воздействия радиации вследствие аварии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│1957 году на производственном  объединении│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│"Маяк" и сбросов радиоактивных отходов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│реку Теча      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│26 │ 121 │Граждане,  получившие   лучевую   болезнь,│ </w:t>
      </w:r>
      <w:hyperlink r:id="rId63" w:history="1">
        <w:r w:rsidRPr="00823E78">
          <w:rPr>
            <w:rFonts w:ascii="Courier New" w:hAnsi="Courier New" w:cs="Courier New"/>
            <w:sz w:val="18"/>
            <w:szCs w:val="18"/>
          </w:rPr>
          <w:t>ст.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  </w:t>
      </w:r>
      <w:hyperlink r:id="rId64" w:history="1">
        <w:r w:rsidRPr="00823E78">
          <w:rPr>
            <w:rFonts w:ascii="Courier New" w:hAnsi="Courier New" w:cs="Courier New"/>
            <w:sz w:val="18"/>
            <w:szCs w:val="18"/>
          </w:rPr>
          <w:t>ст.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│другие заболевания, включенные в  перечень│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│заболеваний, возникновение или  обострение│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которых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обусловлены воздействием  радиации│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│вследствие   аварии   в   1957   году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на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│производственном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объединении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"Маяк"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│сбросов радиоактивных отходов в реку Теча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 xml:space="preserve">│27 │ 123 │Граждане    (в   том     числе    временно│  </w:t>
      </w:r>
      <w:hyperlink r:id="rId65" w:history="1">
        <w:r w:rsidRPr="00823E78">
          <w:rPr>
            <w:rFonts w:ascii="Courier New" w:hAnsi="Courier New" w:cs="Courier New"/>
            <w:sz w:val="18"/>
            <w:szCs w:val="18"/>
          </w:rPr>
          <w:t>ст. 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</w:t>
      </w:r>
      <w:hyperlink r:id="rId66" w:history="1">
        <w:r w:rsidRPr="00823E78">
          <w:rPr>
            <w:rFonts w:ascii="Courier New" w:hAnsi="Courier New" w:cs="Courier New"/>
            <w:sz w:val="18"/>
            <w:szCs w:val="18"/>
          </w:rPr>
          <w:t>ст. 4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│направленные   или       командированные),│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│включая военнослужащих и  военнообязанных,│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│призванных  на   специальные  сборы,   лиц│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│начальствующего и рядового состава органов│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│внутренних  дел,  органов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государственной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│безопасности, органов гражданской обороны,│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lastRenderedPageBreak/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принимавшие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в   1957   -  1958     годах│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│непосредственное   участие  в  работах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│ликвидации последствий аварии в 1957  году│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 производственном объединении "Маяк",  а│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│также граждане, включая военнослужащих 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│военнообязанных, призванных на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специальные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│сборы,  лиц   начальствующего  и  рядового│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│состава  органов  внутренних  дел, органов│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│государственной   безопасности,    органов│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│гражданской обороны,  занятые  на  работах│        │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│по  проведению   защитных   мероприятий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│реабилитации   радиоактивно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загрязненных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│территорий вдоль реки  Теча  в 1949 - 1956│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годах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      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│28 │ 128 │Граждане,  эвакуированные  (переселенные),│  </w:t>
      </w:r>
      <w:hyperlink r:id="rId67" w:history="1">
        <w:r w:rsidRPr="00823E78">
          <w:rPr>
            <w:rFonts w:ascii="Courier New" w:hAnsi="Courier New" w:cs="Courier New"/>
            <w:sz w:val="18"/>
            <w:szCs w:val="18"/>
          </w:rPr>
          <w:t>ст. 6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</w:t>
      </w:r>
      <w:hyperlink r:id="rId68" w:history="1">
        <w:r w:rsidRPr="00823E78">
          <w:rPr>
            <w:rFonts w:ascii="Courier New" w:hAnsi="Courier New" w:cs="Courier New"/>
            <w:sz w:val="18"/>
            <w:szCs w:val="18"/>
          </w:rPr>
          <w:t>ст. 6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│а также    добровольно    выехавшие     из│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823E78">
        <w:rPr>
          <w:rFonts w:ascii="Courier New" w:hAnsi="Courier New" w:cs="Courier New"/>
          <w:sz w:val="18"/>
          <w:szCs w:val="18"/>
        </w:rPr>
        <w:t>│   │     │населенных      пунктов  (в   том    числе│        │           │         │</w:t>
      </w:r>
      <w:proofErr w:type="gramEnd"/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эвакуированные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(переселенные) в   пределах│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│населенных    пунктов,      где  эвакуация│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│(переселение)    производилась  частично),│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подвергшихся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радиоактивному  загрязнению│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│вследствие   аварии   в   1957   году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на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│производственном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объединении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"Маяк"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│сбросов  радиоактивных   отходов   в  реку│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│Теча, включая детей, в  том  числе  детей,│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│которые в  момент  эвакуации (переселения)│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│находились  в  состоянии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внутриутробного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│развития,    а    также    военнослужащие,│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│вольнонаемный состав  войсковых  частей  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│спецконтингент,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эвакуированные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в 1957 году│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│из зоны радиоактивного загрязнения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716276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 │ 1</w:t>
      </w:r>
      <w:r w:rsidR="009E60E5">
        <w:rPr>
          <w:rFonts w:ascii="Courier New" w:hAnsi="Courier New" w:cs="Courier New"/>
          <w:sz w:val="18"/>
          <w:szCs w:val="18"/>
        </w:rPr>
        <w:t>29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823E78" w:rsidRPr="00823E78">
        <w:rPr>
          <w:rFonts w:ascii="Courier New" w:hAnsi="Courier New" w:cs="Courier New"/>
          <w:sz w:val="18"/>
          <w:szCs w:val="18"/>
        </w:rPr>
        <w:t xml:space="preserve">│Семьи,  потерявшие   кормильца   из  числа│  </w:t>
      </w:r>
      <w:hyperlink r:id="rId69" w:history="1">
        <w:proofErr w:type="gramStart"/>
        <w:r w:rsidR="00823E78"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="00823E78" w:rsidRPr="00823E78">
          <w:rPr>
            <w:rFonts w:ascii="Courier New" w:hAnsi="Courier New" w:cs="Courier New"/>
            <w:sz w:val="18"/>
            <w:szCs w:val="18"/>
          </w:rPr>
          <w:t>. 2</w:t>
        </w:r>
      </w:hyperlink>
      <w:r w:rsidR="00823E78" w:rsidRPr="00823E78">
        <w:rPr>
          <w:rFonts w:ascii="Courier New" w:hAnsi="Courier New" w:cs="Courier New"/>
          <w:sz w:val="18"/>
          <w:szCs w:val="18"/>
        </w:rPr>
        <w:t xml:space="preserve">  │ч. 2 </w:t>
      </w:r>
      <w:hyperlink r:id="rId70" w:history="1">
        <w:r w:rsidR="00823E78" w:rsidRPr="00823E78">
          <w:rPr>
            <w:rFonts w:ascii="Courier New" w:hAnsi="Courier New" w:cs="Courier New"/>
            <w:sz w:val="18"/>
            <w:szCs w:val="18"/>
          </w:rPr>
          <w:t>ст. 11</w:t>
        </w:r>
      </w:hyperlink>
      <w:r w:rsidR="00823E78"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│граждан,   получивших    лучевую  болезнь,│ ст. 11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│другие заболевания, включенные в  перечень│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│заболеваний, возникновение или  обострение│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которых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обусловлены воздействием  радиации│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│вследствие  аварии   на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производственном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объединении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    "Маяк"    и        сбросов│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│радиоактивных   отходов   в  реку  Теча,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случае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, если  смерть  являлась  следствием│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│воздействия радиации в результате аварии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│1957 году на производственном  объединении│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│"Маяк" и сбросов радиоактивных отходов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│реку "Теча"    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9E60E5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│30 │ 130 </w:t>
      </w:r>
      <w:r w:rsidR="00823E78" w:rsidRPr="00823E78">
        <w:rPr>
          <w:rFonts w:ascii="Courier New" w:hAnsi="Courier New" w:cs="Courier New"/>
          <w:sz w:val="18"/>
          <w:szCs w:val="18"/>
        </w:rPr>
        <w:t xml:space="preserve">│Семьи,   потерявшие   кормильца  из  числа│  </w:t>
      </w:r>
      <w:hyperlink r:id="rId71" w:history="1">
        <w:proofErr w:type="gramStart"/>
        <w:r w:rsidR="00823E78"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="00823E78" w:rsidRPr="00823E78">
          <w:rPr>
            <w:rFonts w:ascii="Courier New" w:hAnsi="Courier New" w:cs="Courier New"/>
            <w:sz w:val="18"/>
            <w:szCs w:val="18"/>
          </w:rPr>
          <w:t>. 2</w:t>
        </w:r>
      </w:hyperlink>
      <w:r w:rsidR="00823E78" w:rsidRPr="00823E78">
        <w:rPr>
          <w:rFonts w:ascii="Courier New" w:hAnsi="Courier New" w:cs="Courier New"/>
          <w:sz w:val="18"/>
          <w:szCs w:val="18"/>
        </w:rPr>
        <w:t xml:space="preserve">  │ч. 2 </w:t>
      </w:r>
      <w:hyperlink r:id="rId72" w:history="1">
        <w:r w:rsidR="00823E78" w:rsidRPr="00823E78">
          <w:rPr>
            <w:rFonts w:ascii="Courier New" w:hAnsi="Courier New" w:cs="Courier New"/>
            <w:sz w:val="18"/>
            <w:szCs w:val="18"/>
          </w:rPr>
          <w:t>ст. 11</w:t>
        </w:r>
      </w:hyperlink>
      <w:r w:rsidR="00823E78" w:rsidRPr="00823E78">
        <w:rPr>
          <w:rFonts w:ascii="Courier New" w:hAnsi="Courier New" w:cs="Courier New"/>
          <w:sz w:val="18"/>
          <w:szCs w:val="18"/>
        </w:rPr>
        <w:t>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│инвалидов вследствие воздействия радиации,│ ст. 11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│в случае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,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если смерть являлась  следствием│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│воздействия радиации в результате аварии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│1957 году на производственном  объединении│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│"Маяк" и сбросов  радиоактивных  отходов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в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>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│реку "Теча"                               │      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├───┴─────┴──────────────────────────────────────────┴────────┴───────────┴─────────┤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</w:t>
      </w:r>
      <w:hyperlink r:id="rId73" w:history="1">
        <w:r w:rsidRPr="00823E78">
          <w:rPr>
            <w:rFonts w:ascii="Courier New" w:hAnsi="Courier New" w:cs="Courier New"/>
            <w:sz w:val="18"/>
            <w:szCs w:val="18"/>
          </w:rPr>
          <w:t>Постановление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Верховного Совета Российской Федерации от 27 декабря 1991 года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N 2123-1 "О распространении действия Закона РСФСР "О социальной защите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граждан, подвергшихся воздействию радиации вследствие катастрофы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на Чернобыльской АЭС" на граждан из подразделений особого риска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├───┬─────┬──────────────────────────────────────────┬────────┬───────────┬─────────┤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│31 │ 132 │Граждане из подразделений  особого  риска,│  </w:t>
      </w:r>
      <w:hyperlink r:id="rId74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 1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ч. 1 </w:t>
      </w:r>
      <w:hyperlink r:id="rId75" w:history="1">
        <w:r w:rsidRPr="00823E78">
          <w:rPr>
            <w:rFonts w:ascii="Courier New" w:hAnsi="Courier New" w:cs="Courier New"/>
            <w:sz w:val="18"/>
            <w:szCs w:val="18"/>
          </w:rPr>
          <w:t>п.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имеющие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инвалидность                      │  п. 2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│32 │ 131 │Граждане из подразделений  особого  риска,│ </w:t>
      </w:r>
      <w:hyperlink r:id="rId76" w:history="1">
        <w:proofErr w:type="gramStart"/>
        <w:r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Pr="00823E78">
          <w:rPr>
            <w:rFonts w:ascii="Courier New" w:hAnsi="Courier New" w:cs="Courier New"/>
            <w:sz w:val="18"/>
            <w:szCs w:val="18"/>
          </w:rPr>
          <w:t>. 2,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</w:t>
      </w:r>
      <w:hyperlink r:id="rId77" w:history="1">
        <w:r w:rsidRPr="00823E78">
          <w:rPr>
            <w:rFonts w:ascii="Courier New" w:hAnsi="Courier New" w:cs="Courier New"/>
            <w:sz w:val="18"/>
            <w:szCs w:val="18"/>
          </w:rPr>
          <w:t>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│  </w:t>
      </w:r>
      <w:hyperlink r:id="rId78" w:history="1">
        <w:r w:rsidRPr="00823E78">
          <w:rPr>
            <w:rFonts w:ascii="Courier New" w:hAnsi="Courier New" w:cs="Courier New"/>
            <w:sz w:val="18"/>
            <w:szCs w:val="18"/>
          </w:rPr>
          <w:t>ч. 2,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</w:t>
      </w:r>
      <w:hyperlink r:id="rId79" w:history="1">
        <w:r w:rsidRPr="00823E78">
          <w:rPr>
            <w:rFonts w:ascii="Courier New" w:hAnsi="Courier New" w:cs="Courier New"/>
            <w:sz w:val="18"/>
            <w:szCs w:val="18"/>
          </w:rPr>
          <w:t>3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│не имеющие инвалидности                   │  п. 2  │   п. 2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├───┼─────┼──────────────────────────────────────────┼────────┼───────────┼─────────┤</w:t>
      </w:r>
    </w:p>
    <w:p w:rsidR="00823E78" w:rsidRPr="00823E78" w:rsidRDefault="009E60E5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│33 │ 133 </w:t>
      </w:r>
      <w:r w:rsidR="00823E78" w:rsidRPr="00823E78">
        <w:rPr>
          <w:rFonts w:ascii="Courier New" w:hAnsi="Courier New" w:cs="Courier New"/>
          <w:sz w:val="18"/>
          <w:szCs w:val="18"/>
        </w:rPr>
        <w:t xml:space="preserve">│Семьи,  потерявшие   кормильца   из  числа│  </w:t>
      </w:r>
      <w:hyperlink r:id="rId80" w:history="1">
        <w:proofErr w:type="gramStart"/>
        <w:r w:rsidR="00823E78" w:rsidRPr="00823E78">
          <w:rPr>
            <w:rFonts w:ascii="Courier New" w:hAnsi="Courier New" w:cs="Courier New"/>
            <w:sz w:val="18"/>
            <w:szCs w:val="18"/>
          </w:rPr>
          <w:t>ч</w:t>
        </w:r>
        <w:proofErr w:type="gramEnd"/>
        <w:r w:rsidR="00823E78" w:rsidRPr="00823E78">
          <w:rPr>
            <w:rFonts w:ascii="Courier New" w:hAnsi="Courier New" w:cs="Courier New"/>
            <w:sz w:val="18"/>
            <w:szCs w:val="18"/>
          </w:rPr>
          <w:t>. 4</w:t>
        </w:r>
      </w:hyperlink>
      <w:r w:rsidR="00823E78" w:rsidRPr="00823E78">
        <w:rPr>
          <w:rFonts w:ascii="Courier New" w:hAnsi="Courier New" w:cs="Courier New"/>
          <w:sz w:val="18"/>
          <w:szCs w:val="18"/>
        </w:rPr>
        <w:t xml:space="preserve">  │   </w:t>
      </w:r>
      <w:hyperlink r:id="rId81" w:history="1">
        <w:r w:rsidR="00823E78" w:rsidRPr="00823E78">
          <w:rPr>
            <w:rFonts w:ascii="Courier New" w:hAnsi="Courier New" w:cs="Courier New"/>
            <w:sz w:val="18"/>
            <w:szCs w:val="18"/>
          </w:rPr>
          <w:t>ч. 2</w:t>
        </w:r>
      </w:hyperlink>
      <w:r w:rsidR="00823E78" w:rsidRPr="00823E78">
        <w:rPr>
          <w:rFonts w:ascii="Courier New" w:hAnsi="Courier New" w:cs="Courier New"/>
          <w:sz w:val="18"/>
          <w:szCs w:val="18"/>
        </w:rPr>
        <w:t xml:space="preserve">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│граждан из подразделений особого риска    │  п. 2  │   ст. 2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├───┴─────┴──────────────────────────────────────────┴────────┴───────────┴─────────┤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                Федеральный </w:t>
      </w:r>
      <w:hyperlink r:id="rId82" w:history="1">
        <w:r w:rsidRPr="00823E78">
          <w:rPr>
            <w:rFonts w:ascii="Courier New" w:hAnsi="Courier New" w:cs="Courier New"/>
            <w:sz w:val="18"/>
            <w:szCs w:val="18"/>
          </w:rPr>
          <w:t>закон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от 10 января 2002 года N 2-ФЗ    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"О социальных гарантиях гражданам, подвергшимся радиационному воздействию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          вследствие ядерных испытаний на Семипалатинском полигоне"    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├───┬─────┬──────────────────────────────────────────┬────────┬───────────┬─────────┤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│34 </w:t>
      </w:r>
      <w:r w:rsidR="00941696">
        <w:rPr>
          <w:rFonts w:ascii="Courier New" w:hAnsi="Courier New" w:cs="Courier New"/>
          <w:sz w:val="18"/>
          <w:szCs w:val="18"/>
        </w:rPr>
        <w:t>│ 110</w:t>
      </w:r>
      <w:r w:rsidRPr="00823E78">
        <w:rPr>
          <w:rFonts w:ascii="Courier New" w:hAnsi="Courier New" w:cs="Courier New"/>
          <w:sz w:val="18"/>
          <w:szCs w:val="18"/>
        </w:rPr>
        <w:t xml:space="preserve"> │Граждане,      получившие      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суммарную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│  </w:t>
      </w:r>
      <w:hyperlink r:id="rId83" w:history="1">
        <w:r w:rsidRPr="00823E78">
          <w:rPr>
            <w:rFonts w:ascii="Courier New" w:hAnsi="Courier New" w:cs="Courier New"/>
            <w:sz w:val="18"/>
            <w:szCs w:val="18"/>
          </w:rPr>
          <w:t>п. 17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│п. 17 ч. 1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 xml:space="preserve">│   │     │(накопленную) эффективную дозу  облучения,│  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ч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. 1  │   </w:t>
      </w:r>
      <w:hyperlink r:id="rId84" w:history="1">
        <w:r w:rsidRPr="00823E78">
          <w:rPr>
            <w:rFonts w:ascii="Courier New" w:hAnsi="Courier New" w:cs="Courier New"/>
            <w:sz w:val="18"/>
            <w:szCs w:val="18"/>
          </w:rPr>
          <w:t>ст. 2</w:t>
        </w:r>
      </w:hyperlink>
      <w:r w:rsidRPr="00823E78">
        <w:rPr>
          <w:rFonts w:ascii="Courier New" w:hAnsi="Courier New" w:cs="Courier New"/>
          <w:sz w:val="18"/>
          <w:szCs w:val="18"/>
        </w:rPr>
        <w:t xml:space="preserve">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│   │     │</w:t>
      </w:r>
      <w:proofErr w:type="gramStart"/>
      <w:r w:rsidRPr="00823E78">
        <w:rPr>
          <w:rFonts w:ascii="Courier New" w:hAnsi="Courier New" w:cs="Courier New"/>
          <w:sz w:val="18"/>
          <w:szCs w:val="18"/>
        </w:rPr>
        <w:t>превышающую</w:t>
      </w:r>
      <w:proofErr w:type="gramEnd"/>
      <w:r w:rsidRPr="00823E78">
        <w:rPr>
          <w:rFonts w:ascii="Courier New" w:hAnsi="Courier New" w:cs="Courier New"/>
          <w:sz w:val="18"/>
          <w:szCs w:val="18"/>
        </w:rPr>
        <w:t xml:space="preserve"> 25 сЗв (бэр)                  │ ст. 2  │           │         │</w:t>
      </w:r>
    </w:p>
    <w:p w:rsidR="00823E78" w:rsidRPr="00823E78" w:rsidRDefault="00823E78" w:rsidP="00823E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23E78">
        <w:rPr>
          <w:rFonts w:ascii="Courier New" w:hAnsi="Courier New" w:cs="Courier New"/>
          <w:sz w:val="18"/>
          <w:szCs w:val="18"/>
        </w:rPr>
        <w:t>└───┴─────┴──────────────────────────────────────────┴────────┴───────────┴─────────┘</w:t>
      </w:r>
    </w:p>
    <w:p w:rsidR="00823E78" w:rsidRPr="000A3DDA" w:rsidRDefault="00823E78" w:rsidP="000A3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823E78" w:rsidRPr="000A3DDA" w:rsidSect="00716276">
      <w:pgSz w:w="11905" w:h="16838"/>
      <w:pgMar w:top="283" w:right="850" w:bottom="141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A3DDA"/>
    <w:rsid w:val="00000543"/>
    <w:rsid w:val="00001095"/>
    <w:rsid w:val="000017D2"/>
    <w:rsid w:val="000021DE"/>
    <w:rsid w:val="00002506"/>
    <w:rsid w:val="000031E7"/>
    <w:rsid w:val="00003347"/>
    <w:rsid w:val="00003FB5"/>
    <w:rsid w:val="0000432B"/>
    <w:rsid w:val="00004411"/>
    <w:rsid w:val="000046EE"/>
    <w:rsid w:val="00004F3E"/>
    <w:rsid w:val="000050D8"/>
    <w:rsid w:val="000059C2"/>
    <w:rsid w:val="00005A81"/>
    <w:rsid w:val="00005D15"/>
    <w:rsid w:val="00006509"/>
    <w:rsid w:val="0000697D"/>
    <w:rsid w:val="00006F0B"/>
    <w:rsid w:val="00007106"/>
    <w:rsid w:val="00007C41"/>
    <w:rsid w:val="0001059F"/>
    <w:rsid w:val="00010829"/>
    <w:rsid w:val="0001177E"/>
    <w:rsid w:val="000117A4"/>
    <w:rsid w:val="00011BEF"/>
    <w:rsid w:val="00011DF1"/>
    <w:rsid w:val="00011F4C"/>
    <w:rsid w:val="000125B7"/>
    <w:rsid w:val="00013077"/>
    <w:rsid w:val="000131E5"/>
    <w:rsid w:val="00013579"/>
    <w:rsid w:val="0001365F"/>
    <w:rsid w:val="0001454A"/>
    <w:rsid w:val="00014BAB"/>
    <w:rsid w:val="000164ED"/>
    <w:rsid w:val="00016F5E"/>
    <w:rsid w:val="00017334"/>
    <w:rsid w:val="000178E3"/>
    <w:rsid w:val="00017BAA"/>
    <w:rsid w:val="00017F2F"/>
    <w:rsid w:val="000201AE"/>
    <w:rsid w:val="0002025E"/>
    <w:rsid w:val="00020498"/>
    <w:rsid w:val="00020F9B"/>
    <w:rsid w:val="000219BB"/>
    <w:rsid w:val="000225FA"/>
    <w:rsid w:val="00022682"/>
    <w:rsid w:val="00022ACF"/>
    <w:rsid w:val="000239BF"/>
    <w:rsid w:val="00023B79"/>
    <w:rsid w:val="00024199"/>
    <w:rsid w:val="00024900"/>
    <w:rsid w:val="00024D4B"/>
    <w:rsid w:val="00025F97"/>
    <w:rsid w:val="000261DD"/>
    <w:rsid w:val="00026282"/>
    <w:rsid w:val="000266E5"/>
    <w:rsid w:val="00026833"/>
    <w:rsid w:val="00027B9E"/>
    <w:rsid w:val="00030206"/>
    <w:rsid w:val="0003030F"/>
    <w:rsid w:val="000307D6"/>
    <w:rsid w:val="000308B4"/>
    <w:rsid w:val="00030BF3"/>
    <w:rsid w:val="000317E1"/>
    <w:rsid w:val="00032318"/>
    <w:rsid w:val="00032742"/>
    <w:rsid w:val="00032D74"/>
    <w:rsid w:val="00033683"/>
    <w:rsid w:val="000336FD"/>
    <w:rsid w:val="000339E3"/>
    <w:rsid w:val="00033AA0"/>
    <w:rsid w:val="00033E69"/>
    <w:rsid w:val="000344C6"/>
    <w:rsid w:val="00035367"/>
    <w:rsid w:val="000356AA"/>
    <w:rsid w:val="000358F9"/>
    <w:rsid w:val="000400F0"/>
    <w:rsid w:val="00041168"/>
    <w:rsid w:val="00041803"/>
    <w:rsid w:val="00041E34"/>
    <w:rsid w:val="0004252E"/>
    <w:rsid w:val="000425C2"/>
    <w:rsid w:val="00042B8A"/>
    <w:rsid w:val="00042CF2"/>
    <w:rsid w:val="00043D6F"/>
    <w:rsid w:val="0004410D"/>
    <w:rsid w:val="00044725"/>
    <w:rsid w:val="000455E5"/>
    <w:rsid w:val="00045A25"/>
    <w:rsid w:val="00045DA8"/>
    <w:rsid w:val="00046691"/>
    <w:rsid w:val="00047583"/>
    <w:rsid w:val="00047EC0"/>
    <w:rsid w:val="00050162"/>
    <w:rsid w:val="00050170"/>
    <w:rsid w:val="000501B9"/>
    <w:rsid w:val="00052473"/>
    <w:rsid w:val="0005248F"/>
    <w:rsid w:val="0005265A"/>
    <w:rsid w:val="00052835"/>
    <w:rsid w:val="00052E60"/>
    <w:rsid w:val="00053381"/>
    <w:rsid w:val="00054188"/>
    <w:rsid w:val="0005477B"/>
    <w:rsid w:val="00054CBD"/>
    <w:rsid w:val="00054D74"/>
    <w:rsid w:val="000552C1"/>
    <w:rsid w:val="000553AA"/>
    <w:rsid w:val="000554CA"/>
    <w:rsid w:val="0005551F"/>
    <w:rsid w:val="00055D69"/>
    <w:rsid w:val="00055DAB"/>
    <w:rsid w:val="00056027"/>
    <w:rsid w:val="0005699A"/>
    <w:rsid w:val="00056EBE"/>
    <w:rsid w:val="000570B4"/>
    <w:rsid w:val="0005762C"/>
    <w:rsid w:val="00057850"/>
    <w:rsid w:val="00057A90"/>
    <w:rsid w:val="00057B89"/>
    <w:rsid w:val="000613D1"/>
    <w:rsid w:val="0006260A"/>
    <w:rsid w:val="00062A6D"/>
    <w:rsid w:val="00063D6E"/>
    <w:rsid w:val="00064CD8"/>
    <w:rsid w:val="000656FA"/>
    <w:rsid w:val="0006609C"/>
    <w:rsid w:val="000668B4"/>
    <w:rsid w:val="000675AC"/>
    <w:rsid w:val="00067E5E"/>
    <w:rsid w:val="00067E9E"/>
    <w:rsid w:val="00070304"/>
    <w:rsid w:val="00072948"/>
    <w:rsid w:val="00072B14"/>
    <w:rsid w:val="00072B6A"/>
    <w:rsid w:val="00073287"/>
    <w:rsid w:val="0007329E"/>
    <w:rsid w:val="0007370B"/>
    <w:rsid w:val="00073AC7"/>
    <w:rsid w:val="0007463B"/>
    <w:rsid w:val="000746C6"/>
    <w:rsid w:val="0007482D"/>
    <w:rsid w:val="00074A50"/>
    <w:rsid w:val="0007675E"/>
    <w:rsid w:val="0007739A"/>
    <w:rsid w:val="0007740B"/>
    <w:rsid w:val="000777BD"/>
    <w:rsid w:val="00077CF9"/>
    <w:rsid w:val="00077FF0"/>
    <w:rsid w:val="0008114F"/>
    <w:rsid w:val="00082705"/>
    <w:rsid w:val="00082F06"/>
    <w:rsid w:val="0008339C"/>
    <w:rsid w:val="00083463"/>
    <w:rsid w:val="0008382B"/>
    <w:rsid w:val="00083F2B"/>
    <w:rsid w:val="0008404E"/>
    <w:rsid w:val="000847A3"/>
    <w:rsid w:val="00084B2E"/>
    <w:rsid w:val="000856EC"/>
    <w:rsid w:val="00085863"/>
    <w:rsid w:val="00085A75"/>
    <w:rsid w:val="00086302"/>
    <w:rsid w:val="00086CF6"/>
    <w:rsid w:val="00087BBE"/>
    <w:rsid w:val="00087D29"/>
    <w:rsid w:val="00090085"/>
    <w:rsid w:val="000903B4"/>
    <w:rsid w:val="00090485"/>
    <w:rsid w:val="00090575"/>
    <w:rsid w:val="0009063A"/>
    <w:rsid w:val="00090E15"/>
    <w:rsid w:val="0009145F"/>
    <w:rsid w:val="00092043"/>
    <w:rsid w:val="000923BC"/>
    <w:rsid w:val="00092799"/>
    <w:rsid w:val="000934C3"/>
    <w:rsid w:val="00093851"/>
    <w:rsid w:val="00093ADB"/>
    <w:rsid w:val="0009455A"/>
    <w:rsid w:val="00094F47"/>
    <w:rsid w:val="000951AD"/>
    <w:rsid w:val="000951F1"/>
    <w:rsid w:val="000953D4"/>
    <w:rsid w:val="000958FD"/>
    <w:rsid w:val="0009613A"/>
    <w:rsid w:val="000964A7"/>
    <w:rsid w:val="000964EC"/>
    <w:rsid w:val="00097213"/>
    <w:rsid w:val="00097F9A"/>
    <w:rsid w:val="000A03BC"/>
    <w:rsid w:val="000A05D8"/>
    <w:rsid w:val="000A0BA1"/>
    <w:rsid w:val="000A0DE7"/>
    <w:rsid w:val="000A2183"/>
    <w:rsid w:val="000A2E52"/>
    <w:rsid w:val="000A3C8E"/>
    <w:rsid w:val="000A3DDA"/>
    <w:rsid w:val="000A4B30"/>
    <w:rsid w:val="000A4BA7"/>
    <w:rsid w:val="000A50F1"/>
    <w:rsid w:val="000A54AD"/>
    <w:rsid w:val="000A6C33"/>
    <w:rsid w:val="000A6F1A"/>
    <w:rsid w:val="000A7393"/>
    <w:rsid w:val="000A7AA1"/>
    <w:rsid w:val="000B0C37"/>
    <w:rsid w:val="000B10F9"/>
    <w:rsid w:val="000B1A51"/>
    <w:rsid w:val="000B1E39"/>
    <w:rsid w:val="000B1F4B"/>
    <w:rsid w:val="000B246C"/>
    <w:rsid w:val="000B280C"/>
    <w:rsid w:val="000B3234"/>
    <w:rsid w:val="000B36E9"/>
    <w:rsid w:val="000B37B9"/>
    <w:rsid w:val="000B4BE1"/>
    <w:rsid w:val="000B5C62"/>
    <w:rsid w:val="000B6845"/>
    <w:rsid w:val="000B6C26"/>
    <w:rsid w:val="000B6EE4"/>
    <w:rsid w:val="000B7074"/>
    <w:rsid w:val="000B7C31"/>
    <w:rsid w:val="000C0F58"/>
    <w:rsid w:val="000C1160"/>
    <w:rsid w:val="000C17AF"/>
    <w:rsid w:val="000C19D4"/>
    <w:rsid w:val="000C2120"/>
    <w:rsid w:val="000C2209"/>
    <w:rsid w:val="000C2758"/>
    <w:rsid w:val="000C370C"/>
    <w:rsid w:val="000C37F7"/>
    <w:rsid w:val="000C419B"/>
    <w:rsid w:val="000C42DD"/>
    <w:rsid w:val="000C473C"/>
    <w:rsid w:val="000C54C7"/>
    <w:rsid w:val="000C6486"/>
    <w:rsid w:val="000C68F5"/>
    <w:rsid w:val="000C6959"/>
    <w:rsid w:val="000C6BBD"/>
    <w:rsid w:val="000C6FA5"/>
    <w:rsid w:val="000C6FE4"/>
    <w:rsid w:val="000C79DF"/>
    <w:rsid w:val="000C7E44"/>
    <w:rsid w:val="000D099A"/>
    <w:rsid w:val="000D0B14"/>
    <w:rsid w:val="000D149C"/>
    <w:rsid w:val="000D1A51"/>
    <w:rsid w:val="000D1DD4"/>
    <w:rsid w:val="000D22F1"/>
    <w:rsid w:val="000D25A6"/>
    <w:rsid w:val="000D28F7"/>
    <w:rsid w:val="000D2F95"/>
    <w:rsid w:val="000D37C8"/>
    <w:rsid w:val="000D38E7"/>
    <w:rsid w:val="000D3F29"/>
    <w:rsid w:val="000D436C"/>
    <w:rsid w:val="000D4A36"/>
    <w:rsid w:val="000D50EA"/>
    <w:rsid w:val="000D5F7C"/>
    <w:rsid w:val="000D6804"/>
    <w:rsid w:val="000D68E1"/>
    <w:rsid w:val="000D6FA6"/>
    <w:rsid w:val="000D77AD"/>
    <w:rsid w:val="000D780A"/>
    <w:rsid w:val="000D7D25"/>
    <w:rsid w:val="000E17F9"/>
    <w:rsid w:val="000E1D33"/>
    <w:rsid w:val="000E2439"/>
    <w:rsid w:val="000E28E5"/>
    <w:rsid w:val="000E2CEC"/>
    <w:rsid w:val="000E4403"/>
    <w:rsid w:val="000E44F3"/>
    <w:rsid w:val="000E4DB3"/>
    <w:rsid w:val="000E4F20"/>
    <w:rsid w:val="000E66A2"/>
    <w:rsid w:val="000E677C"/>
    <w:rsid w:val="000E749A"/>
    <w:rsid w:val="000E762B"/>
    <w:rsid w:val="000E7C9F"/>
    <w:rsid w:val="000F0819"/>
    <w:rsid w:val="000F0AA5"/>
    <w:rsid w:val="000F13D3"/>
    <w:rsid w:val="000F1BC5"/>
    <w:rsid w:val="000F276E"/>
    <w:rsid w:val="000F2C76"/>
    <w:rsid w:val="000F2D02"/>
    <w:rsid w:val="000F3436"/>
    <w:rsid w:val="000F3679"/>
    <w:rsid w:val="000F36BC"/>
    <w:rsid w:val="000F3BCF"/>
    <w:rsid w:val="000F3CBE"/>
    <w:rsid w:val="000F3F1D"/>
    <w:rsid w:val="000F61EC"/>
    <w:rsid w:val="000F6597"/>
    <w:rsid w:val="000F6599"/>
    <w:rsid w:val="000F6D31"/>
    <w:rsid w:val="00100F79"/>
    <w:rsid w:val="001018A0"/>
    <w:rsid w:val="00101B81"/>
    <w:rsid w:val="00101C78"/>
    <w:rsid w:val="00102DC8"/>
    <w:rsid w:val="00102F2B"/>
    <w:rsid w:val="00103332"/>
    <w:rsid w:val="0010377E"/>
    <w:rsid w:val="00104285"/>
    <w:rsid w:val="00104313"/>
    <w:rsid w:val="001048B5"/>
    <w:rsid w:val="00104F88"/>
    <w:rsid w:val="0010564B"/>
    <w:rsid w:val="00105B14"/>
    <w:rsid w:val="00105EB4"/>
    <w:rsid w:val="00106F07"/>
    <w:rsid w:val="00107389"/>
    <w:rsid w:val="00107B3D"/>
    <w:rsid w:val="00110434"/>
    <w:rsid w:val="0011065B"/>
    <w:rsid w:val="001107B1"/>
    <w:rsid w:val="00111820"/>
    <w:rsid w:val="00111A61"/>
    <w:rsid w:val="00111AF5"/>
    <w:rsid w:val="00111D72"/>
    <w:rsid w:val="001122B1"/>
    <w:rsid w:val="001125DC"/>
    <w:rsid w:val="00112B3A"/>
    <w:rsid w:val="0011314F"/>
    <w:rsid w:val="0011439B"/>
    <w:rsid w:val="00114AC3"/>
    <w:rsid w:val="00115F74"/>
    <w:rsid w:val="00116317"/>
    <w:rsid w:val="00116441"/>
    <w:rsid w:val="0011648F"/>
    <w:rsid w:val="00116D57"/>
    <w:rsid w:val="00117154"/>
    <w:rsid w:val="00117839"/>
    <w:rsid w:val="00120137"/>
    <w:rsid w:val="00120217"/>
    <w:rsid w:val="00120243"/>
    <w:rsid w:val="00120955"/>
    <w:rsid w:val="001209C4"/>
    <w:rsid w:val="00122A9A"/>
    <w:rsid w:val="00122C77"/>
    <w:rsid w:val="00122F49"/>
    <w:rsid w:val="00123D97"/>
    <w:rsid w:val="001242F4"/>
    <w:rsid w:val="00124342"/>
    <w:rsid w:val="00124805"/>
    <w:rsid w:val="0012488F"/>
    <w:rsid w:val="00125273"/>
    <w:rsid w:val="0012594A"/>
    <w:rsid w:val="00125AEC"/>
    <w:rsid w:val="00125E9F"/>
    <w:rsid w:val="00125F4E"/>
    <w:rsid w:val="00126075"/>
    <w:rsid w:val="001267E7"/>
    <w:rsid w:val="001267F8"/>
    <w:rsid w:val="001270CB"/>
    <w:rsid w:val="00130281"/>
    <w:rsid w:val="001306FF"/>
    <w:rsid w:val="001313B3"/>
    <w:rsid w:val="001326AA"/>
    <w:rsid w:val="00132E8C"/>
    <w:rsid w:val="00133520"/>
    <w:rsid w:val="00133686"/>
    <w:rsid w:val="001337CB"/>
    <w:rsid w:val="00133A44"/>
    <w:rsid w:val="00133B00"/>
    <w:rsid w:val="00133BB6"/>
    <w:rsid w:val="00134208"/>
    <w:rsid w:val="0013432E"/>
    <w:rsid w:val="00134362"/>
    <w:rsid w:val="001358BC"/>
    <w:rsid w:val="00135995"/>
    <w:rsid w:val="001360AC"/>
    <w:rsid w:val="00136A56"/>
    <w:rsid w:val="00136F8D"/>
    <w:rsid w:val="00137A8D"/>
    <w:rsid w:val="001401DD"/>
    <w:rsid w:val="001404B6"/>
    <w:rsid w:val="00140876"/>
    <w:rsid w:val="00140ABE"/>
    <w:rsid w:val="00140F23"/>
    <w:rsid w:val="00141072"/>
    <w:rsid w:val="00141864"/>
    <w:rsid w:val="0014199A"/>
    <w:rsid w:val="00141D80"/>
    <w:rsid w:val="0014200D"/>
    <w:rsid w:val="001423B5"/>
    <w:rsid w:val="00142E06"/>
    <w:rsid w:val="00142E67"/>
    <w:rsid w:val="00143731"/>
    <w:rsid w:val="00143CEA"/>
    <w:rsid w:val="00143D70"/>
    <w:rsid w:val="0014421C"/>
    <w:rsid w:val="00145E95"/>
    <w:rsid w:val="00146033"/>
    <w:rsid w:val="001461B9"/>
    <w:rsid w:val="0014676F"/>
    <w:rsid w:val="001468A4"/>
    <w:rsid w:val="00146C32"/>
    <w:rsid w:val="00146E3D"/>
    <w:rsid w:val="001471F2"/>
    <w:rsid w:val="00147ADD"/>
    <w:rsid w:val="00147CE9"/>
    <w:rsid w:val="00147FD5"/>
    <w:rsid w:val="00150163"/>
    <w:rsid w:val="001504ED"/>
    <w:rsid w:val="00150647"/>
    <w:rsid w:val="00150E6F"/>
    <w:rsid w:val="0015147A"/>
    <w:rsid w:val="00151A9E"/>
    <w:rsid w:val="001546B1"/>
    <w:rsid w:val="00154BEA"/>
    <w:rsid w:val="00154E43"/>
    <w:rsid w:val="0015594F"/>
    <w:rsid w:val="00155CC2"/>
    <w:rsid w:val="0015739D"/>
    <w:rsid w:val="00157A84"/>
    <w:rsid w:val="001603C6"/>
    <w:rsid w:val="001606ED"/>
    <w:rsid w:val="00160A3F"/>
    <w:rsid w:val="001615C1"/>
    <w:rsid w:val="00161976"/>
    <w:rsid w:val="00161B19"/>
    <w:rsid w:val="00162223"/>
    <w:rsid w:val="0016226E"/>
    <w:rsid w:val="00162F71"/>
    <w:rsid w:val="00163170"/>
    <w:rsid w:val="001631C0"/>
    <w:rsid w:val="00163514"/>
    <w:rsid w:val="00163D5E"/>
    <w:rsid w:val="00163FB7"/>
    <w:rsid w:val="00166232"/>
    <w:rsid w:val="00170007"/>
    <w:rsid w:val="00170169"/>
    <w:rsid w:val="001703D5"/>
    <w:rsid w:val="00170632"/>
    <w:rsid w:val="00171193"/>
    <w:rsid w:val="0017129C"/>
    <w:rsid w:val="00172131"/>
    <w:rsid w:val="00172259"/>
    <w:rsid w:val="00172921"/>
    <w:rsid w:val="00173038"/>
    <w:rsid w:val="00173172"/>
    <w:rsid w:val="00173A17"/>
    <w:rsid w:val="0017447A"/>
    <w:rsid w:val="00174DD9"/>
    <w:rsid w:val="00175DA6"/>
    <w:rsid w:val="00175E2F"/>
    <w:rsid w:val="00176023"/>
    <w:rsid w:val="001765BC"/>
    <w:rsid w:val="001766B9"/>
    <w:rsid w:val="001772BC"/>
    <w:rsid w:val="0017735A"/>
    <w:rsid w:val="00177766"/>
    <w:rsid w:val="00177A4C"/>
    <w:rsid w:val="001801FA"/>
    <w:rsid w:val="001803DC"/>
    <w:rsid w:val="0018053F"/>
    <w:rsid w:val="001805DF"/>
    <w:rsid w:val="001807E3"/>
    <w:rsid w:val="001816CA"/>
    <w:rsid w:val="001817AC"/>
    <w:rsid w:val="0018227A"/>
    <w:rsid w:val="0018256F"/>
    <w:rsid w:val="0018282D"/>
    <w:rsid w:val="001830B2"/>
    <w:rsid w:val="00183639"/>
    <w:rsid w:val="00183A87"/>
    <w:rsid w:val="00183C0D"/>
    <w:rsid w:val="00183D39"/>
    <w:rsid w:val="00185BA6"/>
    <w:rsid w:val="00185C55"/>
    <w:rsid w:val="00185C6E"/>
    <w:rsid w:val="0018614C"/>
    <w:rsid w:val="00186235"/>
    <w:rsid w:val="00186B76"/>
    <w:rsid w:val="00186F32"/>
    <w:rsid w:val="001873A2"/>
    <w:rsid w:val="00187444"/>
    <w:rsid w:val="00190017"/>
    <w:rsid w:val="00191CF7"/>
    <w:rsid w:val="001923AC"/>
    <w:rsid w:val="00192739"/>
    <w:rsid w:val="001929BC"/>
    <w:rsid w:val="001932D4"/>
    <w:rsid w:val="00193525"/>
    <w:rsid w:val="00194711"/>
    <w:rsid w:val="00194C6F"/>
    <w:rsid w:val="001951F1"/>
    <w:rsid w:val="001958D8"/>
    <w:rsid w:val="00195B7F"/>
    <w:rsid w:val="00196236"/>
    <w:rsid w:val="0019634C"/>
    <w:rsid w:val="00196910"/>
    <w:rsid w:val="00196B50"/>
    <w:rsid w:val="00196B60"/>
    <w:rsid w:val="0019727C"/>
    <w:rsid w:val="00197309"/>
    <w:rsid w:val="00197840"/>
    <w:rsid w:val="001978A0"/>
    <w:rsid w:val="00197D0A"/>
    <w:rsid w:val="00197E61"/>
    <w:rsid w:val="001A031D"/>
    <w:rsid w:val="001A0A55"/>
    <w:rsid w:val="001A0CC7"/>
    <w:rsid w:val="001A0D70"/>
    <w:rsid w:val="001A11C2"/>
    <w:rsid w:val="001A1C26"/>
    <w:rsid w:val="001A1D6E"/>
    <w:rsid w:val="001A3392"/>
    <w:rsid w:val="001A3642"/>
    <w:rsid w:val="001A39AD"/>
    <w:rsid w:val="001A4ADF"/>
    <w:rsid w:val="001A51E7"/>
    <w:rsid w:val="001A5896"/>
    <w:rsid w:val="001A6761"/>
    <w:rsid w:val="001A6FED"/>
    <w:rsid w:val="001A76D2"/>
    <w:rsid w:val="001A7BC8"/>
    <w:rsid w:val="001A7CEF"/>
    <w:rsid w:val="001B091E"/>
    <w:rsid w:val="001B0A9E"/>
    <w:rsid w:val="001B133D"/>
    <w:rsid w:val="001B154D"/>
    <w:rsid w:val="001B1809"/>
    <w:rsid w:val="001B18D4"/>
    <w:rsid w:val="001B203B"/>
    <w:rsid w:val="001B2472"/>
    <w:rsid w:val="001B287D"/>
    <w:rsid w:val="001B419D"/>
    <w:rsid w:val="001B420C"/>
    <w:rsid w:val="001B5017"/>
    <w:rsid w:val="001B59D9"/>
    <w:rsid w:val="001B64DA"/>
    <w:rsid w:val="001B69A2"/>
    <w:rsid w:val="001B6F87"/>
    <w:rsid w:val="001B7405"/>
    <w:rsid w:val="001B75A9"/>
    <w:rsid w:val="001B793F"/>
    <w:rsid w:val="001C0D19"/>
    <w:rsid w:val="001C205C"/>
    <w:rsid w:val="001C2CE6"/>
    <w:rsid w:val="001C2F5B"/>
    <w:rsid w:val="001C3420"/>
    <w:rsid w:val="001C3B2A"/>
    <w:rsid w:val="001C45BA"/>
    <w:rsid w:val="001C4A34"/>
    <w:rsid w:val="001C4C6D"/>
    <w:rsid w:val="001C4F78"/>
    <w:rsid w:val="001C54ED"/>
    <w:rsid w:val="001C57D8"/>
    <w:rsid w:val="001C64FB"/>
    <w:rsid w:val="001C6849"/>
    <w:rsid w:val="001C6B2A"/>
    <w:rsid w:val="001C6CF4"/>
    <w:rsid w:val="001C6CF5"/>
    <w:rsid w:val="001C7316"/>
    <w:rsid w:val="001C75C0"/>
    <w:rsid w:val="001C7824"/>
    <w:rsid w:val="001C7D2A"/>
    <w:rsid w:val="001D06CE"/>
    <w:rsid w:val="001D06EC"/>
    <w:rsid w:val="001D17C1"/>
    <w:rsid w:val="001D1A28"/>
    <w:rsid w:val="001D1B42"/>
    <w:rsid w:val="001D2261"/>
    <w:rsid w:val="001D226C"/>
    <w:rsid w:val="001D280F"/>
    <w:rsid w:val="001D292B"/>
    <w:rsid w:val="001D2DFC"/>
    <w:rsid w:val="001D3095"/>
    <w:rsid w:val="001D38E7"/>
    <w:rsid w:val="001D3B2D"/>
    <w:rsid w:val="001D3F32"/>
    <w:rsid w:val="001D4221"/>
    <w:rsid w:val="001D4D12"/>
    <w:rsid w:val="001D4EA2"/>
    <w:rsid w:val="001D505A"/>
    <w:rsid w:val="001D572C"/>
    <w:rsid w:val="001D573A"/>
    <w:rsid w:val="001D57D1"/>
    <w:rsid w:val="001D5C79"/>
    <w:rsid w:val="001D6058"/>
    <w:rsid w:val="001D6B98"/>
    <w:rsid w:val="001D7A95"/>
    <w:rsid w:val="001D7B0A"/>
    <w:rsid w:val="001D7D1C"/>
    <w:rsid w:val="001E094B"/>
    <w:rsid w:val="001E19BD"/>
    <w:rsid w:val="001E1BC3"/>
    <w:rsid w:val="001E1D26"/>
    <w:rsid w:val="001E238E"/>
    <w:rsid w:val="001E2437"/>
    <w:rsid w:val="001E3779"/>
    <w:rsid w:val="001E4524"/>
    <w:rsid w:val="001E470D"/>
    <w:rsid w:val="001E4AFF"/>
    <w:rsid w:val="001E4E03"/>
    <w:rsid w:val="001E5C33"/>
    <w:rsid w:val="001E739D"/>
    <w:rsid w:val="001E77E6"/>
    <w:rsid w:val="001E7F30"/>
    <w:rsid w:val="001F080C"/>
    <w:rsid w:val="001F18D6"/>
    <w:rsid w:val="001F1C06"/>
    <w:rsid w:val="001F1CD8"/>
    <w:rsid w:val="001F1D07"/>
    <w:rsid w:val="001F22E4"/>
    <w:rsid w:val="001F31AF"/>
    <w:rsid w:val="001F3629"/>
    <w:rsid w:val="001F382B"/>
    <w:rsid w:val="001F4835"/>
    <w:rsid w:val="001F5064"/>
    <w:rsid w:val="001F57C3"/>
    <w:rsid w:val="001F57E3"/>
    <w:rsid w:val="001F5889"/>
    <w:rsid w:val="001F5A43"/>
    <w:rsid w:val="00200AC9"/>
    <w:rsid w:val="00201150"/>
    <w:rsid w:val="0020128F"/>
    <w:rsid w:val="002013C0"/>
    <w:rsid w:val="002014A8"/>
    <w:rsid w:val="00202AF7"/>
    <w:rsid w:val="00202CB1"/>
    <w:rsid w:val="0020353D"/>
    <w:rsid w:val="00203E90"/>
    <w:rsid w:val="00204665"/>
    <w:rsid w:val="0020504E"/>
    <w:rsid w:val="002052DA"/>
    <w:rsid w:val="00206750"/>
    <w:rsid w:val="002072F4"/>
    <w:rsid w:val="002074F2"/>
    <w:rsid w:val="00207505"/>
    <w:rsid w:val="00207D04"/>
    <w:rsid w:val="00207D34"/>
    <w:rsid w:val="002103D7"/>
    <w:rsid w:val="00210975"/>
    <w:rsid w:val="00210A14"/>
    <w:rsid w:val="00211AC0"/>
    <w:rsid w:val="00211D32"/>
    <w:rsid w:val="00211EA5"/>
    <w:rsid w:val="002121B9"/>
    <w:rsid w:val="002130D9"/>
    <w:rsid w:val="00214079"/>
    <w:rsid w:val="002143B2"/>
    <w:rsid w:val="0021535C"/>
    <w:rsid w:val="00215494"/>
    <w:rsid w:val="0021589B"/>
    <w:rsid w:val="00215A31"/>
    <w:rsid w:val="00216013"/>
    <w:rsid w:val="00216079"/>
    <w:rsid w:val="00217546"/>
    <w:rsid w:val="00217AE0"/>
    <w:rsid w:val="00217BF9"/>
    <w:rsid w:val="002208ED"/>
    <w:rsid w:val="00221238"/>
    <w:rsid w:val="0022153E"/>
    <w:rsid w:val="0022166B"/>
    <w:rsid w:val="002221A9"/>
    <w:rsid w:val="00222556"/>
    <w:rsid w:val="00222F22"/>
    <w:rsid w:val="00222F3C"/>
    <w:rsid w:val="002231B0"/>
    <w:rsid w:val="002240D4"/>
    <w:rsid w:val="0022470E"/>
    <w:rsid w:val="00225213"/>
    <w:rsid w:val="00225219"/>
    <w:rsid w:val="00225454"/>
    <w:rsid w:val="00225794"/>
    <w:rsid w:val="00225A85"/>
    <w:rsid w:val="00225D6B"/>
    <w:rsid w:val="00226654"/>
    <w:rsid w:val="00226FBC"/>
    <w:rsid w:val="00227B36"/>
    <w:rsid w:val="002301D6"/>
    <w:rsid w:val="00230897"/>
    <w:rsid w:val="002309CA"/>
    <w:rsid w:val="002312F8"/>
    <w:rsid w:val="002315F4"/>
    <w:rsid w:val="00231ABD"/>
    <w:rsid w:val="00232210"/>
    <w:rsid w:val="0023251E"/>
    <w:rsid w:val="00232E8E"/>
    <w:rsid w:val="0023300B"/>
    <w:rsid w:val="0023404D"/>
    <w:rsid w:val="0023471C"/>
    <w:rsid w:val="0023486A"/>
    <w:rsid w:val="00235BBD"/>
    <w:rsid w:val="00236178"/>
    <w:rsid w:val="00236500"/>
    <w:rsid w:val="0023739E"/>
    <w:rsid w:val="00240360"/>
    <w:rsid w:val="00241040"/>
    <w:rsid w:val="0024107E"/>
    <w:rsid w:val="002421C9"/>
    <w:rsid w:val="00242211"/>
    <w:rsid w:val="0024229A"/>
    <w:rsid w:val="0024330F"/>
    <w:rsid w:val="00243670"/>
    <w:rsid w:val="00243B22"/>
    <w:rsid w:val="0024445A"/>
    <w:rsid w:val="00244690"/>
    <w:rsid w:val="00244A11"/>
    <w:rsid w:val="00245613"/>
    <w:rsid w:val="00245749"/>
    <w:rsid w:val="00245B7D"/>
    <w:rsid w:val="00247507"/>
    <w:rsid w:val="00247AA3"/>
    <w:rsid w:val="002500FD"/>
    <w:rsid w:val="00250D8C"/>
    <w:rsid w:val="00251461"/>
    <w:rsid w:val="002517C0"/>
    <w:rsid w:val="0025359D"/>
    <w:rsid w:val="0025362A"/>
    <w:rsid w:val="00253824"/>
    <w:rsid w:val="0025396E"/>
    <w:rsid w:val="0025440B"/>
    <w:rsid w:val="002548A9"/>
    <w:rsid w:val="00254B69"/>
    <w:rsid w:val="00254D6B"/>
    <w:rsid w:val="0025557E"/>
    <w:rsid w:val="00255A2E"/>
    <w:rsid w:val="00256988"/>
    <w:rsid w:val="0025703B"/>
    <w:rsid w:val="00257717"/>
    <w:rsid w:val="00260FBA"/>
    <w:rsid w:val="00262101"/>
    <w:rsid w:val="00262244"/>
    <w:rsid w:val="00262552"/>
    <w:rsid w:val="002638F8"/>
    <w:rsid w:val="00263A59"/>
    <w:rsid w:val="00264575"/>
    <w:rsid w:val="002647A4"/>
    <w:rsid w:val="00265AA7"/>
    <w:rsid w:val="00265FDE"/>
    <w:rsid w:val="00266DD1"/>
    <w:rsid w:val="00266DED"/>
    <w:rsid w:val="00266E69"/>
    <w:rsid w:val="00267176"/>
    <w:rsid w:val="00267249"/>
    <w:rsid w:val="00267805"/>
    <w:rsid w:val="00270BB2"/>
    <w:rsid w:val="00270C33"/>
    <w:rsid w:val="00270E45"/>
    <w:rsid w:val="0027236A"/>
    <w:rsid w:val="002724A1"/>
    <w:rsid w:val="002724AB"/>
    <w:rsid w:val="00273749"/>
    <w:rsid w:val="00274061"/>
    <w:rsid w:val="0027433B"/>
    <w:rsid w:val="00274F38"/>
    <w:rsid w:val="0027538E"/>
    <w:rsid w:val="00275C23"/>
    <w:rsid w:val="00276303"/>
    <w:rsid w:val="00276767"/>
    <w:rsid w:val="002767E0"/>
    <w:rsid w:val="00276B9B"/>
    <w:rsid w:val="00277222"/>
    <w:rsid w:val="002774F0"/>
    <w:rsid w:val="0027771B"/>
    <w:rsid w:val="002777CF"/>
    <w:rsid w:val="002778AE"/>
    <w:rsid w:val="0028027B"/>
    <w:rsid w:val="00280744"/>
    <w:rsid w:val="002808B2"/>
    <w:rsid w:val="00280B36"/>
    <w:rsid w:val="00280C0B"/>
    <w:rsid w:val="00280E18"/>
    <w:rsid w:val="002812C5"/>
    <w:rsid w:val="00281341"/>
    <w:rsid w:val="00281995"/>
    <w:rsid w:val="00281B45"/>
    <w:rsid w:val="00281D7C"/>
    <w:rsid w:val="00282501"/>
    <w:rsid w:val="002826FF"/>
    <w:rsid w:val="00282A0F"/>
    <w:rsid w:val="00282FBB"/>
    <w:rsid w:val="00282FDB"/>
    <w:rsid w:val="002832E3"/>
    <w:rsid w:val="00283FE7"/>
    <w:rsid w:val="00284F49"/>
    <w:rsid w:val="002856EA"/>
    <w:rsid w:val="002862D1"/>
    <w:rsid w:val="00286589"/>
    <w:rsid w:val="0028767B"/>
    <w:rsid w:val="00287987"/>
    <w:rsid w:val="00287EFE"/>
    <w:rsid w:val="00287F71"/>
    <w:rsid w:val="00287FBE"/>
    <w:rsid w:val="0029005E"/>
    <w:rsid w:val="00290861"/>
    <w:rsid w:val="002922B4"/>
    <w:rsid w:val="00292843"/>
    <w:rsid w:val="00294AC6"/>
    <w:rsid w:val="00295274"/>
    <w:rsid w:val="0029557C"/>
    <w:rsid w:val="00295CD4"/>
    <w:rsid w:val="002965BA"/>
    <w:rsid w:val="00296C09"/>
    <w:rsid w:val="00297419"/>
    <w:rsid w:val="00297875"/>
    <w:rsid w:val="002A01D0"/>
    <w:rsid w:val="002A054B"/>
    <w:rsid w:val="002A07A6"/>
    <w:rsid w:val="002A0C8A"/>
    <w:rsid w:val="002A2178"/>
    <w:rsid w:val="002A250A"/>
    <w:rsid w:val="002A2E46"/>
    <w:rsid w:val="002A2EAA"/>
    <w:rsid w:val="002A2EFF"/>
    <w:rsid w:val="002A302E"/>
    <w:rsid w:val="002A3A0C"/>
    <w:rsid w:val="002A3E62"/>
    <w:rsid w:val="002A441D"/>
    <w:rsid w:val="002A46A6"/>
    <w:rsid w:val="002A4E30"/>
    <w:rsid w:val="002A518F"/>
    <w:rsid w:val="002A5908"/>
    <w:rsid w:val="002A5ACA"/>
    <w:rsid w:val="002A5F63"/>
    <w:rsid w:val="002A6B1E"/>
    <w:rsid w:val="002B1123"/>
    <w:rsid w:val="002B11FE"/>
    <w:rsid w:val="002B134D"/>
    <w:rsid w:val="002B15FB"/>
    <w:rsid w:val="002B1799"/>
    <w:rsid w:val="002B1A4C"/>
    <w:rsid w:val="002B1EA1"/>
    <w:rsid w:val="002B2F87"/>
    <w:rsid w:val="002B3744"/>
    <w:rsid w:val="002B4C3F"/>
    <w:rsid w:val="002B5D78"/>
    <w:rsid w:val="002B646D"/>
    <w:rsid w:val="002B673E"/>
    <w:rsid w:val="002B67E1"/>
    <w:rsid w:val="002B7634"/>
    <w:rsid w:val="002B7F40"/>
    <w:rsid w:val="002C0415"/>
    <w:rsid w:val="002C061C"/>
    <w:rsid w:val="002C1833"/>
    <w:rsid w:val="002C1B3A"/>
    <w:rsid w:val="002C296B"/>
    <w:rsid w:val="002C35AD"/>
    <w:rsid w:val="002C39EF"/>
    <w:rsid w:val="002C3A04"/>
    <w:rsid w:val="002C4133"/>
    <w:rsid w:val="002C503C"/>
    <w:rsid w:val="002C5331"/>
    <w:rsid w:val="002C5926"/>
    <w:rsid w:val="002C639F"/>
    <w:rsid w:val="002C66CA"/>
    <w:rsid w:val="002C6D13"/>
    <w:rsid w:val="002C6F23"/>
    <w:rsid w:val="002C6FCF"/>
    <w:rsid w:val="002C72DD"/>
    <w:rsid w:val="002C7592"/>
    <w:rsid w:val="002D0F90"/>
    <w:rsid w:val="002D1A6A"/>
    <w:rsid w:val="002D1DB8"/>
    <w:rsid w:val="002D1E17"/>
    <w:rsid w:val="002D25F5"/>
    <w:rsid w:val="002D275F"/>
    <w:rsid w:val="002D2B69"/>
    <w:rsid w:val="002D3AD8"/>
    <w:rsid w:val="002D3DE1"/>
    <w:rsid w:val="002D3EEE"/>
    <w:rsid w:val="002D40BB"/>
    <w:rsid w:val="002D42A9"/>
    <w:rsid w:val="002D43D4"/>
    <w:rsid w:val="002D5E48"/>
    <w:rsid w:val="002D5FD8"/>
    <w:rsid w:val="002D6ACC"/>
    <w:rsid w:val="002D6C00"/>
    <w:rsid w:val="002D7118"/>
    <w:rsid w:val="002D79FD"/>
    <w:rsid w:val="002D7DBE"/>
    <w:rsid w:val="002D7E73"/>
    <w:rsid w:val="002E07E1"/>
    <w:rsid w:val="002E0C8B"/>
    <w:rsid w:val="002E1395"/>
    <w:rsid w:val="002E1964"/>
    <w:rsid w:val="002E196C"/>
    <w:rsid w:val="002E1AA7"/>
    <w:rsid w:val="002E1C72"/>
    <w:rsid w:val="002E1EE9"/>
    <w:rsid w:val="002E252F"/>
    <w:rsid w:val="002E295E"/>
    <w:rsid w:val="002E3AF3"/>
    <w:rsid w:val="002E44EE"/>
    <w:rsid w:val="002E4ABB"/>
    <w:rsid w:val="002E5141"/>
    <w:rsid w:val="002E5C7D"/>
    <w:rsid w:val="002E606C"/>
    <w:rsid w:val="002E61B7"/>
    <w:rsid w:val="002E661F"/>
    <w:rsid w:val="002E7CD0"/>
    <w:rsid w:val="002F0199"/>
    <w:rsid w:val="002F06F7"/>
    <w:rsid w:val="002F06FE"/>
    <w:rsid w:val="002F13A7"/>
    <w:rsid w:val="002F1437"/>
    <w:rsid w:val="002F1477"/>
    <w:rsid w:val="002F1C30"/>
    <w:rsid w:val="002F1FF2"/>
    <w:rsid w:val="002F2111"/>
    <w:rsid w:val="002F2989"/>
    <w:rsid w:val="002F2E55"/>
    <w:rsid w:val="002F3145"/>
    <w:rsid w:val="002F3400"/>
    <w:rsid w:val="002F3614"/>
    <w:rsid w:val="002F364C"/>
    <w:rsid w:val="002F3EE5"/>
    <w:rsid w:val="002F4108"/>
    <w:rsid w:val="002F4364"/>
    <w:rsid w:val="002F43AE"/>
    <w:rsid w:val="002F51D1"/>
    <w:rsid w:val="002F5401"/>
    <w:rsid w:val="002F5603"/>
    <w:rsid w:val="002F57D6"/>
    <w:rsid w:val="002F5A22"/>
    <w:rsid w:val="002F6379"/>
    <w:rsid w:val="002F69B9"/>
    <w:rsid w:val="002F7790"/>
    <w:rsid w:val="002F7948"/>
    <w:rsid w:val="002F7BA4"/>
    <w:rsid w:val="002F7F44"/>
    <w:rsid w:val="0030021F"/>
    <w:rsid w:val="0030043F"/>
    <w:rsid w:val="0030111D"/>
    <w:rsid w:val="003012F2"/>
    <w:rsid w:val="00301556"/>
    <w:rsid w:val="00301BD3"/>
    <w:rsid w:val="00302565"/>
    <w:rsid w:val="00303205"/>
    <w:rsid w:val="003036EE"/>
    <w:rsid w:val="003039D5"/>
    <w:rsid w:val="003042FD"/>
    <w:rsid w:val="00304CE0"/>
    <w:rsid w:val="00304ECD"/>
    <w:rsid w:val="00305379"/>
    <w:rsid w:val="0030586E"/>
    <w:rsid w:val="00305D23"/>
    <w:rsid w:val="00305F7A"/>
    <w:rsid w:val="00306D4D"/>
    <w:rsid w:val="00306E74"/>
    <w:rsid w:val="00306FDB"/>
    <w:rsid w:val="003077C7"/>
    <w:rsid w:val="003106FD"/>
    <w:rsid w:val="003108A8"/>
    <w:rsid w:val="00310B0A"/>
    <w:rsid w:val="00310BB6"/>
    <w:rsid w:val="00310DAF"/>
    <w:rsid w:val="00310F3A"/>
    <w:rsid w:val="003110DC"/>
    <w:rsid w:val="00312541"/>
    <w:rsid w:val="003127E4"/>
    <w:rsid w:val="00312AA8"/>
    <w:rsid w:val="00313C89"/>
    <w:rsid w:val="00314001"/>
    <w:rsid w:val="003147F1"/>
    <w:rsid w:val="00314A86"/>
    <w:rsid w:val="0031500B"/>
    <w:rsid w:val="00315979"/>
    <w:rsid w:val="00315ACA"/>
    <w:rsid w:val="00315D1E"/>
    <w:rsid w:val="003162E8"/>
    <w:rsid w:val="00316471"/>
    <w:rsid w:val="0031678B"/>
    <w:rsid w:val="00317D86"/>
    <w:rsid w:val="00320175"/>
    <w:rsid w:val="003202E8"/>
    <w:rsid w:val="00321172"/>
    <w:rsid w:val="00321C62"/>
    <w:rsid w:val="0032368C"/>
    <w:rsid w:val="003236CB"/>
    <w:rsid w:val="00323D37"/>
    <w:rsid w:val="00324643"/>
    <w:rsid w:val="003247A3"/>
    <w:rsid w:val="00324B7C"/>
    <w:rsid w:val="00324CD7"/>
    <w:rsid w:val="00325D53"/>
    <w:rsid w:val="0032604E"/>
    <w:rsid w:val="003262F9"/>
    <w:rsid w:val="00326941"/>
    <w:rsid w:val="00327852"/>
    <w:rsid w:val="0032792E"/>
    <w:rsid w:val="00330B59"/>
    <w:rsid w:val="00331C55"/>
    <w:rsid w:val="00331E82"/>
    <w:rsid w:val="00332231"/>
    <w:rsid w:val="003324DC"/>
    <w:rsid w:val="00332B38"/>
    <w:rsid w:val="00332CB7"/>
    <w:rsid w:val="00332D3E"/>
    <w:rsid w:val="003330EC"/>
    <w:rsid w:val="00333338"/>
    <w:rsid w:val="00333B64"/>
    <w:rsid w:val="00334112"/>
    <w:rsid w:val="00334673"/>
    <w:rsid w:val="00334BB4"/>
    <w:rsid w:val="003350AE"/>
    <w:rsid w:val="00335383"/>
    <w:rsid w:val="00335A57"/>
    <w:rsid w:val="00335AAD"/>
    <w:rsid w:val="00335E7E"/>
    <w:rsid w:val="003375F0"/>
    <w:rsid w:val="00337F8D"/>
    <w:rsid w:val="00340633"/>
    <w:rsid w:val="00340EA5"/>
    <w:rsid w:val="00341072"/>
    <w:rsid w:val="00341CB7"/>
    <w:rsid w:val="00341DF1"/>
    <w:rsid w:val="00342990"/>
    <w:rsid w:val="003432F5"/>
    <w:rsid w:val="00343B6C"/>
    <w:rsid w:val="00344243"/>
    <w:rsid w:val="00344400"/>
    <w:rsid w:val="003445E6"/>
    <w:rsid w:val="00344701"/>
    <w:rsid w:val="00344E11"/>
    <w:rsid w:val="00344FE8"/>
    <w:rsid w:val="00345C05"/>
    <w:rsid w:val="003462F3"/>
    <w:rsid w:val="003469A6"/>
    <w:rsid w:val="003471C0"/>
    <w:rsid w:val="00347277"/>
    <w:rsid w:val="00347396"/>
    <w:rsid w:val="003507FA"/>
    <w:rsid w:val="00350846"/>
    <w:rsid w:val="0035102A"/>
    <w:rsid w:val="00351546"/>
    <w:rsid w:val="00351D0A"/>
    <w:rsid w:val="003531D2"/>
    <w:rsid w:val="003534D9"/>
    <w:rsid w:val="00353F6F"/>
    <w:rsid w:val="00354303"/>
    <w:rsid w:val="00355573"/>
    <w:rsid w:val="00355935"/>
    <w:rsid w:val="00355FFE"/>
    <w:rsid w:val="0035614F"/>
    <w:rsid w:val="003561A1"/>
    <w:rsid w:val="0035699D"/>
    <w:rsid w:val="00356B08"/>
    <w:rsid w:val="00356BAF"/>
    <w:rsid w:val="003571C4"/>
    <w:rsid w:val="00357E0F"/>
    <w:rsid w:val="0036068C"/>
    <w:rsid w:val="0036093A"/>
    <w:rsid w:val="00361787"/>
    <w:rsid w:val="0036284A"/>
    <w:rsid w:val="00362C24"/>
    <w:rsid w:val="00362E64"/>
    <w:rsid w:val="00363384"/>
    <w:rsid w:val="00363734"/>
    <w:rsid w:val="00363785"/>
    <w:rsid w:val="00363A03"/>
    <w:rsid w:val="00363D83"/>
    <w:rsid w:val="00364844"/>
    <w:rsid w:val="00364954"/>
    <w:rsid w:val="003651C4"/>
    <w:rsid w:val="00365EDA"/>
    <w:rsid w:val="0036629E"/>
    <w:rsid w:val="003662B1"/>
    <w:rsid w:val="003662B3"/>
    <w:rsid w:val="00366620"/>
    <w:rsid w:val="00366C51"/>
    <w:rsid w:val="00366F5A"/>
    <w:rsid w:val="0036715D"/>
    <w:rsid w:val="0036745C"/>
    <w:rsid w:val="00367571"/>
    <w:rsid w:val="00370500"/>
    <w:rsid w:val="00370607"/>
    <w:rsid w:val="00370658"/>
    <w:rsid w:val="00370A85"/>
    <w:rsid w:val="00370B31"/>
    <w:rsid w:val="003718D9"/>
    <w:rsid w:val="0037395A"/>
    <w:rsid w:val="00373AAD"/>
    <w:rsid w:val="00374DC6"/>
    <w:rsid w:val="0037546C"/>
    <w:rsid w:val="00375BB4"/>
    <w:rsid w:val="00375D58"/>
    <w:rsid w:val="00375FE2"/>
    <w:rsid w:val="00376608"/>
    <w:rsid w:val="00376FA1"/>
    <w:rsid w:val="00377044"/>
    <w:rsid w:val="00377170"/>
    <w:rsid w:val="00377483"/>
    <w:rsid w:val="00377876"/>
    <w:rsid w:val="00377A1A"/>
    <w:rsid w:val="0038063D"/>
    <w:rsid w:val="003807F9"/>
    <w:rsid w:val="00380BC4"/>
    <w:rsid w:val="00380F11"/>
    <w:rsid w:val="003811B9"/>
    <w:rsid w:val="00381665"/>
    <w:rsid w:val="0038179E"/>
    <w:rsid w:val="00381AEC"/>
    <w:rsid w:val="00381C25"/>
    <w:rsid w:val="003838AA"/>
    <w:rsid w:val="00383B7C"/>
    <w:rsid w:val="00383F15"/>
    <w:rsid w:val="003850F1"/>
    <w:rsid w:val="003852E3"/>
    <w:rsid w:val="0038639E"/>
    <w:rsid w:val="0038675E"/>
    <w:rsid w:val="00387636"/>
    <w:rsid w:val="003902BE"/>
    <w:rsid w:val="00390EB7"/>
    <w:rsid w:val="00391898"/>
    <w:rsid w:val="00391A9A"/>
    <w:rsid w:val="0039269B"/>
    <w:rsid w:val="00392B0F"/>
    <w:rsid w:val="00392B50"/>
    <w:rsid w:val="003931BB"/>
    <w:rsid w:val="0039356B"/>
    <w:rsid w:val="00393C0F"/>
    <w:rsid w:val="00393CD6"/>
    <w:rsid w:val="00393F05"/>
    <w:rsid w:val="00394226"/>
    <w:rsid w:val="003944F6"/>
    <w:rsid w:val="0039483D"/>
    <w:rsid w:val="00394A16"/>
    <w:rsid w:val="00394D77"/>
    <w:rsid w:val="00395050"/>
    <w:rsid w:val="003955F3"/>
    <w:rsid w:val="003957B3"/>
    <w:rsid w:val="00395C3C"/>
    <w:rsid w:val="003964EB"/>
    <w:rsid w:val="00396956"/>
    <w:rsid w:val="00396CFC"/>
    <w:rsid w:val="0039786E"/>
    <w:rsid w:val="003A033B"/>
    <w:rsid w:val="003A0643"/>
    <w:rsid w:val="003A0A05"/>
    <w:rsid w:val="003A0D4C"/>
    <w:rsid w:val="003A136D"/>
    <w:rsid w:val="003A16D1"/>
    <w:rsid w:val="003A1B05"/>
    <w:rsid w:val="003A1D16"/>
    <w:rsid w:val="003A2116"/>
    <w:rsid w:val="003A2A4B"/>
    <w:rsid w:val="003A38A6"/>
    <w:rsid w:val="003A3D17"/>
    <w:rsid w:val="003A3DED"/>
    <w:rsid w:val="003A3FBB"/>
    <w:rsid w:val="003A4AAE"/>
    <w:rsid w:val="003A509C"/>
    <w:rsid w:val="003A54CD"/>
    <w:rsid w:val="003A5C4B"/>
    <w:rsid w:val="003A5D34"/>
    <w:rsid w:val="003A687B"/>
    <w:rsid w:val="003A6CF7"/>
    <w:rsid w:val="003A6FEC"/>
    <w:rsid w:val="003A7D14"/>
    <w:rsid w:val="003B02BE"/>
    <w:rsid w:val="003B033A"/>
    <w:rsid w:val="003B03B4"/>
    <w:rsid w:val="003B0832"/>
    <w:rsid w:val="003B0BF9"/>
    <w:rsid w:val="003B0F00"/>
    <w:rsid w:val="003B2603"/>
    <w:rsid w:val="003B3DB7"/>
    <w:rsid w:val="003B4D07"/>
    <w:rsid w:val="003B5A1E"/>
    <w:rsid w:val="003B5B33"/>
    <w:rsid w:val="003B6310"/>
    <w:rsid w:val="003B68A2"/>
    <w:rsid w:val="003B6DE6"/>
    <w:rsid w:val="003B6F8A"/>
    <w:rsid w:val="003B7079"/>
    <w:rsid w:val="003B7804"/>
    <w:rsid w:val="003C075A"/>
    <w:rsid w:val="003C14F6"/>
    <w:rsid w:val="003C170D"/>
    <w:rsid w:val="003C1AD1"/>
    <w:rsid w:val="003C1E5C"/>
    <w:rsid w:val="003C2847"/>
    <w:rsid w:val="003C2873"/>
    <w:rsid w:val="003C2D45"/>
    <w:rsid w:val="003C2EAA"/>
    <w:rsid w:val="003C31CA"/>
    <w:rsid w:val="003C3303"/>
    <w:rsid w:val="003C3A37"/>
    <w:rsid w:val="003C4B6A"/>
    <w:rsid w:val="003C4BDA"/>
    <w:rsid w:val="003C510F"/>
    <w:rsid w:val="003C58CC"/>
    <w:rsid w:val="003C5F70"/>
    <w:rsid w:val="003C6D81"/>
    <w:rsid w:val="003C715C"/>
    <w:rsid w:val="003C7449"/>
    <w:rsid w:val="003C757B"/>
    <w:rsid w:val="003D101E"/>
    <w:rsid w:val="003D1515"/>
    <w:rsid w:val="003D177A"/>
    <w:rsid w:val="003D2510"/>
    <w:rsid w:val="003D25DF"/>
    <w:rsid w:val="003D291C"/>
    <w:rsid w:val="003D3BAF"/>
    <w:rsid w:val="003D419E"/>
    <w:rsid w:val="003D4375"/>
    <w:rsid w:val="003D44DE"/>
    <w:rsid w:val="003D58D3"/>
    <w:rsid w:val="003D61E6"/>
    <w:rsid w:val="003D70B2"/>
    <w:rsid w:val="003D759D"/>
    <w:rsid w:val="003D7C97"/>
    <w:rsid w:val="003D7DE0"/>
    <w:rsid w:val="003E02D6"/>
    <w:rsid w:val="003E079A"/>
    <w:rsid w:val="003E0999"/>
    <w:rsid w:val="003E0B25"/>
    <w:rsid w:val="003E0CE5"/>
    <w:rsid w:val="003E0F52"/>
    <w:rsid w:val="003E0FC7"/>
    <w:rsid w:val="003E104B"/>
    <w:rsid w:val="003E11F2"/>
    <w:rsid w:val="003E1340"/>
    <w:rsid w:val="003E17EA"/>
    <w:rsid w:val="003E2074"/>
    <w:rsid w:val="003E2510"/>
    <w:rsid w:val="003E25E7"/>
    <w:rsid w:val="003E28D0"/>
    <w:rsid w:val="003E2C15"/>
    <w:rsid w:val="003E4049"/>
    <w:rsid w:val="003E41E6"/>
    <w:rsid w:val="003E4519"/>
    <w:rsid w:val="003E45EF"/>
    <w:rsid w:val="003E4AD4"/>
    <w:rsid w:val="003E4B8D"/>
    <w:rsid w:val="003E4D08"/>
    <w:rsid w:val="003E4FBA"/>
    <w:rsid w:val="003E5154"/>
    <w:rsid w:val="003E65FF"/>
    <w:rsid w:val="003E6B0E"/>
    <w:rsid w:val="003E71FE"/>
    <w:rsid w:val="003E72F7"/>
    <w:rsid w:val="003E7F2D"/>
    <w:rsid w:val="003F0195"/>
    <w:rsid w:val="003F04AC"/>
    <w:rsid w:val="003F05EA"/>
    <w:rsid w:val="003F06D9"/>
    <w:rsid w:val="003F0DD1"/>
    <w:rsid w:val="003F0E1E"/>
    <w:rsid w:val="003F13A6"/>
    <w:rsid w:val="003F18CB"/>
    <w:rsid w:val="003F1A80"/>
    <w:rsid w:val="003F1B97"/>
    <w:rsid w:val="003F2A8A"/>
    <w:rsid w:val="003F399F"/>
    <w:rsid w:val="003F3ED2"/>
    <w:rsid w:val="003F4C85"/>
    <w:rsid w:val="003F5FE8"/>
    <w:rsid w:val="003F606D"/>
    <w:rsid w:val="003F67D0"/>
    <w:rsid w:val="003F68CB"/>
    <w:rsid w:val="003F6914"/>
    <w:rsid w:val="003F6CD3"/>
    <w:rsid w:val="003F7433"/>
    <w:rsid w:val="00400554"/>
    <w:rsid w:val="00400C21"/>
    <w:rsid w:val="004017D7"/>
    <w:rsid w:val="00401B36"/>
    <w:rsid w:val="00401E17"/>
    <w:rsid w:val="00402015"/>
    <w:rsid w:val="004020DA"/>
    <w:rsid w:val="0040211B"/>
    <w:rsid w:val="00402E18"/>
    <w:rsid w:val="00402F76"/>
    <w:rsid w:val="00403191"/>
    <w:rsid w:val="004032F1"/>
    <w:rsid w:val="00403403"/>
    <w:rsid w:val="00403EDA"/>
    <w:rsid w:val="0040416C"/>
    <w:rsid w:val="004049E1"/>
    <w:rsid w:val="00405454"/>
    <w:rsid w:val="0040612C"/>
    <w:rsid w:val="004073F8"/>
    <w:rsid w:val="00410271"/>
    <w:rsid w:val="0041050C"/>
    <w:rsid w:val="00410A31"/>
    <w:rsid w:val="00410D97"/>
    <w:rsid w:val="0041124A"/>
    <w:rsid w:val="00411E10"/>
    <w:rsid w:val="004123F1"/>
    <w:rsid w:val="00412EF4"/>
    <w:rsid w:val="00412F1B"/>
    <w:rsid w:val="0041314B"/>
    <w:rsid w:val="004136D5"/>
    <w:rsid w:val="004138E8"/>
    <w:rsid w:val="0041407B"/>
    <w:rsid w:val="00415122"/>
    <w:rsid w:val="00415768"/>
    <w:rsid w:val="00415F1A"/>
    <w:rsid w:val="00416414"/>
    <w:rsid w:val="0041648A"/>
    <w:rsid w:val="0041705F"/>
    <w:rsid w:val="00417A37"/>
    <w:rsid w:val="00417A76"/>
    <w:rsid w:val="00417F99"/>
    <w:rsid w:val="004204AA"/>
    <w:rsid w:val="00420EDD"/>
    <w:rsid w:val="00422C14"/>
    <w:rsid w:val="00422FD8"/>
    <w:rsid w:val="00423542"/>
    <w:rsid w:val="00423FEA"/>
    <w:rsid w:val="004240D0"/>
    <w:rsid w:val="004247EA"/>
    <w:rsid w:val="00425477"/>
    <w:rsid w:val="00425570"/>
    <w:rsid w:val="00425E92"/>
    <w:rsid w:val="00426275"/>
    <w:rsid w:val="004274B9"/>
    <w:rsid w:val="00430534"/>
    <w:rsid w:val="00430DB6"/>
    <w:rsid w:val="0043107F"/>
    <w:rsid w:val="00431255"/>
    <w:rsid w:val="004312D5"/>
    <w:rsid w:val="00433371"/>
    <w:rsid w:val="004339AB"/>
    <w:rsid w:val="00433BF1"/>
    <w:rsid w:val="00433DB4"/>
    <w:rsid w:val="0043560C"/>
    <w:rsid w:val="004358FB"/>
    <w:rsid w:val="00435A96"/>
    <w:rsid w:val="00435F6D"/>
    <w:rsid w:val="00435FDD"/>
    <w:rsid w:val="00436002"/>
    <w:rsid w:val="00436013"/>
    <w:rsid w:val="00436067"/>
    <w:rsid w:val="0043662D"/>
    <w:rsid w:val="004367D1"/>
    <w:rsid w:val="00436B2F"/>
    <w:rsid w:val="00437099"/>
    <w:rsid w:val="00437647"/>
    <w:rsid w:val="00437815"/>
    <w:rsid w:val="00440100"/>
    <w:rsid w:val="00440157"/>
    <w:rsid w:val="0044021E"/>
    <w:rsid w:val="004404F7"/>
    <w:rsid w:val="004411A2"/>
    <w:rsid w:val="00441BAB"/>
    <w:rsid w:val="00441D44"/>
    <w:rsid w:val="00441ED8"/>
    <w:rsid w:val="00442DD2"/>
    <w:rsid w:val="004431BE"/>
    <w:rsid w:val="00443289"/>
    <w:rsid w:val="004437CF"/>
    <w:rsid w:val="00443BED"/>
    <w:rsid w:val="00443CCF"/>
    <w:rsid w:val="00444152"/>
    <w:rsid w:val="004443FE"/>
    <w:rsid w:val="004449AE"/>
    <w:rsid w:val="00444E13"/>
    <w:rsid w:val="0044538A"/>
    <w:rsid w:val="004458F3"/>
    <w:rsid w:val="00445EEE"/>
    <w:rsid w:val="00447888"/>
    <w:rsid w:val="004502D4"/>
    <w:rsid w:val="004503AF"/>
    <w:rsid w:val="00450D8C"/>
    <w:rsid w:val="00451477"/>
    <w:rsid w:val="00451BA1"/>
    <w:rsid w:val="00451ED6"/>
    <w:rsid w:val="004528F0"/>
    <w:rsid w:val="00452BE3"/>
    <w:rsid w:val="00452D49"/>
    <w:rsid w:val="00454379"/>
    <w:rsid w:val="00454623"/>
    <w:rsid w:val="00454F11"/>
    <w:rsid w:val="00456247"/>
    <w:rsid w:val="00456584"/>
    <w:rsid w:val="00456F63"/>
    <w:rsid w:val="004570FC"/>
    <w:rsid w:val="004571A3"/>
    <w:rsid w:val="00457C50"/>
    <w:rsid w:val="004601B2"/>
    <w:rsid w:val="0046064B"/>
    <w:rsid w:val="00460891"/>
    <w:rsid w:val="00460B81"/>
    <w:rsid w:val="00460C7E"/>
    <w:rsid w:val="00461012"/>
    <w:rsid w:val="004612EB"/>
    <w:rsid w:val="0046143E"/>
    <w:rsid w:val="00461641"/>
    <w:rsid w:val="0046250C"/>
    <w:rsid w:val="00462ADA"/>
    <w:rsid w:val="00462F87"/>
    <w:rsid w:val="00462FA6"/>
    <w:rsid w:val="00463682"/>
    <w:rsid w:val="0046402B"/>
    <w:rsid w:val="004642FD"/>
    <w:rsid w:val="00464423"/>
    <w:rsid w:val="0046459D"/>
    <w:rsid w:val="004648C9"/>
    <w:rsid w:val="0046501E"/>
    <w:rsid w:val="00465993"/>
    <w:rsid w:val="0046678D"/>
    <w:rsid w:val="00466BBC"/>
    <w:rsid w:val="00466BD1"/>
    <w:rsid w:val="00467345"/>
    <w:rsid w:val="004677AE"/>
    <w:rsid w:val="00467910"/>
    <w:rsid w:val="004679C6"/>
    <w:rsid w:val="00467FD7"/>
    <w:rsid w:val="0047022C"/>
    <w:rsid w:val="004710DB"/>
    <w:rsid w:val="00471EC1"/>
    <w:rsid w:val="00472329"/>
    <w:rsid w:val="0047239D"/>
    <w:rsid w:val="00473DB3"/>
    <w:rsid w:val="00474553"/>
    <w:rsid w:val="00474CEE"/>
    <w:rsid w:val="004751AB"/>
    <w:rsid w:val="004754D6"/>
    <w:rsid w:val="0047757C"/>
    <w:rsid w:val="00477666"/>
    <w:rsid w:val="004803A0"/>
    <w:rsid w:val="0048090C"/>
    <w:rsid w:val="00480997"/>
    <w:rsid w:val="00481A0A"/>
    <w:rsid w:val="00481A9F"/>
    <w:rsid w:val="00481B56"/>
    <w:rsid w:val="00482634"/>
    <w:rsid w:val="0048396A"/>
    <w:rsid w:val="00483B37"/>
    <w:rsid w:val="00484111"/>
    <w:rsid w:val="00484350"/>
    <w:rsid w:val="0048452B"/>
    <w:rsid w:val="004847DF"/>
    <w:rsid w:val="00484E3E"/>
    <w:rsid w:val="0048532F"/>
    <w:rsid w:val="0048565D"/>
    <w:rsid w:val="00485F5D"/>
    <w:rsid w:val="00486963"/>
    <w:rsid w:val="00490109"/>
    <w:rsid w:val="0049089F"/>
    <w:rsid w:val="004910DC"/>
    <w:rsid w:val="004925A1"/>
    <w:rsid w:val="0049299B"/>
    <w:rsid w:val="0049330C"/>
    <w:rsid w:val="004933DB"/>
    <w:rsid w:val="00493E4C"/>
    <w:rsid w:val="00493FCB"/>
    <w:rsid w:val="0049420D"/>
    <w:rsid w:val="004946E4"/>
    <w:rsid w:val="00495390"/>
    <w:rsid w:val="00495959"/>
    <w:rsid w:val="00495E02"/>
    <w:rsid w:val="00496273"/>
    <w:rsid w:val="00496EB1"/>
    <w:rsid w:val="00497527"/>
    <w:rsid w:val="00497BF6"/>
    <w:rsid w:val="004A0882"/>
    <w:rsid w:val="004A0FBB"/>
    <w:rsid w:val="004A1E2B"/>
    <w:rsid w:val="004A1FC6"/>
    <w:rsid w:val="004A2246"/>
    <w:rsid w:val="004A28A4"/>
    <w:rsid w:val="004A2996"/>
    <w:rsid w:val="004A3926"/>
    <w:rsid w:val="004A3B4A"/>
    <w:rsid w:val="004A3EF8"/>
    <w:rsid w:val="004A474E"/>
    <w:rsid w:val="004A56A0"/>
    <w:rsid w:val="004A67F5"/>
    <w:rsid w:val="004A6BCC"/>
    <w:rsid w:val="004A6E47"/>
    <w:rsid w:val="004A6FA0"/>
    <w:rsid w:val="004B00E7"/>
    <w:rsid w:val="004B1037"/>
    <w:rsid w:val="004B10A8"/>
    <w:rsid w:val="004B1916"/>
    <w:rsid w:val="004B1F1A"/>
    <w:rsid w:val="004B2540"/>
    <w:rsid w:val="004B2CB4"/>
    <w:rsid w:val="004B3924"/>
    <w:rsid w:val="004B3DAF"/>
    <w:rsid w:val="004B4268"/>
    <w:rsid w:val="004B4B68"/>
    <w:rsid w:val="004B4DE7"/>
    <w:rsid w:val="004B5348"/>
    <w:rsid w:val="004B56FB"/>
    <w:rsid w:val="004B58FD"/>
    <w:rsid w:val="004B5F26"/>
    <w:rsid w:val="004B7A3F"/>
    <w:rsid w:val="004B7AAC"/>
    <w:rsid w:val="004B7D52"/>
    <w:rsid w:val="004C0D2F"/>
    <w:rsid w:val="004C12A1"/>
    <w:rsid w:val="004C247C"/>
    <w:rsid w:val="004C30EE"/>
    <w:rsid w:val="004C3290"/>
    <w:rsid w:val="004C3FB9"/>
    <w:rsid w:val="004C403A"/>
    <w:rsid w:val="004C40B9"/>
    <w:rsid w:val="004C4235"/>
    <w:rsid w:val="004C42A5"/>
    <w:rsid w:val="004C47D7"/>
    <w:rsid w:val="004C4E77"/>
    <w:rsid w:val="004C543D"/>
    <w:rsid w:val="004C5A71"/>
    <w:rsid w:val="004C65A7"/>
    <w:rsid w:val="004C67C1"/>
    <w:rsid w:val="004C67D0"/>
    <w:rsid w:val="004C702C"/>
    <w:rsid w:val="004C74C9"/>
    <w:rsid w:val="004C758B"/>
    <w:rsid w:val="004C762E"/>
    <w:rsid w:val="004C7B26"/>
    <w:rsid w:val="004D0839"/>
    <w:rsid w:val="004D09B5"/>
    <w:rsid w:val="004D1858"/>
    <w:rsid w:val="004D2297"/>
    <w:rsid w:val="004D28F5"/>
    <w:rsid w:val="004D310E"/>
    <w:rsid w:val="004D318D"/>
    <w:rsid w:val="004D392E"/>
    <w:rsid w:val="004D3CCB"/>
    <w:rsid w:val="004D4809"/>
    <w:rsid w:val="004D55D9"/>
    <w:rsid w:val="004D5F83"/>
    <w:rsid w:val="004D606B"/>
    <w:rsid w:val="004D74FF"/>
    <w:rsid w:val="004D7D10"/>
    <w:rsid w:val="004E044A"/>
    <w:rsid w:val="004E05D0"/>
    <w:rsid w:val="004E166B"/>
    <w:rsid w:val="004E1E42"/>
    <w:rsid w:val="004E2B73"/>
    <w:rsid w:val="004E2D6B"/>
    <w:rsid w:val="004E3844"/>
    <w:rsid w:val="004E3EB8"/>
    <w:rsid w:val="004E3F0B"/>
    <w:rsid w:val="004E4CEC"/>
    <w:rsid w:val="004E59E4"/>
    <w:rsid w:val="004E5C3B"/>
    <w:rsid w:val="004E660A"/>
    <w:rsid w:val="004E6A27"/>
    <w:rsid w:val="004E6FB2"/>
    <w:rsid w:val="004E7431"/>
    <w:rsid w:val="004E7C6A"/>
    <w:rsid w:val="004F0242"/>
    <w:rsid w:val="004F071A"/>
    <w:rsid w:val="004F13B1"/>
    <w:rsid w:val="004F1677"/>
    <w:rsid w:val="004F18DC"/>
    <w:rsid w:val="004F1F4E"/>
    <w:rsid w:val="004F2761"/>
    <w:rsid w:val="004F3654"/>
    <w:rsid w:val="004F3B98"/>
    <w:rsid w:val="004F3C87"/>
    <w:rsid w:val="004F4AA2"/>
    <w:rsid w:val="004F4D28"/>
    <w:rsid w:val="004F5495"/>
    <w:rsid w:val="004F565B"/>
    <w:rsid w:val="004F67C4"/>
    <w:rsid w:val="004F6ED3"/>
    <w:rsid w:val="004F7BB3"/>
    <w:rsid w:val="004F7E77"/>
    <w:rsid w:val="005012EE"/>
    <w:rsid w:val="0050270E"/>
    <w:rsid w:val="00502C4A"/>
    <w:rsid w:val="00502C6D"/>
    <w:rsid w:val="005030D9"/>
    <w:rsid w:val="005034C7"/>
    <w:rsid w:val="00503A3C"/>
    <w:rsid w:val="00503C48"/>
    <w:rsid w:val="00503FE7"/>
    <w:rsid w:val="00504048"/>
    <w:rsid w:val="005044BC"/>
    <w:rsid w:val="005046D7"/>
    <w:rsid w:val="0050500F"/>
    <w:rsid w:val="00505198"/>
    <w:rsid w:val="00505235"/>
    <w:rsid w:val="00505AAE"/>
    <w:rsid w:val="005069C8"/>
    <w:rsid w:val="0050719C"/>
    <w:rsid w:val="00507216"/>
    <w:rsid w:val="00507BAA"/>
    <w:rsid w:val="00507E1F"/>
    <w:rsid w:val="00507E2A"/>
    <w:rsid w:val="0051078E"/>
    <w:rsid w:val="00510C70"/>
    <w:rsid w:val="00511EC0"/>
    <w:rsid w:val="00512E13"/>
    <w:rsid w:val="0051394E"/>
    <w:rsid w:val="00513CD1"/>
    <w:rsid w:val="00513F79"/>
    <w:rsid w:val="00514226"/>
    <w:rsid w:val="0051477C"/>
    <w:rsid w:val="00514781"/>
    <w:rsid w:val="0051500F"/>
    <w:rsid w:val="00515F88"/>
    <w:rsid w:val="00516071"/>
    <w:rsid w:val="005168C9"/>
    <w:rsid w:val="00516FCC"/>
    <w:rsid w:val="00517BA0"/>
    <w:rsid w:val="00517FED"/>
    <w:rsid w:val="0052032A"/>
    <w:rsid w:val="00520B17"/>
    <w:rsid w:val="005214D4"/>
    <w:rsid w:val="00521CCD"/>
    <w:rsid w:val="0052221A"/>
    <w:rsid w:val="0052350E"/>
    <w:rsid w:val="0052439D"/>
    <w:rsid w:val="00524F30"/>
    <w:rsid w:val="005262FE"/>
    <w:rsid w:val="0052638E"/>
    <w:rsid w:val="00526D32"/>
    <w:rsid w:val="005278EE"/>
    <w:rsid w:val="00527BAF"/>
    <w:rsid w:val="00527D40"/>
    <w:rsid w:val="005310B8"/>
    <w:rsid w:val="005311F0"/>
    <w:rsid w:val="005312B2"/>
    <w:rsid w:val="00531BF8"/>
    <w:rsid w:val="00532677"/>
    <w:rsid w:val="00532729"/>
    <w:rsid w:val="00532BD5"/>
    <w:rsid w:val="00532C11"/>
    <w:rsid w:val="0053333B"/>
    <w:rsid w:val="00533355"/>
    <w:rsid w:val="00533612"/>
    <w:rsid w:val="0053393D"/>
    <w:rsid w:val="005343C2"/>
    <w:rsid w:val="00534C1A"/>
    <w:rsid w:val="00534FBB"/>
    <w:rsid w:val="005365FB"/>
    <w:rsid w:val="00536D04"/>
    <w:rsid w:val="0053719C"/>
    <w:rsid w:val="005372A1"/>
    <w:rsid w:val="00540A3E"/>
    <w:rsid w:val="005410BC"/>
    <w:rsid w:val="00541992"/>
    <w:rsid w:val="00541AD2"/>
    <w:rsid w:val="00541C8F"/>
    <w:rsid w:val="00542603"/>
    <w:rsid w:val="005426E0"/>
    <w:rsid w:val="00542FC5"/>
    <w:rsid w:val="00543C2B"/>
    <w:rsid w:val="00544556"/>
    <w:rsid w:val="0054467D"/>
    <w:rsid w:val="00544F34"/>
    <w:rsid w:val="00545099"/>
    <w:rsid w:val="0054641F"/>
    <w:rsid w:val="00546A1C"/>
    <w:rsid w:val="00546BB1"/>
    <w:rsid w:val="00547997"/>
    <w:rsid w:val="00550229"/>
    <w:rsid w:val="005502A3"/>
    <w:rsid w:val="0055063B"/>
    <w:rsid w:val="00550D34"/>
    <w:rsid w:val="0055104A"/>
    <w:rsid w:val="00552688"/>
    <w:rsid w:val="00553A0F"/>
    <w:rsid w:val="00553CD0"/>
    <w:rsid w:val="00554316"/>
    <w:rsid w:val="00554CE3"/>
    <w:rsid w:val="00554E59"/>
    <w:rsid w:val="00555678"/>
    <w:rsid w:val="00555790"/>
    <w:rsid w:val="00555E07"/>
    <w:rsid w:val="00556E18"/>
    <w:rsid w:val="00557E4E"/>
    <w:rsid w:val="00557FB2"/>
    <w:rsid w:val="005603E2"/>
    <w:rsid w:val="005604BC"/>
    <w:rsid w:val="00561792"/>
    <w:rsid w:val="00561C05"/>
    <w:rsid w:val="005622EE"/>
    <w:rsid w:val="005625E3"/>
    <w:rsid w:val="00562820"/>
    <w:rsid w:val="0056340E"/>
    <w:rsid w:val="00563B82"/>
    <w:rsid w:val="005648B8"/>
    <w:rsid w:val="00564D6B"/>
    <w:rsid w:val="00565164"/>
    <w:rsid w:val="00566173"/>
    <w:rsid w:val="00566306"/>
    <w:rsid w:val="00566B30"/>
    <w:rsid w:val="005678D8"/>
    <w:rsid w:val="005701DA"/>
    <w:rsid w:val="005703EA"/>
    <w:rsid w:val="00570BF9"/>
    <w:rsid w:val="00570C65"/>
    <w:rsid w:val="005715F2"/>
    <w:rsid w:val="005722F0"/>
    <w:rsid w:val="005739E6"/>
    <w:rsid w:val="00573BED"/>
    <w:rsid w:val="00573CBC"/>
    <w:rsid w:val="0057441B"/>
    <w:rsid w:val="005745AA"/>
    <w:rsid w:val="00574739"/>
    <w:rsid w:val="00574A28"/>
    <w:rsid w:val="00575192"/>
    <w:rsid w:val="005757AE"/>
    <w:rsid w:val="005758B7"/>
    <w:rsid w:val="00575C2E"/>
    <w:rsid w:val="00577A83"/>
    <w:rsid w:val="00577D4E"/>
    <w:rsid w:val="00580003"/>
    <w:rsid w:val="005800A6"/>
    <w:rsid w:val="00580485"/>
    <w:rsid w:val="005808C3"/>
    <w:rsid w:val="00580C94"/>
    <w:rsid w:val="0058234D"/>
    <w:rsid w:val="00582600"/>
    <w:rsid w:val="005838BA"/>
    <w:rsid w:val="00583C5C"/>
    <w:rsid w:val="00584327"/>
    <w:rsid w:val="00584E5C"/>
    <w:rsid w:val="00584EEE"/>
    <w:rsid w:val="0058514A"/>
    <w:rsid w:val="00585365"/>
    <w:rsid w:val="005853A4"/>
    <w:rsid w:val="00585704"/>
    <w:rsid w:val="005861C4"/>
    <w:rsid w:val="00586AF4"/>
    <w:rsid w:val="00586BBC"/>
    <w:rsid w:val="00586E90"/>
    <w:rsid w:val="00587D2B"/>
    <w:rsid w:val="005902A4"/>
    <w:rsid w:val="00591C19"/>
    <w:rsid w:val="00591EA4"/>
    <w:rsid w:val="00592470"/>
    <w:rsid w:val="005934EB"/>
    <w:rsid w:val="00593519"/>
    <w:rsid w:val="00593611"/>
    <w:rsid w:val="00593787"/>
    <w:rsid w:val="00593D2C"/>
    <w:rsid w:val="0059487D"/>
    <w:rsid w:val="0059503C"/>
    <w:rsid w:val="00595393"/>
    <w:rsid w:val="0059645B"/>
    <w:rsid w:val="00596AB1"/>
    <w:rsid w:val="00596E8F"/>
    <w:rsid w:val="00597949"/>
    <w:rsid w:val="00597F3A"/>
    <w:rsid w:val="005A0290"/>
    <w:rsid w:val="005A046E"/>
    <w:rsid w:val="005A049A"/>
    <w:rsid w:val="005A0E21"/>
    <w:rsid w:val="005A10B5"/>
    <w:rsid w:val="005A1985"/>
    <w:rsid w:val="005A1DDE"/>
    <w:rsid w:val="005A217D"/>
    <w:rsid w:val="005A2328"/>
    <w:rsid w:val="005A284C"/>
    <w:rsid w:val="005A2F4B"/>
    <w:rsid w:val="005A3208"/>
    <w:rsid w:val="005A3275"/>
    <w:rsid w:val="005A32E4"/>
    <w:rsid w:val="005A3877"/>
    <w:rsid w:val="005A3B5F"/>
    <w:rsid w:val="005A3C8A"/>
    <w:rsid w:val="005A3E98"/>
    <w:rsid w:val="005A3F2C"/>
    <w:rsid w:val="005A47F4"/>
    <w:rsid w:val="005A5BBB"/>
    <w:rsid w:val="005A6110"/>
    <w:rsid w:val="005A63E4"/>
    <w:rsid w:val="005A74C4"/>
    <w:rsid w:val="005A7671"/>
    <w:rsid w:val="005B050F"/>
    <w:rsid w:val="005B05E9"/>
    <w:rsid w:val="005B1B54"/>
    <w:rsid w:val="005B1D15"/>
    <w:rsid w:val="005B2412"/>
    <w:rsid w:val="005B286B"/>
    <w:rsid w:val="005B35FD"/>
    <w:rsid w:val="005B3BFB"/>
    <w:rsid w:val="005B3C9E"/>
    <w:rsid w:val="005B3E0F"/>
    <w:rsid w:val="005B5145"/>
    <w:rsid w:val="005B5362"/>
    <w:rsid w:val="005B62FC"/>
    <w:rsid w:val="005B6748"/>
    <w:rsid w:val="005B7067"/>
    <w:rsid w:val="005C01C7"/>
    <w:rsid w:val="005C0EF1"/>
    <w:rsid w:val="005C133B"/>
    <w:rsid w:val="005C1799"/>
    <w:rsid w:val="005C286B"/>
    <w:rsid w:val="005C2E15"/>
    <w:rsid w:val="005C323F"/>
    <w:rsid w:val="005C3665"/>
    <w:rsid w:val="005C4472"/>
    <w:rsid w:val="005C4784"/>
    <w:rsid w:val="005C47BE"/>
    <w:rsid w:val="005C4B22"/>
    <w:rsid w:val="005C5389"/>
    <w:rsid w:val="005C5657"/>
    <w:rsid w:val="005C5B48"/>
    <w:rsid w:val="005C5F83"/>
    <w:rsid w:val="005C682D"/>
    <w:rsid w:val="005C7544"/>
    <w:rsid w:val="005C79CE"/>
    <w:rsid w:val="005C7C9E"/>
    <w:rsid w:val="005D0191"/>
    <w:rsid w:val="005D0643"/>
    <w:rsid w:val="005D1A4C"/>
    <w:rsid w:val="005D2159"/>
    <w:rsid w:val="005D2BBE"/>
    <w:rsid w:val="005D3279"/>
    <w:rsid w:val="005D35A8"/>
    <w:rsid w:val="005D3B4E"/>
    <w:rsid w:val="005D48CB"/>
    <w:rsid w:val="005D4D4A"/>
    <w:rsid w:val="005D536F"/>
    <w:rsid w:val="005D54AC"/>
    <w:rsid w:val="005D6A0E"/>
    <w:rsid w:val="005D7415"/>
    <w:rsid w:val="005D79DD"/>
    <w:rsid w:val="005D7C20"/>
    <w:rsid w:val="005E0602"/>
    <w:rsid w:val="005E0A33"/>
    <w:rsid w:val="005E1141"/>
    <w:rsid w:val="005E1376"/>
    <w:rsid w:val="005E1A08"/>
    <w:rsid w:val="005E2C3C"/>
    <w:rsid w:val="005E322A"/>
    <w:rsid w:val="005E3A0D"/>
    <w:rsid w:val="005E3F7F"/>
    <w:rsid w:val="005E490F"/>
    <w:rsid w:val="005E4F34"/>
    <w:rsid w:val="005E56EB"/>
    <w:rsid w:val="005E5FC3"/>
    <w:rsid w:val="005E6215"/>
    <w:rsid w:val="005E652C"/>
    <w:rsid w:val="005E7398"/>
    <w:rsid w:val="005E756E"/>
    <w:rsid w:val="005E7632"/>
    <w:rsid w:val="005E7CDC"/>
    <w:rsid w:val="005E7F51"/>
    <w:rsid w:val="005F0083"/>
    <w:rsid w:val="005F00D9"/>
    <w:rsid w:val="005F019A"/>
    <w:rsid w:val="005F07DE"/>
    <w:rsid w:val="005F0B31"/>
    <w:rsid w:val="005F121D"/>
    <w:rsid w:val="005F2AEC"/>
    <w:rsid w:val="005F2C6D"/>
    <w:rsid w:val="005F2F26"/>
    <w:rsid w:val="005F3375"/>
    <w:rsid w:val="005F4158"/>
    <w:rsid w:val="005F41B0"/>
    <w:rsid w:val="005F4349"/>
    <w:rsid w:val="005F49B7"/>
    <w:rsid w:val="005F5975"/>
    <w:rsid w:val="005F620F"/>
    <w:rsid w:val="005F62EB"/>
    <w:rsid w:val="005F6D52"/>
    <w:rsid w:val="005F6E87"/>
    <w:rsid w:val="005F74A1"/>
    <w:rsid w:val="00600222"/>
    <w:rsid w:val="00600451"/>
    <w:rsid w:val="00600B59"/>
    <w:rsid w:val="0060180C"/>
    <w:rsid w:val="006018B0"/>
    <w:rsid w:val="00602812"/>
    <w:rsid w:val="00603544"/>
    <w:rsid w:val="006041E4"/>
    <w:rsid w:val="00604284"/>
    <w:rsid w:val="006042DB"/>
    <w:rsid w:val="006043A1"/>
    <w:rsid w:val="006046B6"/>
    <w:rsid w:val="006050EB"/>
    <w:rsid w:val="006055B0"/>
    <w:rsid w:val="0060604C"/>
    <w:rsid w:val="00606275"/>
    <w:rsid w:val="00606BDF"/>
    <w:rsid w:val="00607362"/>
    <w:rsid w:val="0061021C"/>
    <w:rsid w:val="0061088A"/>
    <w:rsid w:val="006108CD"/>
    <w:rsid w:val="00611397"/>
    <w:rsid w:val="006117FC"/>
    <w:rsid w:val="00611C24"/>
    <w:rsid w:val="00611C67"/>
    <w:rsid w:val="00612660"/>
    <w:rsid w:val="00612795"/>
    <w:rsid w:val="00612893"/>
    <w:rsid w:val="006128A0"/>
    <w:rsid w:val="00612E63"/>
    <w:rsid w:val="006136F3"/>
    <w:rsid w:val="0061381E"/>
    <w:rsid w:val="0061393C"/>
    <w:rsid w:val="00613AE9"/>
    <w:rsid w:val="00614515"/>
    <w:rsid w:val="006150B4"/>
    <w:rsid w:val="00615B0F"/>
    <w:rsid w:val="00615CFB"/>
    <w:rsid w:val="0061790C"/>
    <w:rsid w:val="0062029A"/>
    <w:rsid w:val="00620387"/>
    <w:rsid w:val="0062041D"/>
    <w:rsid w:val="00621042"/>
    <w:rsid w:val="0062209B"/>
    <w:rsid w:val="0062286B"/>
    <w:rsid w:val="006228E8"/>
    <w:rsid w:val="00622900"/>
    <w:rsid w:val="00623CF6"/>
    <w:rsid w:val="00623E77"/>
    <w:rsid w:val="00624915"/>
    <w:rsid w:val="00624D6E"/>
    <w:rsid w:val="00625916"/>
    <w:rsid w:val="00625DB3"/>
    <w:rsid w:val="00625F51"/>
    <w:rsid w:val="006267B0"/>
    <w:rsid w:val="0062692C"/>
    <w:rsid w:val="00627F8E"/>
    <w:rsid w:val="00630002"/>
    <w:rsid w:val="00630319"/>
    <w:rsid w:val="006303A6"/>
    <w:rsid w:val="00630D08"/>
    <w:rsid w:val="00631B6E"/>
    <w:rsid w:val="00631B70"/>
    <w:rsid w:val="00631FBB"/>
    <w:rsid w:val="00632770"/>
    <w:rsid w:val="00633A49"/>
    <w:rsid w:val="00633B57"/>
    <w:rsid w:val="006344A5"/>
    <w:rsid w:val="00634BCE"/>
    <w:rsid w:val="006351C1"/>
    <w:rsid w:val="00635BAE"/>
    <w:rsid w:val="006361E3"/>
    <w:rsid w:val="0063628B"/>
    <w:rsid w:val="0063652F"/>
    <w:rsid w:val="00637022"/>
    <w:rsid w:val="006371F2"/>
    <w:rsid w:val="00640C29"/>
    <w:rsid w:val="00640C4E"/>
    <w:rsid w:val="00640FA0"/>
    <w:rsid w:val="006410A2"/>
    <w:rsid w:val="00641BC0"/>
    <w:rsid w:val="006422B4"/>
    <w:rsid w:val="006434E3"/>
    <w:rsid w:val="006437A3"/>
    <w:rsid w:val="00643BA3"/>
    <w:rsid w:val="00644014"/>
    <w:rsid w:val="00644099"/>
    <w:rsid w:val="006445F1"/>
    <w:rsid w:val="00645E54"/>
    <w:rsid w:val="00645F2D"/>
    <w:rsid w:val="00646795"/>
    <w:rsid w:val="00646883"/>
    <w:rsid w:val="006468C6"/>
    <w:rsid w:val="00646990"/>
    <w:rsid w:val="00646AD3"/>
    <w:rsid w:val="00646BE8"/>
    <w:rsid w:val="00646E1A"/>
    <w:rsid w:val="00647BC4"/>
    <w:rsid w:val="00647CC5"/>
    <w:rsid w:val="00650337"/>
    <w:rsid w:val="00650E89"/>
    <w:rsid w:val="00651D13"/>
    <w:rsid w:val="00652246"/>
    <w:rsid w:val="00653593"/>
    <w:rsid w:val="0065371B"/>
    <w:rsid w:val="006538DA"/>
    <w:rsid w:val="00653936"/>
    <w:rsid w:val="00655208"/>
    <w:rsid w:val="0065540E"/>
    <w:rsid w:val="006557BC"/>
    <w:rsid w:val="00655BE4"/>
    <w:rsid w:val="006564B4"/>
    <w:rsid w:val="00656A00"/>
    <w:rsid w:val="00656E8A"/>
    <w:rsid w:val="00657094"/>
    <w:rsid w:val="006572A9"/>
    <w:rsid w:val="00657338"/>
    <w:rsid w:val="00657351"/>
    <w:rsid w:val="00660B47"/>
    <w:rsid w:val="00660D01"/>
    <w:rsid w:val="00660D09"/>
    <w:rsid w:val="00661F70"/>
    <w:rsid w:val="006623DE"/>
    <w:rsid w:val="00663462"/>
    <w:rsid w:val="00663F28"/>
    <w:rsid w:val="0066431B"/>
    <w:rsid w:val="006643F0"/>
    <w:rsid w:val="00664A72"/>
    <w:rsid w:val="00664DFF"/>
    <w:rsid w:val="0066571A"/>
    <w:rsid w:val="00665C3A"/>
    <w:rsid w:val="0066600B"/>
    <w:rsid w:val="00666C7E"/>
    <w:rsid w:val="00667026"/>
    <w:rsid w:val="00667168"/>
    <w:rsid w:val="00667223"/>
    <w:rsid w:val="00667597"/>
    <w:rsid w:val="006676FC"/>
    <w:rsid w:val="006701F7"/>
    <w:rsid w:val="00670300"/>
    <w:rsid w:val="00670760"/>
    <w:rsid w:val="00670998"/>
    <w:rsid w:val="00670CFB"/>
    <w:rsid w:val="006712CD"/>
    <w:rsid w:val="006719EE"/>
    <w:rsid w:val="0067209F"/>
    <w:rsid w:val="00672449"/>
    <w:rsid w:val="0067406A"/>
    <w:rsid w:val="00674168"/>
    <w:rsid w:val="00674C51"/>
    <w:rsid w:val="0067502D"/>
    <w:rsid w:val="00675269"/>
    <w:rsid w:val="00675B8F"/>
    <w:rsid w:val="00677574"/>
    <w:rsid w:val="0067773F"/>
    <w:rsid w:val="0067779E"/>
    <w:rsid w:val="0068057D"/>
    <w:rsid w:val="0068112A"/>
    <w:rsid w:val="00681F71"/>
    <w:rsid w:val="00683594"/>
    <w:rsid w:val="00684069"/>
    <w:rsid w:val="00684124"/>
    <w:rsid w:val="00684E6E"/>
    <w:rsid w:val="00686E72"/>
    <w:rsid w:val="00686FD1"/>
    <w:rsid w:val="006879E0"/>
    <w:rsid w:val="00687CF2"/>
    <w:rsid w:val="00690EA0"/>
    <w:rsid w:val="00690F1B"/>
    <w:rsid w:val="006914C3"/>
    <w:rsid w:val="00691F7D"/>
    <w:rsid w:val="006928FA"/>
    <w:rsid w:val="00693531"/>
    <w:rsid w:val="006936DB"/>
    <w:rsid w:val="0069388F"/>
    <w:rsid w:val="00693B61"/>
    <w:rsid w:val="00693F16"/>
    <w:rsid w:val="00694935"/>
    <w:rsid w:val="00695A41"/>
    <w:rsid w:val="00695A92"/>
    <w:rsid w:val="00696418"/>
    <w:rsid w:val="006965B3"/>
    <w:rsid w:val="006966E1"/>
    <w:rsid w:val="00696A6C"/>
    <w:rsid w:val="0069709C"/>
    <w:rsid w:val="006972FD"/>
    <w:rsid w:val="00697BB2"/>
    <w:rsid w:val="006A0835"/>
    <w:rsid w:val="006A163B"/>
    <w:rsid w:val="006A1F19"/>
    <w:rsid w:val="006A2884"/>
    <w:rsid w:val="006A3186"/>
    <w:rsid w:val="006A31A3"/>
    <w:rsid w:val="006A341B"/>
    <w:rsid w:val="006A3E40"/>
    <w:rsid w:val="006A3EF7"/>
    <w:rsid w:val="006A4097"/>
    <w:rsid w:val="006A44E8"/>
    <w:rsid w:val="006A4B1F"/>
    <w:rsid w:val="006A4D56"/>
    <w:rsid w:val="006A528D"/>
    <w:rsid w:val="006A551D"/>
    <w:rsid w:val="006A5550"/>
    <w:rsid w:val="006A5D11"/>
    <w:rsid w:val="006A61B7"/>
    <w:rsid w:val="006A67F0"/>
    <w:rsid w:val="006A7391"/>
    <w:rsid w:val="006A765D"/>
    <w:rsid w:val="006B0799"/>
    <w:rsid w:val="006B0FBC"/>
    <w:rsid w:val="006B10BC"/>
    <w:rsid w:val="006B178C"/>
    <w:rsid w:val="006B1BB9"/>
    <w:rsid w:val="006B1D12"/>
    <w:rsid w:val="006B29A0"/>
    <w:rsid w:val="006B2AE3"/>
    <w:rsid w:val="006B2B1F"/>
    <w:rsid w:val="006B2E3B"/>
    <w:rsid w:val="006B2F23"/>
    <w:rsid w:val="006B30D1"/>
    <w:rsid w:val="006B3117"/>
    <w:rsid w:val="006B350D"/>
    <w:rsid w:val="006B3EEB"/>
    <w:rsid w:val="006B5576"/>
    <w:rsid w:val="006B5EBA"/>
    <w:rsid w:val="006B6C50"/>
    <w:rsid w:val="006B74DE"/>
    <w:rsid w:val="006B7540"/>
    <w:rsid w:val="006C0168"/>
    <w:rsid w:val="006C0AC3"/>
    <w:rsid w:val="006C1025"/>
    <w:rsid w:val="006C107E"/>
    <w:rsid w:val="006C184B"/>
    <w:rsid w:val="006C19D7"/>
    <w:rsid w:val="006C2554"/>
    <w:rsid w:val="006C2798"/>
    <w:rsid w:val="006C3014"/>
    <w:rsid w:val="006C35B7"/>
    <w:rsid w:val="006C3976"/>
    <w:rsid w:val="006C3C6A"/>
    <w:rsid w:val="006C4265"/>
    <w:rsid w:val="006C4BBF"/>
    <w:rsid w:val="006C5285"/>
    <w:rsid w:val="006C5A5E"/>
    <w:rsid w:val="006C623F"/>
    <w:rsid w:val="006C66E7"/>
    <w:rsid w:val="006C6B0F"/>
    <w:rsid w:val="006C79BF"/>
    <w:rsid w:val="006C7D46"/>
    <w:rsid w:val="006C7FA9"/>
    <w:rsid w:val="006D030C"/>
    <w:rsid w:val="006D0E96"/>
    <w:rsid w:val="006D12D0"/>
    <w:rsid w:val="006D17DE"/>
    <w:rsid w:val="006D1F89"/>
    <w:rsid w:val="006D210D"/>
    <w:rsid w:val="006D219A"/>
    <w:rsid w:val="006D27CC"/>
    <w:rsid w:val="006D342B"/>
    <w:rsid w:val="006D39DD"/>
    <w:rsid w:val="006D40DA"/>
    <w:rsid w:val="006D42EC"/>
    <w:rsid w:val="006D4965"/>
    <w:rsid w:val="006D4CAD"/>
    <w:rsid w:val="006D5E09"/>
    <w:rsid w:val="006D6049"/>
    <w:rsid w:val="006D6397"/>
    <w:rsid w:val="006D6514"/>
    <w:rsid w:val="006D773B"/>
    <w:rsid w:val="006E02CB"/>
    <w:rsid w:val="006E09DA"/>
    <w:rsid w:val="006E14A0"/>
    <w:rsid w:val="006E1C53"/>
    <w:rsid w:val="006E23A2"/>
    <w:rsid w:val="006E2B5B"/>
    <w:rsid w:val="006E3AB8"/>
    <w:rsid w:val="006E40AD"/>
    <w:rsid w:val="006E44C2"/>
    <w:rsid w:val="006E52AA"/>
    <w:rsid w:val="006E55AC"/>
    <w:rsid w:val="006E5D80"/>
    <w:rsid w:val="006E6C21"/>
    <w:rsid w:val="006E7560"/>
    <w:rsid w:val="006E7625"/>
    <w:rsid w:val="006E7CE0"/>
    <w:rsid w:val="006F0E86"/>
    <w:rsid w:val="006F0F10"/>
    <w:rsid w:val="006F1102"/>
    <w:rsid w:val="006F1603"/>
    <w:rsid w:val="006F1BFB"/>
    <w:rsid w:val="006F1E91"/>
    <w:rsid w:val="006F398C"/>
    <w:rsid w:val="006F3A67"/>
    <w:rsid w:val="006F3D88"/>
    <w:rsid w:val="006F404B"/>
    <w:rsid w:val="006F43FB"/>
    <w:rsid w:val="006F4B65"/>
    <w:rsid w:val="006F5AAD"/>
    <w:rsid w:val="006F5C3F"/>
    <w:rsid w:val="006F5DC2"/>
    <w:rsid w:val="006F61EA"/>
    <w:rsid w:val="006F72AA"/>
    <w:rsid w:val="006F73F1"/>
    <w:rsid w:val="006F7A78"/>
    <w:rsid w:val="006F7B14"/>
    <w:rsid w:val="00700130"/>
    <w:rsid w:val="007009CC"/>
    <w:rsid w:val="007017E5"/>
    <w:rsid w:val="007018A3"/>
    <w:rsid w:val="00701C23"/>
    <w:rsid w:val="00701F9C"/>
    <w:rsid w:val="007023B5"/>
    <w:rsid w:val="00702CB8"/>
    <w:rsid w:val="00704785"/>
    <w:rsid w:val="00704EE9"/>
    <w:rsid w:val="00704F2E"/>
    <w:rsid w:val="00705219"/>
    <w:rsid w:val="00705ED5"/>
    <w:rsid w:val="0070649B"/>
    <w:rsid w:val="007067DC"/>
    <w:rsid w:val="00706E95"/>
    <w:rsid w:val="00707107"/>
    <w:rsid w:val="007073D1"/>
    <w:rsid w:val="007074E6"/>
    <w:rsid w:val="00707729"/>
    <w:rsid w:val="00707936"/>
    <w:rsid w:val="007102CA"/>
    <w:rsid w:val="00710353"/>
    <w:rsid w:val="00710618"/>
    <w:rsid w:val="007109F9"/>
    <w:rsid w:val="00712188"/>
    <w:rsid w:val="00713CD1"/>
    <w:rsid w:val="00713E2E"/>
    <w:rsid w:val="00713E43"/>
    <w:rsid w:val="007142E1"/>
    <w:rsid w:val="007149F8"/>
    <w:rsid w:val="00714ED9"/>
    <w:rsid w:val="00715D40"/>
    <w:rsid w:val="00715D46"/>
    <w:rsid w:val="00715D48"/>
    <w:rsid w:val="00716276"/>
    <w:rsid w:val="00716706"/>
    <w:rsid w:val="00716920"/>
    <w:rsid w:val="00716E23"/>
    <w:rsid w:val="00717B8E"/>
    <w:rsid w:val="00717CE3"/>
    <w:rsid w:val="0072025C"/>
    <w:rsid w:val="00720276"/>
    <w:rsid w:val="00720BBC"/>
    <w:rsid w:val="0072102F"/>
    <w:rsid w:val="007214CD"/>
    <w:rsid w:val="007216A4"/>
    <w:rsid w:val="00721960"/>
    <w:rsid w:val="00721E15"/>
    <w:rsid w:val="007225D0"/>
    <w:rsid w:val="00722658"/>
    <w:rsid w:val="00722CA6"/>
    <w:rsid w:val="00722F92"/>
    <w:rsid w:val="00723189"/>
    <w:rsid w:val="007234E5"/>
    <w:rsid w:val="00723DDE"/>
    <w:rsid w:val="007243C9"/>
    <w:rsid w:val="00724EAC"/>
    <w:rsid w:val="00725A78"/>
    <w:rsid w:val="007271ED"/>
    <w:rsid w:val="007273EA"/>
    <w:rsid w:val="007279EB"/>
    <w:rsid w:val="0073037E"/>
    <w:rsid w:val="00730BF0"/>
    <w:rsid w:val="00730C7B"/>
    <w:rsid w:val="00731984"/>
    <w:rsid w:val="00731E24"/>
    <w:rsid w:val="00732205"/>
    <w:rsid w:val="007357F5"/>
    <w:rsid w:val="00736056"/>
    <w:rsid w:val="00736331"/>
    <w:rsid w:val="00736749"/>
    <w:rsid w:val="00736B1C"/>
    <w:rsid w:val="00736E8D"/>
    <w:rsid w:val="00737015"/>
    <w:rsid w:val="00737364"/>
    <w:rsid w:val="00737683"/>
    <w:rsid w:val="00737791"/>
    <w:rsid w:val="007378C0"/>
    <w:rsid w:val="00737DCF"/>
    <w:rsid w:val="007402B9"/>
    <w:rsid w:val="00740C55"/>
    <w:rsid w:val="00741AD4"/>
    <w:rsid w:val="007421A9"/>
    <w:rsid w:val="007425C3"/>
    <w:rsid w:val="00742924"/>
    <w:rsid w:val="00742981"/>
    <w:rsid w:val="007429C6"/>
    <w:rsid w:val="00742A66"/>
    <w:rsid w:val="00742A7C"/>
    <w:rsid w:val="00742B7A"/>
    <w:rsid w:val="00743159"/>
    <w:rsid w:val="00743CEC"/>
    <w:rsid w:val="00743CFE"/>
    <w:rsid w:val="007443DA"/>
    <w:rsid w:val="00744546"/>
    <w:rsid w:val="00744B23"/>
    <w:rsid w:val="00744ED0"/>
    <w:rsid w:val="00745109"/>
    <w:rsid w:val="007453CC"/>
    <w:rsid w:val="00745642"/>
    <w:rsid w:val="00745958"/>
    <w:rsid w:val="00745F76"/>
    <w:rsid w:val="00746697"/>
    <w:rsid w:val="00746A15"/>
    <w:rsid w:val="00747C4D"/>
    <w:rsid w:val="007510E8"/>
    <w:rsid w:val="0075141B"/>
    <w:rsid w:val="00751749"/>
    <w:rsid w:val="00751994"/>
    <w:rsid w:val="00751B6F"/>
    <w:rsid w:val="00751E71"/>
    <w:rsid w:val="0075212A"/>
    <w:rsid w:val="007522D0"/>
    <w:rsid w:val="007526DB"/>
    <w:rsid w:val="007526FD"/>
    <w:rsid w:val="007533DF"/>
    <w:rsid w:val="00753582"/>
    <w:rsid w:val="00753A32"/>
    <w:rsid w:val="00754393"/>
    <w:rsid w:val="00755246"/>
    <w:rsid w:val="00756F44"/>
    <w:rsid w:val="007572E4"/>
    <w:rsid w:val="00757800"/>
    <w:rsid w:val="00760290"/>
    <w:rsid w:val="007602BE"/>
    <w:rsid w:val="00760CB8"/>
    <w:rsid w:val="00760EB0"/>
    <w:rsid w:val="007610D7"/>
    <w:rsid w:val="007616B2"/>
    <w:rsid w:val="007617C9"/>
    <w:rsid w:val="007619AB"/>
    <w:rsid w:val="00761E6E"/>
    <w:rsid w:val="00761F75"/>
    <w:rsid w:val="007623F2"/>
    <w:rsid w:val="00763161"/>
    <w:rsid w:val="00763AEF"/>
    <w:rsid w:val="00763D87"/>
    <w:rsid w:val="007653F1"/>
    <w:rsid w:val="00766E24"/>
    <w:rsid w:val="00770382"/>
    <w:rsid w:val="007705E8"/>
    <w:rsid w:val="0077082E"/>
    <w:rsid w:val="007715B8"/>
    <w:rsid w:val="00771EDE"/>
    <w:rsid w:val="00771F4F"/>
    <w:rsid w:val="00771FFA"/>
    <w:rsid w:val="007726A4"/>
    <w:rsid w:val="00772849"/>
    <w:rsid w:val="00772C80"/>
    <w:rsid w:val="00773098"/>
    <w:rsid w:val="007733C3"/>
    <w:rsid w:val="007737F9"/>
    <w:rsid w:val="00773862"/>
    <w:rsid w:val="00773B14"/>
    <w:rsid w:val="00773D26"/>
    <w:rsid w:val="00774620"/>
    <w:rsid w:val="0077477C"/>
    <w:rsid w:val="00774BC6"/>
    <w:rsid w:val="00774D04"/>
    <w:rsid w:val="00775112"/>
    <w:rsid w:val="0077553E"/>
    <w:rsid w:val="007759F9"/>
    <w:rsid w:val="00775A3D"/>
    <w:rsid w:val="00775D4C"/>
    <w:rsid w:val="00775D5C"/>
    <w:rsid w:val="00776046"/>
    <w:rsid w:val="00776F1D"/>
    <w:rsid w:val="00777133"/>
    <w:rsid w:val="0077789C"/>
    <w:rsid w:val="00777BF6"/>
    <w:rsid w:val="00777FB6"/>
    <w:rsid w:val="007804AA"/>
    <w:rsid w:val="007808DF"/>
    <w:rsid w:val="00780F27"/>
    <w:rsid w:val="007813B1"/>
    <w:rsid w:val="007814A3"/>
    <w:rsid w:val="00782221"/>
    <w:rsid w:val="00782916"/>
    <w:rsid w:val="00783427"/>
    <w:rsid w:val="0078367A"/>
    <w:rsid w:val="00783DA4"/>
    <w:rsid w:val="00783E99"/>
    <w:rsid w:val="00783F58"/>
    <w:rsid w:val="0078422C"/>
    <w:rsid w:val="00784B33"/>
    <w:rsid w:val="00784E93"/>
    <w:rsid w:val="00785234"/>
    <w:rsid w:val="007853EA"/>
    <w:rsid w:val="00785684"/>
    <w:rsid w:val="00785A93"/>
    <w:rsid w:val="007865A5"/>
    <w:rsid w:val="0078701C"/>
    <w:rsid w:val="00787A49"/>
    <w:rsid w:val="00787F1C"/>
    <w:rsid w:val="00790B7D"/>
    <w:rsid w:val="00790E31"/>
    <w:rsid w:val="00790ED6"/>
    <w:rsid w:val="0079162F"/>
    <w:rsid w:val="00791687"/>
    <w:rsid w:val="007916AD"/>
    <w:rsid w:val="0079186D"/>
    <w:rsid w:val="00791D53"/>
    <w:rsid w:val="00791F2F"/>
    <w:rsid w:val="0079466F"/>
    <w:rsid w:val="0079522C"/>
    <w:rsid w:val="00795B36"/>
    <w:rsid w:val="007968EF"/>
    <w:rsid w:val="00797A7E"/>
    <w:rsid w:val="00797B0B"/>
    <w:rsid w:val="00797BD2"/>
    <w:rsid w:val="00797E0D"/>
    <w:rsid w:val="00797F55"/>
    <w:rsid w:val="007A03BD"/>
    <w:rsid w:val="007A07AA"/>
    <w:rsid w:val="007A09B1"/>
    <w:rsid w:val="007A0ECB"/>
    <w:rsid w:val="007A167C"/>
    <w:rsid w:val="007A16B4"/>
    <w:rsid w:val="007A176D"/>
    <w:rsid w:val="007A21A4"/>
    <w:rsid w:val="007A25D5"/>
    <w:rsid w:val="007A2DDA"/>
    <w:rsid w:val="007A3F4F"/>
    <w:rsid w:val="007A413B"/>
    <w:rsid w:val="007A4502"/>
    <w:rsid w:val="007A4B3E"/>
    <w:rsid w:val="007A4BF4"/>
    <w:rsid w:val="007A5EE6"/>
    <w:rsid w:val="007A649B"/>
    <w:rsid w:val="007A6799"/>
    <w:rsid w:val="007A6E12"/>
    <w:rsid w:val="007A6F96"/>
    <w:rsid w:val="007A72BA"/>
    <w:rsid w:val="007A73D4"/>
    <w:rsid w:val="007A7406"/>
    <w:rsid w:val="007A75B2"/>
    <w:rsid w:val="007B0C4C"/>
    <w:rsid w:val="007B0D47"/>
    <w:rsid w:val="007B1204"/>
    <w:rsid w:val="007B15F6"/>
    <w:rsid w:val="007B16C1"/>
    <w:rsid w:val="007B18A2"/>
    <w:rsid w:val="007B190E"/>
    <w:rsid w:val="007B19F4"/>
    <w:rsid w:val="007B1AB2"/>
    <w:rsid w:val="007B2150"/>
    <w:rsid w:val="007B2805"/>
    <w:rsid w:val="007B3805"/>
    <w:rsid w:val="007B425D"/>
    <w:rsid w:val="007B49FC"/>
    <w:rsid w:val="007B4A12"/>
    <w:rsid w:val="007B5886"/>
    <w:rsid w:val="007B7BCA"/>
    <w:rsid w:val="007C0EED"/>
    <w:rsid w:val="007C12D8"/>
    <w:rsid w:val="007C14DB"/>
    <w:rsid w:val="007C1922"/>
    <w:rsid w:val="007C1DE7"/>
    <w:rsid w:val="007C20C3"/>
    <w:rsid w:val="007C24AC"/>
    <w:rsid w:val="007C2885"/>
    <w:rsid w:val="007C2E51"/>
    <w:rsid w:val="007C34B3"/>
    <w:rsid w:val="007C392F"/>
    <w:rsid w:val="007C3EFE"/>
    <w:rsid w:val="007C44B0"/>
    <w:rsid w:val="007C4B1A"/>
    <w:rsid w:val="007C4E23"/>
    <w:rsid w:val="007C4FDC"/>
    <w:rsid w:val="007C67F4"/>
    <w:rsid w:val="007C6E39"/>
    <w:rsid w:val="007C781C"/>
    <w:rsid w:val="007C7D33"/>
    <w:rsid w:val="007C7DAB"/>
    <w:rsid w:val="007D00FC"/>
    <w:rsid w:val="007D01FE"/>
    <w:rsid w:val="007D0686"/>
    <w:rsid w:val="007D080B"/>
    <w:rsid w:val="007D0DA6"/>
    <w:rsid w:val="007D1278"/>
    <w:rsid w:val="007D15E6"/>
    <w:rsid w:val="007D1653"/>
    <w:rsid w:val="007D17D0"/>
    <w:rsid w:val="007D1825"/>
    <w:rsid w:val="007D1A30"/>
    <w:rsid w:val="007D1ECC"/>
    <w:rsid w:val="007D23BC"/>
    <w:rsid w:val="007D2AB0"/>
    <w:rsid w:val="007D2E97"/>
    <w:rsid w:val="007D3000"/>
    <w:rsid w:val="007D3CA4"/>
    <w:rsid w:val="007D3D54"/>
    <w:rsid w:val="007D3FA0"/>
    <w:rsid w:val="007D4059"/>
    <w:rsid w:val="007D40DF"/>
    <w:rsid w:val="007D4135"/>
    <w:rsid w:val="007D43E3"/>
    <w:rsid w:val="007D454B"/>
    <w:rsid w:val="007D492B"/>
    <w:rsid w:val="007D4CEA"/>
    <w:rsid w:val="007D5885"/>
    <w:rsid w:val="007D58B8"/>
    <w:rsid w:val="007D6598"/>
    <w:rsid w:val="007D6C2A"/>
    <w:rsid w:val="007D7132"/>
    <w:rsid w:val="007D7595"/>
    <w:rsid w:val="007D7F90"/>
    <w:rsid w:val="007E091C"/>
    <w:rsid w:val="007E0C2F"/>
    <w:rsid w:val="007E0CD5"/>
    <w:rsid w:val="007E2CEC"/>
    <w:rsid w:val="007E34F8"/>
    <w:rsid w:val="007E3F03"/>
    <w:rsid w:val="007E400B"/>
    <w:rsid w:val="007E4BBB"/>
    <w:rsid w:val="007E4C42"/>
    <w:rsid w:val="007E5008"/>
    <w:rsid w:val="007E5762"/>
    <w:rsid w:val="007E59DC"/>
    <w:rsid w:val="007E680A"/>
    <w:rsid w:val="007E6BE3"/>
    <w:rsid w:val="007F1BA3"/>
    <w:rsid w:val="007F2BF2"/>
    <w:rsid w:val="007F313B"/>
    <w:rsid w:val="007F3936"/>
    <w:rsid w:val="007F3FD3"/>
    <w:rsid w:val="007F4238"/>
    <w:rsid w:val="007F43D8"/>
    <w:rsid w:val="007F4B8D"/>
    <w:rsid w:val="007F5134"/>
    <w:rsid w:val="007F5494"/>
    <w:rsid w:val="007F60A3"/>
    <w:rsid w:val="007F6B85"/>
    <w:rsid w:val="007F6DCC"/>
    <w:rsid w:val="007F764C"/>
    <w:rsid w:val="007F792B"/>
    <w:rsid w:val="007F7C1B"/>
    <w:rsid w:val="00800352"/>
    <w:rsid w:val="00800884"/>
    <w:rsid w:val="00801876"/>
    <w:rsid w:val="00801B8C"/>
    <w:rsid w:val="00801FA0"/>
    <w:rsid w:val="008023A0"/>
    <w:rsid w:val="00802AEE"/>
    <w:rsid w:val="00802D3B"/>
    <w:rsid w:val="00802F8A"/>
    <w:rsid w:val="00803371"/>
    <w:rsid w:val="00804005"/>
    <w:rsid w:val="00804536"/>
    <w:rsid w:val="0080495F"/>
    <w:rsid w:val="00804A07"/>
    <w:rsid w:val="00804A9A"/>
    <w:rsid w:val="00805972"/>
    <w:rsid w:val="00805FAB"/>
    <w:rsid w:val="008060F4"/>
    <w:rsid w:val="0080639E"/>
    <w:rsid w:val="0080665A"/>
    <w:rsid w:val="00807155"/>
    <w:rsid w:val="0080763E"/>
    <w:rsid w:val="00810402"/>
    <w:rsid w:val="00810FFB"/>
    <w:rsid w:val="00811003"/>
    <w:rsid w:val="00811231"/>
    <w:rsid w:val="00811CA5"/>
    <w:rsid w:val="00812194"/>
    <w:rsid w:val="008121BA"/>
    <w:rsid w:val="00812DCC"/>
    <w:rsid w:val="0081306C"/>
    <w:rsid w:val="0081361F"/>
    <w:rsid w:val="008145B2"/>
    <w:rsid w:val="0081488F"/>
    <w:rsid w:val="0081496A"/>
    <w:rsid w:val="00814B84"/>
    <w:rsid w:val="00815224"/>
    <w:rsid w:val="008154E0"/>
    <w:rsid w:val="00815B89"/>
    <w:rsid w:val="00815EC4"/>
    <w:rsid w:val="00815F5A"/>
    <w:rsid w:val="0081627B"/>
    <w:rsid w:val="0081697A"/>
    <w:rsid w:val="00816AC6"/>
    <w:rsid w:val="00817893"/>
    <w:rsid w:val="00817E55"/>
    <w:rsid w:val="008203D4"/>
    <w:rsid w:val="00820B4F"/>
    <w:rsid w:val="00821461"/>
    <w:rsid w:val="0082159F"/>
    <w:rsid w:val="008219F0"/>
    <w:rsid w:val="008221FF"/>
    <w:rsid w:val="00822503"/>
    <w:rsid w:val="00822844"/>
    <w:rsid w:val="00822B86"/>
    <w:rsid w:val="0082318B"/>
    <w:rsid w:val="0082319B"/>
    <w:rsid w:val="00823CEC"/>
    <w:rsid w:val="00823E78"/>
    <w:rsid w:val="00824074"/>
    <w:rsid w:val="00824563"/>
    <w:rsid w:val="00824D73"/>
    <w:rsid w:val="00824FD3"/>
    <w:rsid w:val="008255B8"/>
    <w:rsid w:val="00825B23"/>
    <w:rsid w:val="0082675A"/>
    <w:rsid w:val="00826A31"/>
    <w:rsid w:val="00826ABE"/>
    <w:rsid w:val="008274E8"/>
    <w:rsid w:val="008277D8"/>
    <w:rsid w:val="0083009A"/>
    <w:rsid w:val="008301B1"/>
    <w:rsid w:val="0083080E"/>
    <w:rsid w:val="00830C98"/>
    <w:rsid w:val="008328F8"/>
    <w:rsid w:val="00832AC0"/>
    <w:rsid w:val="00832B7C"/>
    <w:rsid w:val="00832B9C"/>
    <w:rsid w:val="00832C8E"/>
    <w:rsid w:val="008332D5"/>
    <w:rsid w:val="008333CB"/>
    <w:rsid w:val="00833CA3"/>
    <w:rsid w:val="00834839"/>
    <w:rsid w:val="008356EE"/>
    <w:rsid w:val="00835A7D"/>
    <w:rsid w:val="00836A9D"/>
    <w:rsid w:val="00836B06"/>
    <w:rsid w:val="00836E6A"/>
    <w:rsid w:val="008371DC"/>
    <w:rsid w:val="0083733F"/>
    <w:rsid w:val="008373B6"/>
    <w:rsid w:val="00837E1C"/>
    <w:rsid w:val="0084016F"/>
    <w:rsid w:val="008403B2"/>
    <w:rsid w:val="008405D2"/>
    <w:rsid w:val="008409EE"/>
    <w:rsid w:val="00840C37"/>
    <w:rsid w:val="008412D3"/>
    <w:rsid w:val="00841A94"/>
    <w:rsid w:val="00843028"/>
    <w:rsid w:val="00843A6D"/>
    <w:rsid w:val="00843A97"/>
    <w:rsid w:val="00843C36"/>
    <w:rsid w:val="008442A4"/>
    <w:rsid w:val="00844D03"/>
    <w:rsid w:val="008454DD"/>
    <w:rsid w:val="008455E3"/>
    <w:rsid w:val="00846982"/>
    <w:rsid w:val="008469F1"/>
    <w:rsid w:val="008471A9"/>
    <w:rsid w:val="00847348"/>
    <w:rsid w:val="008479AF"/>
    <w:rsid w:val="00847CAD"/>
    <w:rsid w:val="008500E8"/>
    <w:rsid w:val="00850460"/>
    <w:rsid w:val="0085054C"/>
    <w:rsid w:val="00850A97"/>
    <w:rsid w:val="008519D8"/>
    <w:rsid w:val="00851BE8"/>
    <w:rsid w:val="00851E2F"/>
    <w:rsid w:val="0085286C"/>
    <w:rsid w:val="00852A49"/>
    <w:rsid w:val="00852C8A"/>
    <w:rsid w:val="00853224"/>
    <w:rsid w:val="0085337B"/>
    <w:rsid w:val="00854662"/>
    <w:rsid w:val="008554D6"/>
    <w:rsid w:val="00855708"/>
    <w:rsid w:val="00855AA2"/>
    <w:rsid w:val="00855E4A"/>
    <w:rsid w:val="00855E85"/>
    <w:rsid w:val="008566EE"/>
    <w:rsid w:val="0085677F"/>
    <w:rsid w:val="008567DD"/>
    <w:rsid w:val="008569AA"/>
    <w:rsid w:val="00856EC1"/>
    <w:rsid w:val="00857A53"/>
    <w:rsid w:val="00857E88"/>
    <w:rsid w:val="0086043E"/>
    <w:rsid w:val="00860BF3"/>
    <w:rsid w:val="00860D2C"/>
    <w:rsid w:val="00861014"/>
    <w:rsid w:val="0086142A"/>
    <w:rsid w:val="00861E73"/>
    <w:rsid w:val="00862F07"/>
    <w:rsid w:val="00862FBD"/>
    <w:rsid w:val="0086378E"/>
    <w:rsid w:val="008637BE"/>
    <w:rsid w:val="00863D14"/>
    <w:rsid w:val="00863E72"/>
    <w:rsid w:val="00864501"/>
    <w:rsid w:val="0086547D"/>
    <w:rsid w:val="008658FE"/>
    <w:rsid w:val="00866309"/>
    <w:rsid w:val="008666B5"/>
    <w:rsid w:val="00867017"/>
    <w:rsid w:val="00867B2A"/>
    <w:rsid w:val="00867B7A"/>
    <w:rsid w:val="00867BE2"/>
    <w:rsid w:val="00867C12"/>
    <w:rsid w:val="008700A4"/>
    <w:rsid w:val="008706C8"/>
    <w:rsid w:val="00871180"/>
    <w:rsid w:val="00871E92"/>
    <w:rsid w:val="008722CF"/>
    <w:rsid w:val="00872FDF"/>
    <w:rsid w:val="00873482"/>
    <w:rsid w:val="00873695"/>
    <w:rsid w:val="00873C60"/>
    <w:rsid w:val="00873D35"/>
    <w:rsid w:val="00875B17"/>
    <w:rsid w:val="0087637B"/>
    <w:rsid w:val="008767A8"/>
    <w:rsid w:val="00876D15"/>
    <w:rsid w:val="00876D30"/>
    <w:rsid w:val="00876DC5"/>
    <w:rsid w:val="00877080"/>
    <w:rsid w:val="00877AC2"/>
    <w:rsid w:val="00880314"/>
    <w:rsid w:val="008817B0"/>
    <w:rsid w:val="00881F75"/>
    <w:rsid w:val="00882771"/>
    <w:rsid w:val="00882870"/>
    <w:rsid w:val="00882FE8"/>
    <w:rsid w:val="00882FF9"/>
    <w:rsid w:val="008838B5"/>
    <w:rsid w:val="00883A4B"/>
    <w:rsid w:val="00883C9B"/>
    <w:rsid w:val="00883D42"/>
    <w:rsid w:val="00884575"/>
    <w:rsid w:val="00884812"/>
    <w:rsid w:val="00884961"/>
    <w:rsid w:val="00884F21"/>
    <w:rsid w:val="008852E3"/>
    <w:rsid w:val="008858DB"/>
    <w:rsid w:val="00885B52"/>
    <w:rsid w:val="00885F01"/>
    <w:rsid w:val="008860CF"/>
    <w:rsid w:val="0088617A"/>
    <w:rsid w:val="00886893"/>
    <w:rsid w:val="00886D60"/>
    <w:rsid w:val="0088768B"/>
    <w:rsid w:val="008879A9"/>
    <w:rsid w:val="00887CA6"/>
    <w:rsid w:val="00890810"/>
    <w:rsid w:val="0089092C"/>
    <w:rsid w:val="00890D06"/>
    <w:rsid w:val="00891208"/>
    <w:rsid w:val="008919C3"/>
    <w:rsid w:val="00891A24"/>
    <w:rsid w:val="00891B45"/>
    <w:rsid w:val="00892030"/>
    <w:rsid w:val="008922D7"/>
    <w:rsid w:val="00892D0D"/>
    <w:rsid w:val="008930B4"/>
    <w:rsid w:val="00893547"/>
    <w:rsid w:val="0089366E"/>
    <w:rsid w:val="00893890"/>
    <w:rsid w:val="00894726"/>
    <w:rsid w:val="00894EFA"/>
    <w:rsid w:val="00895016"/>
    <w:rsid w:val="0089554B"/>
    <w:rsid w:val="008956A3"/>
    <w:rsid w:val="008958BB"/>
    <w:rsid w:val="00896048"/>
    <w:rsid w:val="00896788"/>
    <w:rsid w:val="0089695E"/>
    <w:rsid w:val="00897954"/>
    <w:rsid w:val="00897DC1"/>
    <w:rsid w:val="008A02A0"/>
    <w:rsid w:val="008A03FA"/>
    <w:rsid w:val="008A0CA4"/>
    <w:rsid w:val="008A1564"/>
    <w:rsid w:val="008A190E"/>
    <w:rsid w:val="008A1F37"/>
    <w:rsid w:val="008A2227"/>
    <w:rsid w:val="008A2941"/>
    <w:rsid w:val="008A2966"/>
    <w:rsid w:val="008A2F1B"/>
    <w:rsid w:val="008A4360"/>
    <w:rsid w:val="008A44DF"/>
    <w:rsid w:val="008A6465"/>
    <w:rsid w:val="008A67DD"/>
    <w:rsid w:val="008A6EAA"/>
    <w:rsid w:val="008B041B"/>
    <w:rsid w:val="008B08DA"/>
    <w:rsid w:val="008B0AE9"/>
    <w:rsid w:val="008B1D8E"/>
    <w:rsid w:val="008B2D70"/>
    <w:rsid w:val="008B2DD9"/>
    <w:rsid w:val="008B2E92"/>
    <w:rsid w:val="008B33C0"/>
    <w:rsid w:val="008B34CF"/>
    <w:rsid w:val="008B3B24"/>
    <w:rsid w:val="008B3BE9"/>
    <w:rsid w:val="008B3EE0"/>
    <w:rsid w:val="008B4846"/>
    <w:rsid w:val="008B51E9"/>
    <w:rsid w:val="008B5329"/>
    <w:rsid w:val="008B69AC"/>
    <w:rsid w:val="008B6A03"/>
    <w:rsid w:val="008B7105"/>
    <w:rsid w:val="008B7B71"/>
    <w:rsid w:val="008B7B80"/>
    <w:rsid w:val="008C06A1"/>
    <w:rsid w:val="008C08E0"/>
    <w:rsid w:val="008C0BCE"/>
    <w:rsid w:val="008C0EFF"/>
    <w:rsid w:val="008C1881"/>
    <w:rsid w:val="008C2211"/>
    <w:rsid w:val="008C2536"/>
    <w:rsid w:val="008C29DA"/>
    <w:rsid w:val="008C2C20"/>
    <w:rsid w:val="008C39C9"/>
    <w:rsid w:val="008C439F"/>
    <w:rsid w:val="008C5197"/>
    <w:rsid w:val="008C5390"/>
    <w:rsid w:val="008C56C1"/>
    <w:rsid w:val="008C58A1"/>
    <w:rsid w:val="008C58C9"/>
    <w:rsid w:val="008C65CF"/>
    <w:rsid w:val="008C672B"/>
    <w:rsid w:val="008C6D0F"/>
    <w:rsid w:val="008C725A"/>
    <w:rsid w:val="008C76F0"/>
    <w:rsid w:val="008C7D70"/>
    <w:rsid w:val="008D04F9"/>
    <w:rsid w:val="008D07F7"/>
    <w:rsid w:val="008D0808"/>
    <w:rsid w:val="008D0AA8"/>
    <w:rsid w:val="008D1322"/>
    <w:rsid w:val="008D138B"/>
    <w:rsid w:val="008D1631"/>
    <w:rsid w:val="008D202B"/>
    <w:rsid w:val="008D24EB"/>
    <w:rsid w:val="008D250A"/>
    <w:rsid w:val="008D2568"/>
    <w:rsid w:val="008D25FD"/>
    <w:rsid w:val="008D2985"/>
    <w:rsid w:val="008D2B79"/>
    <w:rsid w:val="008D2E2F"/>
    <w:rsid w:val="008D2E78"/>
    <w:rsid w:val="008D2FB7"/>
    <w:rsid w:val="008D3D5A"/>
    <w:rsid w:val="008D3E12"/>
    <w:rsid w:val="008D409A"/>
    <w:rsid w:val="008D4265"/>
    <w:rsid w:val="008D439C"/>
    <w:rsid w:val="008D45A2"/>
    <w:rsid w:val="008D485A"/>
    <w:rsid w:val="008D5B44"/>
    <w:rsid w:val="008D693D"/>
    <w:rsid w:val="008D7C05"/>
    <w:rsid w:val="008D7C93"/>
    <w:rsid w:val="008E00E2"/>
    <w:rsid w:val="008E03BB"/>
    <w:rsid w:val="008E0833"/>
    <w:rsid w:val="008E0D73"/>
    <w:rsid w:val="008E0EB7"/>
    <w:rsid w:val="008E2B5D"/>
    <w:rsid w:val="008E3343"/>
    <w:rsid w:val="008E3EBA"/>
    <w:rsid w:val="008E4423"/>
    <w:rsid w:val="008E4449"/>
    <w:rsid w:val="008E4568"/>
    <w:rsid w:val="008E4717"/>
    <w:rsid w:val="008E47BC"/>
    <w:rsid w:val="008E4D35"/>
    <w:rsid w:val="008E4EA5"/>
    <w:rsid w:val="008E4EA9"/>
    <w:rsid w:val="008E5DE2"/>
    <w:rsid w:val="008E621F"/>
    <w:rsid w:val="008E62BA"/>
    <w:rsid w:val="008E6472"/>
    <w:rsid w:val="008E659D"/>
    <w:rsid w:val="008E66FE"/>
    <w:rsid w:val="008E68BD"/>
    <w:rsid w:val="008F0418"/>
    <w:rsid w:val="008F0ED5"/>
    <w:rsid w:val="008F123A"/>
    <w:rsid w:val="008F1308"/>
    <w:rsid w:val="008F1372"/>
    <w:rsid w:val="008F1B81"/>
    <w:rsid w:val="008F216B"/>
    <w:rsid w:val="008F3685"/>
    <w:rsid w:val="008F3820"/>
    <w:rsid w:val="008F38E0"/>
    <w:rsid w:val="008F3F1A"/>
    <w:rsid w:val="008F46D5"/>
    <w:rsid w:val="008F4C90"/>
    <w:rsid w:val="008F5285"/>
    <w:rsid w:val="008F5441"/>
    <w:rsid w:val="008F547C"/>
    <w:rsid w:val="008F549B"/>
    <w:rsid w:val="008F5780"/>
    <w:rsid w:val="008F5783"/>
    <w:rsid w:val="008F580B"/>
    <w:rsid w:val="008F5A36"/>
    <w:rsid w:val="008F5CF5"/>
    <w:rsid w:val="008F64E2"/>
    <w:rsid w:val="008F68A6"/>
    <w:rsid w:val="008F73E7"/>
    <w:rsid w:val="008F73EC"/>
    <w:rsid w:val="008F79D2"/>
    <w:rsid w:val="009000A6"/>
    <w:rsid w:val="009001FD"/>
    <w:rsid w:val="00900203"/>
    <w:rsid w:val="009004F5"/>
    <w:rsid w:val="009007DD"/>
    <w:rsid w:val="00901634"/>
    <w:rsid w:val="00901687"/>
    <w:rsid w:val="009016D9"/>
    <w:rsid w:val="00901911"/>
    <w:rsid w:val="00901E58"/>
    <w:rsid w:val="0090241C"/>
    <w:rsid w:val="00902C27"/>
    <w:rsid w:val="00902F11"/>
    <w:rsid w:val="00903C70"/>
    <w:rsid w:val="00903FEE"/>
    <w:rsid w:val="009042EA"/>
    <w:rsid w:val="00904C58"/>
    <w:rsid w:val="00905186"/>
    <w:rsid w:val="00905F4C"/>
    <w:rsid w:val="0090614E"/>
    <w:rsid w:val="00906278"/>
    <w:rsid w:val="0090637C"/>
    <w:rsid w:val="00906776"/>
    <w:rsid w:val="00906CC0"/>
    <w:rsid w:val="00906E92"/>
    <w:rsid w:val="0090759F"/>
    <w:rsid w:val="00907A2D"/>
    <w:rsid w:val="00907B45"/>
    <w:rsid w:val="00907F9D"/>
    <w:rsid w:val="00910238"/>
    <w:rsid w:val="00911308"/>
    <w:rsid w:val="00911828"/>
    <w:rsid w:val="00911906"/>
    <w:rsid w:val="00911E67"/>
    <w:rsid w:val="00911F0C"/>
    <w:rsid w:val="00912BB6"/>
    <w:rsid w:val="00912FD2"/>
    <w:rsid w:val="00913D48"/>
    <w:rsid w:val="00914AE2"/>
    <w:rsid w:val="00915039"/>
    <w:rsid w:val="009151B4"/>
    <w:rsid w:val="00915806"/>
    <w:rsid w:val="00915B1D"/>
    <w:rsid w:val="00915CAA"/>
    <w:rsid w:val="00916F17"/>
    <w:rsid w:val="00917943"/>
    <w:rsid w:val="00920552"/>
    <w:rsid w:val="009213C3"/>
    <w:rsid w:val="0092146C"/>
    <w:rsid w:val="009220C9"/>
    <w:rsid w:val="00922169"/>
    <w:rsid w:val="00923096"/>
    <w:rsid w:val="00923A76"/>
    <w:rsid w:val="00924301"/>
    <w:rsid w:val="009246EC"/>
    <w:rsid w:val="009250C6"/>
    <w:rsid w:val="00925C66"/>
    <w:rsid w:val="00926C7B"/>
    <w:rsid w:val="009270D6"/>
    <w:rsid w:val="0092745E"/>
    <w:rsid w:val="00930236"/>
    <w:rsid w:val="009306BB"/>
    <w:rsid w:val="00930B93"/>
    <w:rsid w:val="00931295"/>
    <w:rsid w:val="00931742"/>
    <w:rsid w:val="00932451"/>
    <w:rsid w:val="00932A22"/>
    <w:rsid w:val="00932F24"/>
    <w:rsid w:val="00933539"/>
    <w:rsid w:val="0093377A"/>
    <w:rsid w:val="009338E0"/>
    <w:rsid w:val="00933D71"/>
    <w:rsid w:val="0093549D"/>
    <w:rsid w:val="009357EA"/>
    <w:rsid w:val="00935DA2"/>
    <w:rsid w:val="009361EC"/>
    <w:rsid w:val="00936238"/>
    <w:rsid w:val="0094056E"/>
    <w:rsid w:val="00940C5F"/>
    <w:rsid w:val="00941696"/>
    <w:rsid w:val="00941929"/>
    <w:rsid w:val="00942079"/>
    <w:rsid w:val="00942750"/>
    <w:rsid w:val="009428D0"/>
    <w:rsid w:val="0094321E"/>
    <w:rsid w:val="00943315"/>
    <w:rsid w:val="00943BD9"/>
    <w:rsid w:val="0094458E"/>
    <w:rsid w:val="00944698"/>
    <w:rsid w:val="009447DD"/>
    <w:rsid w:val="00944A42"/>
    <w:rsid w:val="009459BC"/>
    <w:rsid w:val="00945ABF"/>
    <w:rsid w:val="00947490"/>
    <w:rsid w:val="009478A9"/>
    <w:rsid w:val="00947A2A"/>
    <w:rsid w:val="00947C86"/>
    <w:rsid w:val="00950710"/>
    <w:rsid w:val="00950853"/>
    <w:rsid w:val="00950BCF"/>
    <w:rsid w:val="00950C9A"/>
    <w:rsid w:val="009513DB"/>
    <w:rsid w:val="00951421"/>
    <w:rsid w:val="0095192E"/>
    <w:rsid w:val="00952389"/>
    <w:rsid w:val="00952717"/>
    <w:rsid w:val="0095278C"/>
    <w:rsid w:val="00952EFC"/>
    <w:rsid w:val="0095308A"/>
    <w:rsid w:val="009530A7"/>
    <w:rsid w:val="0095320E"/>
    <w:rsid w:val="009533E2"/>
    <w:rsid w:val="009537AF"/>
    <w:rsid w:val="0095420D"/>
    <w:rsid w:val="0095426C"/>
    <w:rsid w:val="009543D8"/>
    <w:rsid w:val="00954905"/>
    <w:rsid w:val="009551E1"/>
    <w:rsid w:val="0095528F"/>
    <w:rsid w:val="009561C3"/>
    <w:rsid w:val="0095639E"/>
    <w:rsid w:val="009564DF"/>
    <w:rsid w:val="00956673"/>
    <w:rsid w:val="00956C9E"/>
    <w:rsid w:val="00956FC8"/>
    <w:rsid w:val="0095702E"/>
    <w:rsid w:val="00957280"/>
    <w:rsid w:val="00957285"/>
    <w:rsid w:val="00957292"/>
    <w:rsid w:val="0095729F"/>
    <w:rsid w:val="00957858"/>
    <w:rsid w:val="00957E1D"/>
    <w:rsid w:val="009609EE"/>
    <w:rsid w:val="00960CAA"/>
    <w:rsid w:val="00961D39"/>
    <w:rsid w:val="0096254A"/>
    <w:rsid w:val="00962D60"/>
    <w:rsid w:val="00963339"/>
    <w:rsid w:val="009638BB"/>
    <w:rsid w:val="00963B6A"/>
    <w:rsid w:val="00964B6A"/>
    <w:rsid w:val="00965199"/>
    <w:rsid w:val="009652DF"/>
    <w:rsid w:val="00965F29"/>
    <w:rsid w:val="0096629A"/>
    <w:rsid w:val="00966D3D"/>
    <w:rsid w:val="0097048C"/>
    <w:rsid w:val="009705B9"/>
    <w:rsid w:val="00971117"/>
    <w:rsid w:val="009712F0"/>
    <w:rsid w:val="0097195C"/>
    <w:rsid w:val="009724E0"/>
    <w:rsid w:val="00973327"/>
    <w:rsid w:val="00973765"/>
    <w:rsid w:val="00973B0D"/>
    <w:rsid w:val="00974426"/>
    <w:rsid w:val="0097470A"/>
    <w:rsid w:val="009751DD"/>
    <w:rsid w:val="00975FE8"/>
    <w:rsid w:val="0097614A"/>
    <w:rsid w:val="00977CAB"/>
    <w:rsid w:val="00980FB9"/>
    <w:rsid w:val="00980FCE"/>
    <w:rsid w:val="009815E7"/>
    <w:rsid w:val="00981839"/>
    <w:rsid w:val="00981BE8"/>
    <w:rsid w:val="00982058"/>
    <w:rsid w:val="0098239E"/>
    <w:rsid w:val="0098279E"/>
    <w:rsid w:val="009829A5"/>
    <w:rsid w:val="00982A37"/>
    <w:rsid w:val="009836EC"/>
    <w:rsid w:val="00983E0D"/>
    <w:rsid w:val="00984259"/>
    <w:rsid w:val="009843EB"/>
    <w:rsid w:val="009847A3"/>
    <w:rsid w:val="00984800"/>
    <w:rsid w:val="00984D97"/>
    <w:rsid w:val="009852E8"/>
    <w:rsid w:val="009856CC"/>
    <w:rsid w:val="00985AD1"/>
    <w:rsid w:val="00985D11"/>
    <w:rsid w:val="0098603F"/>
    <w:rsid w:val="00986D32"/>
    <w:rsid w:val="009870B7"/>
    <w:rsid w:val="009879A3"/>
    <w:rsid w:val="009909D2"/>
    <w:rsid w:val="00990BC0"/>
    <w:rsid w:val="00990C09"/>
    <w:rsid w:val="00990EFF"/>
    <w:rsid w:val="009918E5"/>
    <w:rsid w:val="00991E65"/>
    <w:rsid w:val="00993A73"/>
    <w:rsid w:val="00993ECB"/>
    <w:rsid w:val="009940FC"/>
    <w:rsid w:val="00995043"/>
    <w:rsid w:val="00995147"/>
    <w:rsid w:val="00995C16"/>
    <w:rsid w:val="00995EF8"/>
    <w:rsid w:val="009961BD"/>
    <w:rsid w:val="009965E0"/>
    <w:rsid w:val="00996C56"/>
    <w:rsid w:val="0099743D"/>
    <w:rsid w:val="009A075F"/>
    <w:rsid w:val="009A0F3B"/>
    <w:rsid w:val="009A1046"/>
    <w:rsid w:val="009A14FA"/>
    <w:rsid w:val="009A17EC"/>
    <w:rsid w:val="009A227B"/>
    <w:rsid w:val="009A2768"/>
    <w:rsid w:val="009A3BDD"/>
    <w:rsid w:val="009A4A34"/>
    <w:rsid w:val="009A4B60"/>
    <w:rsid w:val="009A5051"/>
    <w:rsid w:val="009A50CB"/>
    <w:rsid w:val="009A6681"/>
    <w:rsid w:val="009A7425"/>
    <w:rsid w:val="009A7451"/>
    <w:rsid w:val="009A74D5"/>
    <w:rsid w:val="009A7D05"/>
    <w:rsid w:val="009B0A41"/>
    <w:rsid w:val="009B0F93"/>
    <w:rsid w:val="009B14C7"/>
    <w:rsid w:val="009B1525"/>
    <w:rsid w:val="009B1626"/>
    <w:rsid w:val="009B1BD9"/>
    <w:rsid w:val="009B1F0D"/>
    <w:rsid w:val="009B2794"/>
    <w:rsid w:val="009B46FD"/>
    <w:rsid w:val="009B5875"/>
    <w:rsid w:val="009B58E7"/>
    <w:rsid w:val="009B5A60"/>
    <w:rsid w:val="009B69D4"/>
    <w:rsid w:val="009B69DF"/>
    <w:rsid w:val="009B6D6C"/>
    <w:rsid w:val="009B6EBF"/>
    <w:rsid w:val="009B73FA"/>
    <w:rsid w:val="009C00E2"/>
    <w:rsid w:val="009C0177"/>
    <w:rsid w:val="009C065F"/>
    <w:rsid w:val="009C0C14"/>
    <w:rsid w:val="009C0D06"/>
    <w:rsid w:val="009C0EFD"/>
    <w:rsid w:val="009C0FF3"/>
    <w:rsid w:val="009C1668"/>
    <w:rsid w:val="009C172E"/>
    <w:rsid w:val="009C193E"/>
    <w:rsid w:val="009C1A7C"/>
    <w:rsid w:val="009C3713"/>
    <w:rsid w:val="009C3D65"/>
    <w:rsid w:val="009C4420"/>
    <w:rsid w:val="009C4A10"/>
    <w:rsid w:val="009C4D05"/>
    <w:rsid w:val="009C4F9A"/>
    <w:rsid w:val="009C5C63"/>
    <w:rsid w:val="009C611A"/>
    <w:rsid w:val="009C615F"/>
    <w:rsid w:val="009C6869"/>
    <w:rsid w:val="009C6DC9"/>
    <w:rsid w:val="009C75B8"/>
    <w:rsid w:val="009C7612"/>
    <w:rsid w:val="009C762C"/>
    <w:rsid w:val="009C7B3B"/>
    <w:rsid w:val="009D1E96"/>
    <w:rsid w:val="009D3C53"/>
    <w:rsid w:val="009D4FF9"/>
    <w:rsid w:val="009D531A"/>
    <w:rsid w:val="009D53EA"/>
    <w:rsid w:val="009D5533"/>
    <w:rsid w:val="009D561D"/>
    <w:rsid w:val="009D5C1A"/>
    <w:rsid w:val="009D755D"/>
    <w:rsid w:val="009D7EE1"/>
    <w:rsid w:val="009E0B92"/>
    <w:rsid w:val="009E0F7A"/>
    <w:rsid w:val="009E1083"/>
    <w:rsid w:val="009E1704"/>
    <w:rsid w:val="009E272F"/>
    <w:rsid w:val="009E29DB"/>
    <w:rsid w:val="009E31DF"/>
    <w:rsid w:val="009E3641"/>
    <w:rsid w:val="009E4668"/>
    <w:rsid w:val="009E56A1"/>
    <w:rsid w:val="009E5E90"/>
    <w:rsid w:val="009E60E5"/>
    <w:rsid w:val="009E6119"/>
    <w:rsid w:val="009E625C"/>
    <w:rsid w:val="009E6574"/>
    <w:rsid w:val="009E66B2"/>
    <w:rsid w:val="009E6750"/>
    <w:rsid w:val="009E6A43"/>
    <w:rsid w:val="009E6C10"/>
    <w:rsid w:val="009E728F"/>
    <w:rsid w:val="009E75F7"/>
    <w:rsid w:val="009F0749"/>
    <w:rsid w:val="009F17CA"/>
    <w:rsid w:val="009F3169"/>
    <w:rsid w:val="009F3629"/>
    <w:rsid w:val="009F3787"/>
    <w:rsid w:val="009F4803"/>
    <w:rsid w:val="009F4D71"/>
    <w:rsid w:val="009F56CD"/>
    <w:rsid w:val="009F68DB"/>
    <w:rsid w:val="009F6AEE"/>
    <w:rsid w:val="009F705F"/>
    <w:rsid w:val="009F7A9D"/>
    <w:rsid w:val="009F7F58"/>
    <w:rsid w:val="00A00702"/>
    <w:rsid w:val="00A00BC9"/>
    <w:rsid w:val="00A01098"/>
    <w:rsid w:val="00A011AC"/>
    <w:rsid w:val="00A013EA"/>
    <w:rsid w:val="00A01A6E"/>
    <w:rsid w:val="00A02BD9"/>
    <w:rsid w:val="00A02D9E"/>
    <w:rsid w:val="00A0331A"/>
    <w:rsid w:val="00A033A0"/>
    <w:rsid w:val="00A03ADB"/>
    <w:rsid w:val="00A0472F"/>
    <w:rsid w:val="00A04C4E"/>
    <w:rsid w:val="00A066A1"/>
    <w:rsid w:val="00A068BF"/>
    <w:rsid w:val="00A06F8A"/>
    <w:rsid w:val="00A07E2F"/>
    <w:rsid w:val="00A118AE"/>
    <w:rsid w:val="00A11A52"/>
    <w:rsid w:val="00A128EE"/>
    <w:rsid w:val="00A12B13"/>
    <w:rsid w:val="00A12D88"/>
    <w:rsid w:val="00A137C3"/>
    <w:rsid w:val="00A15007"/>
    <w:rsid w:val="00A153C3"/>
    <w:rsid w:val="00A15673"/>
    <w:rsid w:val="00A156B9"/>
    <w:rsid w:val="00A160F9"/>
    <w:rsid w:val="00A1654C"/>
    <w:rsid w:val="00A16723"/>
    <w:rsid w:val="00A1699A"/>
    <w:rsid w:val="00A16D1C"/>
    <w:rsid w:val="00A16EEA"/>
    <w:rsid w:val="00A16FB1"/>
    <w:rsid w:val="00A170E0"/>
    <w:rsid w:val="00A20164"/>
    <w:rsid w:val="00A20813"/>
    <w:rsid w:val="00A20CF9"/>
    <w:rsid w:val="00A21695"/>
    <w:rsid w:val="00A2248A"/>
    <w:rsid w:val="00A22A91"/>
    <w:rsid w:val="00A23149"/>
    <w:rsid w:val="00A2346C"/>
    <w:rsid w:val="00A247CC"/>
    <w:rsid w:val="00A24A8E"/>
    <w:rsid w:val="00A24D0D"/>
    <w:rsid w:val="00A251BD"/>
    <w:rsid w:val="00A25E72"/>
    <w:rsid w:val="00A26C18"/>
    <w:rsid w:val="00A26E58"/>
    <w:rsid w:val="00A27138"/>
    <w:rsid w:val="00A27CA5"/>
    <w:rsid w:val="00A27D24"/>
    <w:rsid w:val="00A30245"/>
    <w:rsid w:val="00A30412"/>
    <w:rsid w:val="00A30430"/>
    <w:rsid w:val="00A310AE"/>
    <w:rsid w:val="00A310B9"/>
    <w:rsid w:val="00A31308"/>
    <w:rsid w:val="00A31318"/>
    <w:rsid w:val="00A316C5"/>
    <w:rsid w:val="00A31916"/>
    <w:rsid w:val="00A31EBF"/>
    <w:rsid w:val="00A324D6"/>
    <w:rsid w:val="00A32E8B"/>
    <w:rsid w:val="00A32EA3"/>
    <w:rsid w:val="00A3411C"/>
    <w:rsid w:val="00A34859"/>
    <w:rsid w:val="00A351E9"/>
    <w:rsid w:val="00A35272"/>
    <w:rsid w:val="00A356F8"/>
    <w:rsid w:val="00A3586C"/>
    <w:rsid w:val="00A35F61"/>
    <w:rsid w:val="00A362A2"/>
    <w:rsid w:val="00A36538"/>
    <w:rsid w:val="00A376A1"/>
    <w:rsid w:val="00A37BCD"/>
    <w:rsid w:val="00A37C9F"/>
    <w:rsid w:val="00A40629"/>
    <w:rsid w:val="00A413C4"/>
    <w:rsid w:val="00A415FD"/>
    <w:rsid w:val="00A42122"/>
    <w:rsid w:val="00A42CB4"/>
    <w:rsid w:val="00A44214"/>
    <w:rsid w:val="00A44C13"/>
    <w:rsid w:val="00A44D83"/>
    <w:rsid w:val="00A45200"/>
    <w:rsid w:val="00A45732"/>
    <w:rsid w:val="00A4598A"/>
    <w:rsid w:val="00A45DB6"/>
    <w:rsid w:val="00A45DBD"/>
    <w:rsid w:val="00A45E3F"/>
    <w:rsid w:val="00A4663F"/>
    <w:rsid w:val="00A46B99"/>
    <w:rsid w:val="00A46CF4"/>
    <w:rsid w:val="00A47DEE"/>
    <w:rsid w:val="00A5073B"/>
    <w:rsid w:val="00A508FE"/>
    <w:rsid w:val="00A512D1"/>
    <w:rsid w:val="00A518C8"/>
    <w:rsid w:val="00A51996"/>
    <w:rsid w:val="00A51D6D"/>
    <w:rsid w:val="00A524C4"/>
    <w:rsid w:val="00A5293A"/>
    <w:rsid w:val="00A52F79"/>
    <w:rsid w:val="00A532B1"/>
    <w:rsid w:val="00A535EC"/>
    <w:rsid w:val="00A5363A"/>
    <w:rsid w:val="00A53EE1"/>
    <w:rsid w:val="00A55913"/>
    <w:rsid w:val="00A55E51"/>
    <w:rsid w:val="00A5694D"/>
    <w:rsid w:val="00A56BF7"/>
    <w:rsid w:val="00A56FA2"/>
    <w:rsid w:val="00A57634"/>
    <w:rsid w:val="00A57A2A"/>
    <w:rsid w:val="00A57DF3"/>
    <w:rsid w:val="00A57EA0"/>
    <w:rsid w:val="00A60751"/>
    <w:rsid w:val="00A60ACA"/>
    <w:rsid w:val="00A60BE4"/>
    <w:rsid w:val="00A60C7B"/>
    <w:rsid w:val="00A6155C"/>
    <w:rsid w:val="00A6191E"/>
    <w:rsid w:val="00A6197F"/>
    <w:rsid w:val="00A62D08"/>
    <w:rsid w:val="00A62D68"/>
    <w:rsid w:val="00A62DF3"/>
    <w:rsid w:val="00A62F6C"/>
    <w:rsid w:val="00A63820"/>
    <w:rsid w:val="00A64024"/>
    <w:rsid w:val="00A64582"/>
    <w:rsid w:val="00A65070"/>
    <w:rsid w:val="00A659AD"/>
    <w:rsid w:val="00A66665"/>
    <w:rsid w:val="00A670A4"/>
    <w:rsid w:val="00A67111"/>
    <w:rsid w:val="00A671D8"/>
    <w:rsid w:val="00A673E8"/>
    <w:rsid w:val="00A67983"/>
    <w:rsid w:val="00A67AD8"/>
    <w:rsid w:val="00A67BF7"/>
    <w:rsid w:val="00A67D3D"/>
    <w:rsid w:val="00A707BB"/>
    <w:rsid w:val="00A70994"/>
    <w:rsid w:val="00A711E4"/>
    <w:rsid w:val="00A71972"/>
    <w:rsid w:val="00A720D3"/>
    <w:rsid w:val="00A72295"/>
    <w:rsid w:val="00A7305D"/>
    <w:rsid w:val="00A7336F"/>
    <w:rsid w:val="00A7349E"/>
    <w:rsid w:val="00A75655"/>
    <w:rsid w:val="00A75942"/>
    <w:rsid w:val="00A75D38"/>
    <w:rsid w:val="00A75FFA"/>
    <w:rsid w:val="00A77B8C"/>
    <w:rsid w:val="00A80B2E"/>
    <w:rsid w:val="00A80E64"/>
    <w:rsid w:val="00A81442"/>
    <w:rsid w:val="00A81544"/>
    <w:rsid w:val="00A816D0"/>
    <w:rsid w:val="00A82030"/>
    <w:rsid w:val="00A8214B"/>
    <w:rsid w:val="00A821F1"/>
    <w:rsid w:val="00A829ED"/>
    <w:rsid w:val="00A82A6B"/>
    <w:rsid w:val="00A83CD1"/>
    <w:rsid w:val="00A83E3C"/>
    <w:rsid w:val="00A8411B"/>
    <w:rsid w:val="00A845B8"/>
    <w:rsid w:val="00A85A5B"/>
    <w:rsid w:val="00A86C98"/>
    <w:rsid w:val="00A9037C"/>
    <w:rsid w:val="00A9072C"/>
    <w:rsid w:val="00A90BF0"/>
    <w:rsid w:val="00A9120A"/>
    <w:rsid w:val="00A91752"/>
    <w:rsid w:val="00A91B97"/>
    <w:rsid w:val="00A91DDE"/>
    <w:rsid w:val="00A91DF4"/>
    <w:rsid w:val="00A934BA"/>
    <w:rsid w:val="00A9390B"/>
    <w:rsid w:val="00A93BAB"/>
    <w:rsid w:val="00A93C7D"/>
    <w:rsid w:val="00A94323"/>
    <w:rsid w:val="00A94AC0"/>
    <w:rsid w:val="00A95814"/>
    <w:rsid w:val="00A96F0A"/>
    <w:rsid w:val="00A970C1"/>
    <w:rsid w:val="00A97251"/>
    <w:rsid w:val="00A97343"/>
    <w:rsid w:val="00A97A0D"/>
    <w:rsid w:val="00A97EE9"/>
    <w:rsid w:val="00A97F94"/>
    <w:rsid w:val="00AA0274"/>
    <w:rsid w:val="00AA07BF"/>
    <w:rsid w:val="00AA0992"/>
    <w:rsid w:val="00AA0B12"/>
    <w:rsid w:val="00AA0FFA"/>
    <w:rsid w:val="00AA11A8"/>
    <w:rsid w:val="00AA1445"/>
    <w:rsid w:val="00AA1EB5"/>
    <w:rsid w:val="00AA27E5"/>
    <w:rsid w:val="00AA3104"/>
    <w:rsid w:val="00AA3965"/>
    <w:rsid w:val="00AA4375"/>
    <w:rsid w:val="00AA4472"/>
    <w:rsid w:val="00AA4D33"/>
    <w:rsid w:val="00AA4DE4"/>
    <w:rsid w:val="00AA5138"/>
    <w:rsid w:val="00AA77F3"/>
    <w:rsid w:val="00AA79A8"/>
    <w:rsid w:val="00AB0743"/>
    <w:rsid w:val="00AB09A7"/>
    <w:rsid w:val="00AB0B2D"/>
    <w:rsid w:val="00AB0BBF"/>
    <w:rsid w:val="00AB2C44"/>
    <w:rsid w:val="00AB3F83"/>
    <w:rsid w:val="00AB47E7"/>
    <w:rsid w:val="00AB47EA"/>
    <w:rsid w:val="00AB5C74"/>
    <w:rsid w:val="00AB5D31"/>
    <w:rsid w:val="00AB7111"/>
    <w:rsid w:val="00AB7488"/>
    <w:rsid w:val="00AB78AA"/>
    <w:rsid w:val="00AB7CDF"/>
    <w:rsid w:val="00AB7EB4"/>
    <w:rsid w:val="00AC05A5"/>
    <w:rsid w:val="00AC05FA"/>
    <w:rsid w:val="00AC179C"/>
    <w:rsid w:val="00AC1BBC"/>
    <w:rsid w:val="00AC1E9D"/>
    <w:rsid w:val="00AC1F90"/>
    <w:rsid w:val="00AC3978"/>
    <w:rsid w:val="00AC4C0F"/>
    <w:rsid w:val="00AC4F7B"/>
    <w:rsid w:val="00AC5005"/>
    <w:rsid w:val="00AC53B8"/>
    <w:rsid w:val="00AC5E56"/>
    <w:rsid w:val="00AC6021"/>
    <w:rsid w:val="00AC645A"/>
    <w:rsid w:val="00AC6610"/>
    <w:rsid w:val="00AC6C7A"/>
    <w:rsid w:val="00AC7049"/>
    <w:rsid w:val="00AD0C76"/>
    <w:rsid w:val="00AD10B6"/>
    <w:rsid w:val="00AD1B51"/>
    <w:rsid w:val="00AD1FDB"/>
    <w:rsid w:val="00AD3B66"/>
    <w:rsid w:val="00AD42E5"/>
    <w:rsid w:val="00AD4BDF"/>
    <w:rsid w:val="00AD4E29"/>
    <w:rsid w:val="00AD58FC"/>
    <w:rsid w:val="00AD61B1"/>
    <w:rsid w:val="00AD69FC"/>
    <w:rsid w:val="00AD6FB9"/>
    <w:rsid w:val="00AD7361"/>
    <w:rsid w:val="00AD737A"/>
    <w:rsid w:val="00AD746E"/>
    <w:rsid w:val="00AD7A3B"/>
    <w:rsid w:val="00AE003C"/>
    <w:rsid w:val="00AE04AE"/>
    <w:rsid w:val="00AE1803"/>
    <w:rsid w:val="00AE1A3B"/>
    <w:rsid w:val="00AE1E22"/>
    <w:rsid w:val="00AE2174"/>
    <w:rsid w:val="00AE2197"/>
    <w:rsid w:val="00AE23E2"/>
    <w:rsid w:val="00AE2F24"/>
    <w:rsid w:val="00AE3387"/>
    <w:rsid w:val="00AE4135"/>
    <w:rsid w:val="00AE42C5"/>
    <w:rsid w:val="00AE4480"/>
    <w:rsid w:val="00AE4E8C"/>
    <w:rsid w:val="00AE5243"/>
    <w:rsid w:val="00AE55F3"/>
    <w:rsid w:val="00AE60D7"/>
    <w:rsid w:val="00AE7607"/>
    <w:rsid w:val="00AE7698"/>
    <w:rsid w:val="00AF04F8"/>
    <w:rsid w:val="00AF11F9"/>
    <w:rsid w:val="00AF2081"/>
    <w:rsid w:val="00AF20F9"/>
    <w:rsid w:val="00AF2B5E"/>
    <w:rsid w:val="00AF2FA3"/>
    <w:rsid w:val="00AF2FFB"/>
    <w:rsid w:val="00AF3693"/>
    <w:rsid w:val="00AF3D71"/>
    <w:rsid w:val="00AF4015"/>
    <w:rsid w:val="00AF445E"/>
    <w:rsid w:val="00AF4571"/>
    <w:rsid w:val="00AF45F2"/>
    <w:rsid w:val="00AF4D13"/>
    <w:rsid w:val="00AF59B7"/>
    <w:rsid w:val="00AF5E7B"/>
    <w:rsid w:val="00AF7289"/>
    <w:rsid w:val="00B000CA"/>
    <w:rsid w:val="00B0052C"/>
    <w:rsid w:val="00B005C4"/>
    <w:rsid w:val="00B00BCF"/>
    <w:rsid w:val="00B013DB"/>
    <w:rsid w:val="00B01517"/>
    <w:rsid w:val="00B021F3"/>
    <w:rsid w:val="00B02A1B"/>
    <w:rsid w:val="00B02B28"/>
    <w:rsid w:val="00B02B73"/>
    <w:rsid w:val="00B032D8"/>
    <w:rsid w:val="00B036F6"/>
    <w:rsid w:val="00B03CD3"/>
    <w:rsid w:val="00B0484C"/>
    <w:rsid w:val="00B04F1F"/>
    <w:rsid w:val="00B05505"/>
    <w:rsid w:val="00B06528"/>
    <w:rsid w:val="00B06A84"/>
    <w:rsid w:val="00B06EBF"/>
    <w:rsid w:val="00B07E51"/>
    <w:rsid w:val="00B118D7"/>
    <w:rsid w:val="00B121C7"/>
    <w:rsid w:val="00B131A0"/>
    <w:rsid w:val="00B140EE"/>
    <w:rsid w:val="00B147E4"/>
    <w:rsid w:val="00B14E00"/>
    <w:rsid w:val="00B15C31"/>
    <w:rsid w:val="00B16578"/>
    <w:rsid w:val="00B16DD6"/>
    <w:rsid w:val="00B17621"/>
    <w:rsid w:val="00B2079E"/>
    <w:rsid w:val="00B213BB"/>
    <w:rsid w:val="00B22567"/>
    <w:rsid w:val="00B22D39"/>
    <w:rsid w:val="00B22E74"/>
    <w:rsid w:val="00B23128"/>
    <w:rsid w:val="00B23438"/>
    <w:rsid w:val="00B253CE"/>
    <w:rsid w:val="00B25F87"/>
    <w:rsid w:val="00B26280"/>
    <w:rsid w:val="00B26B81"/>
    <w:rsid w:val="00B279DA"/>
    <w:rsid w:val="00B27E14"/>
    <w:rsid w:val="00B300B6"/>
    <w:rsid w:val="00B303E0"/>
    <w:rsid w:val="00B311CF"/>
    <w:rsid w:val="00B32243"/>
    <w:rsid w:val="00B326FC"/>
    <w:rsid w:val="00B32E0A"/>
    <w:rsid w:val="00B33929"/>
    <w:rsid w:val="00B34005"/>
    <w:rsid w:val="00B34468"/>
    <w:rsid w:val="00B349AE"/>
    <w:rsid w:val="00B34D34"/>
    <w:rsid w:val="00B35EFD"/>
    <w:rsid w:val="00B364D1"/>
    <w:rsid w:val="00B365FB"/>
    <w:rsid w:val="00B36F38"/>
    <w:rsid w:val="00B37227"/>
    <w:rsid w:val="00B37712"/>
    <w:rsid w:val="00B37A6A"/>
    <w:rsid w:val="00B37F39"/>
    <w:rsid w:val="00B41F17"/>
    <w:rsid w:val="00B42AC9"/>
    <w:rsid w:val="00B42C87"/>
    <w:rsid w:val="00B43665"/>
    <w:rsid w:val="00B43ADE"/>
    <w:rsid w:val="00B4425C"/>
    <w:rsid w:val="00B45D0B"/>
    <w:rsid w:val="00B45D26"/>
    <w:rsid w:val="00B45D5E"/>
    <w:rsid w:val="00B461BC"/>
    <w:rsid w:val="00B46537"/>
    <w:rsid w:val="00B466F9"/>
    <w:rsid w:val="00B46B64"/>
    <w:rsid w:val="00B47A5C"/>
    <w:rsid w:val="00B47E68"/>
    <w:rsid w:val="00B51622"/>
    <w:rsid w:val="00B516B1"/>
    <w:rsid w:val="00B51B7C"/>
    <w:rsid w:val="00B51CB5"/>
    <w:rsid w:val="00B51EA4"/>
    <w:rsid w:val="00B51F09"/>
    <w:rsid w:val="00B5289F"/>
    <w:rsid w:val="00B5295B"/>
    <w:rsid w:val="00B5341C"/>
    <w:rsid w:val="00B53638"/>
    <w:rsid w:val="00B53CC4"/>
    <w:rsid w:val="00B54016"/>
    <w:rsid w:val="00B54314"/>
    <w:rsid w:val="00B5432C"/>
    <w:rsid w:val="00B548CF"/>
    <w:rsid w:val="00B54CB8"/>
    <w:rsid w:val="00B5592B"/>
    <w:rsid w:val="00B55B15"/>
    <w:rsid w:val="00B56319"/>
    <w:rsid w:val="00B563B8"/>
    <w:rsid w:val="00B56506"/>
    <w:rsid w:val="00B56547"/>
    <w:rsid w:val="00B572EE"/>
    <w:rsid w:val="00B602D3"/>
    <w:rsid w:val="00B6057B"/>
    <w:rsid w:val="00B6123A"/>
    <w:rsid w:val="00B61DA9"/>
    <w:rsid w:val="00B61F92"/>
    <w:rsid w:val="00B625C9"/>
    <w:rsid w:val="00B62898"/>
    <w:rsid w:val="00B62B79"/>
    <w:rsid w:val="00B63071"/>
    <w:rsid w:val="00B63723"/>
    <w:rsid w:val="00B64685"/>
    <w:rsid w:val="00B648FF"/>
    <w:rsid w:val="00B64BA4"/>
    <w:rsid w:val="00B64F38"/>
    <w:rsid w:val="00B64FE4"/>
    <w:rsid w:val="00B6564A"/>
    <w:rsid w:val="00B65C46"/>
    <w:rsid w:val="00B665E4"/>
    <w:rsid w:val="00B675B1"/>
    <w:rsid w:val="00B6778A"/>
    <w:rsid w:val="00B678A7"/>
    <w:rsid w:val="00B70445"/>
    <w:rsid w:val="00B708B9"/>
    <w:rsid w:val="00B70CCC"/>
    <w:rsid w:val="00B72486"/>
    <w:rsid w:val="00B7263B"/>
    <w:rsid w:val="00B72B8C"/>
    <w:rsid w:val="00B72BB0"/>
    <w:rsid w:val="00B735A4"/>
    <w:rsid w:val="00B736B3"/>
    <w:rsid w:val="00B73BE3"/>
    <w:rsid w:val="00B74634"/>
    <w:rsid w:val="00B74831"/>
    <w:rsid w:val="00B75A56"/>
    <w:rsid w:val="00B75C50"/>
    <w:rsid w:val="00B763E8"/>
    <w:rsid w:val="00B7648B"/>
    <w:rsid w:val="00B76A7F"/>
    <w:rsid w:val="00B76E74"/>
    <w:rsid w:val="00B77329"/>
    <w:rsid w:val="00B773CE"/>
    <w:rsid w:val="00B77808"/>
    <w:rsid w:val="00B7782B"/>
    <w:rsid w:val="00B77A9D"/>
    <w:rsid w:val="00B77ACE"/>
    <w:rsid w:val="00B77F9F"/>
    <w:rsid w:val="00B77FAF"/>
    <w:rsid w:val="00B80616"/>
    <w:rsid w:val="00B80848"/>
    <w:rsid w:val="00B80E18"/>
    <w:rsid w:val="00B831A5"/>
    <w:rsid w:val="00B832B3"/>
    <w:rsid w:val="00B837B0"/>
    <w:rsid w:val="00B837BD"/>
    <w:rsid w:val="00B839AB"/>
    <w:rsid w:val="00B845BB"/>
    <w:rsid w:val="00B84635"/>
    <w:rsid w:val="00B850B3"/>
    <w:rsid w:val="00B856E0"/>
    <w:rsid w:val="00B858B1"/>
    <w:rsid w:val="00B862CD"/>
    <w:rsid w:val="00B869BC"/>
    <w:rsid w:val="00B869D6"/>
    <w:rsid w:val="00B86FDB"/>
    <w:rsid w:val="00B870D1"/>
    <w:rsid w:val="00B87410"/>
    <w:rsid w:val="00B874C0"/>
    <w:rsid w:val="00B87A62"/>
    <w:rsid w:val="00B90129"/>
    <w:rsid w:val="00B901E4"/>
    <w:rsid w:val="00B906AC"/>
    <w:rsid w:val="00B9074A"/>
    <w:rsid w:val="00B9086F"/>
    <w:rsid w:val="00B90CE9"/>
    <w:rsid w:val="00B912CD"/>
    <w:rsid w:val="00B91904"/>
    <w:rsid w:val="00B92322"/>
    <w:rsid w:val="00B92E16"/>
    <w:rsid w:val="00B94364"/>
    <w:rsid w:val="00B9544C"/>
    <w:rsid w:val="00B95669"/>
    <w:rsid w:val="00B95B00"/>
    <w:rsid w:val="00B961D7"/>
    <w:rsid w:val="00BA0285"/>
    <w:rsid w:val="00BA046C"/>
    <w:rsid w:val="00BA07B4"/>
    <w:rsid w:val="00BA0A5F"/>
    <w:rsid w:val="00BA0C01"/>
    <w:rsid w:val="00BA17BE"/>
    <w:rsid w:val="00BA1E19"/>
    <w:rsid w:val="00BA28A0"/>
    <w:rsid w:val="00BA2A35"/>
    <w:rsid w:val="00BA3D81"/>
    <w:rsid w:val="00BA3D8B"/>
    <w:rsid w:val="00BA420B"/>
    <w:rsid w:val="00BA4830"/>
    <w:rsid w:val="00BA51EF"/>
    <w:rsid w:val="00BA5FF4"/>
    <w:rsid w:val="00BA6451"/>
    <w:rsid w:val="00BA72B8"/>
    <w:rsid w:val="00BA7671"/>
    <w:rsid w:val="00BA7832"/>
    <w:rsid w:val="00BA7C9A"/>
    <w:rsid w:val="00BB0B3B"/>
    <w:rsid w:val="00BB0B7D"/>
    <w:rsid w:val="00BB0E50"/>
    <w:rsid w:val="00BB1B8C"/>
    <w:rsid w:val="00BB2147"/>
    <w:rsid w:val="00BB2158"/>
    <w:rsid w:val="00BB247B"/>
    <w:rsid w:val="00BB2A46"/>
    <w:rsid w:val="00BB2CD8"/>
    <w:rsid w:val="00BB307B"/>
    <w:rsid w:val="00BB3092"/>
    <w:rsid w:val="00BB3620"/>
    <w:rsid w:val="00BB4C50"/>
    <w:rsid w:val="00BB4C8B"/>
    <w:rsid w:val="00BB516D"/>
    <w:rsid w:val="00BB51C0"/>
    <w:rsid w:val="00BB545D"/>
    <w:rsid w:val="00BB5B81"/>
    <w:rsid w:val="00BB5D1C"/>
    <w:rsid w:val="00BB70D0"/>
    <w:rsid w:val="00BB70D9"/>
    <w:rsid w:val="00BB774E"/>
    <w:rsid w:val="00BB7C16"/>
    <w:rsid w:val="00BB7E34"/>
    <w:rsid w:val="00BC0714"/>
    <w:rsid w:val="00BC109F"/>
    <w:rsid w:val="00BC1623"/>
    <w:rsid w:val="00BC1882"/>
    <w:rsid w:val="00BC31FA"/>
    <w:rsid w:val="00BC3256"/>
    <w:rsid w:val="00BC37CF"/>
    <w:rsid w:val="00BC3AB5"/>
    <w:rsid w:val="00BC3AD3"/>
    <w:rsid w:val="00BC457C"/>
    <w:rsid w:val="00BC4611"/>
    <w:rsid w:val="00BC5681"/>
    <w:rsid w:val="00BC6287"/>
    <w:rsid w:val="00BC62B4"/>
    <w:rsid w:val="00BC64E2"/>
    <w:rsid w:val="00BC74AA"/>
    <w:rsid w:val="00BC7E8B"/>
    <w:rsid w:val="00BD0955"/>
    <w:rsid w:val="00BD09E8"/>
    <w:rsid w:val="00BD0D94"/>
    <w:rsid w:val="00BD0EA3"/>
    <w:rsid w:val="00BD18D4"/>
    <w:rsid w:val="00BD1A9A"/>
    <w:rsid w:val="00BD30C2"/>
    <w:rsid w:val="00BD3193"/>
    <w:rsid w:val="00BD4317"/>
    <w:rsid w:val="00BD5668"/>
    <w:rsid w:val="00BD5F53"/>
    <w:rsid w:val="00BD6927"/>
    <w:rsid w:val="00BD69C6"/>
    <w:rsid w:val="00BD729D"/>
    <w:rsid w:val="00BE00EB"/>
    <w:rsid w:val="00BE01C7"/>
    <w:rsid w:val="00BE0290"/>
    <w:rsid w:val="00BE042F"/>
    <w:rsid w:val="00BE056D"/>
    <w:rsid w:val="00BE073F"/>
    <w:rsid w:val="00BE10C3"/>
    <w:rsid w:val="00BE271A"/>
    <w:rsid w:val="00BE29F0"/>
    <w:rsid w:val="00BE2AC5"/>
    <w:rsid w:val="00BE34B5"/>
    <w:rsid w:val="00BE354D"/>
    <w:rsid w:val="00BE3C6F"/>
    <w:rsid w:val="00BE3FD3"/>
    <w:rsid w:val="00BE4B3C"/>
    <w:rsid w:val="00BE4BD8"/>
    <w:rsid w:val="00BE5D8F"/>
    <w:rsid w:val="00BE5EE9"/>
    <w:rsid w:val="00BE5FF9"/>
    <w:rsid w:val="00BE604E"/>
    <w:rsid w:val="00BE66DF"/>
    <w:rsid w:val="00BE671F"/>
    <w:rsid w:val="00BE796D"/>
    <w:rsid w:val="00BF0116"/>
    <w:rsid w:val="00BF1C48"/>
    <w:rsid w:val="00BF2414"/>
    <w:rsid w:val="00BF24B2"/>
    <w:rsid w:val="00BF2E41"/>
    <w:rsid w:val="00BF31D5"/>
    <w:rsid w:val="00BF32DA"/>
    <w:rsid w:val="00BF3505"/>
    <w:rsid w:val="00BF45B6"/>
    <w:rsid w:val="00BF4952"/>
    <w:rsid w:val="00BF5BB5"/>
    <w:rsid w:val="00BF5BB8"/>
    <w:rsid w:val="00BF69C4"/>
    <w:rsid w:val="00BF6A15"/>
    <w:rsid w:val="00C00033"/>
    <w:rsid w:val="00C00ED5"/>
    <w:rsid w:val="00C00F01"/>
    <w:rsid w:val="00C010AF"/>
    <w:rsid w:val="00C023B9"/>
    <w:rsid w:val="00C02596"/>
    <w:rsid w:val="00C025D9"/>
    <w:rsid w:val="00C03C30"/>
    <w:rsid w:val="00C049A4"/>
    <w:rsid w:val="00C05612"/>
    <w:rsid w:val="00C058CA"/>
    <w:rsid w:val="00C05AA4"/>
    <w:rsid w:val="00C06916"/>
    <w:rsid w:val="00C069CE"/>
    <w:rsid w:val="00C0709B"/>
    <w:rsid w:val="00C07596"/>
    <w:rsid w:val="00C076CD"/>
    <w:rsid w:val="00C07BEE"/>
    <w:rsid w:val="00C07D7B"/>
    <w:rsid w:val="00C10351"/>
    <w:rsid w:val="00C10A2F"/>
    <w:rsid w:val="00C1114C"/>
    <w:rsid w:val="00C11559"/>
    <w:rsid w:val="00C11A5F"/>
    <w:rsid w:val="00C11CAF"/>
    <w:rsid w:val="00C11F44"/>
    <w:rsid w:val="00C13FBE"/>
    <w:rsid w:val="00C14187"/>
    <w:rsid w:val="00C147B8"/>
    <w:rsid w:val="00C14920"/>
    <w:rsid w:val="00C14997"/>
    <w:rsid w:val="00C14E79"/>
    <w:rsid w:val="00C15542"/>
    <w:rsid w:val="00C16A61"/>
    <w:rsid w:val="00C177D0"/>
    <w:rsid w:val="00C17D47"/>
    <w:rsid w:val="00C20031"/>
    <w:rsid w:val="00C20144"/>
    <w:rsid w:val="00C20714"/>
    <w:rsid w:val="00C20A38"/>
    <w:rsid w:val="00C20DA1"/>
    <w:rsid w:val="00C21483"/>
    <w:rsid w:val="00C23684"/>
    <w:rsid w:val="00C236E7"/>
    <w:rsid w:val="00C237F9"/>
    <w:rsid w:val="00C23B94"/>
    <w:rsid w:val="00C23BB2"/>
    <w:rsid w:val="00C23CD7"/>
    <w:rsid w:val="00C23D72"/>
    <w:rsid w:val="00C2420C"/>
    <w:rsid w:val="00C24608"/>
    <w:rsid w:val="00C247DD"/>
    <w:rsid w:val="00C24981"/>
    <w:rsid w:val="00C24CBF"/>
    <w:rsid w:val="00C25264"/>
    <w:rsid w:val="00C2575F"/>
    <w:rsid w:val="00C26557"/>
    <w:rsid w:val="00C26A81"/>
    <w:rsid w:val="00C26B21"/>
    <w:rsid w:val="00C26C98"/>
    <w:rsid w:val="00C27E40"/>
    <w:rsid w:val="00C30266"/>
    <w:rsid w:val="00C3035F"/>
    <w:rsid w:val="00C3087E"/>
    <w:rsid w:val="00C323F9"/>
    <w:rsid w:val="00C32861"/>
    <w:rsid w:val="00C32A1D"/>
    <w:rsid w:val="00C32EE1"/>
    <w:rsid w:val="00C33AD7"/>
    <w:rsid w:val="00C3509D"/>
    <w:rsid w:val="00C352FA"/>
    <w:rsid w:val="00C35A01"/>
    <w:rsid w:val="00C360B7"/>
    <w:rsid w:val="00C36875"/>
    <w:rsid w:val="00C36C59"/>
    <w:rsid w:val="00C36D2A"/>
    <w:rsid w:val="00C36E2A"/>
    <w:rsid w:val="00C36FA8"/>
    <w:rsid w:val="00C3727D"/>
    <w:rsid w:val="00C376B0"/>
    <w:rsid w:val="00C4029A"/>
    <w:rsid w:val="00C40B98"/>
    <w:rsid w:val="00C4183B"/>
    <w:rsid w:val="00C41D47"/>
    <w:rsid w:val="00C42165"/>
    <w:rsid w:val="00C42AAA"/>
    <w:rsid w:val="00C42D69"/>
    <w:rsid w:val="00C43382"/>
    <w:rsid w:val="00C434E4"/>
    <w:rsid w:val="00C43CF7"/>
    <w:rsid w:val="00C458E6"/>
    <w:rsid w:val="00C4602C"/>
    <w:rsid w:val="00C4623D"/>
    <w:rsid w:val="00C462FF"/>
    <w:rsid w:val="00C46AF4"/>
    <w:rsid w:val="00C471D9"/>
    <w:rsid w:val="00C47CD8"/>
    <w:rsid w:val="00C504B5"/>
    <w:rsid w:val="00C50D9C"/>
    <w:rsid w:val="00C50FAD"/>
    <w:rsid w:val="00C51549"/>
    <w:rsid w:val="00C51B11"/>
    <w:rsid w:val="00C51ED0"/>
    <w:rsid w:val="00C51F4C"/>
    <w:rsid w:val="00C52072"/>
    <w:rsid w:val="00C52AF1"/>
    <w:rsid w:val="00C549EA"/>
    <w:rsid w:val="00C55262"/>
    <w:rsid w:val="00C55E99"/>
    <w:rsid w:val="00C56265"/>
    <w:rsid w:val="00C56516"/>
    <w:rsid w:val="00C56577"/>
    <w:rsid w:val="00C56854"/>
    <w:rsid w:val="00C568F3"/>
    <w:rsid w:val="00C56A92"/>
    <w:rsid w:val="00C56DA2"/>
    <w:rsid w:val="00C57190"/>
    <w:rsid w:val="00C578AD"/>
    <w:rsid w:val="00C57DB8"/>
    <w:rsid w:val="00C602A8"/>
    <w:rsid w:val="00C6046D"/>
    <w:rsid w:val="00C61782"/>
    <w:rsid w:val="00C61834"/>
    <w:rsid w:val="00C61BFB"/>
    <w:rsid w:val="00C6219B"/>
    <w:rsid w:val="00C62D6F"/>
    <w:rsid w:val="00C639E7"/>
    <w:rsid w:val="00C63C09"/>
    <w:rsid w:val="00C64327"/>
    <w:rsid w:val="00C64E99"/>
    <w:rsid w:val="00C651C0"/>
    <w:rsid w:val="00C65474"/>
    <w:rsid w:val="00C67339"/>
    <w:rsid w:val="00C67837"/>
    <w:rsid w:val="00C70354"/>
    <w:rsid w:val="00C70D60"/>
    <w:rsid w:val="00C71168"/>
    <w:rsid w:val="00C720E7"/>
    <w:rsid w:val="00C731C3"/>
    <w:rsid w:val="00C73B63"/>
    <w:rsid w:val="00C7513D"/>
    <w:rsid w:val="00C756E0"/>
    <w:rsid w:val="00C76C37"/>
    <w:rsid w:val="00C76E4D"/>
    <w:rsid w:val="00C76E9B"/>
    <w:rsid w:val="00C77252"/>
    <w:rsid w:val="00C80248"/>
    <w:rsid w:val="00C815ED"/>
    <w:rsid w:val="00C81654"/>
    <w:rsid w:val="00C822FA"/>
    <w:rsid w:val="00C8237D"/>
    <w:rsid w:val="00C82444"/>
    <w:rsid w:val="00C842E6"/>
    <w:rsid w:val="00C84461"/>
    <w:rsid w:val="00C844D1"/>
    <w:rsid w:val="00C8499B"/>
    <w:rsid w:val="00C84D97"/>
    <w:rsid w:val="00C85701"/>
    <w:rsid w:val="00C85BBE"/>
    <w:rsid w:val="00C86024"/>
    <w:rsid w:val="00C86C5C"/>
    <w:rsid w:val="00C86C97"/>
    <w:rsid w:val="00C873F0"/>
    <w:rsid w:val="00C8745B"/>
    <w:rsid w:val="00C87A79"/>
    <w:rsid w:val="00C87B12"/>
    <w:rsid w:val="00C87DD9"/>
    <w:rsid w:val="00C902C0"/>
    <w:rsid w:val="00C90483"/>
    <w:rsid w:val="00C90A0E"/>
    <w:rsid w:val="00C90A9A"/>
    <w:rsid w:val="00C91109"/>
    <w:rsid w:val="00C91AD3"/>
    <w:rsid w:val="00C91AFA"/>
    <w:rsid w:val="00C91B72"/>
    <w:rsid w:val="00C92A45"/>
    <w:rsid w:val="00C9351A"/>
    <w:rsid w:val="00C939AB"/>
    <w:rsid w:val="00C93B65"/>
    <w:rsid w:val="00C944E3"/>
    <w:rsid w:val="00C95E13"/>
    <w:rsid w:val="00C95F9F"/>
    <w:rsid w:val="00C964FA"/>
    <w:rsid w:val="00C96D48"/>
    <w:rsid w:val="00C96F8D"/>
    <w:rsid w:val="00C97972"/>
    <w:rsid w:val="00C97E8C"/>
    <w:rsid w:val="00C97EF7"/>
    <w:rsid w:val="00CA015C"/>
    <w:rsid w:val="00CA01B5"/>
    <w:rsid w:val="00CA0F07"/>
    <w:rsid w:val="00CA1A56"/>
    <w:rsid w:val="00CA1F00"/>
    <w:rsid w:val="00CA26CC"/>
    <w:rsid w:val="00CA295A"/>
    <w:rsid w:val="00CA339A"/>
    <w:rsid w:val="00CA3417"/>
    <w:rsid w:val="00CA4784"/>
    <w:rsid w:val="00CA490D"/>
    <w:rsid w:val="00CA4D3D"/>
    <w:rsid w:val="00CA5234"/>
    <w:rsid w:val="00CA5CC9"/>
    <w:rsid w:val="00CA6092"/>
    <w:rsid w:val="00CA64C7"/>
    <w:rsid w:val="00CA6B8D"/>
    <w:rsid w:val="00CA7E98"/>
    <w:rsid w:val="00CB014C"/>
    <w:rsid w:val="00CB0B31"/>
    <w:rsid w:val="00CB19B0"/>
    <w:rsid w:val="00CB19DF"/>
    <w:rsid w:val="00CB1C22"/>
    <w:rsid w:val="00CB1C53"/>
    <w:rsid w:val="00CB26D5"/>
    <w:rsid w:val="00CB329C"/>
    <w:rsid w:val="00CB339F"/>
    <w:rsid w:val="00CB3E63"/>
    <w:rsid w:val="00CB3EDA"/>
    <w:rsid w:val="00CB3F07"/>
    <w:rsid w:val="00CB5B47"/>
    <w:rsid w:val="00CB6B71"/>
    <w:rsid w:val="00CB6B9F"/>
    <w:rsid w:val="00CB6C9E"/>
    <w:rsid w:val="00CB7287"/>
    <w:rsid w:val="00CB72CB"/>
    <w:rsid w:val="00CB7B31"/>
    <w:rsid w:val="00CC0467"/>
    <w:rsid w:val="00CC0F90"/>
    <w:rsid w:val="00CC0FC4"/>
    <w:rsid w:val="00CC1FFD"/>
    <w:rsid w:val="00CC2006"/>
    <w:rsid w:val="00CC2535"/>
    <w:rsid w:val="00CC28E3"/>
    <w:rsid w:val="00CC2C14"/>
    <w:rsid w:val="00CC4A95"/>
    <w:rsid w:val="00CC4E8B"/>
    <w:rsid w:val="00CC4EDB"/>
    <w:rsid w:val="00CC5449"/>
    <w:rsid w:val="00CC6A8E"/>
    <w:rsid w:val="00CC6AAB"/>
    <w:rsid w:val="00CC77C9"/>
    <w:rsid w:val="00CC7D2E"/>
    <w:rsid w:val="00CC7F89"/>
    <w:rsid w:val="00CD01AB"/>
    <w:rsid w:val="00CD0912"/>
    <w:rsid w:val="00CD0CAE"/>
    <w:rsid w:val="00CD0D0B"/>
    <w:rsid w:val="00CD0D4E"/>
    <w:rsid w:val="00CD1AE2"/>
    <w:rsid w:val="00CD1B58"/>
    <w:rsid w:val="00CD1F92"/>
    <w:rsid w:val="00CD206E"/>
    <w:rsid w:val="00CD2AC9"/>
    <w:rsid w:val="00CD3501"/>
    <w:rsid w:val="00CD3D8B"/>
    <w:rsid w:val="00CD3F6B"/>
    <w:rsid w:val="00CD41DC"/>
    <w:rsid w:val="00CD42B2"/>
    <w:rsid w:val="00CD4397"/>
    <w:rsid w:val="00CD4B0F"/>
    <w:rsid w:val="00CD4E5D"/>
    <w:rsid w:val="00CD546E"/>
    <w:rsid w:val="00CD56D4"/>
    <w:rsid w:val="00CD58B9"/>
    <w:rsid w:val="00CD6DDC"/>
    <w:rsid w:val="00CD6F95"/>
    <w:rsid w:val="00CD7517"/>
    <w:rsid w:val="00CD793F"/>
    <w:rsid w:val="00CD7F38"/>
    <w:rsid w:val="00CE08AD"/>
    <w:rsid w:val="00CE14C2"/>
    <w:rsid w:val="00CE2E79"/>
    <w:rsid w:val="00CE3AD2"/>
    <w:rsid w:val="00CE3CED"/>
    <w:rsid w:val="00CE3E41"/>
    <w:rsid w:val="00CE3F18"/>
    <w:rsid w:val="00CE3FB2"/>
    <w:rsid w:val="00CE4121"/>
    <w:rsid w:val="00CE46A4"/>
    <w:rsid w:val="00CE4951"/>
    <w:rsid w:val="00CE4FBD"/>
    <w:rsid w:val="00CE5128"/>
    <w:rsid w:val="00CE52B1"/>
    <w:rsid w:val="00CE5454"/>
    <w:rsid w:val="00CE6750"/>
    <w:rsid w:val="00CE6D47"/>
    <w:rsid w:val="00CE6F4A"/>
    <w:rsid w:val="00CE710A"/>
    <w:rsid w:val="00CE77AD"/>
    <w:rsid w:val="00CE7AC7"/>
    <w:rsid w:val="00CF0031"/>
    <w:rsid w:val="00CF0210"/>
    <w:rsid w:val="00CF0631"/>
    <w:rsid w:val="00CF0916"/>
    <w:rsid w:val="00CF0D04"/>
    <w:rsid w:val="00CF2468"/>
    <w:rsid w:val="00CF2904"/>
    <w:rsid w:val="00CF3CCC"/>
    <w:rsid w:val="00CF3FE9"/>
    <w:rsid w:val="00CF4081"/>
    <w:rsid w:val="00CF45F5"/>
    <w:rsid w:val="00CF4649"/>
    <w:rsid w:val="00CF4A79"/>
    <w:rsid w:val="00CF4BFD"/>
    <w:rsid w:val="00CF61BC"/>
    <w:rsid w:val="00CF63B3"/>
    <w:rsid w:val="00CF662E"/>
    <w:rsid w:val="00CF6AEE"/>
    <w:rsid w:val="00CF7C36"/>
    <w:rsid w:val="00CF7DF3"/>
    <w:rsid w:val="00D001DF"/>
    <w:rsid w:val="00D0090C"/>
    <w:rsid w:val="00D00B5A"/>
    <w:rsid w:val="00D011D1"/>
    <w:rsid w:val="00D01B3C"/>
    <w:rsid w:val="00D01C36"/>
    <w:rsid w:val="00D01C45"/>
    <w:rsid w:val="00D01D3D"/>
    <w:rsid w:val="00D01FF8"/>
    <w:rsid w:val="00D027CC"/>
    <w:rsid w:val="00D02FC4"/>
    <w:rsid w:val="00D04741"/>
    <w:rsid w:val="00D0491B"/>
    <w:rsid w:val="00D0502D"/>
    <w:rsid w:val="00D053DD"/>
    <w:rsid w:val="00D05821"/>
    <w:rsid w:val="00D06AB8"/>
    <w:rsid w:val="00D07065"/>
    <w:rsid w:val="00D07172"/>
    <w:rsid w:val="00D109A9"/>
    <w:rsid w:val="00D10B01"/>
    <w:rsid w:val="00D10DE6"/>
    <w:rsid w:val="00D114B0"/>
    <w:rsid w:val="00D12085"/>
    <w:rsid w:val="00D13150"/>
    <w:rsid w:val="00D13444"/>
    <w:rsid w:val="00D13C43"/>
    <w:rsid w:val="00D146C7"/>
    <w:rsid w:val="00D14EF0"/>
    <w:rsid w:val="00D15E06"/>
    <w:rsid w:val="00D15F0F"/>
    <w:rsid w:val="00D1617B"/>
    <w:rsid w:val="00D16692"/>
    <w:rsid w:val="00D16DFC"/>
    <w:rsid w:val="00D17427"/>
    <w:rsid w:val="00D1742C"/>
    <w:rsid w:val="00D178D6"/>
    <w:rsid w:val="00D179CE"/>
    <w:rsid w:val="00D17F61"/>
    <w:rsid w:val="00D20216"/>
    <w:rsid w:val="00D20435"/>
    <w:rsid w:val="00D20C1A"/>
    <w:rsid w:val="00D2131D"/>
    <w:rsid w:val="00D21488"/>
    <w:rsid w:val="00D215DA"/>
    <w:rsid w:val="00D21D0C"/>
    <w:rsid w:val="00D21DB2"/>
    <w:rsid w:val="00D22B52"/>
    <w:rsid w:val="00D24583"/>
    <w:rsid w:val="00D24902"/>
    <w:rsid w:val="00D25066"/>
    <w:rsid w:val="00D251BC"/>
    <w:rsid w:val="00D25BD3"/>
    <w:rsid w:val="00D25EE3"/>
    <w:rsid w:val="00D25FB4"/>
    <w:rsid w:val="00D26633"/>
    <w:rsid w:val="00D2783E"/>
    <w:rsid w:val="00D2794A"/>
    <w:rsid w:val="00D27CEE"/>
    <w:rsid w:val="00D27D6B"/>
    <w:rsid w:val="00D30073"/>
    <w:rsid w:val="00D3090C"/>
    <w:rsid w:val="00D30AE7"/>
    <w:rsid w:val="00D323D5"/>
    <w:rsid w:val="00D32677"/>
    <w:rsid w:val="00D327A9"/>
    <w:rsid w:val="00D33154"/>
    <w:rsid w:val="00D33541"/>
    <w:rsid w:val="00D3528A"/>
    <w:rsid w:val="00D3529D"/>
    <w:rsid w:val="00D35536"/>
    <w:rsid w:val="00D3654A"/>
    <w:rsid w:val="00D37BB4"/>
    <w:rsid w:val="00D37E93"/>
    <w:rsid w:val="00D37F59"/>
    <w:rsid w:val="00D408AD"/>
    <w:rsid w:val="00D40978"/>
    <w:rsid w:val="00D416F8"/>
    <w:rsid w:val="00D44E53"/>
    <w:rsid w:val="00D45BDE"/>
    <w:rsid w:val="00D45BE8"/>
    <w:rsid w:val="00D45F50"/>
    <w:rsid w:val="00D46047"/>
    <w:rsid w:val="00D469D3"/>
    <w:rsid w:val="00D47894"/>
    <w:rsid w:val="00D50469"/>
    <w:rsid w:val="00D50621"/>
    <w:rsid w:val="00D50B91"/>
    <w:rsid w:val="00D50E7D"/>
    <w:rsid w:val="00D511EF"/>
    <w:rsid w:val="00D5147F"/>
    <w:rsid w:val="00D516BA"/>
    <w:rsid w:val="00D51887"/>
    <w:rsid w:val="00D5248B"/>
    <w:rsid w:val="00D52F2F"/>
    <w:rsid w:val="00D53AA9"/>
    <w:rsid w:val="00D54107"/>
    <w:rsid w:val="00D54443"/>
    <w:rsid w:val="00D54BC9"/>
    <w:rsid w:val="00D54FAE"/>
    <w:rsid w:val="00D559B4"/>
    <w:rsid w:val="00D55E7F"/>
    <w:rsid w:val="00D562F2"/>
    <w:rsid w:val="00D566B2"/>
    <w:rsid w:val="00D56996"/>
    <w:rsid w:val="00D56B59"/>
    <w:rsid w:val="00D56E98"/>
    <w:rsid w:val="00D56F0C"/>
    <w:rsid w:val="00D575CF"/>
    <w:rsid w:val="00D576D8"/>
    <w:rsid w:val="00D601D4"/>
    <w:rsid w:val="00D60699"/>
    <w:rsid w:val="00D60CD9"/>
    <w:rsid w:val="00D60EDD"/>
    <w:rsid w:val="00D611E0"/>
    <w:rsid w:val="00D612FF"/>
    <w:rsid w:val="00D6172A"/>
    <w:rsid w:val="00D61A5F"/>
    <w:rsid w:val="00D61B26"/>
    <w:rsid w:val="00D61F30"/>
    <w:rsid w:val="00D61F84"/>
    <w:rsid w:val="00D621A2"/>
    <w:rsid w:val="00D63008"/>
    <w:rsid w:val="00D63560"/>
    <w:rsid w:val="00D64FEA"/>
    <w:rsid w:val="00D6687A"/>
    <w:rsid w:val="00D66B2A"/>
    <w:rsid w:val="00D66FC6"/>
    <w:rsid w:val="00D6745D"/>
    <w:rsid w:val="00D67530"/>
    <w:rsid w:val="00D67562"/>
    <w:rsid w:val="00D67A00"/>
    <w:rsid w:val="00D7002A"/>
    <w:rsid w:val="00D708D7"/>
    <w:rsid w:val="00D71A24"/>
    <w:rsid w:val="00D73967"/>
    <w:rsid w:val="00D74A46"/>
    <w:rsid w:val="00D74DBD"/>
    <w:rsid w:val="00D750F6"/>
    <w:rsid w:val="00D7569C"/>
    <w:rsid w:val="00D7635D"/>
    <w:rsid w:val="00D76ADE"/>
    <w:rsid w:val="00D7779C"/>
    <w:rsid w:val="00D77F66"/>
    <w:rsid w:val="00D808D1"/>
    <w:rsid w:val="00D80B54"/>
    <w:rsid w:val="00D80D3D"/>
    <w:rsid w:val="00D811EB"/>
    <w:rsid w:val="00D814DF"/>
    <w:rsid w:val="00D82808"/>
    <w:rsid w:val="00D82DEF"/>
    <w:rsid w:val="00D83B8B"/>
    <w:rsid w:val="00D84819"/>
    <w:rsid w:val="00D84B7E"/>
    <w:rsid w:val="00D84D1C"/>
    <w:rsid w:val="00D852DC"/>
    <w:rsid w:val="00D85320"/>
    <w:rsid w:val="00D860DA"/>
    <w:rsid w:val="00D86343"/>
    <w:rsid w:val="00D8667E"/>
    <w:rsid w:val="00D86787"/>
    <w:rsid w:val="00D874B3"/>
    <w:rsid w:val="00D877A8"/>
    <w:rsid w:val="00D900B8"/>
    <w:rsid w:val="00D90683"/>
    <w:rsid w:val="00D90974"/>
    <w:rsid w:val="00D912EF"/>
    <w:rsid w:val="00D91704"/>
    <w:rsid w:val="00D92015"/>
    <w:rsid w:val="00D923E1"/>
    <w:rsid w:val="00D92C7A"/>
    <w:rsid w:val="00D92CB0"/>
    <w:rsid w:val="00D932E2"/>
    <w:rsid w:val="00D93872"/>
    <w:rsid w:val="00D93C35"/>
    <w:rsid w:val="00D94385"/>
    <w:rsid w:val="00D94926"/>
    <w:rsid w:val="00D96017"/>
    <w:rsid w:val="00D96E34"/>
    <w:rsid w:val="00D970AB"/>
    <w:rsid w:val="00D97718"/>
    <w:rsid w:val="00D97C9F"/>
    <w:rsid w:val="00DA0246"/>
    <w:rsid w:val="00DA11EA"/>
    <w:rsid w:val="00DA16EB"/>
    <w:rsid w:val="00DA1A38"/>
    <w:rsid w:val="00DA1BA9"/>
    <w:rsid w:val="00DA248A"/>
    <w:rsid w:val="00DA2567"/>
    <w:rsid w:val="00DA2B4B"/>
    <w:rsid w:val="00DA32B0"/>
    <w:rsid w:val="00DA3344"/>
    <w:rsid w:val="00DA374A"/>
    <w:rsid w:val="00DA404B"/>
    <w:rsid w:val="00DA4A8F"/>
    <w:rsid w:val="00DA4D56"/>
    <w:rsid w:val="00DA5936"/>
    <w:rsid w:val="00DA5A5E"/>
    <w:rsid w:val="00DA64E4"/>
    <w:rsid w:val="00DA6534"/>
    <w:rsid w:val="00DA6BD8"/>
    <w:rsid w:val="00DA6E73"/>
    <w:rsid w:val="00DA7183"/>
    <w:rsid w:val="00DA7471"/>
    <w:rsid w:val="00DA749B"/>
    <w:rsid w:val="00DB0177"/>
    <w:rsid w:val="00DB040A"/>
    <w:rsid w:val="00DB0DAE"/>
    <w:rsid w:val="00DB17CD"/>
    <w:rsid w:val="00DB1DA6"/>
    <w:rsid w:val="00DB1FD2"/>
    <w:rsid w:val="00DB2994"/>
    <w:rsid w:val="00DB29C1"/>
    <w:rsid w:val="00DB2C4C"/>
    <w:rsid w:val="00DB2DFF"/>
    <w:rsid w:val="00DB37A6"/>
    <w:rsid w:val="00DB417F"/>
    <w:rsid w:val="00DB496A"/>
    <w:rsid w:val="00DB4A94"/>
    <w:rsid w:val="00DB4E88"/>
    <w:rsid w:val="00DB55A4"/>
    <w:rsid w:val="00DB58C6"/>
    <w:rsid w:val="00DB59BA"/>
    <w:rsid w:val="00DB5F90"/>
    <w:rsid w:val="00DB61BB"/>
    <w:rsid w:val="00DB6794"/>
    <w:rsid w:val="00DB6894"/>
    <w:rsid w:val="00DC0244"/>
    <w:rsid w:val="00DC048E"/>
    <w:rsid w:val="00DC14D2"/>
    <w:rsid w:val="00DC1FB3"/>
    <w:rsid w:val="00DC2376"/>
    <w:rsid w:val="00DC262C"/>
    <w:rsid w:val="00DC2853"/>
    <w:rsid w:val="00DC2BF4"/>
    <w:rsid w:val="00DC3F43"/>
    <w:rsid w:val="00DC474A"/>
    <w:rsid w:val="00DC4F1F"/>
    <w:rsid w:val="00DC521C"/>
    <w:rsid w:val="00DC541C"/>
    <w:rsid w:val="00DC57FD"/>
    <w:rsid w:val="00DC5DDD"/>
    <w:rsid w:val="00DC66D3"/>
    <w:rsid w:val="00DC6DD2"/>
    <w:rsid w:val="00DC6E1C"/>
    <w:rsid w:val="00DC6F7E"/>
    <w:rsid w:val="00DC7179"/>
    <w:rsid w:val="00DC7B71"/>
    <w:rsid w:val="00DD0315"/>
    <w:rsid w:val="00DD03C6"/>
    <w:rsid w:val="00DD092D"/>
    <w:rsid w:val="00DD102B"/>
    <w:rsid w:val="00DD1228"/>
    <w:rsid w:val="00DD2A26"/>
    <w:rsid w:val="00DD3364"/>
    <w:rsid w:val="00DD3C90"/>
    <w:rsid w:val="00DD3F37"/>
    <w:rsid w:val="00DD434B"/>
    <w:rsid w:val="00DD55B1"/>
    <w:rsid w:val="00DD696C"/>
    <w:rsid w:val="00DD6ADE"/>
    <w:rsid w:val="00DD7281"/>
    <w:rsid w:val="00DD7633"/>
    <w:rsid w:val="00DE0CA0"/>
    <w:rsid w:val="00DE1064"/>
    <w:rsid w:val="00DE158C"/>
    <w:rsid w:val="00DE1784"/>
    <w:rsid w:val="00DE19F6"/>
    <w:rsid w:val="00DE1D94"/>
    <w:rsid w:val="00DE22E7"/>
    <w:rsid w:val="00DE2605"/>
    <w:rsid w:val="00DE2994"/>
    <w:rsid w:val="00DE2F88"/>
    <w:rsid w:val="00DE3033"/>
    <w:rsid w:val="00DE30D8"/>
    <w:rsid w:val="00DE3AF7"/>
    <w:rsid w:val="00DE4743"/>
    <w:rsid w:val="00DE4F83"/>
    <w:rsid w:val="00DE51BE"/>
    <w:rsid w:val="00DE52A1"/>
    <w:rsid w:val="00DE5376"/>
    <w:rsid w:val="00DE5727"/>
    <w:rsid w:val="00DE6D5D"/>
    <w:rsid w:val="00DE6DF2"/>
    <w:rsid w:val="00DE70E8"/>
    <w:rsid w:val="00DE7605"/>
    <w:rsid w:val="00DE786B"/>
    <w:rsid w:val="00DE79F1"/>
    <w:rsid w:val="00DE7E35"/>
    <w:rsid w:val="00DF01C2"/>
    <w:rsid w:val="00DF054D"/>
    <w:rsid w:val="00DF08AB"/>
    <w:rsid w:val="00DF0EDC"/>
    <w:rsid w:val="00DF1F3E"/>
    <w:rsid w:val="00DF2269"/>
    <w:rsid w:val="00DF2C9E"/>
    <w:rsid w:val="00DF2EC2"/>
    <w:rsid w:val="00DF3B23"/>
    <w:rsid w:val="00DF3D92"/>
    <w:rsid w:val="00DF48AD"/>
    <w:rsid w:val="00DF50F5"/>
    <w:rsid w:val="00DF556A"/>
    <w:rsid w:val="00DF5A74"/>
    <w:rsid w:val="00DF5E26"/>
    <w:rsid w:val="00DF6426"/>
    <w:rsid w:val="00DF65FF"/>
    <w:rsid w:val="00DF672D"/>
    <w:rsid w:val="00DF68A6"/>
    <w:rsid w:val="00DF7562"/>
    <w:rsid w:val="00E00159"/>
    <w:rsid w:val="00E002A6"/>
    <w:rsid w:val="00E00444"/>
    <w:rsid w:val="00E00597"/>
    <w:rsid w:val="00E005D2"/>
    <w:rsid w:val="00E00901"/>
    <w:rsid w:val="00E013EF"/>
    <w:rsid w:val="00E01A28"/>
    <w:rsid w:val="00E02127"/>
    <w:rsid w:val="00E0358E"/>
    <w:rsid w:val="00E04021"/>
    <w:rsid w:val="00E04111"/>
    <w:rsid w:val="00E04272"/>
    <w:rsid w:val="00E04400"/>
    <w:rsid w:val="00E044D2"/>
    <w:rsid w:val="00E04C32"/>
    <w:rsid w:val="00E05F4C"/>
    <w:rsid w:val="00E06747"/>
    <w:rsid w:val="00E07938"/>
    <w:rsid w:val="00E07A0A"/>
    <w:rsid w:val="00E100A9"/>
    <w:rsid w:val="00E10FAD"/>
    <w:rsid w:val="00E12A16"/>
    <w:rsid w:val="00E13212"/>
    <w:rsid w:val="00E1447D"/>
    <w:rsid w:val="00E14653"/>
    <w:rsid w:val="00E1477C"/>
    <w:rsid w:val="00E14D2B"/>
    <w:rsid w:val="00E15B2B"/>
    <w:rsid w:val="00E160C3"/>
    <w:rsid w:val="00E163BF"/>
    <w:rsid w:val="00E1649F"/>
    <w:rsid w:val="00E16F18"/>
    <w:rsid w:val="00E17857"/>
    <w:rsid w:val="00E17CD0"/>
    <w:rsid w:val="00E2078F"/>
    <w:rsid w:val="00E2113B"/>
    <w:rsid w:val="00E21601"/>
    <w:rsid w:val="00E21F92"/>
    <w:rsid w:val="00E23170"/>
    <w:rsid w:val="00E23703"/>
    <w:rsid w:val="00E2417C"/>
    <w:rsid w:val="00E241D7"/>
    <w:rsid w:val="00E242BF"/>
    <w:rsid w:val="00E24469"/>
    <w:rsid w:val="00E25726"/>
    <w:rsid w:val="00E263E1"/>
    <w:rsid w:val="00E265CE"/>
    <w:rsid w:val="00E267C0"/>
    <w:rsid w:val="00E26ACB"/>
    <w:rsid w:val="00E26AFA"/>
    <w:rsid w:val="00E26F52"/>
    <w:rsid w:val="00E2712A"/>
    <w:rsid w:val="00E275E0"/>
    <w:rsid w:val="00E27C2A"/>
    <w:rsid w:val="00E27FE5"/>
    <w:rsid w:val="00E30C08"/>
    <w:rsid w:val="00E31B1D"/>
    <w:rsid w:val="00E31CDC"/>
    <w:rsid w:val="00E321F9"/>
    <w:rsid w:val="00E3222F"/>
    <w:rsid w:val="00E33259"/>
    <w:rsid w:val="00E3327A"/>
    <w:rsid w:val="00E33408"/>
    <w:rsid w:val="00E33607"/>
    <w:rsid w:val="00E343AA"/>
    <w:rsid w:val="00E34D7B"/>
    <w:rsid w:val="00E35708"/>
    <w:rsid w:val="00E35950"/>
    <w:rsid w:val="00E35CD0"/>
    <w:rsid w:val="00E35CDA"/>
    <w:rsid w:val="00E35E2A"/>
    <w:rsid w:val="00E35E37"/>
    <w:rsid w:val="00E35E42"/>
    <w:rsid w:val="00E4015B"/>
    <w:rsid w:val="00E411A4"/>
    <w:rsid w:val="00E437DE"/>
    <w:rsid w:val="00E441FA"/>
    <w:rsid w:val="00E44C9B"/>
    <w:rsid w:val="00E45B23"/>
    <w:rsid w:val="00E45E9B"/>
    <w:rsid w:val="00E46162"/>
    <w:rsid w:val="00E4617C"/>
    <w:rsid w:val="00E46342"/>
    <w:rsid w:val="00E46398"/>
    <w:rsid w:val="00E46502"/>
    <w:rsid w:val="00E46913"/>
    <w:rsid w:val="00E46B4C"/>
    <w:rsid w:val="00E473CE"/>
    <w:rsid w:val="00E47BE5"/>
    <w:rsid w:val="00E5055D"/>
    <w:rsid w:val="00E508DD"/>
    <w:rsid w:val="00E50931"/>
    <w:rsid w:val="00E517A6"/>
    <w:rsid w:val="00E51BFE"/>
    <w:rsid w:val="00E51EEC"/>
    <w:rsid w:val="00E52F40"/>
    <w:rsid w:val="00E532C2"/>
    <w:rsid w:val="00E533B6"/>
    <w:rsid w:val="00E535E4"/>
    <w:rsid w:val="00E538F8"/>
    <w:rsid w:val="00E53B19"/>
    <w:rsid w:val="00E54450"/>
    <w:rsid w:val="00E5477C"/>
    <w:rsid w:val="00E54A0C"/>
    <w:rsid w:val="00E54C16"/>
    <w:rsid w:val="00E565A8"/>
    <w:rsid w:val="00E56D1D"/>
    <w:rsid w:val="00E57E24"/>
    <w:rsid w:val="00E57EF7"/>
    <w:rsid w:val="00E6085B"/>
    <w:rsid w:val="00E61213"/>
    <w:rsid w:val="00E621F8"/>
    <w:rsid w:val="00E63503"/>
    <w:rsid w:val="00E642BD"/>
    <w:rsid w:val="00E64499"/>
    <w:rsid w:val="00E64A45"/>
    <w:rsid w:val="00E65176"/>
    <w:rsid w:val="00E66BDA"/>
    <w:rsid w:val="00E67389"/>
    <w:rsid w:val="00E67614"/>
    <w:rsid w:val="00E7049F"/>
    <w:rsid w:val="00E70B59"/>
    <w:rsid w:val="00E70B6A"/>
    <w:rsid w:val="00E70D9D"/>
    <w:rsid w:val="00E70F3B"/>
    <w:rsid w:val="00E710FE"/>
    <w:rsid w:val="00E71397"/>
    <w:rsid w:val="00E7167F"/>
    <w:rsid w:val="00E71CA0"/>
    <w:rsid w:val="00E71E1E"/>
    <w:rsid w:val="00E72564"/>
    <w:rsid w:val="00E72D2C"/>
    <w:rsid w:val="00E72EA9"/>
    <w:rsid w:val="00E7320D"/>
    <w:rsid w:val="00E732A4"/>
    <w:rsid w:val="00E732F8"/>
    <w:rsid w:val="00E73BB4"/>
    <w:rsid w:val="00E73DDE"/>
    <w:rsid w:val="00E744FB"/>
    <w:rsid w:val="00E74802"/>
    <w:rsid w:val="00E74A06"/>
    <w:rsid w:val="00E75547"/>
    <w:rsid w:val="00E75550"/>
    <w:rsid w:val="00E7604C"/>
    <w:rsid w:val="00E77680"/>
    <w:rsid w:val="00E80C86"/>
    <w:rsid w:val="00E815DD"/>
    <w:rsid w:val="00E8269B"/>
    <w:rsid w:val="00E83C5A"/>
    <w:rsid w:val="00E83E59"/>
    <w:rsid w:val="00E841AD"/>
    <w:rsid w:val="00E84576"/>
    <w:rsid w:val="00E8493D"/>
    <w:rsid w:val="00E84B61"/>
    <w:rsid w:val="00E85389"/>
    <w:rsid w:val="00E86150"/>
    <w:rsid w:val="00E863F9"/>
    <w:rsid w:val="00E86581"/>
    <w:rsid w:val="00E86D77"/>
    <w:rsid w:val="00E86DBA"/>
    <w:rsid w:val="00E8713F"/>
    <w:rsid w:val="00E87AC5"/>
    <w:rsid w:val="00E9011C"/>
    <w:rsid w:val="00E9028B"/>
    <w:rsid w:val="00E9030E"/>
    <w:rsid w:val="00E90F51"/>
    <w:rsid w:val="00E91395"/>
    <w:rsid w:val="00E916C8"/>
    <w:rsid w:val="00E91A02"/>
    <w:rsid w:val="00E91D72"/>
    <w:rsid w:val="00E92936"/>
    <w:rsid w:val="00E9295B"/>
    <w:rsid w:val="00E92D18"/>
    <w:rsid w:val="00E93386"/>
    <w:rsid w:val="00E936DC"/>
    <w:rsid w:val="00E93CA5"/>
    <w:rsid w:val="00E94238"/>
    <w:rsid w:val="00E95763"/>
    <w:rsid w:val="00E95C1C"/>
    <w:rsid w:val="00E9641C"/>
    <w:rsid w:val="00E96A6A"/>
    <w:rsid w:val="00E979DB"/>
    <w:rsid w:val="00E97A1D"/>
    <w:rsid w:val="00E97BC1"/>
    <w:rsid w:val="00E97E96"/>
    <w:rsid w:val="00EA0434"/>
    <w:rsid w:val="00EA1422"/>
    <w:rsid w:val="00EA1541"/>
    <w:rsid w:val="00EA18E0"/>
    <w:rsid w:val="00EA1FAA"/>
    <w:rsid w:val="00EA2334"/>
    <w:rsid w:val="00EA251D"/>
    <w:rsid w:val="00EA27C5"/>
    <w:rsid w:val="00EA2B6F"/>
    <w:rsid w:val="00EA2D9E"/>
    <w:rsid w:val="00EA2FC9"/>
    <w:rsid w:val="00EA3108"/>
    <w:rsid w:val="00EA3352"/>
    <w:rsid w:val="00EA4102"/>
    <w:rsid w:val="00EA42E3"/>
    <w:rsid w:val="00EA4DE1"/>
    <w:rsid w:val="00EA51C7"/>
    <w:rsid w:val="00EA65D2"/>
    <w:rsid w:val="00EA6F45"/>
    <w:rsid w:val="00EA7179"/>
    <w:rsid w:val="00EB078C"/>
    <w:rsid w:val="00EB1A50"/>
    <w:rsid w:val="00EB1EF4"/>
    <w:rsid w:val="00EB2CE9"/>
    <w:rsid w:val="00EB2DA2"/>
    <w:rsid w:val="00EB3364"/>
    <w:rsid w:val="00EB4753"/>
    <w:rsid w:val="00EB4AE2"/>
    <w:rsid w:val="00EB7217"/>
    <w:rsid w:val="00EC0231"/>
    <w:rsid w:val="00EC0325"/>
    <w:rsid w:val="00EC035D"/>
    <w:rsid w:val="00EC0F71"/>
    <w:rsid w:val="00EC10AE"/>
    <w:rsid w:val="00EC130F"/>
    <w:rsid w:val="00EC1478"/>
    <w:rsid w:val="00EC1795"/>
    <w:rsid w:val="00EC1CEB"/>
    <w:rsid w:val="00EC2985"/>
    <w:rsid w:val="00EC37C7"/>
    <w:rsid w:val="00EC3B64"/>
    <w:rsid w:val="00EC41EE"/>
    <w:rsid w:val="00EC4665"/>
    <w:rsid w:val="00EC498C"/>
    <w:rsid w:val="00EC5115"/>
    <w:rsid w:val="00EC5B73"/>
    <w:rsid w:val="00EC6630"/>
    <w:rsid w:val="00EC6998"/>
    <w:rsid w:val="00EC6EFB"/>
    <w:rsid w:val="00EC768C"/>
    <w:rsid w:val="00EC7893"/>
    <w:rsid w:val="00ED00E7"/>
    <w:rsid w:val="00ED012B"/>
    <w:rsid w:val="00ED01EF"/>
    <w:rsid w:val="00ED1407"/>
    <w:rsid w:val="00ED1EF5"/>
    <w:rsid w:val="00ED2B8E"/>
    <w:rsid w:val="00ED2F56"/>
    <w:rsid w:val="00ED30E5"/>
    <w:rsid w:val="00ED356D"/>
    <w:rsid w:val="00ED3E81"/>
    <w:rsid w:val="00ED4094"/>
    <w:rsid w:val="00ED4D80"/>
    <w:rsid w:val="00ED4DB8"/>
    <w:rsid w:val="00ED539E"/>
    <w:rsid w:val="00ED60DA"/>
    <w:rsid w:val="00ED7319"/>
    <w:rsid w:val="00EE00EE"/>
    <w:rsid w:val="00EE0440"/>
    <w:rsid w:val="00EE108C"/>
    <w:rsid w:val="00EE10A1"/>
    <w:rsid w:val="00EE1794"/>
    <w:rsid w:val="00EE1B71"/>
    <w:rsid w:val="00EE294C"/>
    <w:rsid w:val="00EE29CA"/>
    <w:rsid w:val="00EE3978"/>
    <w:rsid w:val="00EE39F9"/>
    <w:rsid w:val="00EE3CD1"/>
    <w:rsid w:val="00EE3D3A"/>
    <w:rsid w:val="00EE3E0E"/>
    <w:rsid w:val="00EE41AD"/>
    <w:rsid w:val="00EE5AC8"/>
    <w:rsid w:val="00EE5F63"/>
    <w:rsid w:val="00EE6C7C"/>
    <w:rsid w:val="00EE771A"/>
    <w:rsid w:val="00EE771F"/>
    <w:rsid w:val="00EE7CD1"/>
    <w:rsid w:val="00EF0114"/>
    <w:rsid w:val="00EF04F4"/>
    <w:rsid w:val="00EF0802"/>
    <w:rsid w:val="00EF0868"/>
    <w:rsid w:val="00EF1705"/>
    <w:rsid w:val="00EF17AC"/>
    <w:rsid w:val="00EF1F62"/>
    <w:rsid w:val="00EF2C6B"/>
    <w:rsid w:val="00EF322C"/>
    <w:rsid w:val="00EF3A1A"/>
    <w:rsid w:val="00EF4068"/>
    <w:rsid w:val="00EF423A"/>
    <w:rsid w:val="00EF4BB4"/>
    <w:rsid w:val="00EF4CA3"/>
    <w:rsid w:val="00EF4FDC"/>
    <w:rsid w:val="00EF54F4"/>
    <w:rsid w:val="00EF5603"/>
    <w:rsid w:val="00EF56FB"/>
    <w:rsid w:val="00EF5A04"/>
    <w:rsid w:val="00EF5C93"/>
    <w:rsid w:val="00EF5D98"/>
    <w:rsid w:val="00EF5F61"/>
    <w:rsid w:val="00EF614C"/>
    <w:rsid w:val="00EF66B9"/>
    <w:rsid w:val="00EF676F"/>
    <w:rsid w:val="00EF6E5E"/>
    <w:rsid w:val="00EF71CC"/>
    <w:rsid w:val="00EF753B"/>
    <w:rsid w:val="00EF793B"/>
    <w:rsid w:val="00F00456"/>
    <w:rsid w:val="00F00510"/>
    <w:rsid w:val="00F00864"/>
    <w:rsid w:val="00F00F27"/>
    <w:rsid w:val="00F00F87"/>
    <w:rsid w:val="00F01C48"/>
    <w:rsid w:val="00F02584"/>
    <w:rsid w:val="00F0270A"/>
    <w:rsid w:val="00F02BA4"/>
    <w:rsid w:val="00F0388B"/>
    <w:rsid w:val="00F048BD"/>
    <w:rsid w:val="00F0563B"/>
    <w:rsid w:val="00F05721"/>
    <w:rsid w:val="00F05AAE"/>
    <w:rsid w:val="00F05CA4"/>
    <w:rsid w:val="00F05DFB"/>
    <w:rsid w:val="00F068BB"/>
    <w:rsid w:val="00F06C2D"/>
    <w:rsid w:val="00F06D77"/>
    <w:rsid w:val="00F074CD"/>
    <w:rsid w:val="00F07930"/>
    <w:rsid w:val="00F07A0A"/>
    <w:rsid w:val="00F07D0C"/>
    <w:rsid w:val="00F10783"/>
    <w:rsid w:val="00F113C6"/>
    <w:rsid w:val="00F115D3"/>
    <w:rsid w:val="00F11BC2"/>
    <w:rsid w:val="00F12289"/>
    <w:rsid w:val="00F12C09"/>
    <w:rsid w:val="00F12C60"/>
    <w:rsid w:val="00F133F9"/>
    <w:rsid w:val="00F1363F"/>
    <w:rsid w:val="00F13919"/>
    <w:rsid w:val="00F139D1"/>
    <w:rsid w:val="00F13DA7"/>
    <w:rsid w:val="00F14144"/>
    <w:rsid w:val="00F14A91"/>
    <w:rsid w:val="00F1511F"/>
    <w:rsid w:val="00F157C5"/>
    <w:rsid w:val="00F162C8"/>
    <w:rsid w:val="00F165E2"/>
    <w:rsid w:val="00F16A1A"/>
    <w:rsid w:val="00F16C99"/>
    <w:rsid w:val="00F17C37"/>
    <w:rsid w:val="00F20761"/>
    <w:rsid w:val="00F20877"/>
    <w:rsid w:val="00F20995"/>
    <w:rsid w:val="00F21B30"/>
    <w:rsid w:val="00F21B50"/>
    <w:rsid w:val="00F21C8B"/>
    <w:rsid w:val="00F22164"/>
    <w:rsid w:val="00F225AD"/>
    <w:rsid w:val="00F22FCB"/>
    <w:rsid w:val="00F23758"/>
    <w:rsid w:val="00F2397F"/>
    <w:rsid w:val="00F23E8F"/>
    <w:rsid w:val="00F24A3D"/>
    <w:rsid w:val="00F24A53"/>
    <w:rsid w:val="00F254DC"/>
    <w:rsid w:val="00F25C05"/>
    <w:rsid w:val="00F260CF"/>
    <w:rsid w:val="00F26103"/>
    <w:rsid w:val="00F26EB2"/>
    <w:rsid w:val="00F270B7"/>
    <w:rsid w:val="00F274FE"/>
    <w:rsid w:val="00F27BCA"/>
    <w:rsid w:val="00F27F1F"/>
    <w:rsid w:val="00F302B3"/>
    <w:rsid w:val="00F302E2"/>
    <w:rsid w:val="00F3105E"/>
    <w:rsid w:val="00F313B4"/>
    <w:rsid w:val="00F320AE"/>
    <w:rsid w:val="00F3225F"/>
    <w:rsid w:val="00F329FC"/>
    <w:rsid w:val="00F33BCE"/>
    <w:rsid w:val="00F340C7"/>
    <w:rsid w:val="00F346CD"/>
    <w:rsid w:val="00F34937"/>
    <w:rsid w:val="00F35534"/>
    <w:rsid w:val="00F361F7"/>
    <w:rsid w:val="00F362AF"/>
    <w:rsid w:val="00F37807"/>
    <w:rsid w:val="00F40B83"/>
    <w:rsid w:val="00F41609"/>
    <w:rsid w:val="00F417AC"/>
    <w:rsid w:val="00F41FFB"/>
    <w:rsid w:val="00F4224F"/>
    <w:rsid w:val="00F42660"/>
    <w:rsid w:val="00F42879"/>
    <w:rsid w:val="00F42A65"/>
    <w:rsid w:val="00F43833"/>
    <w:rsid w:val="00F438A0"/>
    <w:rsid w:val="00F43A6D"/>
    <w:rsid w:val="00F444D4"/>
    <w:rsid w:val="00F44626"/>
    <w:rsid w:val="00F44AD8"/>
    <w:rsid w:val="00F44F0A"/>
    <w:rsid w:val="00F45584"/>
    <w:rsid w:val="00F45642"/>
    <w:rsid w:val="00F45D51"/>
    <w:rsid w:val="00F46BDA"/>
    <w:rsid w:val="00F47153"/>
    <w:rsid w:val="00F477AE"/>
    <w:rsid w:val="00F47865"/>
    <w:rsid w:val="00F50A2C"/>
    <w:rsid w:val="00F52B51"/>
    <w:rsid w:val="00F5345E"/>
    <w:rsid w:val="00F54177"/>
    <w:rsid w:val="00F54CEB"/>
    <w:rsid w:val="00F55E7A"/>
    <w:rsid w:val="00F561C7"/>
    <w:rsid w:val="00F5653B"/>
    <w:rsid w:val="00F56A1E"/>
    <w:rsid w:val="00F56A99"/>
    <w:rsid w:val="00F56D65"/>
    <w:rsid w:val="00F56E35"/>
    <w:rsid w:val="00F60457"/>
    <w:rsid w:val="00F60A23"/>
    <w:rsid w:val="00F60AD2"/>
    <w:rsid w:val="00F60C56"/>
    <w:rsid w:val="00F60DF2"/>
    <w:rsid w:val="00F62F25"/>
    <w:rsid w:val="00F64137"/>
    <w:rsid w:val="00F64496"/>
    <w:rsid w:val="00F64F18"/>
    <w:rsid w:val="00F65334"/>
    <w:rsid w:val="00F6548C"/>
    <w:rsid w:val="00F657C8"/>
    <w:rsid w:val="00F65BB8"/>
    <w:rsid w:val="00F66119"/>
    <w:rsid w:val="00F6635F"/>
    <w:rsid w:val="00F6777B"/>
    <w:rsid w:val="00F67BF3"/>
    <w:rsid w:val="00F70CFC"/>
    <w:rsid w:val="00F7136A"/>
    <w:rsid w:val="00F71426"/>
    <w:rsid w:val="00F7150B"/>
    <w:rsid w:val="00F71738"/>
    <w:rsid w:val="00F71972"/>
    <w:rsid w:val="00F720D0"/>
    <w:rsid w:val="00F72B64"/>
    <w:rsid w:val="00F73AD8"/>
    <w:rsid w:val="00F74876"/>
    <w:rsid w:val="00F75592"/>
    <w:rsid w:val="00F759B6"/>
    <w:rsid w:val="00F75B19"/>
    <w:rsid w:val="00F77254"/>
    <w:rsid w:val="00F776F3"/>
    <w:rsid w:val="00F7794F"/>
    <w:rsid w:val="00F77E9A"/>
    <w:rsid w:val="00F77ED0"/>
    <w:rsid w:val="00F805FD"/>
    <w:rsid w:val="00F80746"/>
    <w:rsid w:val="00F813B8"/>
    <w:rsid w:val="00F817C2"/>
    <w:rsid w:val="00F8224F"/>
    <w:rsid w:val="00F84CBA"/>
    <w:rsid w:val="00F8526E"/>
    <w:rsid w:val="00F85B7B"/>
    <w:rsid w:val="00F85D56"/>
    <w:rsid w:val="00F86386"/>
    <w:rsid w:val="00F86FFE"/>
    <w:rsid w:val="00F87336"/>
    <w:rsid w:val="00F873AE"/>
    <w:rsid w:val="00F876BD"/>
    <w:rsid w:val="00F906B6"/>
    <w:rsid w:val="00F90D4C"/>
    <w:rsid w:val="00F90F4B"/>
    <w:rsid w:val="00F91AA4"/>
    <w:rsid w:val="00F91F87"/>
    <w:rsid w:val="00F92476"/>
    <w:rsid w:val="00F92644"/>
    <w:rsid w:val="00F9373E"/>
    <w:rsid w:val="00F93ED0"/>
    <w:rsid w:val="00F94571"/>
    <w:rsid w:val="00F94B40"/>
    <w:rsid w:val="00F94DAB"/>
    <w:rsid w:val="00F94E3C"/>
    <w:rsid w:val="00F94E90"/>
    <w:rsid w:val="00F9587F"/>
    <w:rsid w:val="00F958CA"/>
    <w:rsid w:val="00F96A8E"/>
    <w:rsid w:val="00F9704F"/>
    <w:rsid w:val="00F97C9D"/>
    <w:rsid w:val="00F97D4A"/>
    <w:rsid w:val="00FA061A"/>
    <w:rsid w:val="00FA0C05"/>
    <w:rsid w:val="00FA1704"/>
    <w:rsid w:val="00FA1970"/>
    <w:rsid w:val="00FA1994"/>
    <w:rsid w:val="00FA1BEE"/>
    <w:rsid w:val="00FA2A8E"/>
    <w:rsid w:val="00FA2C9C"/>
    <w:rsid w:val="00FA365E"/>
    <w:rsid w:val="00FA4208"/>
    <w:rsid w:val="00FA4488"/>
    <w:rsid w:val="00FA4B1F"/>
    <w:rsid w:val="00FA4F7A"/>
    <w:rsid w:val="00FA5903"/>
    <w:rsid w:val="00FA59F1"/>
    <w:rsid w:val="00FA65CD"/>
    <w:rsid w:val="00FA6ADE"/>
    <w:rsid w:val="00FA6D69"/>
    <w:rsid w:val="00FA740D"/>
    <w:rsid w:val="00FA7723"/>
    <w:rsid w:val="00FA792F"/>
    <w:rsid w:val="00FB0428"/>
    <w:rsid w:val="00FB0AD5"/>
    <w:rsid w:val="00FB0C65"/>
    <w:rsid w:val="00FB1281"/>
    <w:rsid w:val="00FB19C1"/>
    <w:rsid w:val="00FB1FCF"/>
    <w:rsid w:val="00FB2117"/>
    <w:rsid w:val="00FB2DC4"/>
    <w:rsid w:val="00FB4A59"/>
    <w:rsid w:val="00FB4A7C"/>
    <w:rsid w:val="00FB5024"/>
    <w:rsid w:val="00FB5211"/>
    <w:rsid w:val="00FB5240"/>
    <w:rsid w:val="00FB531A"/>
    <w:rsid w:val="00FB5D35"/>
    <w:rsid w:val="00FB5E3C"/>
    <w:rsid w:val="00FB5FB8"/>
    <w:rsid w:val="00FB6B2B"/>
    <w:rsid w:val="00FB6C46"/>
    <w:rsid w:val="00FB7AF0"/>
    <w:rsid w:val="00FC0BCA"/>
    <w:rsid w:val="00FC1183"/>
    <w:rsid w:val="00FC2153"/>
    <w:rsid w:val="00FC25E2"/>
    <w:rsid w:val="00FC2610"/>
    <w:rsid w:val="00FC2722"/>
    <w:rsid w:val="00FC2A2F"/>
    <w:rsid w:val="00FC32A7"/>
    <w:rsid w:val="00FC3A49"/>
    <w:rsid w:val="00FC5049"/>
    <w:rsid w:val="00FC52CB"/>
    <w:rsid w:val="00FC5534"/>
    <w:rsid w:val="00FC57DB"/>
    <w:rsid w:val="00FC57FC"/>
    <w:rsid w:val="00FC5916"/>
    <w:rsid w:val="00FC7340"/>
    <w:rsid w:val="00FC7701"/>
    <w:rsid w:val="00FC7E3A"/>
    <w:rsid w:val="00FC7FF3"/>
    <w:rsid w:val="00FD088A"/>
    <w:rsid w:val="00FD1497"/>
    <w:rsid w:val="00FD14E4"/>
    <w:rsid w:val="00FD19C7"/>
    <w:rsid w:val="00FD2110"/>
    <w:rsid w:val="00FD254F"/>
    <w:rsid w:val="00FD2BE2"/>
    <w:rsid w:val="00FD3446"/>
    <w:rsid w:val="00FD3E2D"/>
    <w:rsid w:val="00FD578F"/>
    <w:rsid w:val="00FD5A83"/>
    <w:rsid w:val="00FD5DC4"/>
    <w:rsid w:val="00FD60B6"/>
    <w:rsid w:val="00FD65A4"/>
    <w:rsid w:val="00FD696D"/>
    <w:rsid w:val="00FD6F31"/>
    <w:rsid w:val="00FD6F99"/>
    <w:rsid w:val="00FD701F"/>
    <w:rsid w:val="00FD7440"/>
    <w:rsid w:val="00FD759C"/>
    <w:rsid w:val="00FD7724"/>
    <w:rsid w:val="00FD7ABB"/>
    <w:rsid w:val="00FD7C7B"/>
    <w:rsid w:val="00FD7E51"/>
    <w:rsid w:val="00FE0081"/>
    <w:rsid w:val="00FE0BAA"/>
    <w:rsid w:val="00FE0F6D"/>
    <w:rsid w:val="00FE159C"/>
    <w:rsid w:val="00FE1AFB"/>
    <w:rsid w:val="00FE223A"/>
    <w:rsid w:val="00FE22DD"/>
    <w:rsid w:val="00FE258C"/>
    <w:rsid w:val="00FE27FF"/>
    <w:rsid w:val="00FE2CA4"/>
    <w:rsid w:val="00FE3603"/>
    <w:rsid w:val="00FE383B"/>
    <w:rsid w:val="00FE3FC6"/>
    <w:rsid w:val="00FE41A6"/>
    <w:rsid w:val="00FE42EC"/>
    <w:rsid w:val="00FE464E"/>
    <w:rsid w:val="00FE4B90"/>
    <w:rsid w:val="00FE64BD"/>
    <w:rsid w:val="00FE6663"/>
    <w:rsid w:val="00FE66E8"/>
    <w:rsid w:val="00FE6EF1"/>
    <w:rsid w:val="00FE716F"/>
    <w:rsid w:val="00FE75AB"/>
    <w:rsid w:val="00FE7810"/>
    <w:rsid w:val="00FE7AA0"/>
    <w:rsid w:val="00FE7AE4"/>
    <w:rsid w:val="00FE7BD3"/>
    <w:rsid w:val="00FF036F"/>
    <w:rsid w:val="00FF062A"/>
    <w:rsid w:val="00FF0E91"/>
    <w:rsid w:val="00FF1EDB"/>
    <w:rsid w:val="00FF2F6C"/>
    <w:rsid w:val="00FF31BB"/>
    <w:rsid w:val="00FF4048"/>
    <w:rsid w:val="00FF430F"/>
    <w:rsid w:val="00FF55CD"/>
    <w:rsid w:val="00F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95247BC98A6DD160206D75FB46545EC2609DBC6052582AFE668F301943485CB81C5AB77FAF0616SC26P" TargetMode="External"/><Relationship Id="rId18" Type="http://schemas.openxmlformats.org/officeDocument/2006/relationships/hyperlink" Target="consultantplus://offline/ref=5695247BC98A6DD160206D75FB46545EC2609DBC6052582AFE668F301943485CB81C5AB0S72BP" TargetMode="External"/><Relationship Id="rId26" Type="http://schemas.openxmlformats.org/officeDocument/2006/relationships/hyperlink" Target="consultantplus://offline/ref=5695247BC98A6DD160206D75FB46545EC2609DBC6052582AFE668F301943485CB81C5AB77DSA28P" TargetMode="External"/><Relationship Id="rId39" Type="http://schemas.openxmlformats.org/officeDocument/2006/relationships/hyperlink" Target="consultantplus://offline/ref=5695247BC98A6DD160206D75FB46545EC1689CB26B53582AFE668F301943485CB81C5AB77FAF0515SC25P" TargetMode="External"/><Relationship Id="rId21" Type="http://schemas.openxmlformats.org/officeDocument/2006/relationships/hyperlink" Target="consultantplus://offline/ref=5695247BC98A6DD160206D75FB46545EC2609DBC6052582AFE668F301943485CB81C5AB0S72BP" TargetMode="External"/><Relationship Id="rId34" Type="http://schemas.openxmlformats.org/officeDocument/2006/relationships/hyperlink" Target="consultantplus://offline/ref=5695247BC98A6DD160206D75FB46545EC2609DB36553582AFE668F301943485CB81C5AB77FAA0F17SC27P" TargetMode="External"/><Relationship Id="rId42" Type="http://schemas.openxmlformats.org/officeDocument/2006/relationships/hyperlink" Target="consultantplus://offline/ref=5695247BC98A6DD160206D75FB46545EC2609DBD6052582AFE668F301943485CB81C5AB4S72BP" TargetMode="External"/><Relationship Id="rId47" Type="http://schemas.openxmlformats.org/officeDocument/2006/relationships/hyperlink" Target="consultantplus://offline/ref=5695247BC98A6DD160206D75FB46545EC2609DBD6052582AFE668F301943485CB81C5AB1S72CP" TargetMode="External"/><Relationship Id="rId50" Type="http://schemas.openxmlformats.org/officeDocument/2006/relationships/hyperlink" Target="consultantplus://offline/ref=5695247BC98A6DD160206D75FB46545EC2609DBD6052582AFE668F301943485CB81C5AB778SA26P" TargetMode="External"/><Relationship Id="rId55" Type="http://schemas.openxmlformats.org/officeDocument/2006/relationships/hyperlink" Target="consultantplus://offline/ref=5695247BC98A6DD160206D75FB46545EC2609DBD6052582AFE668F301943485CB81C5AB0S72EP" TargetMode="External"/><Relationship Id="rId63" Type="http://schemas.openxmlformats.org/officeDocument/2006/relationships/hyperlink" Target="consultantplus://offline/ref=5695247BC98A6DD160206D75FB46545EC2609DBD6153582AFE668F301943485CB81C5ASB27P" TargetMode="External"/><Relationship Id="rId68" Type="http://schemas.openxmlformats.org/officeDocument/2006/relationships/hyperlink" Target="consultantplus://offline/ref=5695247BC98A6DD160206D75FB46545EC2609DBD6153582AFE668F301943485CB81C5ASB23P" TargetMode="External"/><Relationship Id="rId76" Type="http://schemas.openxmlformats.org/officeDocument/2006/relationships/hyperlink" Target="consultantplus://offline/ref=5695247BC98A6DD160206D75FB46545EC1689CBD6553582AFE668F301943485CB81C5ASB24P" TargetMode="External"/><Relationship Id="rId84" Type="http://schemas.openxmlformats.org/officeDocument/2006/relationships/hyperlink" Target="consultantplus://offline/ref=5695247BC98A6DD160206D75FB46545EC2609DBD6656582AFE668F301943485CB81C5AB7S72CP" TargetMode="External"/><Relationship Id="rId7" Type="http://schemas.openxmlformats.org/officeDocument/2006/relationships/hyperlink" Target="consultantplus://offline/ref=5695247BC98A6DD160206D75FB46545EC2609DBC6052582AFE668F301943485CB81C5AB77FAF051ESC2BP" TargetMode="External"/><Relationship Id="rId71" Type="http://schemas.openxmlformats.org/officeDocument/2006/relationships/hyperlink" Target="consultantplus://offline/ref=5695247BC98A6DD160206D75FB46545EC2609DBD6153582AFE668F301943485CB81C5AB7S72E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95247BC98A6DD160206D75FB46545EC2609DBC6052582AFE668F301943485CB81C5AB77FAF021ESC23P" TargetMode="External"/><Relationship Id="rId29" Type="http://schemas.openxmlformats.org/officeDocument/2006/relationships/hyperlink" Target="consultantplus://offline/ref=5695247BC98A6DD160206D75FB46545EC2609DBC6052582AFE668F301943485CB81C5AB77DSA28P" TargetMode="External"/><Relationship Id="rId11" Type="http://schemas.openxmlformats.org/officeDocument/2006/relationships/hyperlink" Target="consultantplus://offline/ref=5695247BC98A6DD160206D75FB46545EC2609DBC6052582AFE668F301943485CB81C5AB77FAF0210SC2BP" TargetMode="External"/><Relationship Id="rId24" Type="http://schemas.openxmlformats.org/officeDocument/2006/relationships/hyperlink" Target="consultantplus://offline/ref=5695247BC98A6DD160206D75FB46545EC2609DBC6052582AFE668F301943485CB81C5AB77DSA27P" TargetMode="External"/><Relationship Id="rId32" Type="http://schemas.openxmlformats.org/officeDocument/2006/relationships/hyperlink" Target="consultantplus://offline/ref=5695247BC98A6DD160206D75FB46545EC2609DB36553582AFE668F301943485CB81C5AB77FAA0F17SC27P" TargetMode="External"/><Relationship Id="rId37" Type="http://schemas.openxmlformats.org/officeDocument/2006/relationships/hyperlink" Target="consultantplus://offline/ref=5695247BC98A6DD160206D75FB46545EC1689CB26B53582AFE668F301943485CB81C5AB77FAF0515SC25P" TargetMode="External"/><Relationship Id="rId40" Type="http://schemas.openxmlformats.org/officeDocument/2006/relationships/hyperlink" Target="consultantplus://offline/ref=5695247BC98A6DD160206D75FB46545EC2609DBD6052582AFE668F3019S423P" TargetMode="External"/><Relationship Id="rId45" Type="http://schemas.openxmlformats.org/officeDocument/2006/relationships/hyperlink" Target="consultantplus://offline/ref=5695247BC98A6DD160206D75FB46545EC2609DBD6052582AFE668F301943485CB81C5AB3S729P" TargetMode="External"/><Relationship Id="rId53" Type="http://schemas.openxmlformats.org/officeDocument/2006/relationships/hyperlink" Target="consultantplus://offline/ref=5695247BC98A6DD160206D75FB46545EC2609DBD6052582AFE668F301943485CB81C5AB77FAF0214SC24P" TargetMode="External"/><Relationship Id="rId58" Type="http://schemas.openxmlformats.org/officeDocument/2006/relationships/hyperlink" Target="consultantplus://offline/ref=5695247BC98A6DD160206D75FB46545EC2609DBD6052582AFE668F301943485CB81C5AB3S72CP" TargetMode="External"/><Relationship Id="rId66" Type="http://schemas.openxmlformats.org/officeDocument/2006/relationships/hyperlink" Target="consultantplus://offline/ref=5695247BC98A6DD160206D75FB46545EC2609DBD6153582AFE668F301943485CB81C5ASB25P" TargetMode="External"/><Relationship Id="rId74" Type="http://schemas.openxmlformats.org/officeDocument/2006/relationships/hyperlink" Target="consultantplus://offline/ref=5695247BC98A6DD160206D75FB46545EC1689CBD6553582AFE668F301943485CB81C5ASB27P" TargetMode="External"/><Relationship Id="rId79" Type="http://schemas.openxmlformats.org/officeDocument/2006/relationships/hyperlink" Target="consultantplus://offline/ref=5695247BC98A6DD160206D75FB46545EC1689CBD6553582AFE668F301943485CB81C5ASB25P" TargetMode="External"/><Relationship Id="rId5" Type="http://schemas.openxmlformats.org/officeDocument/2006/relationships/hyperlink" Target="consultantplus://offline/ref=5695247BC98A6DD160206D75FB46545EC2609DBC6052582AFE668F301943485CB81C5AB77FAF0210SC22P" TargetMode="External"/><Relationship Id="rId61" Type="http://schemas.openxmlformats.org/officeDocument/2006/relationships/hyperlink" Target="consultantplus://offline/ref=5695247BC98A6DD160206D75FB46545EC2609DBD6153582AFE668F301943485CB81C5ASB24P" TargetMode="External"/><Relationship Id="rId82" Type="http://schemas.openxmlformats.org/officeDocument/2006/relationships/hyperlink" Target="consultantplus://offline/ref=5695247BC98A6DD160206D75FB46545EC2609DBD6656582AFE668F3019S423P" TargetMode="External"/><Relationship Id="rId19" Type="http://schemas.openxmlformats.org/officeDocument/2006/relationships/hyperlink" Target="consultantplus://offline/ref=5695247BC98A6DD160206D75FB46545EC2609DBC6052582AFE668F301943485CB81C5AB0S72BP" TargetMode="External"/><Relationship Id="rId4" Type="http://schemas.openxmlformats.org/officeDocument/2006/relationships/hyperlink" Target="consultantplus://offline/ref=5695247BC98A6DD160206D75FB46545EC2609DBC6052582AFE668F3019S423P" TargetMode="External"/><Relationship Id="rId9" Type="http://schemas.openxmlformats.org/officeDocument/2006/relationships/hyperlink" Target="consultantplus://offline/ref=5695247BC98A6DD160206D75FB46545EC2609DBC6052582AFE668F301943485CB81C5AB77FAF051ESC24P" TargetMode="External"/><Relationship Id="rId14" Type="http://schemas.openxmlformats.org/officeDocument/2006/relationships/hyperlink" Target="consultantplus://offline/ref=5695247BC98A6DD160206D75FB46545EC2609DBC6052582AFE668F301943485CB81C5AB77FAF0615SC22P" TargetMode="External"/><Relationship Id="rId22" Type="http://schemas.openxmlformats.org/officeDocument/2006/relationships/hyperlink" Target="consultantplus://offline/ref=5695247BC98A6DD160206D75FB46545EC2609DBC6052582AFE668F301943485CB81C5AB77FAF021ESC2BP" TargetMode="External"/><Relationship Id="rId27" Type="http://schemas.openxmlformats.org/officeDocument/2006/relationships/hyperlink" Target="consultantplus://offline/ref=5695247BC98A6DD160206D75FB46545EC2609DBC6052582AFE668F301943485CB81C5AB77DSA28P" TargetMode="External"/><Relationship Id="rId30" Type="http://schemas.openxmlformats.org/officeDocument/2006/relationships/hyperlink" Target="consultantplus://offline/ref=5695247BC98A6DD160206D75FB46545EC2609DB36553582AFE668F3019S423P" TargetMode="External"/><Relationship Id="rId35" Type="http://schemas.openxmlformats.org/officeDocument/2006/relationships/hyperlink" Target="consultantplus://offline/ref=5695247BC98A6DD160206D75FB46545EC1689CB26B53582AFE668F3019S423P" TargetMode="External"/><Relationship Id="rId43" Type="http://schemas.openxmlformats.org/officeDocument/2006/relationships/hyperlink" Target="consultantplus://offline/ref=5695247BC98A6DD160206D75FB46545EC2609DBD6052582AFE668F301943485CB81C5AB4S72BP" TargetMode="External"/><Relationship Id="rId48" Type="http://schemas.openxmlformats.org/officeDocument/2006/relationships/hyperlink" Target="consultantplus://offline/ref=5695247BC98A6DD160206D75FB46545EC2609DBD6052582AFE668F301943485CB81C5AB1S72CP" TargetMode="External"/><Relationship Id="rId56" Type="http://schemas.openxmlformats.org/officeDocument/2006/relationships/hyperlink" Target="consultantplus://offline/ref=5695247BC98A6DD160206D75FB46545EC2609DBD6052582AFE668F301943485CB81C5AB0S72EP" TargetMode="External"/><Relationship Id="rId64" Type="http://schemas.openxmlformats.org/officeDocument/2006/relationships/hyperlink" Target="consultantplus://offline/ref=5695247BC98A6DD160206D75FB46545EC2609DBD6153582AFE668F301943485CB81C5ASB27P" TargetMode="External"/><Relationship Id="rId69" Type="http://schemas.openxmlformats.org/officeDocument/2006/relationships/hyperlink" Target="consultantplus://offline/ref=5695247BC98A6DD160206D75FB46545EC2609DBD6153582AFE668F301943485CB81C5AB7S72EP" TargetMode="External"/><Relationship Id="rId77" Type="http://schemas.openxmlformats.org/officeDocument/2006/relationships/hyperlink" Target="consultantplus://offline/ref=5695247BC98A6DD160206D75FB46545EC1689CBD6553582AFE668F301943485CB81C5ASB25P" TargetMode="External"/><Relationship Id="rId8" Type="http://schemas.openxmlformats.org/officeDocument/2006/relationships/hyperlink" Target="consultantplus://offline/ref=5695247BC98A6DD160206D75FB46545EC2609DBC6052582AFE668F301943485CB81C5AB77FAF051ESC2BP" TargetMode="External"/><Relationship Id="rId51" Type="http://schemas.openxmlformats.org/officeDocument/2006/relationships/hyperlink" Target="consultantplus://offline/ref=5695247BC98A6DD160206D75FB46545EC2609DBD6052582AFE668F301943485CB81C5AB778SA26P" TargetMode="External"/><Relationship Id="rId72" Type="http://schemas.openxmlformats.org/officeDocument/2006/relationships/hyperlink" Target="consultantplus://offline/ref=5695247BC98A6DD160206D75FB46545EC2609DBD6153582AFE668F301943485CB81C5AB7S72EP" TargetMode="External"/><Relationship Id="rId80" Type="http://schemas.openxmlformats.org/officeDocument/2006/relationships/hyperlink" Target="consultantplus://offline/ref=5695247BC98A6DD160206D75FB46545EC1689CBD6553582AFE668F301943485CB81C5ASB22P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695247BC98A6DD160206D75FB46545EC2609DBC6052582AFE668F301943485CB81C5AB77FAF0210SC24P" TargetMode="External"/><Relationship Id="rId17" Type="http://schemas.openxmlformats.org/officeDocument/2006/relationships/hyperlink" Target="consultantplus://offline/ref=5695247BC98A6DD160206D75FB46545EC2609DBC6052582AFE668F301943485CB81C5AB77FAF021FSC2AP" TargetMode="External"/><Relationship Id="rId25" Type="http://schemas.openxmlformats.org/officeDocument/2006/relationships/hyperlink" Target="consultantplus://offline/ref=5695247BC98A6DD160206D75FB46545EC2609DBC6052582AFE668F301943485CB81C5AB77DSA27P" TargetMode="External"/><Relationship Id="rId33" Type="http://schemas.openxmlformats.org/officeDocument/2006/relationships/hyperlink" Target="consultantplus://offline/ref=5695247BC98A6DD160206D75FB46545EC2609DB36553582AFE668F301943485CB81C5AB77FAA0F17SC27P" TargetMode="External"/><Relationship Id="rId38" Type="http://schemas.openxmlformats.org/officeDocument/2006/relationships/hyperlink" Target="consultantplus://offline/ref=5695247BC98A6DD160206D75FB46545EC1689CB26B53582AFE668F301943485CB81C5AB77FAF0515SC25P" TargetMode="External"/><Relationship Id="rId46" Type="http://schemas.openxmlformats.org/officeDocument/2006/relationships/hyperlink" Target="consultantplus://offline/ref=5695247BC98A6DD160206D75FB46545EC2609DBD6052582AFE668F301943485CB81C5AB3S729P" TargetMode="External"/><Relationship Id="rId59" Type="http://schemas.openxmlformats.org/officeDocument/2006/relationships/hyperlink" Target="consultantplus://offline/ref=5695247BC98A6DD160206D75FB46545EC2609DBD6052582AFE668F301943485CB81C5AB7S726P" TargetMode="External"/><Relationship Id="rId67" Type="http://schemas.openxmlformats.org/officeDocument/2006/relationships/hyperlink" Target="consultantplus://offline/ref=5695247BC98A6DD160206D75FB46545EC2609DBD6153582AFE668F301943485CB81C5ASB23P" TargetMode="External"/><Relationship Id="rId20" Type="http://schemas.openxmlformats.org/officeDocument/2006/relationships/hyperlink" Target="consultantplus://offline/ref=5695247BC98A6DD160206D75FB46545EC2609DBC6052582AFE668F301943485CB81C5AB0S72BP" TargetMode="External"/><Relationship Id="rId41" Type="http://schemas.openxmlformats.org/officeDocument/2006/relationships/hyperlink" Target="consultantplus://offline/ref=5695247BC98A6DD160206D75FB46545EC2609DBD6052582AFE668F301943485CB81C5AB4S72BP" TargetMode="External"/><Relationship Id="rId54" Type="http://schemas.openxmlformats.org/officeDocument/2006/relationships/hyperlink" Target="consultantplus://offline/ref=5695247BC98A6DD160206D75FB46545EC2609DBD6052582AFE668F301943485CB81C5AB77FAF0214SC24P" TargetMode="External"/><Relationship Id="rId62" Type="http://schemas.openxmlformats.org/officeDocument/2006/relationships/hyperlink" Target="consultantplus://offline/ref=5695247BC98A6DD160206D75FB46545EC2609DBD6153582AFE668F301943485CB81C5ASB24P" TargetMode="External"/><Relationship Id="rId70" Type="http://schemas.openxmlformats.org/officeDocument/2006/relationships/hyperlink" Target="consultantplus://offline/ref=5695247BC98A6DD160206D75FB46545EC2609DBD6153582AFE668F301943485CB81C5AB7S72EP" TargetMode="External"/><Relationship Id="rId75" Type="http://schemas.openxmlformats.org/officeDocument/2006/relationships/hyperlink" Target="consultantplus://offline/ref=5695247BC98A6DD160206D75FB46545EC1689CBD6553582AFE668F301943485CB81C5ASB27P" TargetMode="External"/><Relationship Id="rId83" Type="http://schemas.openxmlformats.org/officeDocument/2006/relationships/hyperlink" Target="consultantplus://offline/ref=5695247BC98A6DD160206D75FB46545EC2609DBD6656582AFE668F301943485CB81C5AB7S72C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95247BC98A6DD160206D75FB46545EC2609DBC6052582AFE668F301943485CB81C5AB77FAF0210SC23P" TargetMode="External"/><Relationship Id="rId15" Type="http://schemas.openxmlformats.org/officeDocument/2006/relationships/hyperlink" Target="consultantplus://offline/ref=5695247BC98A6DD160206D75FB46545EC2609DBC6052582AFE668F301943485CB81C5AB77FAF051ESC21P" TargetMode="External"/><Relationship Id="rId23" Type="http://schemas.openxmlformats.org/officeDocument/2006/relationships/hyperlink" Target="consultantplus://offline/ref=5695247BC98A6DD160206D75FB46545EC2609DBC6052582AFE668F301943485CB81C5AB77FAF021ESC24P" TargetMode="External"/><Relationship Id="rId28" Type="http://schemas.openxmlformats.org/officeDocument/2006/relationships/hyperlink" Target="consultantplus://offline/ref=5695247BC98A6DD160206D75FB46545EC2609DBC6052582AFE668F301943485CB81C5AB77DSA28P" TargetMode="External"/><Relationship Id="rId36" Type="http://schemas.openxmlformats.org/officeDocument/2006/relationships/hyperlink" Target="consultantplus://offline/ref=5695247BC98A6DD160206D75FB46545EC1689CB26B53582AFE668F301943485CB81C5AB77FAF0515SC25P" TargetMode="External"/><Relationship Id="rId49" Type="http://schemas.openxmlformats.org/officeDocument/2006/relationships/hyperlink" Target="consultantplus://offline/ref=5695247BC98A6DD160206D75FB46545EC2609DBD6052582AFE668F301943485CB81C5AB778SA26P" TargetMode="External"/><Relationship Id="rId57" Type="http://schemas.openxmlformats.org/officeDocument/2006/relationships/hyperlink" Target="consultantplus://offline/ref=5695247BC98A6DD160206D75FB46545EC2609DBD6052582AFE668F301943485CB81C5AB3S72CP" TargetMode="External"/><Relationship Id="rId10" Type="http://schemas.openxmlformats.org/officeDocument/2006/relationships/hyperlink" Target="consultantplus://offline/ref=5695247BC98A6DD160206D75FB46545EC2609DBC6052582AFE668F301943485CB81C5AB77FAF051ESC24P" TargetMode="External"/><Relationship Id="rId31" Type="http://schemas.openxmlformats.org/officeDocument/2006/relationships/hyperlink" Target="consultantplus://offline/ref=5695247BC98A6DD160206D75FB46545EC2609DB36553582AFE668F301943485CB81C5AB77FAA0F17SC27P" TargetMode="External"/><Relationship Id="rId44" Type="http://schemas.openxmlformats.org/officeDocument/2006/relationships/hyperlink" Target="consultantplus://offline/ref=5695247BC98A6DD160206D75FB46545EC2609DBD6052582AFE668F301943485CB81C5AB4S72BP" TargetMode="External"/><Relationship Id="rId52" Type="http://schemas.openxmlformats.org/officeDocument/2006/relationships/hyperlink" Target="consultantplus://offline/ref=5695247BC98A6DD160206D75FB46545EC2609DBD6052582AFE668F301943485CB81C5AB778SA26P" TargetMode="External"/><Relationship Id="rId60" Type="http://schemas.openxmlformats.org/officeDocument/2006/relationships/hyperlink" Target="consultantplus://offline/ref=5695247BC98A6DD160206D75FB46545EC2609DBD6153582AFE668F3019S423P" TargetMode="External"/><Relationship Id="rId65" Type="http://schemas.openxmlformats.org/officeDocument/2006/relationships/hyperlink" Target="consultantplus://offline/ref=5695247BC98A6DD160206D75FB46545EC2609DBD6153582AFE668F301943485CB81C5ASB25P" TargetMode="External"/><Relationship Id="rId73" Type="http://schemas.openxmlformats.org/officeDocument/2006/relationships/hyperlink" Target="consultantplus://offline/ref=5695247BC98A6DD160206D75FB46545EC1689CBD6553582AFE668F3019S423P" TargetMode="External"/><Relationship Id="rId78" Type="http://schemas.openxmlformats.org/officeDocument/2006/relationships/hyperlink" Target="consultantplus://offline/ref=5695247BC98A6DD160206D75FB46545EC1689CBD6553582AFE668F301943485CB81C5ASB24P" TargetMode="External"/><Relationship Id="rId81" Type="http://schemas.openxmlformats.org/officeDocument/2006/relationships/hyperlink" Target="consultantplus://offline/ref=5695247BC98A6DD160206D75FB46545EC1689CBD6553582AFE668F301943485CB81C5ASB24P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6424</Words>
  <Characters>36618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BoldyrevSU</dc:creator>
  <cp:lastModifiedBy>BoldyrevSU</cp:lastModifiedBy>
  <cp:revision>5</cp:revision>
  <dcterms:created xsi:type="dcterms:W3CDTF">2016-11-02T16:00:00Z</dcterms:created>
  <dcterms:modified xsi:type="dcterms:W3CDTF">2016-11-30T14:34:00Z</dcterms:modified>
</cp:coreProperties>
</file>